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A0" w:firstRow="1" w:lastRow="0" w:firstColumn="1" w:lastColumn="0" w:noHBand="0" w:noVBand="0"/>
      </w:tblPr>
      <w:tblGrid>
        <w:gridCol w:w="4033"/>
        <w:gridCol w:w="5321"/>
      </w:tblGrid>
      <w:tr w:rsidR="000C2266" w:rsidRPr="00B3356B" w14:paraId="4E85273C" w14:textId="77777777" w:rsidTr="00173D6A">
        <w:tc>
          <w:tcPr>
            <w:tcW w:w="4033" w:type="dxa"/>
          </w:tcPr>
          <w:p w14:paraId="0C186783" w14:textId="66060B72" w:rsidR="00940E25" w:rsidRPr="00B3356B" w:rsidRDefault="0058458E" w:rsidP="00173D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0C2266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940E25" w:rsidRPr="00B3356B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5321" w:type="dxa"/>
          </w:tcPr>
          <w:p w14:paraId="1F47BBF2" w14:textId="77777777" w:rsidR="00940E25" w:rsidRPr="00B3356B" w:rsidRDefault="00940E25" w:rsidP="00173D6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3356B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Арбитражный суд города Москвы</w:t>
            </w:r>
          </w:p>
          <w:p w14:paraId="1E0204F7" w14:textId="4992F0C2" w:rsidR="00940E25" w:rsidRPr="00B3356B" w:rsidRDefault="00940E25" w:rsidP="00173D6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3356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115</w:t>
            </w:r>
            <w:r w:rsidR="0084324D" w:rsidRPr="00B3356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225</w:t>
            </w:r>
            <w:r w:rsidRPr="00B3356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г. Москва, ул. Большая Тульская, д. 17</w:t>
            </w:r>
          </w:p>
        </w:tc>
      </w:tr>
      <w:tr w:rsidR="000C2266" w:rsidRPr="00B3356B" w14:paraId="526AE0E3" w14:textId="77777777" w:rsidTr="00173D6A">
        <w:tc>
          <w:tcPr>
            <w:tcW w:w="4033" w:type="dxa"/>
          </w:tcPr>
          <w:p w14:paraId="653F08C7" w14:textId="77777777" w:rsidR="00940E25" w:rsidRPr="00B3356B" w:rsidRDefault="00940E25" w:rsidP="00173D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5321" w:type="dxa"/>
          </w:tcPr>
          <w:p w14:paraId="3E40AE48" w14:textId="77777777" w:rsidR="00940E25" w:rsidRPr="00B3356B" w:rsidRDefault="00940E25" w:rsidP="00173D6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0C2266" w:rsidRPr="00B3356B" w14:paraId="707346D4" w14:textId="77777777" w:rsidTr="00173D6A">
        <w:tc>
          <w:tcPr>
            <w:tcW w:w="4033" w:type="dxa"/>
          </w:tcPr>
          <w:p w14:paraId="69425169" w14:textId="77777777" w:rsidR="00940E25" w:rsidRPr="00B3356B" w:rsidRDefault="00940E25" w:rsidP="00173D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3356B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Истец:</w:t>
            </w:r>
          </w:p>
        </w:tc>
        <w:tc>
          <w:tcPr>
            <w:tcW w:w="5321" w:type="dxa"/>
          </w:tcPr>
          <w:p w14:paraId="303A0708" w14:textId="3180A395" w:rsidR="00940E25" w:rsidRPr="00B3356B" w:rsidRDefault="00940E25" w:rsidP="004F761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3356B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Публичное акционерное общество</w:t>
            </w:r>
            <w:r w:rsidR="004F3494" w:rsidRPr="00B3356B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B3356B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«Московская объединенная энергетическая компания» </w:t>
            </w:r>
          </w:p>
          <w:p w14:paraId="3D2C883C" w14:textId="77777777" w:rsidR="00940E25" w:rsidRPr="00B3356B" w:rsidRDefault="00940E25" w:rsidP="00173D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3356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</w:t>
            </w:r>
            <w:r w:rsidRPr="00B335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ОГРН 1047796974092,</w:t>
            </w:r>
            <w:r w:rsidRPr="00B3356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ИНН 7720518494)</w:t>
            </w:r>
          </w:p>
        </w:tc>
      </w:tr>
      <w:tr w:rsidR="000C2266" w:rsidRPr="00B3356B" w14:paraId="6621A4FD" w14:textId="77777777" w:rsidTr="00173D6A">
        <w:tc>
          <w:tcPr>
            <w:tcW w:w="4033" w:type="dxa"/>
          </w:tcPr>
          <w:p w14:paraId="11711579" w14:textId="77777777" w:rsidR="00940E25" w:rsidRPr="00B3356B" w:rsidRDefault="00940E25" w:rsidP="00173D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 w:rsidRPr="00B33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Адрес</w:t>
            </w:r>
            <w:proofErr w:type="spellEnd"/>
            <w:r w:rsidRPr="00B33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</w:p>
        </w:tc>
        <w:tc>
          <w:tcPr>
            <w:tcW w:w="5321" w:type="dxa"/>
          </w:tcPr>
          <w:p w14:paraId="3A519082" w14:textId="77777777" w:rsidR="00940E25" w:rsidRPr="00B3356B" w:rsidRDefault="00940E25" w:rsidP="00173D6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3356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119526, г. Москва, проспект Вернадского, д. 101, к. 3, </w:t>
            </w:r>
            <w:proofErr w:type="spellStart"/>
            <w:r w:rsidRPr="00B335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эт</w:t>
            </w:r>
            <w:proofErr w:type="spellEnd"/>
            <w:r w:rsidRPr="00B335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/</w:t>
            </w:r>
            <w:proofErr w:type="spellStart"/>
            <w:r w:rsidRPr="00B335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каб</w:t>
            </w:r>
            <w:proofErr w:type="spellEnd"/>
            <w:r w:rsidRPr="00B335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20/2017</w:t>
            </w:r>
          </w:p>
        </w:tc>
      </w:tr>
      <w:tr w:rsidR="000C2266" w:rsidRPr="00B3356B" w14:paraId="73816CBA" w14:textId="77777777" w:rsidTr="00173D6A">
        <w:tc>
          <w:tcPr>
            <w:tcW w:w="4033" w:type="dxa"/>
          </w:tcPr>
          <w:p w14:paraId="33C36EFA" w14:textId="77777777" w:rsidR="00940E25" w:rsidRPr="00B3356B" w:rsidRDefault="00940E25" w:rsidP="00173D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 w:eastAsia="ru-RU"/>
              </w:rPr>
            </w:pPr>
            <w:r w:rsidRPr="00B335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1" w:type="dxa"/>
          </w:tcPr>
          <w:p w14:paraId="6B854A54" w14:textId="155BCE4F" w:rsidR="00940E25" w:rsidRPr="00B3356B" w:rsidRDefault="00940E25" w:rsidP="00173D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3356B">
              <w:rPr>
                <w:rFonts w:ascii="Times New Roman" w:hAnsi="Times New Roman" w:cs="Times New Roman"/>
                <w:sz w:val="24"/>
                <w:szCs w:val="24"/>
              </w:rPr>
              <w:t xml:space="preserve">121596, г. Москва, ул. Горбунова, д. 2, стр. 3, </w:t>
            </w:r>
            <w:r w:rsidR="002E366F" w:rsidRPr="00B3356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3356B">
              <w:rPr>
                <w:rFonts w:ascii="Times New Roman" w:hAnsi="Times New Roman" w:cs="Times New Roman"/>
                <w:sz w:val="24"/>
                <w:szCs w:val="24"/>
              </w:rPr>
              <w:t xml:space="preserve">офис В613 </w:t>
            </w:r>
          </w:p>
        </w:tc>
      </w:tr>
      <w:tr w:rsidR="000C2266" w:rsidRPr="00B3356B" w14:paraId="3C438083" w14:textId="77777777" w:rsidTr="00173D6A">
        <w:tc>
          <w:tcPr>
            <w:tcW w:w="4033" w:type="dxa"/>
          </w:tcPr>
          <w:p w14:paraId="47351148" w14:textId="77777777" w:rsidR="00940E25" w:rsidRPr="00B3356B" w:rsidRDefault="00940E25" w:rsidP="00173D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5321" w:type="dxa"/>
          </w:tcPr>
          <w:p w14:paraId="59E4DEC8" w14:textId="77777777" w:rsidR="00940E25" w:rsidRPr="00B3356B" w:rsidRDefault="00940E25" w:rsidP="00173D6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0C2266" w:rsidRPr="00B3356B" w14:paraId="757ECBF0" w14:textId="77777777" w:rsidTr="00173D6A">
        <w:tc>
          <w:tcPr>
            <w:tcW w:w="4033" w:type="dxa"/>
          </w:tcPr>
          <w:p w14:paraId="04A603FA" w14:textId="77777777" w:rsidR="003B09A0" w:rsidRPr="00B3356B" w:rsidRDefault="003B09A0" w:rsidP="003B09A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35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Ответчик:</w:t>
            </w:r>
          </w:p>
        </w:tc>
        <w:tc>
          <w:tcPr>
            <w:tcW w:w="5321" w:type="dxa"/>
          </w:tcPr>
          <w:p w14:paraId="5F3453C6" w14:textId="15040CE1" w:rsidR="003B09A0" w:rsidRPr="00B3356B" w:rsidRDefault="00976E98" w:rsidP="004B0E7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152838329"/>
            <w:r w:rsidRPr="00B335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Товарищество собственников жилья</w:t>
            </w:r>
            <w:r w:rsidR="003B09A0" w:rsidRPr="00B335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8253CD" w:rsidRPr="00B335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 вновь создаваемом кондоминиуме</w:t>
            </w:r>
            <w:r w:rsidR="004B0E7B" w:rsidRPr="00B335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3B09A0" w:rsidRPr="00B335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</w:t>
            </w:r>
            <w:r w:rsidR="008253CD" w:rsidRPr="00B335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ВОСТОК-3</w:t>
            </w:r>
            <w:r w:rsidR="003B09A0" w:rsidRPr="00B335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»</w:t>
            </w:r>
            <w:r w:rsidR="003B09A0" w:rsidRPr="00B335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B09A0" w:rsidRPr="00B3356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(ОГРН </w:t>
            </w:r>
            <w:r w:rsidR="008253CD" w:rsidRPr="00B3356B">
              <w:rPr>
                <w:rFonts w:ascii="Times New Roman" w:hAnsi="Times New Roman" w:cs="Times New Roman"/>
                <w:sz w:val="24"/>
                <w:szCs w:val="24"/>
              </w:rPr>
              <w:t>1047796700170</w:t>
            </w:r>
            <w:r w:rsidR="003B09A0" w:rsidRPr="00B3356B">
              <w:rPr>
                <w:rFonts w:ascii="Times New Roman" w:hAnsi="Times New Roman" w:cs="Times New Roman"/>
                <w:sz w:val="24"/>
                <w:szCs w:val="24"/>
              </w:rPr>
              <w:t xml:space="preserve">, ИНН </w:t>
            </w:r>
            <w:r w:rsidR="008253CD" w:rsidRPr="00B3356B">
              <w:rPr>
                <w:rFonts w:ascii="Times New Roman" w:hAnsi="Times New Roman" w:cs="Times New Roman"/>
                <w:sz w:val="24"/>
                <w:szCs w:val="24"/>
              </w:rPr>
              <w:t>7720513930</w:t>
            </w:r>
            <w:r w:rsidR="003B09A0" w:rsidRPr="00B3356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bookmarkEnd w:id="0"/>
          </w:p>
        </w:tc>
      </w:tr>
      <w:tr w:rsidR="003B09A0" w:rsidRPr="00B3356B" w14:paraId="1707978B" w14:textId="77777777" w:rsidTr="00173D6A">
        <w:tc>
          <w:tcPr>
            <w:tcW w:w="4033" w:type="dxa"/>
          </w:tcPr>
          <w:p w14:paraId="1C629D71" w14:textId="77777777" w:rsidR="003B09A0" w:rsidRPr="00B3356B" w:rsidRDefault="003B09A0" w:rsidP="003B09A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3356B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Адрес:</w:t>
            </w:r>
          </w:p>
        </w:tc>
        <w:tc>
          <w:tcPr>
            <w:tcW w:w="5321" w:type="dxa"/>
          </w:tcPr>
          <w:p w14:paraId="0E3EB738" w14:textId="75B07ECB" w:rsidR="003B09A0" w:rsidRPr="00B3356B" w:rsidRDefault="004070B2" w:rsidP="003B09A0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B3356B">
              <w:rPr>
                <w:rFonts w:ascii="Times New Roman" w:hAnsi="Times New Roman" w:cs="Times New Roman"/>
                <w:sz w:val="24"/>
                <w:szCs w:val="24"/>
              </w:rPr>
              <w:t xml:space="preserve">111123, </w:t>
            </w:r>
            <w:r w:rsidR="008253CD" w:rsidRPr="00B3356B">
              <w:rPr>
                <w:rFonts w:ascii="Times New Roman" w:hAnsi="Times New Roman" w:cs="Times New Roman"/>
                <w:sz w:val="24"/>
                <w:szCs w:val="24"/>
              </w:rPr>
              <w:t>г. Москва, ш. Энтузиастов, д.</w:t>
            </w:r>
            <w:r w:rsidR="00785827" w:rsidRPr="00B335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253CD" w:rsidRPr="00B3356B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</w:tr>
    </w:tbl>
    <w:p w14:paraId="271FB8EB" w14:textId="77777777" w:rsidR="00952C6C" w:rsidRPr="00B3356B" w:rsidRDefault="00952C6C" w:rsidP="00940E25">
      <w:pPr>
        <w:spacing w:after="0" w:line="240" w:lineRule="auto"/>
        <w:ind w:firstLine="4111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</w:p>
    <w:p w14:paraId="0754339C" w14:textId="24F8C703" w:rsidR="00940E25" w:rsidRPr="00B3356B" w:rsidRDefault="00940E25" w:rsidP="00940E25">
      <w:pPr>
        <w:spacing w:after="0" w:line="240" w:lineRule="auto"/>
        <w:ind w:firstLine="4111"/>
        <w:rPr>
          <w:rFonts w:ascii="Times New Roman" w:hAnsi="Times New Roman" w:cs="Times New Roman"/>
          <w:b/>
          <w:bCs/>
          <w:sz w:val="24"/>
          <w:szCs w:val="24"/>
        </w:rPr>
      </w:pPr>
      <w:r w:rsidRPr="00B3356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Цена иска:</w:t>
      </w:r>
      <w:r w:rsidR="000008DC" w:rsidRPr="00B3356B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117CD9" w:rsidRPr="00B3356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3 138 619,54 рублей</w:t>
      </w:r>
      <w:r w:rsidR="00805D0C" w:rsidRPr="00B3356B">
        <w:rPr>
          <w:rFonts w:ascii="Times New Roman" w:hAnsi="Times New Roman"/>
          <w:b/>
          <w:bCs/>
          <w:sz w:val="24"/>
          <w:szCs w:val="24"/>
        </w:rPr>
        <w:t>.</w:t>
      </w:r>
    </w:p>
    <w:p w14:paraId="444C9F0B" w14:textId="186A9E27" w:rsidR="00940E25" w:rsidRPr="00B3356B" w:rsidRDefault="00940E25" w:rsidP="00940E25">
      <w:pPr>
        <w:spacing w:after="0" w:line="240" w:lineRule="auto"/>
        <w:ind w:firstLine="4111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B3356B">
        <w:rPr>
          <w:rFonts w:ascii="Times New Roman" w:hAnsi="Times New Roman" w:cs="Times New Roman"/>
          <w:b/>
          <w:bCs/>
          <w:sz w:val="24"/>
          <w:szCs w:val="24"/>
        </w:rPr>
        <w:t>Госпошлина:</w:t>
      </w:r>
      <w:r w:rsidR="000008DC" w:rsidRPr="00B3356B">
        <w:t xml:space="preserve"> </w:t>
      </w:r>
      <w:bookmarkStart w:id="1" w:name="_Hlk151479008"/>
      <w:bookmarkStart w:id="2" w:name="_Hlk151478912"/>
      <w:bookmarkStart w:id="3" w:name="_Hlk185948979"/>
      <w:r w:rsidR="00117CD9" w:rsidRPr="00B3356B">
        <w:rPr>
          <w:rFonts w:ascii="Times New Roman" w:hAnsi="Times New Roman" w:cs="Times New Roman"/>
          <w:b/>
          <w:bCs/>
          <w:sz w:val="24"/>
          <w:szCs w:val="24"/>
        </w:rPr>
        <w:t xml:space="preserve">119 159,00 </w:t>
      </w:r>
      <w:bookmarkEnd w:id="1"/>
      <w:bookmarkEnd w:id="2"/>
      <w:bookmarkEnd w:id="3"/>
      <w:r w:rsidR="00117CD9" w:rsidRPr="00B3356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рублей</w:t>
      </w:r>
      <w:r w:rsidR="003839F0" w:rsidRPr="00B3356B">
        <w:rPr>
          <w:rFonts w:ascii="Times New Roman" w:hAnsi="Times New Roman"/>
          <w:b/>
          <w:bCs/>
          <w:sz w:val="24"/>
          <w:szCs w:val="24"/>
        </w:rPr>
        <w:t>.</w:t>
      </w:r>
    </w:p>
    <w:p w14:paraId="54AE8581" w14:textId="77777777" w:rsidR="00B65245" w:rsidRPr="00B3356B" w:rsidRDefault="00B65245" w:rsidP="00940E2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</w:p>
    <w:p w14:paraId="15A570BC" w14:textId="77777777" w:rsidR="004B0E7B" w:rsidRPr="00B3356B" w:rsidRDefault="004B0E7B" w:rsidP="00940E2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</w:p>
    <w:p w14:paraId="15B701E9" w14:textId="1097C9C1" w:rsidR="00940E25" w:rsidRPr="00B3356B" w:rsidRDefault="00940E25" w:rsidP="00940E2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B3356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ИСКОВОЕ ЗАЯВЛЕНИЕ</w:t>
      </w:r>
    </w:p>
    <w:p w14:paraId="2C2F5219" w14:textId="71941134" w:rsidR="00940E25" w:rsidRPr="00B3356B" w:rsidRDefault="00940E25" w:rsidP="00407DAD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B3356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о взыскании задолженности за </w:t>
      </w:r>
      <w:r w:rsidR="00B1497E" w:rsidRPr="00B3356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тепловую энергию и </w:t>
      </w:r>
      <w:r w:rsidRPr="00B3356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поставку горячей вод</w:t>
      </w:r>
      <w:r w:rsidR="00232BAE" w:rsidRPr="00B3356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ы</w:t>
      </w:r>
    </w:p>
    <w:p w14:paraId="0048C187" w14:textId="1F1EA776" w:rsidR="00940E25" w:rsidRPr="00B3356B" w:rsidRDefault="00940E25" w:rsidP="00467D91">
      <w:pPr>
        <w:pStyle w:val="a3"/>
        <w:numPr>
          <w:ilvl w:val="0"/>
          <w:numId w:val="34"/>
        </w:numPr>
        <w:spacing w:before="120"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356B">
        <w:rPr>
          <w:rFonts w:ascii="Times New Roman" w:hAnsi="Times New Roman" w:cs="Times New Roman"/>
          <w:b/>
          <w:bCs/>
          <w:sz w:val="24"/>
          <w:szCs w:val="24"/>
        </w:rPr>
        <w:t xml:space="preserve">Основной долг. </w:t>
      </w:r>
    </w:p>
    <w:p w14:paraId="60C5BC35" w14:textId="583F2549" w:rsidR="002E505B" w:rsidRPr="00B3356B" w:rsidRDefault="00A73199" w:rsidP="004502E1">
      <w:pPr>
        <w:autoSpaceDE w:val="0"/>
        <w:autoSpaceDN w:val="0"/>
        <w:adjustRightInd w:val="0"/>
        <w:spacing w:after="12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B3356B">
        <w:rPr>
          <w:rFonts w:ascii="Times New Roman" w:hAnsi="Times New Roman"/>
          <w:sz w:val="24"/>
          <w:szCs w:val="24"/>
        </w:rPr>
        <w:t xml:space="preserve">Между </w:t>
      </w:r>
      <w:r w:rsidRPr="00B3356B">
        <w:rPr>
          <w:rFonts w:ascii="Times New Roman" w:hAnsi="Times New Roman"/>
          <w:b/>
          <w:sz w:val="24"/>
          <w:szCs w:val="24"/>
        </w:rPr>
        <w:t>ПАО «Московская объединенная энергетическая компания»</w:t>
      </w:r>
      <w:r w:rsidRPr="00B3356B">
        <w:rPr>
          <w:rFonts w:ascii="Times New Roman" w:hAnsi="Times New Roman"/>
          <w:sz w:val="24"/>
          <w:szCs w:val="24"/>
        </w:rPr>
        <w:t xml:space="preserve"> (далее – </w:t>
      </w:r>
      <w:r w:rsidRPr="00B3356B">
        <w:rPr>
          <w:rFonts w:ascii="Times New Roman" w:hAnsi="Times New Roman"/>
          <w:sz w:val="24"/>
          <w:szCs w:val="24"/>
        </w:rPr>
        <w:br/>
        <w:t xml:space="preserve">ПАО «МОЭК», Истец) и </w:t>
      </w:r>
      <w:r w:rsidR="00976E98" w:rsidRPr="00B3356B">
        <w:rPr>
          <w:rFonts w:ascii="Times New Roman" w:hAnsi="Times New Roman"/>
          <w:b/>
          <w:bCs/>
          <w:sz w:val="24"/>
          <w:szCs w:val="24"/>
        </w:rPr>
        <w:t>ТСЖ</w:t>
      </w:r>
      <w:r w:rsidR="008253CD" w:rsidRPr="00B3356B">
        <w:rPr>
          <w:rFonts w:ascii="Times New Roman" w:hAnsi="Times New Roman"/>
          <w:b/>
          <w:bCs/>
          <w:sz w:val="24"/>
          <w:szCs w:val="24"/>
        </w:rPr>
        <w:t>ВСК</w:t>
      </w:r>
      <w:r w:rsidR="003B09A0" w:rsidRPr="00B3356B">
        <w:rPr>
          <w:rFonts w:ascii="Times New Roman" w:hAnsi="Times New Roman"/>
          <w:b/>
          <w:bCs/>
          <w:sz w:val="24"/>
          <w:szCs w:val="24"/>
        </w:rPr>
        <w:t xml:space="preserve"> «</w:t>
      </w:r>
      <w:r w:rsidR="008253CD" w:rsidRPr="00B3356B">
        <w:rPr>
          <w:rFonts w:ascii="Times New Roman" w:hAnsi="Times New Roman"/>
          <w:b/>
          <w:bCs/>
          <w:sz w:val="24"/>
          <w:szCs w:val="24"/>
        </w:rPr>
        <w:t>ВОСТОК-3</w:t>
      </w:r>
      <w:r w:rsidR="003B09A0" w:rsidRPr="00B3356B">
        <w:rPr>
          <w:rFonts w:ascii="Times New Roman" w:hAnsi="Times New Roman"/>
          <w:b/>
          <w:bCs/>
          <w:sz w:val="24"/>
          <w:szCs w:val="24"/>
        </w:rPr>
        <w:t>»</w:t>
      </w:r>
      <w:r w:rsidR="00C248BC" w:rsidRPr="00B3356B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B3356B">
        <w:rPr>
          <w:rFonts w:ascii="Times New Roman" w:hAnsi="Times New Roman"/>
          <w:sz w:val="24"/>
          <w:szCs w:val="24"/>
        </w:rPr>
        <w:t>(далее –</w:t>
      </w:r>
      <w:r w:rsidRPr="00B3356B">
        <w:rPr>
          <w:rFonts w:ascii="Times New Roman" w:hAnsi="Times New Roman"/>
          <w:noProof/>
          <w:sz w:val="24"/>
          <w:szCs w:val="24"/>
        </w:rPr>
        <w:t xml:space="preserve"> </w:t>
      </w:r>
      <w:r w:rsidRPr="00B3356B">
        <w:rPr>
          <w:rFonts w:ascii="Times New Roman" w:hAnsi="Times New Roman"/>
          <w:sz w:val="24"/>
          <w:szCs w:val="24"/>
        </w:rPr>
        <w:t xml:space="preserve">Ответчик) </w:t>
      </w:r>
      <w:r w:rsidRPr="00B3356B">
        <w:rPr>
          <w:rFonts w:ascii="Times New Roman" w:hAnsi="Times New Roman" w:cs="Times New Roman"/>
          <w:sz w:val="24"/>
          <w:szCs w:val="24"/>
        </w:rPr>
        <w:t xml:space="preserve">были </w:t>
      </w:r>
      <w:r w:rsidRPr="00B3356B">
        <w:rPr>
          <w:rFonts w:ascii="Times New Roman" w:hAnsi="Times New Roman" w:cs="Times New Roman"/>
          <w:sz w:val="24"/>
          <w:szCs w:val="24"/>
          <w:lang w:eastAsia="ru-RU"/>
        </w:rPr>
        <w:t xml:space="preserve">заключены </w:t>
      </w:r>
      <w:r w:rsidRPr="00B3356B">
        <w:rPr>
          <w:rFonts w:ascii="Times New Roman" w:hAnsi="Times New Roman" w:cs="Times New Roman"/>
          <w:sz w:val="24"/>
          <w:szCs w:val="24"/>
        </w:rPr>
        <w:t xml:space="preserve">следующие договоры (далее </w:t>
      </w:r>
      <w:r w:rsidR="005A3A6C" w:rsidRPr="00B3356B">
        <w:rPr>
          <w:rFonts w:ascii="Times New Roman" w:hAnsi="Times New Roman" w:cs="Times New Roman"/>
          <w:sz w:val="24"/>
          <w:szCs w:val="24"/>
        </w:rPr>
        <w:t>–</w:t>
      </w:r>
      <w:r w:rsidRPr="00B3356B">
        <w:rPr>
          <w:rFonts w:ascii="Times New Roman" w:hAnsi="Times New Roman" w:cs="Times New Roman"/>
          <w:sz w:val="24"/>
          <w:szCs w:val="24"/>
        </w:rPr>
        <w:t xml:space="preserve"> Договоры), </w:t>
      </w:r>
      <w:r w:rsidR="004502E1" w:rsidRPr="00B3356B">
        <w:rPr>
          <w:rFonts w:ascii="Times New Roman" w:hAnsi="Times New Roman" w:cs="Times New Roman"/>
          <w:sz w:val="24"/>
          <w:szCs w:val="24"/>
        </w:rPr>
        <w:t xml:space="preserve">предметом которых является подача (поставка) Истцом Ответчику тепловой энергии и/или теплоносителя (далее – ТЭ), горячей воды </w:t>
      </w:r>
      <w:r w:rsidR="003B09A0" w:rsidRPr="00B3356B">
        <w:rPr>
          <w:rFonts w:ascii="Times New Roman" w:hAnsi="Times New Roman" w:cs="Times New Roman"/>
          <w:sz w:val="24"/>
          <w:szCs w:val="24"/>
        </w:rPr>
        <w:t xml:space="preserve">через присоединенные </w:t>
      </w:r>
      <w:r w:rsidR="00095ED8" w:rsidRPr="00B3356B">
        <w:rPr>
          <w:rFonts w:ascii="Times New Roman" w:hAnsi="Times New Roman" w:cs="Times New Roman"/>
          <w:sz w:val="24"/>
          <w:szCs w:val="24"/>
        </w:rPr>
        <w:t>сети горячего водоснабжения</w:t>
      </w:r>
      <w:r w:rsidR="004502E1" w:rsidRPr="00B3356B">
        <w:rPr>
          <w:rFonts w:ascii="Times New Roman" w:hAnsi="Times New Roman" w:cs="Times New Roman"/>
          <w:sz w:val="24"/>
          <w:szCs w:val="24"/>
        </w:rPr>
        <w:t xml:space="preserve"> (далее – ГВС), на условиях, определенных Договорами:</w:t>
      </w:r>
    </w:p>
    <w:tbl>
      <w:tblPr>
        <w:tblW w:w="9438" w:type="dxa"/>
        <w:tblInd w:w="-23" w:type="dxa"/>
        <w:tblLayout w:type="fixed"/>
        <w:tblLook w:val="04A0" w:firstRow="1" w:lastRow="0" w:firstColumn="1" w:lastColumn="0" w:noHBand="0" w:noVBand="1"/>
      </w:tblPr>
      <w:tblGrid>
        <w:gridCol w:w="2127"/>
        <w:gridCol w:w="1842"/>
        <w:gridCol w:w="2323"/>
        <w:gridCol w:w="1859"/>
        <w:gridCol w:w="1287"/>
      </w:tblGrid>
      <w:tr w:rsidR="000C2266" w:rsidRPr="00B3356B" w14:paraId="6A87CB20" w14:textId="77777777" w:rsidTr="00B7555E">
        <w:trPr>
          <w:cantSplit/>
          <w:trHeight w:val="407"/>
        </w:trPr>
        <w:tc>
          <w:tcPr>
            <w:tcW w:w="212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55E81DF7" w14:textId="77777777" w:rsidR="003A0BDE" w:rsidRPr="00B3356B" w:rsidRDefault="003A0BDE" w:rsidP="001C3D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B3356B">
              <w:rPr>
                <w:rFonts w:ascii="Times New Roman" w:hAnsi="Times New Roman" w:cs="Times New Roman"/>
                <w:b/>
                <w:bCs/>
                <w:lang w:eastAsia="ru-RU"/>
              </w:rPr>
              <w:t>Реквизиты (номер) договора</w:t>
            </w:r>
          </w:p>
        </w:tc>
        <w:tc>
          <w:tcPr>
            <w:tcW w:w="1842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44D27E2C" w14:textId="77777777" w:rsidR="003A0BDE" w:rsidRPr="00B3356B" w:rsidRDefault="003A0BDE" w:rsidP="001C3D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B3356B">
              <w:rPr>
                <w:rFonts w:ascii="Times New Roman" w:hAnsi="Times New Roman" w:cs="Times New Roman"/>
                <w:b/>
                <w:bCs/>
                <w:lang w:eastAsia="ru-RU"/>
              </w:rPr>
              <w:t>Период</w:t>
            </w:r>
          </w:p>
        </w:tc>
        <w:tc>
          <w:tcPr>
            <w:tcW w:w="2323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5A3F37F9" w14:textId="77777777" w:rsidR="003A0BDE" w:rsidRPr="00B3356B" w:rsidRDefault="003A0BDE" w:rsidP="001C3D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B3356B">
              <w:rPr>
                <w:rFonts w:ascii="Times New Roman" w:hAnsi="Times New Roman" w:cs="Times New Roman"/>
                <w:b/>
                <w:bCs/>
                <w:lang w:eastAsia="ru-RU"/>
              </w:rPr>
              <w:t>Задолженность (основной долг), руб.</w:t>
            </w:r>
          </w:p>
        </w:tc>
        <w:tc>
          <w:tcPr>
            <w:tcW w:w="1859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46532B11" w14:textId="77777777" w:rsidR="003A0BDE" w:rsidRPr="00B3356B" w:rsidRDefault="003A0BDE" w:rsidP="001C3D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B3356B">
              <w:rPr>
                <w:rFonts w:ascii="Times New Roman" w:hAnsi="Times New Roman" w:cs="Times New Roman"/>
                <w:b/>
                <w:bCs/>
                <w:lang w:eastAsia="ru-RU"/>
              </w:rPr>
              <w:t>Срок оплаты</w:t>
            </w:r>
          </w:p>
        </w:tc>
        <w:tc>
          <w:tcPr>
            <w:tcW w:w="1287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7FA7FC52" w14:textId="77777777" w:rsidR="003A0BDE" w:rsidRPr="00B3356B" w:rsidRDefault="003A0BDE" w:rsidP="001C3D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B3356B">
              <w:rPr>
                <w:rFonts w:ascii="Times New Roman" w:hAnsi="Times New Roman" w:cs="Times New Roman"/>
                <w:b/>
                <w:bCs/>
                <w:lang w:eastAsia="ru-RU"/>
              </w:rPr>
              <w:t>Пункт договора</w:t>
            </w:r>
          </w:p>
        </w:tc>
      </w:tr>
      <w:tr w:rsidR="00117CD9" w:rsidRPr="00B3356B" w14:paraId="54D607C3" w14:textId="77777777" w:rsidTr="00B7555E">
        <w:trPr>
          <w:cantSplit/>
          <w:trHeight w:val="516"/>
        </w:trPr>
        <w:tc>
          <w:tcPr>
            <w:tcW w:w="212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768875D8" w14:textId="4630F76C" w:rsidR="00117CD9" w:rsidRPr="00B3356B" w:rsidRDefault="00117CD9" w:rsidP="00117C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B3356B">
              <w:rPr>
                <w:rFonts w:ascii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  <w:t>№ 04.303360ГВС от 01.01.2012</w:t>
            </w:r>
          </w:p>
        </w:tc>
        <w:tc>
          <w:tcPr>
            <w:tcW w:w="184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6C1DDCE5" w14:textId="46F67054" w:rsidR="00117CD9" w:rsidRPr="00B3356B" w:rsidRDefault="00117CD9" w:rsidP="00117CD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3356B">
              <w:rPr>
                <w:rFonts w:ascii="Times New Roman" w:hAnsi="Times New Roman" w:cs="Times New Roman"/>
                <w:lang w:eastAsia="ru-RU"/>
              </w:rPr>
              <w:t>01.2025-02.2025</w:t>
            </w:r>
          </w:p>
        </w:tc>
        <w:tc>
          <w:tcPr>
            <w:tcW w:w="232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50B04017" w14:textId="7106A1A9" w:rsidR="00117CD9" w:rsidRPr="00B3356B" w:rsidRDefault="00117CD9" w:rsidP="00117CD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3356B">
              <w:rPr>
                <w:rFonts w:ascii="Times New Roman" w:hAnsi="Times New Roman" w:cs="Times New Roman"/>
                <w:lang w:eastAsia="ru-RU"/>
              </w:rPr>
              <w:t>617 756,70</w:t>
            </w:r>
          </w:p>
        </w:tc>
        <w:tc>
          <w:tcPr>
            <w:tcW w:w="1859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07D2DB54" w14:textId="77777777" w:rsidR="00117CD9" w:rsidRPr="00B3356B" w:rsidRDefault="00117CD9" w:rsidP="00117C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356B">
              <w:rPr>
                <w:rFonts w:ascii="Times New Roman" w:hAnsi="Times New Roman" w:cs="Times New Roman"/>
                <w:sz w:val="18"/>
                <w:szCs w:val="18"/>
              </w:rPr>
              <w:t xml:space="preserve">до 20 числа </w:t>
            </w:r>
          </w:p>
          <w:p w14:paraId="149798C9" w14:textId="3F34E61B" w:rsidR="00117CD9" w:rsidRPr="00B3356B" w:rsidRDefault="00117CD9" w:rsidP="00117C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356B">
              <w:rPr>
                <w:rFonts w:ascii="Times New Roman" w:hAnsi="Times New Roman" w:cs="Times New Roman"/>
                <w:sz w:val="18"/>
                <w:szCs w:val="18"/>
              </w:rPr>
              <w:t>месяца, следующего за расчетным</w:t>
            </w:r>
          </w:p>
        </w:tc>
        <w:tc>
          <w:tcPr>
            <w:tcW w:w="128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16CD161D" w14:textId="6B6C6350" w:rsidR="00117CD9" w:rsidRPr="00B3356B" w:rsidRDefault="00117CD9" w:rsidP="00117CD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3356B">
              <w:rPr>
                <w:rFonts w:ascii="Times New Roman" w:hAnsi="Times New Roman" w:cs="Times New Roman"/>
                <w:bCs/>
                <w:lang w:eastAsia="ru-RU"/>
              </w:rPr>
              <w:t>7.1</w:t>
            </w:r>
          </w:p>
        </w:tc>
      </w:tr>
      <w:tr w:rsidR="00F3612D" w:rsidRPr="00B3356B" w14:paraId="24F44772" w14:textId="77777777" w:rsidTr="009B7197">
        <w:trPr>
          <w:cantSplit/>
          <w:trHeight w:val="516"/>
        </w:trPr>
        <w:tc>
          <w:tcPr>
            <w:tcW w:w="2127" w:type="dxa"/>
            <w:vMerge w:val="restart"/>
            <w:tcBorders>
              <w:top w:val="double" w:sz="6" w:space="0" w:color="auto"/>
              <w:left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1ADE5164" w14:textId="68ABC101" w:rsidR="00F3612D" w:rsidRPr="00B3356B" w:rsidRDefault="00F3612D" w:rsidP="00F3612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3356B">
              <w:rPr>
                <w:rFonts w:ascii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  <w:t xml:space="preserve">№ 04.303360-ТЭ </w:t>
            </w:r>
            <w:r w:rsidRPr="00B3356B">
              <w:rPr>
                <w:rFonts w:ascii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  <w:br/>
              <w:t>от 01.01.2012</w:t>
            </w:r>
          </w:p>
        </w:tc>
        <w:tc>
          <w:tcPr>
            <w:tcW w:w="184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5CE2FA93" w14:textId="77777777" w:rsidR="00F3612D" w:rsidRDefault="00F3612D" w:rsidP="00F3612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0034F3">
              <w:rPr>
                <w:rFonts w:ascii="Times New Roman" w:hAnsi="Times New Roman" w:cs="Times New Roman"/>
                <w:lang w:eastAsia="ru-RU"/>
              </w:rPr>
              <w:t>12.2024</w:t>
            </w:r>
            <w:r>
              <w:rPr>
                <w:rFonts w:ascii="Times New Roman" w:hAnsi="Times New Roman" w:cs="Times New Roman"/>
                <w:lang w:eastAsia="ru-RU"/>
              </w:rPr>
              <w:t xml:space="preserve">, </w:t>
            </w:r>
            <w:r>
              <w:rPr>
                <w:rFonts w:ascii="Times New Roman" w:hAnsi="Times New Roman" w:cs="Times New Roman"/>
                <w:lang w:eastAsia="ru-RU"/>
              </w:rPr>
              <w:br/>
              <w:t>02.2025</w:t>
            </w:r>
            <w:r w:rsidRPr="000034F3">
              <w:rPr>
                <w:rFonts w:ascii="Times New Roman" w:hAnsi="Times New Roman" w:cs="Times New Roman"/>
                <w:lang w:eastAsia="ru-RU"/>
              </w:rPr>
              <w:t>-04.2025</w:t>
            </w:r>
          </w:p>
          <w:p w14:paraId="5DE52232" w14:textId="435632AD" w:rsidR="00F3612D" w:rsidRPr="00F3612D" w:rsidRDefault="00F3612D" w:rsidP="00F3612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644F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текущие начисления</w:t>
            </w:r>
          </w:p>
        </w:tc>
        <w:tc>
          <w:tcPr>
            <w:tcW w:w="232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3A5DD332" w14:textId="477779ED" w:rsidR="00F3612D" w:rsidRPr="00B3356B" w:rsidRDefault="00F3612D" w:rsidP="00F3612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ru-RU"/>
              </w:rPr>
            </w:pPr>
            <w:r w:rsidRPr="005644FC">
              <w:rPr>
                <w:rFonts w:ascii="Times New Roman" w:hAnsi="Times New Roman" w:cs="Times New Roman"/>
                <w:lang w:eastAsia="ru-RU"/>
              </w:rPr>
              <w:t>1 599 505,50</w:t>
            </w:r>
          </w:p>
        </w:tc>
        <w:tc>
          <w:tcPr>
            <w:tcW w:w="1859" w:type="dxa"/>
            <w:vMerge w:val="restart"/>
            <w:tcBorders>
              <w:top w:val="double" w:sz="6" w:space="0" w:color="auto"/>
              <w:left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00A692B2" w14:textId="77777777" w:rsidR="00F3612D" w:rsidRPr="00B3356B" w:rsidRDefault="00F3612D" w:rsidP="00F361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356B">
              <w:rPr>
                <w:rFonts w:ascii="Times New Roman" w:hAnsi="Times New Roman" w:cs="Times New Roman"/>
                <w:sz w:val="18"/>
                <w:szCs w:val="18"/>
              </w:rPr>
              <w:t xml:space="preserve">до 20 числа </w:t>
            </w:r>
          </w:p>
          <w:p w14:paraId="3C7C08BF" w14:textId="115673BC" w:rsidR="00F3612D" w:rsidRPr="00B3356B" w:rsidRDefault="00F3612D" w:rsidP="00F361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356B">
              <w:rPr>
                <w:rFonts w:ascii="Times New Roman" w:hAnsi="Times New Roman" w:cs="Times New Roman"/>
                <w:sz w:val="18"/>
                <w:szCs w:val="18"/>
              </w:rPr>
              <w:t>месяца, следующего за расчетным</w:t>
            </w:r>
          </w:p>
        </w:tc>
        <w:tc>
          <w:tcPr>
            <w:tcW w:w="1287" w:type="dxa"/>
            <w:vMerge w:val="restart"/>
            <w:tcBorders>
              <w:top w:val="double" w:sz="6" w:space="0" w:color="auto"/>
              <w:left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7D684A38" w14:textId="3CA2A833" w:rsidR="00F3612D" w:rsidRPr="00B3356B" w:rsidRDefault="00F3612D" w:rsidP="00F3612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eastAsia="ru-RU"/>
              </w:rPr>
            </w:pPr>
            <w:r w:rsidRPr="00B3356B">
              <w:rPr>
                <w:rFonts w:ascii="Times New Roman" w:hAnsi="Times New Roman" w:cs="Times New Roman"/>
                <w:bCs/>
                <w:lang w:eastAsia="ru-RU"/>
              </w:rPr>
              <w:t>7.1</w:t>
            </w:r>
          </w:p>
        </w:tc>
      </w:tr>
      <w:tr w:rsidR="00F3612D" w:rsidRPr="00B3356B" w14:paraId="0EF806FB" w14:textId="77777777" w:rsidTr="009B7197">
        <w:trPr>
          <w:cantSplit/>
          <w:trHeight w:val="516"/>
        </w:trPr>
        <w:tc>
          <w:tcPr>
            <w:tcW w:w="2127" w:type="dxa"/>
            <w:vMerge/>
            <w:tcBorders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549F1479" w14:textId="77777777" w:rsidR="00F3612D" w:rsidRPr="00B3356B" w:rsidRDefault="00F3612D" w:rsidP="00F3612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</w:pPr>
          </w:p>
        </w:tc>
        <w:tc>
          <w:tcPr>
            <w:tcW w:w="184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4D8D4A9E" w14:textId="77777777" w:rsidR="00F3612D" w:rsidRDefault="00F3612D" w:rsidP="00F3612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01.2025-04.2025</w:t>
            </w:r>
          </w:p>
          <w:p w14:paraId="75E14064" w14:textId="40748137" w:rsidR="00F3612D" w:rsidRPr="00B3356B" w:rsidRDefault="00F3612D" w:rsidP="00F3612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644F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доля от ГК 2024</w:t>
            </w:r>
          </w:p>
        </w:tc>
        <w:tc>
          <w:tcPr>
            <w:tcW w:w="232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5D7045BF" w14:textId="508DF172" w:rsidR="00F3612D" w:rsidRPr="00B3356B" w:rsidRDefault="00F3612D" w:rsidP="00F3612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644FC">
              <w:rPr>
                <w:rFonts w:ascii="Times New Roman" w:hAnsi="Times New Roman" w:cs="Times New Roman"/>
                <w:lang w:eastAsia="ru-RU"/>
              </w:rPr>
              <w:t>787 679,60</w:t>
            </w:r>
          </w:p>
        </w:tc>
        <w:tc>
          <w:tcPr>
            <w:tcW w:w="1859" w:type="dxa"/>
            <w:vMerge/>
            <w:tcBorders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37308F52" w14:textId="77777777" w:rsidR="00F3612D" w:rsidRPr="00B3356B" w:rsidRDefault="00F3612D" w:rsidP="00F361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7" w:type="dxa"/>
            <w:vMerge/>
            <w:tcBorders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5CF71BF2" w14:textId="77777777" w:rsidR="00F3612D" w:rsidRPr="00B3356B" w:rsidRDefault="00F3612D" w:rsidP="00F3612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eastAsia="ru-RU"/>
              </w:rPr>
            </w:pPr>
          </w:p>
        </w:tc>
      </w:tr>
      <w:tr w:rsidR="00407DAD" w:rsidRPr="00B3356B" w14:paraId="44207314" w14:textId="77777777" w:rsidTr="00F3612D">
        <w:trPr>
          <w:cantSplit/>
          <w:trHeight w:val="290"/>
        </w:trPr>
        <w:tc>
          <w:tcPr>
            <w:tcW w:w="3969" w:type="dxa"/>
            <w:gridSpan w:val="2"/>
            <w:tcBorders>
              <w:top w:val="double" w:sz="6" w:space="0" w:color="auto"/>
              <w:left w:val="double" w:sz="6" w:space="0" w:color="auto"/>
              <w:bottom w:val="doub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31F4AAA5" w14:textId="77777777" w:rsidR="00407DAD" w:rsidRPr="00B3356B" w:rsidRDefault="00407DAD" w:rsidP="00407DA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B3356B">
              <w:rPr>
                <w:rFonts w:ascii="Times New Roman" w:hAnsi="Times New Roman" w:cs="Times New Roman"/>
                <w:b/>
                <w:bCs/>
                <w:lang w:eastAsia="ru-RU"/>
              </w:rPr>
              <w:t>Сумма:</w:t>
            </w:r>
          </w:p>
        </w:tc>
        <w:tc>
          <w:tcPr>
            <w:tcW w:w="2323" w:type="dxa"/>
            <w:tcBorders>
              <w:top w:val="double" w:sz="6" w:space="0" w:color="auto"/>
              <w:left w:val="nil"/>
              <w:bottom w:val="double" w:sz="4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12433783" w14:textId="136F64CF" w:rsidR="00407DAD" w:rsidRPr="00B3356B" w:rsidRDefault="00117CD9" w:rsidP="00407DA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3356B">
              <w:rPr>
                <w:rFonts w:ascii="Times New Roman" w:hAnsi="Times New Roman" w:cs="Times New Roman"/>
                <w:b/>
                <w:bCs/>
                <w:lang w:eastAsia="ru-RU"/>
              </w:rPr>
              <w:t>3 004 941,80</w:t>
            </w:r>
          </w:p>
        </w:tc>
        <w:tc>
          <w:tcPr>
            <w:tcW w:w="3146" w:type="dxa"/>
            <w:gridSpan w:val="2"/>
            <w:tcBorders>
              <w:top w:val="double" w:sz="6" w:space="0" w:color="auto"/>
              <w:left w:val="nil"/>
              <w:bottom w:val="double" w:sz="4" w:space="0" w:color="auto"/>
              <w:right w:val="double" w:sz="6" w:space="0" w:color="auto"/>
            </w:tcBorders>
            <w:shd w:val="clear" w:color="000000" w:fill="FFFFFF"/>
          </w:tcPr>
          <w:p w14:paraId="37B55F94" w14:textId="77777777" w:rsidR="00407DAD" w:rsidRPr="00B3356B" w:rsidRDefault="00407DAD" w:rsidP="00407DA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7A12FB58" w14:textId="771C7EF1" w:rsidR="00F234FE" w:rsidRPr="00B3356B" w:rsidRDefault="00F234FE" w:rsidP="008D0C0C">
      <w:pPr>
        <w:pStyle w:val="a3"/>
        <w:spacing w:before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3356B">
        <w:rPr>
          <w:rFonts w:ascii="Times New Roman" w:hAnsi="Times New Roman" w:cs="Times New Roman"/>
          <w:sz w:val="24"/>
          <w:szCs w:val="24"/>
        </w:rPr>
        <w:t>Поставка (подача) ресурсов производилась на условиях, определенных Договорами, за плату согласно действующим тарифам.</w:t>
      </w:r>
    </w:p>
    <w:p w14:paraId="45414B8A" w14:textId="1B70F4DF" w:rsidR="00F234FE" w:rsidRPr="00B3356B" w:rsidRDefault="00F234FE" w:rsidP="00467D91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3356B">
        <w:rPr>
          <w:rFonts w:ascii="Times New Roman" w:hAnsi="Times New Roman" w:cs="Times New Roman"/>
          <w:sz w:val="24"/>
          <w:szCs w:val="24"/>
        </w:rPr>
        <w:t xml:space="preserve">ПАО «МОЭК» свои обязательства по Договорам исполнило в полном объеме, поставив ресурсы </w:t>
      </w:r>
      <w:r w:rsidR="002E79FA" w:rsidRPr="00B3356B">
        <w:rPr>
          <w:rFonts w:ascii="Times New Roman" w:hAnsi="Times New Roman" w:cs="Times New Roman"/>
          <w:sz w:val="24"/>
          <w:szCs w:val="24"/>
        </w:rPr>
        <w:t xml:space="preserve">(тепловую энергию/теплоноситель (ТЭ) и горячую воду (ГВС)) </w:t>
      </w:r>
      <w:r w:rsidR="002E79FA" w:rsidRPr="00B3356B">
        <w:rPr>
          <w:rFonts w:ascii="Times New Roman" w:hAnsi="Times New Roman" w:cs="Times New Roman"/>
          <w:sz w:val="24"/>
          <w:szCs w:val="24"/>
        </w:rPr>
        <w:br/>
      </w:r>
      <w:r w:rsidRPr="00B3356B">
        <w:rPr>
          <w:rFonts w:ascii="Times New Roman" w:hAnsi="Times New Roman" w:cs="Times New Roman"/>
          <w:sz w:val="24"/>
          <w:szCs w:val="24"/>
        </w:rPr>
        <w:t xml:space="preserve">в соответствии с принятыми на себя обязательствами. Точки поставки (адреса) указаны </w:t>
      </w:r>
      <w:r w:rsidR="004B0E7B" w:rsidRPr="00B3356B">
        <w:rPr>
          <w:rFonts w:ascii="Times New Roman" w:hAnsi="Times New Roman" w:cs="Times New Roman"/>
          <w:sz w:val="24"/>
          <w:szCs w:val="24"/>
        </w:rPr>
        <w:br/>
      </w:r>
      <w:r w:rsidRPr="00B3356B">
        <w:rPr>
          <w:rFonts w:ascii="Times New Roman" w:hAnsi="Times New Roman" w:cs="Times New Roman"/>
          <w:sz w:val="24"/>
          <w:szCs w:val="24"/>
        </w:rPr>
        <w:t>в названных Договорах.</w:t>
      </w:r>
    </w:p>
    <w:p w14:paraId="2E7B8B87" w14:textId="382AD52C" w:rsidR="008253CD" w:rsidRPr="00B3356B" w:rsidRDefault="00F234FE" w:rsidP="00407DAD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3356B">
        <w:rPr>
          <w:rFonts w:ascii="Times New Roman" w:hAnsi="Times New Roman" w:cs="Times New Roman"/>
          <w:sz w:val="24"/>
          <w:szCs w:val="24"/>
        </w:rPr>
        <w:t>В соответствии с условиями Договоров в период, указанны</w:t>
      </w:r>
      <w:r w:rsidR="00805CAB" w:rsidRPr="00B3356B">
        <w:rPr>
          <w:rFonts w:ascii="Times New Roman" w:hAnsi="Times New Roman" w:cs="Times New Roman"/>
          <w:sz w:val="24"/>
          <w:szCs w:val="24"/>
        </w:rPr>
        <w:t>й</w:t>
      </w:r>
      <w:r w:rsidRPr="00B3356B">
        <w:rPr>
          <w:rFonts w:ascii="Times New Roman" w:hAnsi="Times New Roman" w:cs="Times New Roman"/>
          <w:sz w:val="24"/>
          <w:szCs w:val="24"/>
        </w:rPr>
        <w:t xml:space="preserve"> в соответствующей графе вышеизложенной таблицы (далее – Период),</w:t>
      </w:r>
      <w:r w:rsidRPr="00B3356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B3356B">
        <w:rPr>
          <w:rFonts w:ascii="Times New Roman" w:hAnsi="Times New Roman" w:cs="Times New Roman"/>
          <w:sz w:val="24"/>
          <w:szCs w:val="24"/>
        </w:rPr>
        <w:t xml:space="preserve">Истец поставил Ответчику через присоединенную сеть в соответствии с Договорами </w:t>
      </w:r>
      <w:r w:rsidR="00676D85" w:rsidRPr="00B3356B">
        <w:rPr>
          <w:rFonts w:ascii="Times New Roman" w:hAnsi="Times New Roman" w:cs="Times New Roman"/>
          <w:sz w:val="24"/>
          <w:szCs w:val="24"/>
        </w:rPr>
        <w:t xml:space="preserve">тепловую энергию/теплоноситель (ТЭ) и горячую воду (ГВС), </w:t>
      </w:r>
      <w:r w:rsidR="00285337" w:rsidRPr="00B3356B">
        <w:rPr>
          <w:rFonts w:ascii="Times New Roman" w:hAnsi="Times New Roman" w:cs="Times New Roman"/>
          <w:sz w:val="24"/>
          <w:szCs w:val="24"/>
        </w:rPr>
        <w:t>а Ответчик, соответственно, обязан оплатить полученные ресурсы на основании указанных Договоров и установленных тарифов для соответствующих групп потребителей</w:t>
      </w:r>
      <w:r w:rsidRPr="00B3356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14E0C7C" w14:textId="0D72EE58" w:rsidR="006F70F1" w:rsidRPr="00B3356B" w:rsidRDefault="00F234FE" w:rsidP="006F70F1">
      <w:pPr>
        <w:pStyle w:val="20"/>
        <w:shd w:val="clear" w:color="auto" w:fill="auto"/>
        <w:tabs>
          <w:tab w:val="left" w:pos="1136"/>
        </w:tabs>
        <w:spacing w:before="0" w:line="274" w:lineRule="exact"/>
        <w:ind w:firstLine="709"/>
        <w:rPr>
          <w:rFonts w:ascii="Times New Roman" w:hAnsi="Times New Roman" w:cs="Times New Roman"/>
          <w:sz w:val="24"/>
          <w:szCs w:val="24"/>
        </w:rPr>
      </w:pPr>
      <w:r w:rsidRPr="00B3356B">
        <w:rPr>
          <w:rFonts w:ascii="Times New Roman" w:hAnsi="Times New Roman" w:cs="Times New Roman"/>
          <w:sz w:val="24"/>
          <w:szCs w:val="24"/>
        </w:rPr>
        <w:lastRenderedPageBreak/>
        <w:t xml:space="preserve">За Ответчиком по названным Договорам образовалась задолженность </w:t>
      </w:r>
      <w:r w:rsidR="00D35E65" w:rsidRPr="00B3356B">
        <w:rPr>
          <w:rFonts w:ascii="Times New Roman" w:hAnsi="Times New Roman" w:cs="Times New Roman"/>
          <w:sz w:val="24"/>
          <w:szCs w:val="24"/>
        </w:rPr>
        <w:br/>
      </w:r>
      <w:r w:rsidRPr="00B3356B">
        <w:rPr>
          <w:rFonts w:ascii="Times New Roman" w:hAnsi="Times New Roman" w:cs="Times New Roman"/>
          <w:sz w:val="24"/>
          <w:szCs w:val="24"/>
        </w:rPr>
        <w:t xml:space="preserve">за потребленные ресурсы </w:t>
      </w:r>
      <w:r w:rsidR="007656E7" w:rsidRPr="00B3356B">
        <w:rPr>
          <w:rFonts w:ascii="Times New Roman" w:hAnsi="Times New Roman" w:cs="Times New Roman"/>
          <w:sz w:val="24"/>
          <w:szCs w:val="24"/>
        </w:rPr>
        <w:t>(тепловую энергию и/или теплоноситель и горячую воду)</w:t>
      </w:r>
      <w:r w:rsidRPr="00B3356B">
        <w:rPr>
          <w:rFonts w:ascii="Times New Roman" w:hAnsi="Times New Roman" w:cs="Times New Roman"/>
          <w:sz w:val="24"/>
          <w:szCs w:val="24"/>
        </w:rPr>
        <w:t xml:space="preserve"> в сумме </w:t>
      </w:r>
      <w:r w:rsidR="00117CD9" w:rsidRPr="00B3356B">
        <w:rPr>
          <w:rFonts w:ascii="Times New Roman" w:hAnsi="Times New Roman" w:cs="Times New Roman"/>
          <w:b/>
          <w:bCs/>
          <w:sz w:val="24"/>
          <w:szCs w:val="24"/>
        </w:rPr>
        <w:t xml:space="preserve">3 004 941,80 </w:t>
      </w:r>
      <w:r w:rsidRPr="00B3356B">
        <w:rPr>
          <w:rFonts w:ascii="Times New Roman" w:hAnsi="Times New Roman"/>
          <w:sz w:val="24"/>
          <w:szCs w:val="24"/>
          <w:lang w:eastAsia="ru-RU"/>
        </w:rPr>
        <w:t>руб</w:t>
      </w:r>
      <w:r w:rsidR="001A2862" w:rsidRPr="00B3356B">
        <w:rPr>
          <w:rFonts w:ascii="Times New Roman" w:hAnsi="Times New Roman"/>
          <w:sz w:val="24"/>
          <w:szCs w:val="24"/>
          <w:lang w:eastAsia="ru-RU"/>
        </w:rPr>
        <w:t>л</w:t>
      </w:r>
      <w:r w:rsidR="00117CD9" w:rsidRPr="00B3356B">
        <w:rPr>
          <w:rFonts w:ascii="Times New Roman" w:hAnsi="Times New Roman"/>
          <w:sz w:val="24"/>
          <w:szCs w:val="24"/>
          <w:lang w:eastAsia="ru-RU"/>
        </w:rPr>
        <w:t>ь</w:t>
      </w:r>
      <w:r w:rsidRPr="00B3356B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</w:t>
      </w:r>
      <w:r w:rsidRPr="00B3356B">
        <w:rPr>
          <w:rFonts w:ascii="Times New Roman" w:hAnsi="Times New Roman" w:cs="Times New Roman"/>
          <w:sz w:val="24"/>
          <w:szCs w:val="24"/>
        </w:rPr>
        <w:t>за указанны</w:t>
      </w:r>
      <w:r w:rsidR="00805CAB" w:rsidRPr="00B3356B">
        <w:rPr>
          <w:rFonts w:ascii="Times New Roman" w:hAnsi="Times New Roman" w:cs="Times New Roman"/>
          <w:sz w:val="24"/>
          <w:szCs w:val="24"/>
        </w:rPr>
        <w:t>й</w:t>
      </w:r>
      <w:r w:rsidRPr="00B3356B">
        <w:rPr>
          <w:rFonts w:ascii="Times New Roman" w:hAnsi="Times New Roman" w:cs="Times New Roman"/>
          <w:sz w:val="24"/>
          <w:szCs w:val="24"/>
        </w:rPr>
        <w:t xml:space="preserve"> выше Период.</w:t>
      </w:r>
    </w:p>
    <w:p w14:paraId="523ECC39" w14:textId="0A099FA1" w:rsidR="00F234FE" w:rsidRPr="00B3356B" w:rsidRDefault="00C4524F" w:rsidP="00117CD9">
      <w:pPr>
        <w:pStyle w:val="20"/>
        <w:shd w:val="clear" w:color="auto" w:fill="auto"/>
        <w:tabs>
          <w:tab w:val="left" w:pos="1136"/>
        </w:tabs>
        <w:spacing w:before="0" w:line="240" w:lineRule="auto"/>
        <w:ind w:firstLine="709"/>
        <w:rPr>
          <w:rFonts w:ascii="Times New Roman" w:hAnsi="Times New Roman" w:cs="Times New Roman"/>
          <w:spacing w:val="-2"/>
          <w:sz w:val="24"/>
          <w:szCs w:val="24"/>
        </w:rPr>
      </w:pPr>
      <w:r w:rsidRPr="00B3356B">
        <w:rPr>
          <w:rFonts w:ascii="Times New Roman" w:hAnsi="Times New Roman" w:cs="Times New Roman"/>
          <w:spacing w:val="-2"/>
          <w:sz w:val="24"/>
          <w:szCs w:val="24"/>
        </w:rPr>
        <w:t>Договорами</w:t>
      </w:r>
      <w:r w:rsidR="00117CD9" w:rsidRPr="00B3356B">
        <w:rPr>
          <w:rFonts w:ascii="Times New Roman" w:hAnsi="Times New Roman" w:cs="Times New Roman"/>
          <w:spacing w:val="-2"/>
          <w:sz w:val="24"/>
          <w:szCs w:val="24"/>
        </w:rPr>
        <w:t xml:space="preserve"> (</w:t>
      </w:r>
      <w:r w:rsidR="006A0121" w:rsidRPr="00B3356B">
        <w:rPr>
          <w:rFonts w:ascii="Times New Roman" w:hAnsi="Times New Roman" w:cs="Times New Roman"/>
          <w:sz w:val="24"/>
          <w:szCs w:val="24"/>
        </w:rPr>
        <w:t xml:space="preserve">раздел </w:t>
      </w:r>
      <w:r w:rsidR="008253CD" w:rsidRPr="00B3356B">
        <w:rPr>
          <w:rFonts w:ascii="Times New Roman" w:hAnsi="Times New Roman" w:cs="Times New Roman"/>
          <w:sz w:val="24"/>
          <w:szCs w:val="24"/>
        </w:rPr>
        <w:t>7</w:t>
      </w:r>
      <w:r w:rsidR="006A0121" w:rsidRPr="00B3356B">
        <w:rPr>
          <w:rFonts w:ascii="Times New Roman" w:hAnsi="Times New Roman" w:cs="Times New Roman"/>
          <w:sz w:val="24"/>
          <w:szCs w:val="24"/>
        </w:rPr>
        <w:t xml:space="preserve">, в том числе пункт </w:t>
      </w:r>
      <w:r w:rsidR="008253CD" w:rsidRPr="00B3356B">
        <w:rPr>
          <w:rFonts w:ascii="Times New Roman" w:hAnsi="Times New Roman" w:cs="Times New Roman"/>
          <w:sz w:val="24"/>
          <w:szCs w:val="24"/>
        </w:rPr>
        <w:t>7</w:t>
      </w:r>
      <w:r w:rsidR="00FD2691" w:rsidRPr="00B3356B">
        <w:rPr>
          <w:rFonts w:ascii="Times New Roman" w:hAnsi="Times New Roman" w:cs="Times New Roman"/>
          <w:sz w:val="24"/>
          <w:szCs w:val="24"/>
        </w:rPr>
        <w:t>.</w:t>
      </w:r>
      <w:r w:rsidR="008253CD" w:rsidRPr="00B3356B">
        <w:rPr>
          <w:rFonts w:ascii="Times New Roman" w:hAnsi="Times New Roman" w:cs="Times New Roman"/>
          <w:sz w:val="24"/>
          <w:szCs w:val="24"/>
        </w:rPr>
        <w:t>1</w:t>
      </w:r>
      <w:r w:rsidR="006A0121" w:rsidRPr="00B3356B">
        <w:rPr>
          <w:rFonts w:ascii="Times New Roman" w:hAnsi="Times New Roman" w:cs="Times New Roman"/>
          <w:sz w:val="24"/>
          <w:szCs w:val="24"/>
        </w:rPr>
        <w:t xml:space="preserve"> </w:t>
      </w:r>
      <w:r w:rsidR="00117CD9" w:rsidRPr="00B3356B">
        <w:rPr>
          <w:rFonts w:ascii="Times New Roman" w:hAnsi="Times New Roman" w:cs="Times New Roman"/>
          <w:sz w:val="24"/>
          <w:szCs w:val="24"/>
        </w:rPr>
        <w:t xml:space="preserve">каждого Договора) </w:t>
      </w:r>
      <w:r w:rsidR="00F234FE" w:rsidRPr="00B3356B">
        <w:rPr>
          <w:rFonts w:ascii="Times New Roman" w:hAnsi="Times New Roman" w:cs="Times New Roman"/>
          <w:spacing w:val="-2"/>
          <w:sz w:val="24"/>
          <w:szCs w:val="24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 w14:paraId="4E2D9B38" w14:textId="5D428AEB" w:rsidR="00F234FE" w:rsidRPr="00B3356B" w:rsidRDefault="00F234FE" w:rsidP="006F70F1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3356B">
        <w:rPr>
          <w:rFonts w:ascii="Times New Roman" w:hAnsi="Times New Roman" w:cs="Times New Roman"/>
          <w:sz w:val="24"/>
          <w:szCs w:val="24"/>
        </w:rPr>
        <w:t xml:space="preserve">Факт поставки </w:t>
      </w:r>
      <w:r w:rsidR="001A6A52" w:rsidRPr="00B3356B">
        <w:rPr>
          <w:rFonts w:ascii="Times New Roman" w:hAnsi="Times New Roman" w:cs="Times New Roman"/>
          <w:sz w:val="24"/>
          <w:szCs w:val="24"/>
        </w:rPr>
        <w:t xml:space="preserve">тепловой энергии/теплоносителя, горячей воды </w:t>
      </w:r>
      <w:r w:rsidRPr="00B3356B">
        <w:rPr>
          <w:rFonts w:ascii="Times New Roman" w:hAnsi="Times New Roman" w:cs="Times New Roman"/>
          <w:sz w:val="24"/>
          <w:szCs w:val="24"/>
        </w:rPr>
        <w:t xml:space="preserve">в указанном </w:t>
      </w:r>
      <w:r w:rsidR="001A6A52" w:rsidRPr="00B3356B">
        <w:rPr>
          <w:rFonts w:ascii="Times New Roman" w:hAnsi="Times New Roman" w:cs="Times New Roman"/>
          <w:sz w:val="24"/>
          <w:szCs w:val="24"/>
        </w:rPr>
        <w:br/>
      </w:r>
      <w:r w:rsidRPr="00B3356B">
        <w:rPr>
          <w:rFonts w:ascii="Times New Roman" w:hAnsi="Times New Roman" w:cs="Times New Roman"/>
          <w:sz w:val="24"/>
          <w:szCs w:val="24"/>
        </w:rPr>
        <w:t>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166C4F83" w14:textId="576ED644" w:rsidR="0054084F" w:rsidRPr="00B3356B" w:rsidRDefault="00F234FE" w:rsidP="006F70F1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3356B">
        <w:rPr>
          <w:rFonts w:ascii="Times New Roman" w:hAnsi="Times New Roman" w:cs="Times New Roman"/>
          <w:sz w:val="24"/>
          <w:szCs w:val="24"/>
        </w:rPr>
        <w:t xml:space="preserve">Таким образом, Истец свои обязательства по Договорам исполнил надлежащим образом и в полном объеме, поставив Ответчику </w:t>
      </w:r>
      <w:r w:rsidR="00895C67" w:rsidRPr="00B3356B">
        <w:rPr>
          <w:rFonts w:ascii="Times New Roman" w:hAnsi="Times New Roman" w:cs="Times New Roman"/>
          <w:sz w:val="24"/>
          <w:szCs w:val="24"/>
        </w:rPr>
        <w:t xml:space="preserve">тепловую энергию/теплоноситель </w:t>
      </w:r>
      <w:r w:rsidR="004B0E7B" w:rsidRPr="00B3356B">
        <w:rPr>
          <w:rFonts w:ascii="Times New Roman" w:hAnsi="Times New Roman" w:cs="Times New Roman"/>
          <w:sz w:val="24"/>
          <w:szCs w:val="24"/>
        </w:rPr>
        <w:br/>
      </w:r>
      <w:r w:rsidR="00895C67" w:rsidRPr="00B3356B">
        <w:rPr>
          <w:rFonts w:ascii="Times New Roman" w:hAnsi="Times New Roman" w:cs="Times New Roman"/>
          <w:sz w:val="24"/>
          <w:szCs w:val="24"/>
        </w:rPr>
        <w:t>и горячую воду</w:t>
      </w:r>
      <w:r w:rsidRPr="00B3356B">
        <w:rPr>
          <w:rFonts w:ascii="Times New Roman" w:hAnsi="Times New Roman" w:cs="Times New Roman"/>
          <w:sz w:val="24"/>
          <w:szCs w:val="24"/>
        </w:rPr>
        <w:t xml:space="preserve"> в соответствии с принятыми на себя обязательствами в отношении количества, качества и сроков ее поставки. Ответчик оплату в полном размере не произвел.</w:t>
      </w:r>
    </w:p>
    <w:p w14:paraId="4DD517DF" w14:textId="5CA73A16" w:rsidR="00F234FE" w:rsidRPr="00B3356B" w:rsidRDefault="00F234FE" w:rsidP="006F70F1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3356B">
        <w:rPr>
          <w:rFonts w:ascii="Times New Roman" w:hAnsi="Times New Roman" w:cs="Times New Roman"/>
          <w:sz w:val="24"/>
          <w:szCs w:val="24"/>
        </w:rPr>
        <w:t xml:space="preserve">В соответствии с п. 1 ст. 539 Гражданского кодекса Российской Федерации (далее – «ГК РФ») по </w:t>
      </w:r>
      <w:r w:rsidR="00F57F9B" w:rsidRPr="00B3356B">
        <w:rPr>
          <w:rFonts w:ascii="Times New Roman" w:hAnsi="Times New Roman" w:cs="Times New Roman"/>
          <w:sz w:val="24"/>
          <w:szCs w:val="24"/>
        </w:rPr>
        <w:t>договору</w:t>
      </w:r>
      <w:r w:rsidRPr="00B3356B">
        <w:rPr>
          <w:rFonts w:ascii="Times New Roman" w:hAnsi="Times New Roman" w:cs="Times New Roman"/>
          <w:sz w:val="24"/>
          <w:szCs w:val="24"/>
        </w:rPr>
        <w:t xml:space="preserve">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</w:t>
      </w:r>
      <w:r w:rsidR="00F57F9B" w:rsidRPr="00B3356B">
        <w:rPr>
          <w:rFonts w:ascii="Times New Roman" w:hAnsi="Times New Roman" w:cs="Times New Roman"/>
          <w:sz w:val="24"/>
          <w:szCs w:val="24"/>
        </w:rPr>
        <w:t>договором</w:t>
      </w:r>
      <w:r w:rsidRPr="00B3356B">
        <w:rPr>
          <w:rFonts w:ascii="Times New Roman" w:hAnsi="Times New Roman" w:cs="Times New Roman"/>
          <w:sz w:val="24"/>
          <w:szCs w:val="24"/>
        </w:rPr>
        <w:t xml:space="preserve">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 w14:paraId="0301A686" w14:textId="1F40437B" w:rsidR="00F234FE" w:rsidRPr="00B3356B" w:rsidRDefault="00F234FE" w:rsidP="006F70F1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3356B">
        <w:rPr>
          <w:rFonts w:ascii="Times New Roman" w:hAnsi="Times New Roman" w:cs="Times New Roman"/>
          <w:sz w:val="24"/>
          <w:szCs w:val="24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</w:r>
      <w:r w:rsidR="007E1DFD" w:rsidRPr="00B3356B">
        <w:rPr>
          <w:rFonts w:ascii="Times New Roman" w:hAnsi="Times New Roman" w:cs="Times New Roman"/>
          <w:sz w:val="24"/>
          <w:szCs w:val="24"/>
        </w:rPr>
        <w:br/>
      </w:r>
      <w:r w:rsidRPr="00B3356B">
        <w:rPr>
          <w:rFonts w:ascii="Times New Roman" w:hAnsi="Times New Roman" w:cs="Times New Roman"/>
          <w:sz w:val="24"/>
          <w:szCs w:val="24"/>
        </w:rPr>
        <w:t xml:space="preserve">не предусмотрено законом, иными правовыми актами или соглашением сторон </w:t>
      </w:r>
      <w:r w:rsidR="00F57F9B" w:rsidRPr="00B3356B">
        <w:rPr>
          <w:rFonts w:ascii="Times New Roman" w:hAnsi="Times New Roman" w:cs="Times New Roman"/>
          <w:sz w:val="24"/>
          <w:szCs w:val="24"/>
        </w:rPr>
        <w:t>договора</w:t>
      </w:r>
      <w:r w:rsidRPr="00B3356B">
        <w:rPr>
          <w:rFonts w:ascii="Times New Roman" w:hAnsi="Times New Roman" w:cs="Times New Roman"/>
          <w:sz w:val="24"/>
          <w:szCs w:val="24"/>
        </w:rPr>
        <w:t xml:space="preserve"> энергоснабжения (купли-продажи (поставки) энергии).</w:t>
      </w:r>
    </w:p>
    <w:p w14:paraId="715E145B" w14:textId="77777777" w:rsidR="00F234FE" w:rsidRPr="00B3356B" w:rsidRDefault="00F234FE" w:rsidP="00042A17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3356B">
        <w:rPr>
          <w:rFonts w:ascii="Times New Roman" w:hAnsi="Times New Roman" w:cs="Times New Roman"/>
          <w:sz w:val="24"/>
          <w:szCs w:val="24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 w14:paraId="559D96A5" w14:textId="77777777" w:rsidR="009F6BFF" w:rsidRPr="00B3356B" w:rsidRDefault="009F6BFF" w:rsidP="009F6BFF">
      <w:pPr>
        <w:pStyle w:val="a3"/>
        <w:numPr>
          <w:ilvl w:val="0"/>
          <w:numId w:val="34"/>
        </w:numPr>
        <w:spacing w:before="120"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356B">
        <w:rPr>
          <w:rFonts w:ascii="Times New Roman" w:hAnsi="Times New Roman" w:cs="Times New Roman"/>
          <w:b/>
          <w:bCs/>
          <w:sz w:val="24"/>
          <w:szCs w:val="24"/>
        </w:rPr>
        <w:t>Соблюдение претензионного порядка.</w:t>
      </w:r>
    </w:p>
    <w:p w14:paraId="5CE09BDC" w14:textId="0902A118" w:rsidR="005B184A" w:rsidRPr="00B3356B" w:rsidRDefault="005B184A" w:rsidP="005D2DFE">
      <w:pPr>
        <w:pStyle w:val="a3"/>
        <w:spacing w:before="12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356B">
        <w:rPr>
          <w:rFonts w:ascii="Times New Roman" w:hAnsi="Times New Roman" w:cs="Times New Roman"/>
          <w:sz w:val="24"/>
          <w:szCs w:val="24"/>
        </w:rPr>
        <w:t>Поскольку Ответчик свои обязательства по оплате поставленной</w:t>
      </w:r>
      <w:r w:rsidR="006554D5" w:rsidRPr="00B3356B">
        <w:rPr>
          <w:rFonts w:ascii="Times New Roman" w:hAnsi="Times New Roman" w:cs="Times New Roman"/>
          <w:sz w:val="24"/>
          <w:szCs w:val="24"/>
        </w:rPr>
        <w:t xml:space="preserve"> </w:t>
      </w:r>
      <w:r w:rsidR="007918D4" w:rsidRPr="00B3356B">
        <w:rPr>
          <w:rFonts w:ascii="Times New Roman" w:hAnsi="Times New Roman" w:cs="Times New Roman"/>
          <w:sz w:val="24"/>
          <w:szCs w:val="24"/>
        </w:rPr>
        <w:t>ТЭ и ГВС</w:t>
      </w:r>
      <w:r w:rsidR="006554D5" w:rsidRPr="00B3356B">
        <w:rPr>
          <w:rFonts w:ascii="Times New Roman" w:hAnsi="Times New Roman" w:cs="Times New Roman"/>
          <w:sz w:val="24"/>
          <w:szCs w:val="24"/>
        </w:rPr>
        <w:t xml:space="preserve"> </w:t>
      </w:r>
      <w:r w:rsidRPr="00B3356B">
        <w:rPr>
          <w:rFonts w:ascii="Times New Roman" w:hAnsi="Times New Roman" w:cs="Times New Roman"/>
          <w:sz w:val="24"/>
          <w:szCs w:val="24"/>
        </w:rPr>
        <w:t xml:space="preserve">исполнил ненадлежащим образом, Истцом направлены в его адрес </w:t>
      </w:r>
      <w:r w:rsidRPr="00B3356B">
        <w:rPr>
          <w:rFonts w:ascii="Times New Roman" w:hAnsi="Times New Roman" w:cs="Times New Roman"/>
          <w:b/>
          <w:bCs/>
          <w:sz w:val="24"/>
          <w:szCs w:val="24"/>
        </w:rPr>
        <w:t>претензии:</w:t>
      </w:r>
    </w:p>
    <w:p w14:paraId="4BBA7EC4" w14:textId="6E097BC8" w:rsidR="009B6B3F" w:rsidRPr="00B3356B" w:rsidRDefault="002269E8" w:rsidP="009B6B3F">
      <w:pPr>
        <w:pStyle w:val="a3"/>
        <w:numPr>
          <w:ilvl w:val="0"/>
          <w:numId w:val="18"/>
        </w:numPr>
        <w:ind w:left="992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356B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117CD9" w:rsidRPr="00B3356B">
        <w:rPr>
          <w:rFonts w:ascii="Times New Roman" w:hAnsi="Times New Roman" w:cs="Times New Roman"/>
          <w:b/>
          <w:bCs/>
          <w:sz w:val="24"/>
          <w:szCs w:val="24"/>
        </w:rPr>
        <w:t>557649</w:t>
      </w:r>
      <w:r w:rsidR="00B73E0D" w:rsidRPr="00B3356B">
        <w:rPr>
          <w:rFonts w:ascii="Times New Roman" w:hAnsi="Times New Roman" w:cs="Times New Roman"/>
          <w:b/>
          <w:bCs/>
          <w:sz w:val="24"/>
          <w:szCs w:val="24"/>
        </w:rPr>
        <w:t xml:space="preserve"> от </w:t>
      </w:r>
      <w:r w:rsidR="00293E19" w:rsidRPr="00B3356B">
        <w:rPr>
          <w:rFonts w:ascii="Times New Roman" w:hAnsi="Times New Roman" w:cs="Times New Roman"/>
          <w:b/>
          <w:bCs/>
          <w:sz w:val="24"/>
          <w:szCs w:val="24"/>
        </w:rPr>
        <w:t>23</w:t>
      </w:r>
      <w:r w:rsidR="00B73E0D" w:rsidRPr="00B3356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117CD9" w:rsidRPr="00B3356B">
        <w:rPr>
          <w:rFonts w:ascii="Times New Roman" w:hAnsi="Times New Roman" w:cs="Times New Roman"/>
          <w:b/>
          <w:bCs/>
          <w:sz w:val="24"/>
          <w:szCs w:val="24"/>
        </w:rPr>
        <w:t>05</w:t>
      </w:r>
      <w:r w:rsidR="00B73E0D" w:rsidRPr="00B3356B">
        <w:rPr>
          <w:rFonts w:ascii="Times New Roman" w:hAnsi="Times New Roman" w:cs="Times New Roman"/>
          <w:b/>
          <w:bCs/>
          <w:sz w:val="24"/>
          <w:szCs w:val="24"/>
        </w:rPr>
        <w:t>.202</w:t>
      </w:r>
      <w:r w:rsidR="00117CD9" w:rsidRPr="00B3356B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293E19" w:rsidRPr="00B3356B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7C9E3A05" w14:textId="61161D8D" w:rsidR="002C4910" w:rsidRPr="00B3356B" w:rsidRDefault="002C4910" w:rsidP="002C4910">
      <w:pPr>
        <w:pStyle w:val="a3"/>
        <w:numPr>
          <w:ilvl w:val="0"/>
          <w:numId w:val="18"/>
        </w:numPr>
        <w:ind w:left="992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356B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117CD9" w:rsidRPr="00B3356B">
        <w:rPr>
          <w:rFonts w:ascii="Times New Roman" w:hAnsi="Times New Roman" w:cs="Times New Roman"/>
          <w:b/>
          <w:bCs/>
          <w:sz w:val="24"/>
          <w:szCs w:val="24"/>
        </w:rPr>
        <w:t>560045</w:t>
      </w:r>
      <w:r w:rsidRPr="00B3356B">
        <w:rPr>
          <w:rFonts w:ascii="Times New Roman" w:hAnsi="Times New Roman" w:cs="Times New Roman"/>
          <w:b/>
          <w:bCs/>
          <w:sz w:val="24"/>
          <w:szCs w:val="24"/>
        </w:rPr>
        <w:t xml:space="preserve"> от </w:t>
      </w:r>
      <w:r w:rsidR="00117CD9" w:rsidRPr="00B3356B">
        <w:rPr>
          <w:rFonts w:ascii="Times New Roman" w:hAnsi="Times New Roman" w:cs="Times New Roman"/>
          <w:b/>
          <w:bCs/>
          <w:sz w:val="24"/>
          <w:szCs w:val="24"/>
        </w:rPr>
        <w:t>16</w:t>
      </w:r>
      <w:r w:rsidR="00E668F7" w:rsidRPr="00B3356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117CD9" w:rsidRPr="00B3356B">
        <w:rPr>
          <w:rFonts w:ascii="Times New Roman" w:hAnsi="Times New Roman" w:cs="Times New Roman"/>
          <w:b/>
          <w:bCs/>
          <w:sz w:val="24"/>
          <w:szCs w:val="24"/>
        </w:rPr>
        <w:t>06</w:t>
      </w:r>
      <w:r w:rsidR="00E668F7" w:rsidRPr="00B3356B">
        <w:rPr>
          <w:rFonts w:ascii="Times New Roman" w:hAnsi="Times New Roman" w:cs="Times New Roman"/>
          <w:b/>
          <w:bCs/>
          <w:sz w:val="24"/>
          <w:szCs w:val="24"/>
        </w:rPr>
        <w:t>.202</w:t>
      </w:r>
      <w:r w:rsidR="00117CD9" w:rsidRPr="00B3356B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E668F7" w:rsidRPr="00B335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576DF6E" w14:textId="4C9DFF0B" w:rsidR="005B184A" w:rsidRPr="00B3356B" w:rsidRDefault="005B184A" w:rsidP="00042A17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B3356B">
        <w:rPr>
          <w:rFonts w:ascii="Times New Roman" w:hAnsi="Times New Roman" w:cs="Times New Roman"/>
          <w:sz w:val="24"/>
          <w:szCs w:val="24"/>
        </w:rPr>
        <w:t xml:space="preserve">с предложением погасить образовавшуюся задолженность за </w:t>
      </w:r>
      <w:r w:rsidR="00465AAB" w:rsidRPr="00B3356B">
        <w:rPr>
          <w:rFonts w:ascii="Times New Roman" w:hAnsi="Times New Roman" w:cs="Times New Roman"/>
          <w:sz w:val="24"/>
          <w:szCs w:val="24"/>
        </w:rPr>
        <w:t>ТЭ и ГВС</w:t>
      </w:r>
      <w:r w:rsidRPr="00B3356B">
        <w:rPr>
          <w:rFonts w:ascii="Times New Roman" w:hAnsi="Times New Roman" w:cs="Times New Roman"/>
          <w:sz w:val="24"/>
          <w:szCs w:val="24"/>
        </w:rPr>
        <w:t xml:space="preserve">, которые оставлены Ответчиком без ответа. Задолженность в полном объеме не погашена. Копии претензий, </w:t>
      </w:r>
      <w:r w:rsidR="006554D5" w:rsidRPr="00B3356B">
        <w:rPr>
          <w:rFonts w:ascii="Times New Roman" w:hAnsi="Times New Roman" w:cs="Times New Roman"/>
          <w:sz w:val="24"/>
          <w:szCs w:val="24"/>
        </w:rPr>
        <w:br/>
      </w:r>
      <w:r w:rsidRPr="00B3356B">
        <w:rPr>
          <w:rFonts w:ascii="Times New Roman" w:hAnsi="Times New Roman" w:cs="Times New Roman"/>
          <w:sz w:val="24"/>
          <w:szCs w:val="24"/>
        </w:rPr>
        <w:t>а также документация в отношении направления/получения их Ответчиком, соблюдения претензионного порядка прилагаются к настоящему иску.</w:t>
      </w:r>
    </w:p>
    <w:p w14:paraId="5871001A" w14:textId="77777777" w:rsidR="009F6BFF" w:rsidRPr="00B3356B" w:rsidRDefault="009F6BFF" w:rsidP="009F6BFF">
      <w:pPr>
        <w:pStyle w:val="a3"/>
        <w:numPr>
          <w:ilvl w:val="0"/>
          <w:numId w:val="34"/>
        </w:numPr>
        <w:spacing w:before="120"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356B">
        <w:rPr>
          <w:rFonts w:ascii="Times New Roman" w:hAnsi="Times New Roman" w:cs="Times New Roman"/>
          <w:b/>
          <w:bCs/>
          <w:sz w:val="24"/>
          <w:szCs w:val="24"/>
        </w:rPr>
        <w:t>Неустойка.</w:t>
      </w:r>
    </w:p>
    <w:p w14:paraId="077982E1" w14:textId="77777777" w:rsidR="00095ED8" w:rsidRPr="00B3356B" w:rsidRDefault="009878EA" w:rsidP="00095ED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B3356B">
        <w:rPr>
          <w:rFonts w:ascii="Times New Roman" w:hAnsi="Times New Roman"/>
          <w:sz w:val="24"/>
          <w:szCs w:val="24"/>
        </w:rPr>
        <w:t xml:space="preserve">В соответствии с частью </w:t>
      </w:r>
      <w:r w:rsidR="00095ED8" w:rsidRPr="00B3356B">
        <w:rPr>
          <w:rFonts w:ascii="Times New Roman" w:hAnsi="Times New Roman"/>
          <w:sz w:val="24"/>
          <w:szCs w:val="24"/>
        </w:rPr>
        <w:t>9.2</w:t>
      </w:r>
      <w:r w:rsidRPr="00B3356B">
        <w:rPr>
          <w:rFonts w:ascii="Times New Roman" w:hAnsi="Times New Roman"/>
          <w:sz w:val="24"/>
          <w:szCs w:val="24"/>
        </w:rPr>
        <w:t xml:space="preserve"> статьи 15 Федерального закона от 27.07.2010 </w:t>
      </w:r>
      <w:r w:rsidRPr="00B3356B">
        <w:rPr>
          <w:rFonts w:ascii="Times New Roman" w:hAnsi="Times New Roman"/>
          <w:sz w:val="24"/>
          <w:szCs w:val="24"/>
        </w:rPr>
        <w:br/>
        <w:t xml:space="preserve">№ 190-ФЗ «О теплоснабжении» </w:t>
      </w:r>
      <w:r w:rsidR="00095ED8" w:rsidRPr="00B3356B">
        <w:rPr>
          <w:rFonts w:ascii="Times New Roman" w:hAnsi="Times New Roman"/>
          <w:sz w:val="24"/>
          <w:szCs w:val="24"/>
        </w:rPr>
        <w:t xml:space="preserve">товарищества </w:t>
      </w:r>
      <w:r w:rsidR="00095ED8" w:rsidRPr="00B3356B">
        <w:rPr>
          <w:rFonts w:ascii="Times New Roman" w:hAnsi="Times New Roman"/>
          <w:sz w:val="24"/>
          <w:szCs w:val="24"/>
          <w:lang w:eastAsia="ru-RU"/>
        </w:rPr>
        <w:t xml:space="preserve">собственников жилья, жилищные, жилищно-строительные и иные специализированные потребительские кооперативы, созданные </w:t>
      </w:r>
      <w:r w:rsidR="00095ED8" w:rsidRPr="00B3356B">
        <w:rPr>
          <w:rFonts w:ascii="Times New Roman" w:hAnsi="Times New Roman"/>
          <w:sz w:val="24"/>
          <w:szCs w:val="24"/>
          <w:lang w:eastAsia="ru-RU"/>
        </w:rPr>
        <w:br/>
        <w:t xml:space="preserve">в целях удовлетворения потребностей граждан в жилье, приобретающие тепловую энергию (мощность) и (или) теплоноситель для целей предоставления коммунальных услуг, в случае несвоевременной и (или) неполной оплаты тепловой энергии (мощности) и (или) теплоносителя уплачивают единой теплоснабжающей организации (теплоснабжающей организации) пени в размере одной трехсотой ставки рефинансирования Центрального банка Российской Федерации, действующей на день фактической оплаты, </w:t>
      </w:r>
      <w:r w:rsidR="00095ED8" w:rsidRPr="00B3356B">
        <w:rPr>
          <w:rFonts w:ascii="Times New Roman" w:hAnsi="Times New Roman"/>
          <w:sz w:val="24"/>
          <w:szCs w:val="24"/>
          <w:lang w:eastAsia="ru-RU"/>
        </w:rPr>
        <w:br/>
        <w:t xml:space="preserve">от не выплаченной в срок суммы за каждый день просрочки начиная с тридцать первого дня, следующего за днем наступления установленного срока оплаты, по день фактической оплаты, произведенной в течение девяноста календарных дней со дня наступления установленного срока оплаты, либо до истечения девяноста календарных дней после дня </w:t>
      </w:r>
      <w:r w:rsidR="00095ED8" w:rsidRPr="00B3356B">
        <w:rPr>
          <w:rFonts w:ascii="Times New Roman" w:hAnsi="Times New Roman"/>
          <w:sz w:val="24"/>
          <w:szCs w:val="24"/>
          <w:lang w:eastAsia="ru-RU"/>
        </w:rPr>
        <w:lastRenderedPageBreak/>
        <w:t xml:space="preserve">наступления установленного срока оплаты, если в девяностодневный срок оплата </w:t>
      </w:r>
      <w:r w:rsidR="00095ED8" w:rsidRPr="00B3356B">
        <w:rPr>
          <w:rFonts w:ascii="Times New Roman" w:hAnsi="Times New Roman"/>
          <w:sz w:val="24"/>
          <w:szCs w:val="24"/>
          <w:lang w:eastAsia="ru-RU"/>
        </w:rPr>
        <w:br/>
        <w:t xml:space="preserve">не произведена. Начиная с девяносто первого дня, следующего за днем наступления установленного срока оплаты, по день фактической оплаты пени уплачиваются в размере одной </w:t>
      </w:r>
      <w:proofErr w:type="spellStart"/>
      <w:r w:rsidR="00095ED8" w:rsidRPr="00B3356B">
        <w:rPr>
          <w:rFonts w:ascii="Times New Roman" w:hAnsi="Times New Roman"/>
          <w:sz w:val="24"/>
          <w:szCs w:val="24"/>
          <w:lang w:eastAsia="ru-RU"/>
        </w:rPr>
        <w:t>стотридцатой</w:t>
      </w:r>
      <w:proofErr w:type="spellEnd"/>
      <w:r w:rsidR="00095ED8" w:rsidRPr="00B3356B">
        <w:rPr>
          <w:rFonts w:ascii="Times New Roman" w:hAnsi="Times New Roman"/>
          <w:sz w:val="24"/>
          <w:szCs w:val="24"/>
          <w:lang w:eastAsia="ru-RU"/>
        </w:rPr>
        <w:t xml:space="preserve">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</w:t>
      </w:r>
    </w:p>
    <w:p w14:paraId="2E945B63" w14:textId="0C71D272" w:rsidR="00095ED8" w:rsidRPr="00B3356B" w:rsidRDefault="00F234FE" w:rsidP="00095ED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3356B">
        <w:rPr>
          <w:rFonts w:ascii="Times New Roman" w:hAnsi="Times New Roman"/>
          <w:sz w:val="24"/>
          <w:szCs w:val="24"/>
        </w:rPr>
        <w:t xml:space="preserve">Согласно части </w:t>
      </w:r>
      <w:r w:rsidR="00095ED8" w:rsidRPr="00B3356B">
        <w:rPr>
          <w:rFonts w:ascii="Times New Roman" w:hAnsi="Times New Roman"/>
          <w:sz w:val="24"/>
          <w:szCs w:val="24"/>
        </w:rPr>
        <w:t xml:space="preserve">6.3 </w:t>
      </w:r>
      <w:r w:rsidRPr="00B3356B">
        <w:rPr>
          <w:rFonts w:ascii="Times New Roman" w:hAnsi="Times New Roman"/>
          <w:sz w:val="24"/>
          <w:szCs w:val="24"/>
        </w:rPr>
        <w:t xml:space="preserve">статьи 13 Федерального закона от 07.12.2011 </w:t>
      </w:r>
      <w:r w:rsidR="00D96FD6" w:rsidRPr="00B3356B">
        <w:rPr>
          <w:rFonts w:ascii="Times New Roman" w:hAnsi="Times New Roman"/>
          <w:sz w:val="24"/>
          <w:szCs w:val="24"/>
        </w:rPr>
        <w:t>№</w:t>
      </w:r>
      <w:r w:rsidRPr="00B3356B">
        <w:rPr>
          <w:rFonts w:ascii="Times New Roman" w:hAnsi="Times New Roman"/>
          <w:sz w:val="24"/>
          <w:szCs w:val="24"/>
        </w:rPr>
        <w:t xml:space="preserve"> 416-ФЗ </w:t>
      </w:r>
      <w:r w:rsidRPr="00B3356B">
        <w:rPr>
          <w:rFonts w:ascii="Times New Roman" w:hAnsi="Times New Roman"/>
          <w:sz w:val="24"/>
          <w:szCs w:val="24"/>
        </w:rPr>
        <w:br/>
        <w:t xml:space="preserve">«О водоснабжении и водоотведении» </w:t>
      </w:r>
      <w:r w:rsidR="00095ED8" w:rsidRPr="00B3356B">
        <w:rPr>
          <w:rFonts w:ascii="Times New Roman" w:hAnsi="Times New Roman"/>
          <w:sz w:val="24"/>
          <w:szCs w:val="24"/>
        </w:rPr>
        <w:t xml:space="preserve">товарищества собственников жилья, жилищные, жилищно-строительные и иные специализированные потребительские кооперативы, созданные в целях удовлетворения потребностей граждан в жилье, приобретающие горячую, питьевую и (или) техническую воду для целей предоставления коммунальных услуг, в случае несвоевременной и (или) неполной оплаты воды уплачивают организации, осуществляющей горячее водоснабжение, холодное водоснабжение, пени в размере одной трехсотой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 тридцать первого дня, следующего за днем наступления установленного срока оплаты, по день фактической оплаты, произведенной в течение девяноста календарных дней со дня наступления установленного срока оплаты, либо </w:t>
      </w:r>
      <w:r w:rsidR="00095ED8" w:rsidRPr="00B3356B">
        <w:rPr>
          <w:rFonts w:ascii="Times New Roman" w:hAnsi="Times New Roman"/>
          <w:sz w:val="24"/>
          <w:szCs w:val="24"/>
        </w:rPr>
        <w:br/>
        <w:t xml:space="preserve">до истечения девяноста календарных дней после дня наступления установленного срока оплаты, если в девяностодневный срок оплата не произведена. Начиная с девяносто первого дня, следующего за днем наступления установленного срока оплаты, по день фактической оплаты пени уплачиваются в размере одной </w:t>
      </w:r>
      <w:proofErr w:type="spellStart"/>
      <w:r w:rsidR="00095ED8" w:rsidRPr="00B3356B">
        <w:rPr>
          <w:rFonts w:ascii="Times New Roman" w:hAnsi="Times New Roman"/>
          <w:sz w:val="24"/>
          <w:szCs w:val="24"/>
        </w:rPr>
        <w:t>стотридцатой</w:t>
      </w:r>
      <w:proofErr w:type="spellEnd"/>
      <w:r w:rsidR="00095ED8" w:rsidRPr="00B3356B">
        <w:rPr>
          <w:rFonts w:ascii="Times New Roman" w:hAnsi="Times New Roman"/>
          <w:sz w:val="24"/>
          <w:szCs w:val="24"/>
        </w:rPr>
        <w:t xml:space="preserve"> ставки рефинансирования Центрального банка Российской Федерации, действующей на день фактической оплаты, </w:t>
      </w:r>
      <w:r w:rsidR="00095ED8" w:rsidRPr="00B3356B">
        <w:rPr>
          <w:rFonts w:ascii="Times New Roman" w:hAnsi="Times New Roman"/>
          <w:sz w:val="24"/>
          <w:szCs w:val="24"/>
        </w:rPr>
        <w:br/>
        <w:t>от не выплаченной в срок суммы за каждый день просрочки.</w:t>
      </w:r>
    </w:p>
    <w:p w14:paraId="13CEB19C" w14:textId="77777777" w:rsidR="00117CD9" w:rsidRPr="00B3356B" w:rsidRDefault="00117CD9" w:rsidP="00042A1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eastAsia="ru-RU"/>
        </w:rPr>
      </w:pPr>
      <w:r w:rsidRPr="00B3356B">
        <w:rPr>
          <w:rFonts w:ascii="Times New Roman" w:hAnsi="Times New Roman" w:cs="Times New Roman"/>
          <w:sz w:val="24"/>
          <w:szCs w:val="24"/>
        </w:rPr>
        <w:t xml:space="preserve">Пунктом 1 </w:t>
      </w:r>
      <w:r w:rsidRPr="00B3356B">
        <w:rPr>
          <w:rFonts w:ascii="Times New Roman" w:hAnsi="Times New Roman" w:cs="Times New Roman"/>
          <w:sz w:val="24"/>
          <w:szCs w:val="24"/>
          <w:lang w:eastAsia="ru-RU"/>
        </w:rPr>
        <w:t>Постановления Правительства РФ от 26 марта 2022 г. № 474</w:t>
      </w:r>
      <w:r w:rsidRPr="00B3356B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«О некоторых особенностях регулирования жилищных отношений в 2022 - 2024 годах» </w:t>
      </w:r>
      <w:r w:rsidRPr="00B3356B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(в ред. </w:t>
      </w:r>
      <w:proofErr w:type="spellStart"/>
      <w:r w:rsidRPr="00B3356B">
        <w:rPr>
          <w:rFonts w:ascii="Times New Roman" w:hAnsi="Times New Roman" w:cs="Times New Roman"/>
          <w:sz w:val="24"/>
          <w:szCs w:val="24"/>
          <w:lang w:eastAsia="ru-RU"/>
        </w:rPr>
        <w:t>пп</w:t>
      </w:r>
      <w:proofErr w:type="spellEnd"/>
      <w:r w:rsidRPr="00B3356B">
        <w:rPr>
          <w:rFonts w:ascii="Times New Roman" w:hAnsi="Times New Roman" w:cs="Times New Roman"/>
          <w:sz w:val="24"/>
          <w:szCs w:val="24"/>
          <w:lang w:eastAsia="ru-RU"/>
        </w:rPr>
        <w:t xml:space="preserve">. «б» п. 1 Постановления Правительства РФ от 29 декабря 2023 г. № 2382 </w:t>
      </w:r>
      <w:r w:rsidRPr="00B3356B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«О внесении изменений в постановление Правительства Российской Федерации от 26 марта 2022 г. № 474»), </w:t>
      </w:r>
      <w:r w:rsidRPr="00B3356B">
        <w:rPr>
          <w:rFonts w:ascii="Times New Roman" w:hAnsi="Times New Roman" w:cs="Times New Roman"/>
          <w:sz w:val="24"/>
          <w:szCs w:val="24"/>
        </w:rPr>
        <w:t xml:space="preserve">пунктом 1 </w:t>
      </w:r>
      <w:r w:rsidRPr="00B3356B">
        <w:rPr>
          <w:rFonts w:ascii="Times New Roman" w:hAnsi="Times New Roman" w:cs="Times New Roman"/>
          <w:sz w:val="24"/>
          <w:szCs w:val="24"/>
          <w:lang w:eastAsia="ru-RU"/>
        </w:rPr>
        <w:t>Постановления Правительства РФ от 18 марта 2025 г. № 329</w:t>
      </w:r>
      <w:r w:rsidRPr="00B3356B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«О некоторых особенностях регулирования жилищных отношений в 2025 - 2026 годах» установлено, что </w:t>
      </w:r>
      <w:r w:rsidRPr="00B3356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в период с 28 февраля 2022 года до 1 января 2027 года</w:t>
      </w:r>
      <w:r w:rsidRPr="00B3356B">
        <w:rPr>
          <w:rFonts w:ascii="Times New Roman" w:hAnsi="Times New Roman" w:cs="Times New Roman"/>
          <w:sz w:val="24"/>
          <w:szCs w:val="24"/>
          <w:lang w:eastAsia="ru-RU"/>
        </w:rPr>
        <w:t xml:space="preserve"> начисление </w:t>
      </w:r>
      <w:r w:rsidRPr="00B3356B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 w:rsidRPr="00B3356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 w:rsidRPr="00B3356B">
        <w:rPr>
          <w:rFonts w:ascii="Times New Roman" w:hAnsi="Times New Roman" w:cs="Times New Roman"/>
          <w:sz w:val="24"/>
          <w:szCs w:val="24"/>
          <w:lang w:eastAsia="ru-RU"/>
        </w:rPr>
        <w:t>и индивидуальными предпринимателями</w:t>
      </w:r>
      <w:r w:rsidRPr="00B3356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обязательство </w:t>
      </w:r>
      <w:r w:rsidRPr="00B3356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br/>
        <w:t xml:space="preserve">по оплате услуг, предоставляемых на основании договоров в соответствии </w:t>
      </w:r>
      <w:r w:rsidRPr="00B3356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br/>
        <w:t>с законодательством Российской Федерации</w:t>
      </w:r>
      <w:r w:rsidRPr="00B3356B">
        <w:rPr>
          <w:rFonts w:ascii="Times New Roman" w:hAnsi="Times New Roman" w:cs="Times New Roman"/>
          <w:sz w:val="24"/>
          <w:szCs w:val="24"/>
          <w:lang w:eastAsia="ru-RU"/>
        </w:rPr>
        <w:t xml:space="preserve"> о газоснабжении, об электроэнергетике, </w:t>
      </w:r>
      <w:r w:rsidRPr="00B3356B">
        <w:rPr>
          <w:rFonts w:ascii="Times New Roman" w:hAnsi="Times New Roman" w:cs="Times New Roman"/>
          <w:sz w:val="24"/>
          <w:szCs w:val="24"/>
          <w:lang w:eastAsia="ru-RU"/>
        </w:rPr>
        <w:br/>
      </w:r>
      <w:r w:rsidRPr="00B3356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о теплоснабжении</w:t>
      </w:r>
      <w:r w:rsidRPr="00B3356B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Pr="00B3356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о водоснабжении и водоотведении,</w:t>
      </w:r>
      <w:r w:rsidRPr="00B3356B">
        <w:rPr>
          <w:rFonts w:ascii="Times New Roman" w:hAnsi="Times New Roman" w:cs="Times New Roman"/>
          <w:sz w:val="24"/>
          <w:szCs w:val="24"/>
          <w:lang w:eastAsia="ru-RU"/>
        </w:rPr>
        <w:t xml:space="preserve"> об обращении с твердыми коммунальными отходами, </w:t>
      </w:r>
      <w:r w:rsidRPr="00B3356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осуществляются</w:t>
      </w:r>
      <w:r w:rsidRPr="00B3356B">
        <w:rPr>
          <w:rFonts w:ascii="Times New Roman" w:hAnsi="Times New Roman" w:cs="Times New Roman"/>
          <w:sz w:val="24"/>
          <w:szCs w:val="24"/>
          <w:lang w:eastAsia="ru-RU"/>
        </w:rPr>
        <w:t xml:space="preserve"> в порядке, предусмотренном указанным законодательством Российской Федерации, </w:t>
      </w:r>
      <w:r w:rsidRPr="00B3356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 w:rsidRPr="00B3356B">
        <w:rPr>
          <w:rFonts w:ascii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ключевая ставка Центрального банка Российской Федерации, действующая </w:t>
      </w:r>
      <w:r w:rsidRPr="00B3356B">
        <w:rPr>
          <w:rFonts w:ascii="Times New Roman" w:hAnsi="Times New Roman" w:cs="Times New Roman"/>
          <w:b/>
          <w:bCs/>
          <w:sz w:val="24"/>
          <w:szCs w:val="24"/>
          <w:u w:val="single"/>
          <w:lang w:eastAsia="ru-RU"/>
        </w:rPr>
        <w:br/>
        <w:t>по состоянию на 27 февраля 2022 г., и ключевая ставка Банка России, действующая на день фактической оплаты.</w:t>
      </w:r>
    </w:p>
    <w:p w14:paraId="1EC0F453" w14:textId="53E1553B" w:rsidR="001A2862" w:rsidRPr="00B3356B" w:rsidRDefault="00940E25" w:rsidP="00042A17">
      <w:pPr>
        <w:autoSpaceDE w:val="0"/>
        <w:autoSpaceDN w:val="0"/>
        <w:adjustRightInd w:val="0"/>
        <w:spacing w:after="120" w:line="240" w:lineRule="auto"/>
        <w:ind w:firstLine="709"/>
        <w:jc w:val="both"/>
        <w:rPr>
          <w:rFonts w:ascii="Times New Roman" w:hAnsi="Times New Roman"/>
          <w:sz w:val="24"/>
          <w:szCs w:val="24"/>
          <w:lang w:bidi="ru-RU"/>
        </w:rPr>
      </w:pPr>
      <w:r w:rsidRPr="00B3356B">
        <w:rPr>
          <w:rFonts w:ascii="Times New Roman" w:hAnsi="Times New Roman"/>
          <w:sz w:val="24"/>
          <w:szCs w:val="24"/>
        </w:rPr>
        <w:t xml:space="preserve">Исходя из размера Основного долга и Периода задолженности </w:t>
      </w:r>
      <w:r w:rsidRPr="00B3356B">
        <w:rPr>
          <w:rFonts w:ascii="Times New Roman" w:hAnsi="Times New Roman"/>
          <w:b/>
          <w:sz w:val="24"/>
          <w:szCs w:val="24"/>
        </w:rPr>
        <w:t>неустойка</w:t>
      </w:r>
      <w:r w:rsidRPr="00B3356B">
        <w:rPr>
          <w:rFonts w:ascii="Times New Roman" w:hAnsi="Times New Roman"/>
          <w:sz w:val="24"/>
          <w:szCs w:val="24"/>
          <w:lang w:bidi="ru-RU"/>
        </w:rPr>
        <w:t xml:space="preserve"> </w:t>
      </w:r>
      <w:r w:rsidR="008E21BD" w:rsidRPr="00B3356B">
        <w:rPr>
          <w:rFonts w:ascii="Times New Roman" w:hAnsi="Times New Roman"/>
          <w:sz w:val="24"/>
          <w:szCs w:val="24"/>
          <w:lang w:bidi="ru-RU"/>
        </w:rPr>
        <w:br/>
      </w:r>
      <w:r w:rsidRPr="00B3356B">
        <w:rPr>
          <w:rFonts w:ascii="Times New Roman" w:hAnsi="Times New Roman"/>
          <w:sz w:val="24"/>
          <w:szCs w:val="24"/>
          <w:lang w:bidi="ru-RU"/>
        </w:rPr>
        <w:t>по Договорам составляет: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2117"/>
        <w:gridCol w:w="1842"/>
        <w:gridCol w:w="1701"/>
        <w:gridCol w:w="1418"/>
        <w:gridCol w:w="2251"/>
      </w:tblGrid>
      <w:tr w:rsidR="000C2266" w:rsidRPr="00B3356B" w14:paraId="248F052D" w14:textId="77777777" w:rsidTr="005430B1">
        <w:trPr>
          <w:trHeight w:val="846"/>
        </w:trPr>
        <w:tc>
          <w:tcPr>
            <w:tcW w:w="21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1251FFC" w14:textId="77777777" w:rsidR="00C33115" w:rsidRPr="00B3356B" w:rsidRDefault="00C33115" w:rsidP="00AA1F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B3356B">
              <w:rPr>
                <w:rFonts w:ascii="Times New Roman" w:hAnsi="Times New Roman"/>
                <w:b/>
                <w:sz w:val="21"/>
                <w:szCs w:val="21"/>
                <w:lang w:eastAsia="ru-RU"/>
              </w:rPr>
              <w:t>Реквизиты (номер) договора</w:t>
            </w:r>
          </w:p>
        </w:tc>
        <w:tc>
          <w:tcPr>
            <w:tcW w:w="18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848E627" w14:textId="77777777" w:rsidR="00C33115" w:rsidRPr="00B3356B" w:rsidRDefault="00C33115" w:rsidP="00AA1F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B3356B">
              <w:rPr>
                <w:rFonts w:ascii="Times New Roman" w:hAnsi="Times New Roman"/>
                <w:b/>
                <w:sz w:val="21"/>
                <w:szCs w:val="21"/>
                <w:lang w:eastAsia="ru-RU"/>
              </w:rPr>
              <w:t>Период</w:t>
            </w:r>
          </w:p>
        </w:tc>
        <w:tc>
          <w:tcPr>
            <w:tcW w:w="170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FB25DAE" w14:textId="77777777" w:rsidR="00C33115" w:rsidRPr="00B3356B" w:rsidRDefault="00C33115" w:rsidP="00AA1F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B3356B">
              <w:rPr>
                <w:rFonts w:ascii="Times New Roman" w:hAnsi="Times New Roman"/>
                <w:b/>
                <w:sz w:val="21"/>
                <w:szCs w:val="21"/>
                <w:lang w:eastAsia="ru-RU"/>
              </w:rPr>
              <w:t>Задолженность (основной долг), руб.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8C0AB43" w14:textId="77777777" w:rsidR="00C33115" w:rsidRPr="00B3356B" w:rsidRDefault="00C33115" w:rsidP="00AA1F1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  <w:lang w:eastAsia="ru-RU"/>
              </w:rPr>
            </w:pPr>
            <w:r w:rsidRPr="00B3356B">
              <w:rPr>
                <w:rFonts w:ascii="Times New Roman" w:hAnsi="Times New Roman"/>
                <w:b/>
                <w:sz w:val="21"/>
                <w:szCs w:val="21"/>
                <w:lang w:eastAsia="ru-RU"/>
              </w:rPr>
              <w:t>Неустойка</w:t>
            </w:r>
          </w:p>
          <w:p w14:paraId="3276F505" w14:textId="77777777" w:rsidR="00C33115" w:rsidRPr="00B3356B" w:rsidRDefault="00C33115" w:rsidP="00AA1F1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  <w:lang w:eastAsia="ru-RU"/>
              </w:rPr>
            </w:pPr>
            <w:r w:rsidRPr="00B3356B">
              <w:rPr>
                <w:rFonts w:ascii="Times New Roman" w:hAnsi="Times New Roman"/>
                <w:b/>
                <w:sz w:val="21"/>
                <w:szCs w:val="21"/>
                <w:lang w:eastAsia="ru-RU"/>
              </w:rPr>
              <w:t>руб.</w:t>
            </w:r>
          </w:p>
        </w:tc>
        <w:tc>
          <w:tcPr>
            <w:tcW w:w="22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8A285D4" w14:textId="77777777" w:rsidR="00C33115" w:rsidRPr="00B3356B" w:rsidRDefault="00C33115" w:rsidP="00AA1F1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  <w:lang w:eastAsia="ru-RU"/>
              </w:rPr>
            </w:pPr>
            <w:r w:rsidRPr="00B3356B">
              <w:rPr>
                <w:rFonts w:ascii="Times New Roman" w:hAnsi="Times New Roman"/>
                <w:b/>
                <w:sz w:val="21"/>
                <w:szCs w:val="21"/>
                <w:lang w:eastAsia="ru-RU"/>
              </w:rPr>
              <w:t>Итого по договору</w:t>
            </w:r>
          </w:p>
          <w:p w14:paraId="2DF4D4A8" w14:textId="77777777" w:rsidR="00C33115" w:rsidRPr="00B3356B" w:rsidRDefault="00C33115" w:rsidP="00AA1F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B3356B">
              <w:rPr>
                <w:rFonts w:ascii="Times New Roman" w:hAnsi="Times New Roman"/>
                <w:b/>
                <w:sz w:val="21"/>
                <w:szCs w:val="21"/>
                <w:lang w:eastAsia="ru-RU"/>
              </w:rPr>
              <w:t>(неустойка + основной долг), сумма, руб.</w:t>
            </w:r>
          </w:p>
        </w:tc>
      </w:tr>
      <w:tr w:rsidR="00042A17" w:rsidRPr="00B3356B" w14:paraId="31DA8D80" w14:textId="77777777" w:rsidTr="00F3612D">
        <w:trPr>
          <w:trHeight w:val="474"/>
        </w:trPr>
        <w:tc>
          <w:tcPr>
            <w:tcW w:w="211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1ED04FA6" w14:textId="02919A9F" w:rsidR="00042A17" w:rsidRPr="00B3356B" w:rsidRDefault="00042A17" w:rsidP="00042A1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3356B">
              <w:rPr>
                <w:rFonts w:ascii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  <w:t>№ 04.303360ГВС от 01.01.2012</w:t>
            </w:r>
          </w:p>
        </w:tc>
        <w:tc>
          <w:tcPr>
            <w:tcW w:w="184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388C5DDC" w14:textId="4AAB5EE1" w:rsidR="00042A17" w:rsidRPr="00B3356B" w:rsidRDefault="00042A17" w:rsidP="00042A17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3356B">
              <w:rPr>
                <w:rFonts w:ascii="Times New Roman" w:hAnsi="Times New Roman" w:cs="Times New Roman"/>
                <w:lang w:eastAsia="ru-RU"/>
              </w:rPr>
              <w:t>01.2025-02.2025</w:t>
            </w:r>
          </w:p>
        </w:tc>
        <w:tc>
          <w:tcPr>
            <w:tcW w:w="170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7BF9907E" w14:textId="2CE52AA9" w:rsidR="00042A17" w:rsidRPr="00B3356B" w:rsidRDefault="00042A17" w:rsidP="00042A17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3356B">
              <w:rPr>
                <w:rFonts w:ascii="Times New Roman" w:hAnsi="Times New Roman" w:cs="Times New Roman"/>
                <w:lang w:eastAsia="ru-RU"/>
              </w:rPr>
              <w:t>617 756,70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0292E3B" w14:textId="67E5AA3A" w:rsidR="00042A17" w:rsidRPr="00B3356B" w:rsidRDefault="00042A17" w:rsidP="00042A17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3356B">
              <w:rPr>
                <w:rFonts w:ascii="Times New Roman" w:hAnsi="Times New Roman" w:cs="Times New Roman"/>
                <w:lang w:eastAsia="ru-RU"/>
              </w:rPr>
              <w:t>35 139,34</w:t>
            </w:r>
          </w:p>
        </w:tc>
        <w:tc>
          <w:tcPr>
            <w:tcW w:w="22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6DF5C09" w14:textId="1ED73B5A" w:rsidR="00042A17" w:rsidRPr="00B3356B" w:rsidRDefault="00042A17" w:rsidP="00042A17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3356B">
              <w:rPr>
                <w:rFonts w:ascii="Times New Roman" w:hAnsi="Times New Roman" w:cs="Times New Roman"/>
                <w:lang w:eastAsia="ru-RU"/>
              </w:rPr>
              <w:t>652 896,04</w:t>
            </w:r>
          </w:p>
        </w:tc>
      </w:tr>
      <w:tr w:rsidR="00F3612D" w:rsidRPr="00B3356B" w14:paraId="650009AE" w14:textId="77777777" w:rsidTr="00F3612D">
        <w:trPr>
          <w:trHeight w:val="680"/>
        </w:trPr>
        <w:tc>
          <w:tcPr>
            <w:tcW w:w="2117" w:type="dxa"/>
            <w:vMerge w:val="restart"/>
            <w:tcBorders>
              <w:top w:val="double" w:sz="6" w:space="0" w:color="auto"/>
              <w:left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704F2AF6" w14:textId="1F24ACF2" w:rsidR="00F3612D" w:rsidRPr="00B3356B" w:rsidRDefault="00F3612D" w:rsidP="00F3612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3356B">
              <w:rPr>
                <w:rFonts w:ascii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  <w:lastRenderedPageBreak/>
              <w:t xml:space="preserve">№ 04.303360-ТЭ </w:t>
            </w:r>
            <w:r w:rsidRPr="00B3356B">
              <w:rPr>
                <w:rFonts w:ascii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  <w:br/>
              <w:t>от 01.01.2012</w:t>
            </w:r>
          </w:p>
        </w:tc>
        <w:tc>
          <w:tcPr>
            <w:tcW w:w="184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0006877F" w14:textId="77777777" w:rsidR="00F3612D" w:rsidRDefault="00F3612D" w:rsidP="00F3612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0034F3">
              <w:rPr>
                <w:rFonts w:ascii="Times New Roman" w:hAnsi="Times New Roman" w:cs="Times New Roman"/>
                <w:lang w:eastAsia="ru-RU"/>
              </w:rPr>
              <w:t>12.2024</w:t>
            </w:r>
            <w:r>
              <w:rPr>
                <w:rFonts w:ascii="Times New Roman" w:hAnsi="Times New Roman" w:cs="Times New Roman"/>
                <w:lang w:eastAsia="ru-RU"/>
              </w:rPr>
              <w:t xml:space="preserve">, </w:t>
            </w:r>
            <w:r>
              <w:rPr>
                <w:rFonts w:ascii="Times New Roman" w:hAnsi="Times New Roman" w:cs="Times New Roman"/>
                <w:lang w:eastAsia="ru-RU"/>
              </w:rPr>
              <w:br/>
              <w:t>02.2025</w:t>
            </w:r>
            <w:r w:rsidRPr="000034F3">
              <w:rPr>
                <w:rFonts w:ascii="Times New Roman" w:hAnsi="Times New Roman" w:cs="Times New Roman"/>
                <w:lang w:eastAsia="ru-RU"/>
              </w:rPr>
              <w:t>-04.2025</w:t>
            </w:r>
          </w:p>
          <w:p w14:paraId="28300BCA" w14:textId="1588CAA9" w:rsidR="00F3612D" w:rsidRPr="00B3356B" w:rsidRDefault="00F3612D" w:rsidP="00F3612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lang w:eastAsia="ru-RU"/>
              </w:rPr>
            </w:pPr>
            <w:r w:rsidRPr="005644F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текущие начисления</w:t>
            </w:r>
          </w:p>
        </w:tc>
        <w:tc>
          <w:tcPr>
            <w:tcW w:w="170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564117ED" w14:textId="3BD7CAE5" w:rsidR="00F3612D" w:rsidRPr="00B3356B" w:rsidRDefault="00F3612D" w:rsidP="00F3612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lang w:eastAsia="ru-RU"/>
              </w:rPr>
            </w:pPr>
            <w:r w:rsidRPr="005644FC">
              <w:rPr>
                <w:rFonts w:ascii="Times New Roman" w:hAnsi="Times New Roman" w:cs="Times New Roman"/>
                <w:lang w:eastAsia="ru-RU"/>
              </w:rPr>
              <w:t>1 599 505,50</w:t>
            </w:r>
          </w:p>
        </w:tc>
        <w:tc>
          <w:tcPr>
            <w:tcW w:w="141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1A3FCD3F" w14:textId="44845627" w:rsidR="00F3612D" w:rsidRPr="00B3356B" w:rsidRDefault="00F3612D" w:rsidP="00F3612D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3356B">
              <w:rPr>
                <w:rFonts w:ascii="Times New Roman" w:hAnsi="Times New Roman" w:cs="Times New Roman"/>
                <w:lang w:eastAsia="ru-RU"/>
              </w:rPr>
              <w:t>98 538,40</w:t>
            </w:r>
          </w:p>
        </w:tc>
        <w:tc>
          <w:tcPr>
            <w:tcW w:w="225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1CB19DD1" w14:textId="60DA2C33" w:rsidR="00F3612D" w:rsidRPr="00B3356B" w:rsidRDefault="00F3612D" w:rsidP="00F3612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3356B">
              <w:rPr>
                <w:rFonts w:ascii="Times New Roman" w:hAnsi="Times New Roman" w:cs="Times New Roman"/>
                <w:lang w:eastAsia="ru-RU"/>
              </w:rPr>
              <w:t>2 485 723,50</w:t>
            </w:r>
          </w:p>
        </w:tc>
      </w:tr>
      <w:tr w:rsidR="00F3612D" w:rsidRPr="00B3356B" w14:paraId="18932A89" w14:textId="77777777" w:rsidTr="009F4BA8">
        <w:trPr>
          <w:trHeight w:val="680"/>
        </w:trPr>
        <w:tc>
          <w:tcPr>
            <w:tcW w:w="2117" w:type="dxa"/>
            <w:vMerge/>
            <w:tcBorders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5868349C" w14:textId="77777777" w:rsidR="00F3612D" w:rsidRPr="00B3356B" w:rsidRDefault="00F3612D" w:rsidP="00F3612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</w:pPr>
          </w:p>
        </w:tc>
        <w:tc>
          <w:tcPr>
            <w:tcW w:w="184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608F9007" w14:textId="77777777" w:rsidR="00F3612D" w:rsidRDefault="00F3612D" w:rsidP="00F3612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01.2025-04.2025</w:t>
            </w:r>
          </w:p>
          <w:p w14:paraId="30B72EEC" w14:textId="7E953867" w:rsidR="00F3612D" w:rsidRPr="00B3356B" w:rsidRDefault="00F3612D" w:rsidP="00F3612D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644F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доля от ГК 2024</w:t>
            </w:r>
          </w:p>
        </w:tc>
        <w:tc>
          <w:tcPr>
            <w:tcW w:w="170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7E8FDCF0" w14:textId="3DA1BBC8" w:rsidR="00F3612D" w:rsidRPr="00B3356B" w:rsidRDefault="00F3612D" w:rsidP="00F3612D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644FC">
              <w:rPr>
                <w:rFonts w:ascii="Times New Roman" w:hAnsi="Times New Roman" w:cs="Times New Roman"/>
                <w:lang w:eastAsia="ru-RU"/>
              </w:rPr>
              <w:t>787 679,60</w:t>
            </w:r>
          </w:p>
        </w:tc>
        <w:tc>
          <w:tcPr>
            <w:tcW w:w="1418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01BCEC8" w14:textId="77777777" w:rsidR="00F3612D" w:rsidRPr="00B3356B" w:rsidRDefault="00F3612D" w:rsidP="00F3612D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251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75D8C890" w14:textId="77777777" w:rsidR="00F3612D" w:rsidRPr="00B3356B" w:rsidRDefault="00F3612D" w:rsidP="00F3612D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</w:tr>
      <w:tr w:rsidR="00042A17" w:rsidRPr="00B3356B" w14:paraId="0516C481" w14:textId="77777777" w:rsidTr="00095ED8">
        <w:trPr>
          <w:trHeight w:val="525"/>
        </w:trPr>
        <w:tc>
          <w:tcPr>
            <w:tcW w:w="3959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DD9650E" w14:textId="47580294" w:rsidR="00042A17" w:rsidRPr="00B3356B" w:rsidRDefault="00042A17" w:rsidP="00042A17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B3356B">
              <w:rPr>
                <w:rFonts w:ascii="Times New Roman" w:hAnsi="Times New Roman" w:cs="Times New Roman"/>
                <w:b/>
                <w:bCs/>
              </w:rPr>
              <w:t>ИТОГО:</w:t>
            </w:r>
          </w:p>
        </w:tc>
        <w:tc>
          <w:tcPr>
            <w:tcW w:w="170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806855A" w14:textId="232926B0" w:rsidR="00042A17" w:rsidRPr="00B3356B" w:rsidRDefault="00042A17" w:rsidP="00042A17">
            <w:pPr>
              <w:spacing w:after="0"/>
              <w:jc w:val="center"/>
              <w:rPr>
                <w:rFonts w:ascii="Times New Roman" w:eastAsiaTheme="minorHAnsi" w:hAnsi="Times New Roman" w:cs="Times New Roman"/>
                <w:b/>
                <w:bCs/>
              </w:rPr>
            </w:pPr>
            <w:bookmarkStart w:id="4" w:name="_Hlk204780390"/>
            <w:r w:rsidRPr="00B3356B">
              <w:rPr>
                <w:rFonts w:ascii="Times New Roman" w:hAnsi="Times New Roman" w:cs="Times New Roman"/>
                <w:b/>
                <w:bCs/>
                <w:lang w:eastAsia="ru-RU"/>
              </w:rPr>
              <w:t>3 004 941,80</w:t>
            </w:r>
            <w:bookmarkEnd w:id="4"/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D36C188" w14:textId="1FD2FF43" w:rsidR="00042A17" w:rsidRPr="00B3356B" w:rsidRDefault="00042A17" w:rsidP="00042A17">
            <w:pPr>
              <w:spacing w:after="0"/>
              <w:jc w:val="center"/>
              <w:rPr>
                <w:rFonts w:ascii="Times New Roman" w:eastAsiaTheme="minorHAnsi" w:hAnsi="Times New Roman" w:cs="Times New Roman"/>
                <w:b/>
                <w:bCs/>
              </w:rPr>
            </w:pPr>
            <w:r w:rsidRPr="00B3356B">
              <w:rPr>
                <w:rFonts w:ascii="Times New Roman" w:hAnsi="Times New Roman" w:cs="Times New Roman"/>
                <w:b/>
                <w:bCs/>
                <w:lang w:eastAsia="ru-RU"/>
              </w:rPr>
              <w:t>133 677,74</w:t>
            </w:r>
          </w:p>
        </w:tc>
        <w:tc>
          <w:tcPr>
            <w:tcW w:w="22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8AB7791" w14:textId="596C60F0" w:rsidR="00042A17" w:rsidRPr="00B3356B" w:rsidRDefault="00042A17" w:rsidP="00042A17">
            <w:pPr>
              <w:spacing w:after="0"/>
              <w:jc w:val="center"/>
              <w:rPr>
                <w:rFonts w:ascii="Times New Roman" w:eastAsiaTheme="minorHAnsi" w:hAnsi="Times New Roman" w:cs="Times New Roman"/>
                <w:b/>
                <w:bCs/>
              </w:rPr>
            </w:pPr>
            <w:r w:rsidRPr="00B3356B">
              <w:rPr>
                <w:rFonts w:ascii="Times New Roman" w:hAnsi="Times New Roman" w:cs="Times New Roman"/>
                <w:b/>
                <w:bCs/>
                <w:lang w:eastAsia="ru-RU"/>
              </w:rPr>
              <w:t>3 138 619,54</w:t>
            </w:r>
          </w:p>
        </w:tc>
      </w:tr>
    </w:tbl>
    <w:p w14:paraId="6B37713A" w14:textId="23E43BF5" w:rsidR="004E1112" w:rsidRPr="00B3356B" w:rsidRDefault="004E1112" w:rsidP="003D19A6">
      <w:pPr>
        <w:pStyle w:val="a3"/>
        <w:spacing w:before="120" w:after="120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B3356B">
        <w:rPr>
          <w:rFonts w:ascii="Times New Roman" w:hAnsi="Times New Roman"/>
          <w:b/>
          <w:bCs/>
          <w:sz w:val="24"/>
          <w:szCs w:val="24"/>
        </w:rPr>
        <w:t>Расчет суммы неустойки прилагается к настоящему исковому заявлению.</w:t>
      </w:r>
    </w:p>
    <w:p w14:paraId="48FFBA14" w14:textId="671BC90B" w:rsidR="004E1112" w:rsidRPr="00B3356B" w:rsidRDefault="004E1112" w:rsidP="003D19A6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B3356B">
        <w:rPr>
          <w:rFonts w:ascii="Times New Roman" w:hAnsi="Times New Roman"/>
          <w:sz w:val="24"/>
          <w:szCs w:val="24"/>
        </w:rPr>
        <w:t xml:space="preserve">Таким образом, общая </w:t>
      </w:r>
      <w:r w:rsidRPr="00B3356B">
        <w:rPr>
          <w:rFonts w:ascii="Times New Roman" w:hAnsi="Times New Roman"/>
          <w:sz w:val="24"/>
          <w:szCs w:val="24"/>
          <w:u w:val="single"/>
        </w:rPr>
        <w:t>цена иска</w:t>
      </w:r>
      <w:r w:rsidRPr="00B3356B">
        <w:rPr>
          <w:rFonts w:ascii="Times New Roman" w:hAnsi="Times New Roman"/>
          <w:sz w:val="24"/>
          <w:szCs w:val="24"/>
        </w:rPr>
        <w:t xml:space="preserve"> составляет </w:t>
      </w:r>
      <w:r w:rsidR="00B3356B" w:rsidRPr="00B3356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3 138 619,54 </w:t>
      </w:r>
      <w:r w:rsidR="00B3356B" w:rsidRPr="00B3356B">
        <w:rPr>
          <w:rFonts w:ascii="Times New Roman" w:hAnsi="Times New Roman" w:cs="Times New Roman"/>
          <w:sz w:val="24"/>
          <w:szCs w:val="24"/>
          <w:lang w:eastAsia="ru-RU"/>
        </w:rPr>
        <w:t>рублей</w:t>
      </w:r>
      <w:r w:rsidRPr="00B3356B">
        <w:rPr>
          <w:rFonts w:ascii="Times New Roman" w:hAnsi="Times New Roman"/>
          <w:sz w:val="24"/>
          <w:szCs w:val="24"/>
        </w:rPr>
        <w:t xml:space="preserve">. </w:t>
      </w:r>
    </w:p>
    <w:p w14:paraId="15925C6C" w14:textId="67CB2AD1" w:rsidR="004E1112" w:rsidRPr="00B3356B" w:rsidRDefault="004E1112" w:rsidP="0069793E">
      <w:pPr>
        <w:pStyle w:val="a3"/>
        <w:spacing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B3356B">
        <w:rPr>
          <w:rFonts w:ascii="Times New Roman" w:hAnsi="Times New Roman"/>
          <w:sz w:val="24"/>
          <w:szCs w:val="24"/>
        </w:rPr>
        <w:t xml:space="preserve">Размер </w:t>
      </w:r>
      <w:r w:rsidRPr="00B3356B">
        <w:rPr>
          <w:rFonts w:ascii="Times New Roman" w:hAnsi="Times New Roman"/>
          <w:sz w:val="24"/>
          <w:szCs w:val="24"/>
          <w:u w:val="single"/>
        </w:rPr>
        <w:t>государственной пошлины</w:t>
      </w:r>
      <w:r w:rsidRPr="00B3356B">
        <w:rPr>
          <w:rFonts w:ascii="Times New Roman" w:hAnsi="Times New Roman"/>
          <w:sz w:val="24"/>
          <w:szCs w:val="24"/>
        </w:rPr>
        <w:t xml:space="preserve"> составляет</w:t>
      </w:r>
      <w:r w:rsidR="004B373B" w:rsidRPr="00B3356B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B3356B" w:rsidRPr="00B3356B">
        <w:rPr>
          <w:rFonts w:ascii="Times New Roman" w:hAnsi="Times New Roman" w:cs="Times New Roman"/>
          <w:b/>
          <w:bCs/>
          <w:sz w:val="24"/>
          <w:szCs w:val="24"/>
        </w:rPr>
        <w:t xml:space="preserve">119 159,00 </w:t>
      </w:r>
      <w:r w:rsidR="00B3356B" w:rsidRPr="00B3356B">
        <w:rPr>
          <w:rFonts w:ascii="Times New Roman" w:hAnsi="Times New Roman" w:cs="Times New Roman"/>
          <w:sz w:val="24"/>
          <w:szCs w:val="24"/>
          <w:lang w:eastAsia="ru-RU"/>
        </w:rPr>
        <w:t>рублей</w:t>
      </w:r>
      <w:r w:rsidRPr="00B3356B">
        <w:rPr>
          <w:rFonts w:ascii="Times New Roman" w:hAnsi="Times New Roman"/>
          <w:sz w:val="24"/>
          <w:szCs w:val="24"/>
        </w:rPr>
        <w:t xml:space="preserve">. </w:t>
      </w:r>
    </w:p>
    <w:p w14:paraId="650EAF8E" w14:textId="12AFC610" w:rsidR="004B373B" w:rsidRPr="00B3356B" w:rsidRDefault="004E1112" w:rsidP="00183404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B3356B">
        <w:rPr>
          <w:rFonts w:ascii="Times New Roman" w:hAnsi="Times New Roman"/>
          <w:sz w:val="24"/>
          <w:szCs w:val="24"/>
        </w:rPr>
        <w:t xml:space="preserve">На основании вышеизложенного, в соответствии со статьями 309, 310, 395, 539, 541, 544 Гражданского кодекса РФ, </w:t>
      </w:r>
      <w:r w:rsidR="00183404" w:rsidRPr="00B3356B">
        <w:rPr>
          <w:rFonts w:ascii="Times New Roman" w:hAnsi="Times New Roman"/>
          <w:sz w:val="24"/>
          <w:szCs w:val="24"/>
        </w:rPr>
        <w:t xml:space="preserve">ст. 15 Федерального закона от 27.07.2010 № 190-ФЗ </w:t>
      </w:r>
      <w:r w:rsidR="00183404" w:rsidRPr="00B3356B">
        <w:rPr>
          <w:rFonts w:ascii="Times New Roman" w:hAnsi="Times New Roman"/>
          <w:sz w:val="24"/>
          <w:szCs w:val="24"/>
        </w:rPr>
        <w:br/>
        <w:t xml:space="preserve">«О теплоснабжении», </w:t>
      </w:r>
      <w:r w:rsidR="00F24633" w:rsidRPr="00B3356B">
        <w:rPr>
          <w:rFonts w:ascii="Times New Roman" w:hAnsi="Times New Roman"/>
          <w:sz w:val="24"/>
          <w:szCs w:val="24"/>
        </w:rPr>
        <w:t xml:space="preserve">ст. 13 Федерального закона от 07.12.2011 </w:t>
      </w:r>
      <w:r w:rsidR="004B373B" w:rsidRPr="00B3356B">
        <w:rPr>
          <w:rFonts w:ascii="Times New Roman" w:hAnsi="Times New Roman"/>
          <w:sz w:val="24"/>
          <w:szCs w:val="24"/>
        </w:rPr>
        <w:t>№</w:t>
      </w:r>
      <w:r w:rsidR="00F24633" w:rsidRPr="00B3356B">
        <w:rPr>
          <w:rFonts w:ascii="Times New Roman" w:hAnsi="Times New Roman"/>
          <w:sz w:val="24"/>
          <w:szCs w:val="24"/>
        </w:rPr>
        <w:t xml:space="preserve"> 416-ФЗ </w:t>
      </w:r>
      <w:r w:rsidR="00183404" w:rsidRPr="00B3356B">
        <w:rPr>
          <w:rFonts w:ascii="Times New Roman" w:hAnsi="Times New Roman"/>
          <w:sz w:val="24"/>
          <w:szCs w:val="24"/>
        </w:rPr>
        <w:br/>
      </w:r>
      <w:r w:rsidR="00F24633" w:rsidRPr="00B3356B">
        <w:rPr>
          <w:rFonts w:ascii="Times New Roman" w:hAnsi="Times New Roman"/>
          <w:sz w:val="24"/>
          <w:szCs w:val="24"/>
        </w:rPr>
        <w:t>«О водоснабжении и водоотведении»,</w:t>
      </w:r>
      <w:r w:rsidRPr="00B3356B">
        <w:rPr>
          <w:rFonts w:ascii="Times New Roman" w:hAnsi="Times New Roman"/>
          <w:sz w:val="24"/>
          <w:szCs w:val="24"/>
        </w:rPr>
        <w:t xml:space="preserve"> статьями 4, 125 Арбитражного процессуального кодекса Российской Федерации,</w:t>
      </w:r>
    </w:p>
    <w:p w14:paraId="0BB0B86C" w14:textId="787C2440" w:rsidR="004E1112" w:rsidRPr="00B3356B" w:rsidRDefault="004E1112" w:rsidP="000104E3">
      <w:pPr>
        <w:pStyle w:val="a3"/>
        <w:spacing w:before="240" w:after="24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3356B">
        <w:rPr>
          <w:rFonts w:ascii="Times New Roman" w:hAnsi="Times New Roman" w:cs="Times New Roman"/>
          <w:b/>
          <w:bCs/>
          <w:sz w:val="24"/>
          <w:szCs w:val="24"/>
        </w:rPr>
        <w:t>ПРОСИМ СУД:</w:t>
      </w:r>
    </w:p>
    <w:p w14:paraId="4D9AA4AD" w14:textId="354CA76B" w:rsidR="004E1112" w:rsidRPr="00B3356B" w:rsidRDefault="00286381" w:rsidP="00B504FC">
      <w:pPr>
        <w:pStyle w:val="a3"/>
        <w:numPr>
          <w:ilvl w:val="0"/>
          <w:numId w:val="3"/>
        </w:numPr>
        <w:spacing w:after="12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3356B">
        <w:rPr>
          <w:rFonts w:ascii="Times New Roman" w:hAnsi="Times New Roman" w:cs="Times New Roman"/>
          <w:b/>
          <w:sz w:val="24"/>
          <w:szCs w:val="24"/>
        </w:rPr>
        <w:t>Взыскать</w:t>
      </w:r>
      <w:r w:rsidRPr="00B3356B">
        <w:rPr>
          <w:rFonts w:ascii="Times New Roman" w:hAnsi="Times New Roman" w:cs="Times New Roman"/>
          <w:sz w:val="24"/>
          <w:szCs w:val="24"/>
        </w:rPr>
        <w:t xml:space="preserve"> с </w:t>
      </w:r>
      <w:r w:rsidR="00507CD1" w:rsidRPr="00B3356B">
        <w:rPr>
          <w:rFonts w:ascii="Times New Roman" w:hAnsi="Times New Roman" w:cs="Times New Roman"/>
          <w:bCs/>
          <w:sz w:val="24"/>
          <w:szCs w:val="24"/>
        </w:rPr>
        <w:t>Товарищества собственников жилья</w:t>
      </w:r>
      <w:r w:rsidR="008253CD" w:rsidRPr="00B3356B">
        <w:rPr>
          <w:rFonts w:ascii="Times New Roman" w:hAnsi="Times New Roman" w:cs="Times New Roman"/>
          <w:bCs/>
          <w:sz w:val="24"/>
          <w:szCs w:val="24"/>
        </w:rPr>
        <w:t xml:space="preserve"> во вновь создаваемом кондоминиуме</w:t>
      </w:r>
      <w:r w:rsidR="00507CD1" w:rsidRPr="00B3356B">
        <w:rPr>
          <w:rFonts w:ascii="Times New Roman" w:hAnsi="Times New Roman" w:cs="Times New Roman"/>
          <w:bCs/>
          <w:sz w:val="24"/>
          <w:szCs w:val="24"/>
        </w:rPr>
        <w:t xml:space="preserve"> «</w:t>
      </w:r>
      <w:r w:rsidR="008253CD" w:rsidRPr="00B3356B">
        <w:rPr>
          <w:rFonts w:ascii="Times New Roman" w:hAnsi="Times New Roman" w:cs="Times New Roman"/>
          <w:bCs/>
          <w:sz w:val="24"/>
          <w:szCs w:val="24"/>
        </w:rPr>
        <w:t>ВОСТОК-3</w:t>
      </w:r>
      <w:r w:rsidR="00507CD1" w:rsidRPr="00B3356B">
        <w:rPr>
          <w:rFonts w:ascii="Times New Roman" w:hAnsi="Times New Roman" w:cs="Times New Roman"/>
          <w:bCs/>
          <w:sz w:val="24"/>
          <w:szCs w:val="24"/>
        </w:rPr>
        <w:t>»</w:t>
      </w:r>
      <w:r w:rsidR="008253CD" w:rsidRPr="00B3356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95ED8" w:rsidRPr="00B3356B">
        <w:rPr>
          <w:rFonts w:ascii="Times New Roman" w:hAnsi="Times New Roman" w:cs="Times New Roman"/>
          <w:sz w:val="24"/>
          <w:szCs w:val="24"/>
        </w:rPr>
        <w:t xml:space="preserve">(ОГРН </w:t>
      </w:r>
      <w:r w:rsidR="008253CD" w:rsidRPr="00B3356B">
        <w:rPr>
          <w:rFonts w:ascii="Times New Roman" w:hAnsi="Times New Roman" w:cs="Times New Roman"/>
          <w:sz w:val="24"/>
          <w:szCs w:val="24"/>
        </w:rPr>
        <w:t xml:space="preserve">1047796700170, ИНН 7720513930) </w:t>
      </w:r>
      <w:r w:rsidR="004E1112" w:rsidRPr="00B3356B">
        <w:rPr>
          <w:rFonts w:ascii="Times New Roman" w:hAnsi="Times New Roman" w:cs="Times New Roman"/>
          <w:sz w:val="24"/>
          <w:szCs w:val="24"/>
        </w:rPr>
        <w:t>в пользу Публичного акционерного общества «Московская объединенная энергетическая компания» (ОГРН 1047796974092,</w:t>
      </w:r>
      <w:r w:rsidR="003D3651" w:rsidRPr="00B3356B">
        <w:rPr>
          <w:rFonts w:ascii="Times New Roman" w:hAnsi="Times New Roman" w:cs="Times New Roman"/>
          <w:sz w:val="24"/>
          <w:szCs w:val="24"/>
        </w:rPr>
        <w:t xml:space="preserve"> </w:t>
      </w:r>
      <w:r w:rsidR="004E1112" w:rsidRPr="00B3356B">
        <w:rPr>
          <w:rFonts w:ascii="Times New Roman" w:hAnsi="Times New Roman" w:cs="Times New Roman"/>
          <w:sz w:val="24"/>
          <w:szCs w:val="24"/>
        </w:rPr>
        <w:t xml:space="preserve">ИНН 7720518494) задолженность </w:t>
      </w:r>
      <w:r w:rsidR="007665C9" w:rsidRPr="00B3356B">
        <w:rPr>
          <w:rFonts w:ascii="Times New Roman" w:hAnsi="Times New Roman" w:cs="Times New Roman"/>
          <w:sz w:val="24"/>
          <w:szCs w:val="24"/>
        </w:rPr>
        <w:t xml:space="preserve">(основной долг) </w:t>
      </w:r>
      <w:r w:rsidR="004B0E7B" w:rsidRPr="00B3356B">
        <w:rPr>
          <w:rFonts w:ascii="Times New Roman" w:hAnsi="Times New Roman" w:cs="Times New Roman"/>
          <w:sz w:val="24"/>
          <w:szCs w:val="24"/>
        </w:rPr>
        <w:br/>
      </w:r>
      <w:r w:rsidR="007665C9" w:rsidRPr="00B3356B">
        <w:rPr>
          <w:rFonts w:ascii="Times New Roman" w:hAnsi="Times New Roman" w:cs="Times New Roman"/>
          <w:sz w:val="24"/>
          <w:szCs w:val="24"/>
        </w:rPr>
        <w:t xml:space="preserve">и неустойку </w:t>
      </w:r>
      <w:r w:rsidR="004E1112" w:rsidRPr="00B3356B">
        <w:rPr>
          <w:rFonts w:ascii="Times New Roman" w:hAnsi="Times New Roman" w:cs="Times New Roman"/>
          <w:sz w:val="24"/>
          <w:szCs w:val="24"/>
        </w:rPr>
        <w:t xml:space="preserve">по </w:t>
      </w:r>
      <w:r w:rsidR="004E1112" w:rsidRPr="00B3356B">
        <w:rPr>
          <w:rFonts w:ascii="Times New Roman" w:hAnsi="Times New Roman" w:cs="Times New Roman"/>
          <w:sz w:val="24"/>
          <w:szCs w:val="24"/>
          <w:lang w:bidi="ru-RU"/>
        </w:rPr>
        <w:t xml:space="preserve">Договорам </w:t>
      </w:r>
      <w:r w:rsidR="004E1112" w:rsidRPr="00B3356B">
        <w:rPr>
          <w:rFonts w:ascii="Times New Roman" w:hAnsi="Times New Roman" w:cs="Times New Roman"/>
          <w:sz w:val="24"/>
          <w:szCs w:val="24"/>
        </w:rPr>
        <w:t xml:space="preserve">в </w:t>
      </w:r>
      <w:r w:rsidR="007665C9" w:rsidRPr="00B3356B">
        <w:rPr>
          <w:rFonts w:ascii="Times New Roman" w:hAnsi="Times New Roman" w:cs="Times New Roman"/>
          <w:sz w:val="24"/>
          <w:szCs w:val="24"/>
        </w:rPr>
        <w:t xml:space="preserve">общем </w:t>
      </w:r>
      <w:r w:rsidR="004E1112" w:rsidRPr="00B3356B">
        <w:rPr>
          <w:rFonts w:ascii="Times New Roman" w:hAnsi="Times New Roman" w:cs="Times New Roman"/>
          <w:sz w:val="24"/>
          <w:szCs w:val="24"/>
        </w:rPr>
        <w:t>размере</w:t>
      </w:r>
      <w:r w:rsidR="004B373B" w:rsidRPr="00B335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3356B" w:rsidRPr="00B3356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3 138 619,54 </w:t>
      </w:r>
      <w:r w:rsidR="00B3356B" w:rsidRPr="00B3356B">
        <w:rPr>
          <w:rFonts w:ascii="Times New Roman" w:hAnsi="Times New Roman" w:cs="Times New Roman"/>
          <w:sz w:val="24"/>
          <w:szCs w:val="24"/>
          <w:lang w:eastAsia="ru-RU"/>
        </w:rPr>
        <w:t>рублей</w:t>
      </w:r>
      <w:r w:rsidR="004E1112" w:rsidRPr="00B3356B">
        <w:rPr>
          <w:rFonts w:ascii="Times New Roman" w:hAnsi="Times New Roman" w:cs="Times New Roman"/>
          <w:sz w:val="24"/>
          <w:szCs w:val="24"/>
          <w:lang w:eastAsia="ru-RU" w:bidi="ru-RU"/>
        </w:rPr>
        <w:t xml:space="preserve">, в том числе: </w:t>
      </w:r>
    </w:p>
    <w:p w14:paraId="55105939" w14:textId="77777777" w:rsidR="00B3356B" w:rsidRPr="00B3356B" w:rsidRDefault="00B3356B" w:rsidP="00B3356B">
      <w:pPr>
        <w:pStyle w:val="a3"/>
        <w:numPr>
          <w:ilvl w:val="0"/>
          <w:numId w:val="30"/>
        </w:numPr>
        <w:ind w:left="993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356B">
        <w:rPr>
          <w:rFonts w:ascii="Times New Roman" w:hAnsi="Times New Roman" w:cs="Times New Roman"/>
          <w:b/>
          <w:bCs/>
          <w:sz w:val="24"/>
          <w:szCs w:val="24"/>
        </w:rPr>
        <w:t>по Договору № 04.303360ГВС от 01.01.2012:</w:t>
      </w:r>
    </w:p>
    <w:p w14:paraId="6F3BB08D" w14:textId="4335F910" w:rsidR="00B3356B" w:rsidRPr="00B3356B" w:rsidRDefault="00B3356B" w:rsidP="00B3356B">
      <w:pPr>
        <w:pStyle w:val="a3"/>
        <w:ind w:left="99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3356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617 756,70 </w:t>
      </w:r>
      <w:r w:rsidRPr="00B3356B">
        <w:rPr>
          <w:rFonts w:ascii="Times New Roman" w:hAnsi="Times New Roman" w:cs="Times New Roman"/>
          <w:sz w:val="24"/>
          <w:szCs w:val="24"/>
        </w:rPr>
        <w:t xml:space="preserve">руб. – основной долг за период </w:t>
      </w:r>
      <w:r w:rsidRPr="00B3356B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01.2025-02.2025</w:t>
      </w:r>
      <w:r w:rsidRPr="00B3356B">
        <w:rPr>
          <w:rFonts w:ascii="Times New Roman" w:hAnsi="Times New Roman" w:cs="Times New Roman"/>
          <w:sz w:val="24"/>
          <w:szCs w:val="24"/>
        </w:rPr>
        <w:t>;</w:t>
      </w:r>
    </w:p>
    <w:p w14:paraId="5FF1110C" w14:textId="097508EE" w:rsidR="00B3356B" w:rsidRPr="00B3356B" w:rsidRDefault="00B3356B" w:rsidP="00B3356B">
      <w:pPr>
        <w:pStyle w:val="a3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B3356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35 139,34 </w:t>
      </w:r>
      <w:r w:rsidRPr="00B3356B">
        <w:rPr>
          <w:rFonts w:ascii="Times New Roman" w:hAnsi="Times New Roman" w:cs="Times New Roman"/>
          <w:sz w:val="24"/>
          <w:szCs w:val="24"/>
        </w:rPr>
        <w:t xml:space="preserve">руб. – неустойку за период с 21.02.2025 по </w:t>
      </w:r>
      <w:bookmarkStart w:id="5" w:name="_Hlk204783538"/>
      <w:r w:rsidRPr="00B3356B">
        <w:rPr>
          <w:rFonts w:ascii="Times New Roman" w:hAnsi="Times New Roman" w:cs="Times New Roman"/>
          <w:sz w:val="24"/>
          <w:szCs w:val="24"/>
        </w:rPr>
        <w:t>25.07.2025</w:t>
      </w:r>
      <w:bookmarkEnd w:id="5"/>
      <w:r w:rsidRPr="00B3356B">
        <w:rPr>
          <w:rFonts w:ascii="Times New Roman" w:hAnsi="Times New Roman" w:cs="Times New Roman"/>
          <w:sz w:val="24"/>
          <w:szCs w:val="24"/>
        </w:rPr>
        <w:t>;</w:t>
      </w:r>
    </w:p>
    <w:p w14:paraId="3E27F511" w14:textId="015BB186" w:rsidR="00B3356B" w:rsidRPr="00B3356B" w:rsidRDefault="00B3356B" w:rsidP="00B3356B">
      <w:pPr>
        <w:pStyle w:val="a3"/>
        <w:spacing w:after="12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356B">
        <w:rPr>
          <w:rFonts w:ascii="Times New Roman" w:hAnsi="Times New Roman" w:cs="Times New Roman"/>
          <w:sz w:val="24"/>
          <w:szCs w:val="24"/>
        </w:rPr>
        <w:t xml:space="preserve">неустойку по день фактического исполнения обязательства, начиная </w:t>
      </w:r>
      <w:bookmarkStart w:id="6" w:name="_Hlk145689688"/>
      <w:r w:rsidRPr="00B3356B">
        <w:rPr>
          <w:rFonts w:ascii="Times New Roman" w:hAnsi="Times New Roman" w:cs="Times New Roman"/>
          <w:sz w:val="24"/>
          <w:szCs w:val="24"/>
        </w:rPr>
        <w:t xml:space="preserve">с </w:t>
      </w:r>
      <w:bookmarkEnd w:id="6"/>
      <w:r w:rsidRPr="00B3356B">
        <w:rPr>
          <w:rFonts w:ascii="Times New Roman" w:hAnsi="Times New Roman" w:cs="Times New Roman"/>
          <w:sz w:val="24"/>
          <w:szCs w:val="24"/>
        </w:rPr>
        <w:t>26.07.2025 года, рассчитанную исходя из 1/130 ставки рефинансирования Банка России.</w:t>
      </w:r>
    </w:p>
    <w:p w14:paraId="4A1C74BE" w14:textId="0CC55959" w:rsidR="001F655F" w:rsidRPr="00B3356B" w:rsidRDefault="001F655F" w:rsidP="009B6B3F">
      <w:pPr>
        <w:pStyle w:val="a3"/>
        <w:numPr>
          <w:ilvl w:val="0"/>
          <w:numId w:val="30"/>
        </w:numPr>
        <w:ind w:left="993" w:hanging="426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B3356B">
        <w:rPr>
          <w:rFonts w:ascii="Times New Roman" w:hAnsi="Times New Roman" w:cs="Times New Roman"/>
          <w:b/>
          <w:bCs/>
          <w:sz w:val="24"/>
          <w:szCs w:val="24"/>
        </w:rPr>
        <w:t>по Договору</w:t>
      </w:r>
      <w:r w:rsidR="005E05EC" w:rsidRPr="00B335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95ED8" w:rsidRPr="00B3356B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9B6B3F" w:rsidRPr="00B3356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04.303</w:t>
      </w:r>
      <w:r w:rsidR="008253CD" w:rsidRPr="00B3356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360</w:t>
      </w:r>
      <w:r w:rsidR="009B6B3F" w:rsidRPr="00B3356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-ТЭ от 01.0</w:t>
      </w:r>
      <w:r w:rsidR="008253CD" w:rsidRPr="00B3356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1</w:t>
      </w:r>
      <w:r w:rsidR="009B6B3F" w:rsidRPr="00B3356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.201</w:t>
      </w:r>
      <w:r w:rsidR="008253CD" w:rsidRPr="00B3356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2</w:t>
      </w:r>
      <w:r w:rsidR="009B6B3F" w:rsidRPr="00B3356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3AB477FF" w14:textId="77777777" w:rsidR="00F3612D" w:rsidRDefault="00F3612D" w:rsidP="00F3612D">
      <w:pPr>
        <w:pStyle w:val="a3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F3612D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1 599 505,50</w:t>
      </w: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1F655F" w:rsidRPr="00B3356B">
        <w:rPr>
          <w:rFonts w:ascii="Times New Roman" w:hAnsi="Times New Roman" w:cs="Times New Roman"/>
          <w:sz w:val="24"/>
          <w:szCs w:val="24"/>
        </w:rPr>
        <w:t xml:space="preserve">руб. – основной долг за период </w:t>
      </w:r>
      <w:r w:rsidR="00B3356B" w:rsidRPr="00B3356B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12.2024</w:t>
      </w: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, 02.2025</w:t>
      </w:r>
      <w:r w:rsidR="00B3356B" w:rsidRPr="00B3356B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-04.2025</w:t>
      </w:r>
      <w:r w:rsidR="001F655F" w:rsidRPr="00B3356B">
        <w:rPr>
          <w:rFonts w:ascii="Times New Roman" w:hAnsi="Times New Roman" w:cs="Times New Roman"/>
          <w:sz w:val="24"/>
          <w:szCs w:val="24"/>
        </w:rPr>
        <w:t>;</w:t>
      </w:r>
    </w:p>
    <w:p w14:paraId="2F80FD54" w14:textId="2CCC422D" w:rsidR="00F3612D" w:rsidRPr="00B3356B" w:rsidRDefault="00F3612D" w:rsidP="00F3612D">
      <w:pPr>
        <w:pStyle w:val="a3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F3612D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787 679,60</w:t>
      </w:r>
      <w:r w:rsidRPr="00F3612D">
        <w:rPr>
          <w:rFonts w:ascii="Times New Roman" w:hAnsi="Times New Roman" w:cs="Times New Roman"/>
          <w:sz w:val="24"/>
          <w:szCs w:val="24"/>
          <w:lang w:eastAsia="ru-RU"/>
        </w:rPr>
        <w:t xml:space="preserve"> руб. – доля годовой корректировки за 2024 год за период </w:t>
      </w:r>
      <w:r w:rsidRPr="00F3612D">
        <w:rPr>
          <w:rFonts w:ascii="Times New Roman" w:hAnsi="Times New Roman" w:cs="Times New Roman"/>
          <w:sz w:val="24"/>
          <w:szCs w:val="24"/>
          <w:lang w:eastAsia="ru-RU"/>
        </w:rPr>
        <w:t>01.2025-04.2025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82CDB68" w14:textId="2E20BA55" w:rsidR="001F655F" w:rsidRPr="00B3356B" w:rsidRDefault="00B3356B" w:rsidP="00B032F0">
      <w:pPr>
        <w:pStyle w:val="a3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B3356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98 538,40 </w:t>
      </w:r>
      <w:r w:rsidR="001F655F" w:rsidRPr="00B3356B">
        <w:rPr>
          <w:rFonts w:ascii="Times New Roman" w:hAnsi="Times New Roman" w:cs="Times New Roman"/>
          <w:sz w:val="24"/>
          <w:szCs w:val="24"/>
        </w:rPr>
        <w:t xml:space="preserve">руб. – неустойку за период </w:t>
      </w:r>
      <w:r w:rsidR="00C90B57" w:rsidRPr="00B3356B">
        <w:rPr>
          <w:rFonts w:ascii="Times New Roman" w:hAnsi="Times New Roman" w:cs="Times New Roman"/>
          <w:sz w:val="24"/>
          <w:szCs w:val="24"/>
        </w:rPr>
        <w:t xml:space="preserve">с </w:t>
      </w:r>
      <w:r w:rsidRPr="00B3356B">
        <w:rPr>
          <w:rFonts w:ascii="Times New Roman" w:hAnsi="Times New Roman" w:cs="Times New Roman"/>
          <w:sz w:val="24"/>
          <w:szCs w:val="24"/>
        </w:rPr>
        <w:t xml:space="preserve">21.01.2025 </w:t>
      </w:r>
      <w:r w:rsidR="00C90B57" w:rsidRPr="00B3356B">
        <w:rPr>
          <w:rFonts w:ascii="Times New Roman" w:hAnsi="Times New Roman" w:cs="Times New Roman"/>
          <w:sz w:val="24"/>
          <w:szCs w:val="24"/>
        </w:rPr>
        <w:t xml:space="preserve">по </w:t>
      </w:r>
      <w:r w:rsidRPr="00B3356B">
        <w:rPr>
          <w:rFonts w:ascii="Times New Roman" w:hAnsi="Times New Roman" w:cs="Times New Roman"/>
          <w:sz w:val="24"/>
          <w:szCs w:val="24"/>
        </w:rPr>
        <w:t>25.07.2025</w:t>
      </w:r>
      <w:r w:rsidR="001F655F" w:rsidRPr="00B3356B">
        <w:rPr>
          <w:rFonts w:ascii="Times New Roman" w:hAnsi="Times New Roman" w:cs="Times New Roman"/>
          <w:sz w:val="24"/>
          <w:szCs w:val="24"/>
        </w:rPr>
        <w:t>;</w:t>
      </w:r>
    </w:p>
    <w:p w14:paraId="4BEA04C4" w14:textId="74F2B197" w:rsidR="001F655F" w:rsidRPr="00B3356B" w:rsidRDefault="001F655F" w:rsidP="009B2588">
      <w:pPr>
        <w:pStyle w:val="a3"/>
        <w:spacing w:after="120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B3356B">
        <w:rPr>
          <w:rFonts w:ascii="Times New Roman" w:hAnsi="Times New Roman" w:cs="Times New Roman"/>
          <w:sz w:val="24"/>
          <w:szCs w:val="24"/>
        </w:rPr>
        <w:t xml:space="preserve">неустойку по день фактического исполнения обязательства, </w:t>
      </w:r>
      <w:r w:rsidR="00FC3B9A" w:rsidRPr="00B3356B">
        <w:rPr>
          <w:rFonts w:ascii="Times New Roman" w:hAnsi="Times New Roman" w:cs="Times New Roman"/>
          <w:sz w:val="24"/>
          <w:szCs w:val="24"/>
        </w:rPr>
        <w:t xml:space="preserve">начиная с </w:t>
      </w:r>
      <w:r w:rsidR="00B3356B" w:rsidRPr="00B3356B">
        <w:rPr>
          <w:rFonts w:ascii="Times New Roman" w:hAnsi="Times New Roman" w:cs="Times New Roman"/>
          <w:sz w:val="24"/>
          <w:szCs w:val="24"/>
        </w:rPr>
        <w:t xml:space="preserve">26.07.2025 </w:t>
      </w:r>
      <w:r w:rsidRPr="00B3356B">
        <w:rPr>
          <w:rFonts w:ascii="Times New Roman" w:hAnsi="Times New Roman" w:cs="Times New Roman"/>
          <w:sz w:val="24"/>
          <w:szCs w:val="24"/>
        </w:rPr>
        <w:t>года, рассчитанную исходя из 1/130 ставки рефинансирования Банка России</w:t>
      </w:r>
      <w:r w:rsidR="009B2588" w:rsidRPr="00B3356B">
        <w:rPr>
          <w:rFonts w:ascii="Times New Roman" w:hAnsi="Times New Roman" w:cs="Times New Roman"/>
          <w:sz w:val="24"/>
          <w:szCs w:val="24"/>
        </w:rPr>
        <w:t>.</w:t>
      </w:r>
    </w:p>
    <w:p w14:paraId="19B46DB9" w14:textId="71A2321A" w:rsidR="000C744A" w:rsidRPr="00B3356B" w:rsidRDefault="00286381" w:rsidP="003F65B3">
      <w:pPr>
        <w:pStyle w:val="a3"/>
        <w:numPr>
          <w:ilvl w:val="0"/>
          <w:numId w:val="3"/>
        </w:numPr>
        <w:spacing w:after="12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3356B">
        <w:rPr>
          <w:rFonts w:ascii="Times New Roman" w:hAnsi="Times New Roman" w:cs="Times New Roman"/>
          <w:b/>
          <w:bCs/>
          <w:sz w:val="24"/>
          <w:szCs w:val="24"/>
        </w:rPr>
        <w:t>Взыскать</w:t>
      </w:r>
      <w:r w:rsidRPr="00B3356B">
        <w:rPr>
          <w:rFonts w:ascii="Times New Roman" w:hAnsi="Times New Roman" w:cs="Times New Roman"/>
          <w:sz w:val="24"/>
          <w:szCs w:val="24"/>
        </w:rPr>
        <w:t xml:space="preserve"> с </w:t>
      </w:r>
      <w:r w:rsidR="00507CD1" w:rsidRPr="00B3356B">
        <w:rPr>
          <w:rFonts w:ascii="Times New Roman" w:hAnsi="Times New Roman" w:cs="Times New Roman"/>
          <w:bCs/>
          <w:sz w:val="24"/>
          <w:szCs w:val="24"/>
        </w:rPr>
        <w:t xml:space="preserve">Товарищества </w:t>
      </w:r>
      <w:r w:rsidR="008253CD" w:rsidRPr="00B3356B">
        <w:rPr>
          <w:rFonts w:ascii="Times New Roman" w:hAnsi="Times New Roman" w:cs="Times New Roman"/>
          <w:bCs/>
          <w:sz w:val="24"/>
          <w:szCs w:val="24"/>
        </w:rPr>
        <w:t xml:space="preserve">собственников жилья во вновь создаваемом кондоминиуме «ВОСТОК-3» </w:t>
      </w:r>
      <w:r w:rsidR="008253CD" w:rsidRPr="00B3356B">
        <w:rPr>
          <w:rFonts w:ascii="Times New Roman" w:hAnsi="Times New Roman" w:cs="Times New Roman"/>
          <w:sz w:val="24"/>
          <w:szCs w:val="24"/>
        </w:rPr>
        <w:t>(ОГРН 1047796700170, ИНН 7720513930)</w:t>
      </w:r>
      <w:r w:rsidR="00507CD1" w:rsidRPr="00B3356B">
        <w:rPr>
          <w:rFonts w:ascii="Times New Roman" w:hAnsi="Times New Roman" w:cs="Times New Roman"/>
          <w:sz w:val="24"/>
          <w:szCs w:val="24"/>
        </w:rPr>
        <w:t xml:space="preserve"> </w:t>
      </w:r>
      <w:r w:rsidR="004E1112" w:rsidRPr="00B3356B">
        <w:rPr>
          <w:rFonts w:ascii="Times New Roman" w:hAnsi="Times New Roman" w:cs="Times New Roman"/>
          <w:sz w:val="24"/>
          <w:szCs w:val="24"/>
        </w:rPr>
        <w:t xml:space="preserve">в пользу Публичного акционерного общества «Московская объединенная энергетическая компания» (ОГРН 1047796974092, ИНН 7720518494) расходы по оплате государственной пошлины за подачу настоящего иска </w:t>
      </w:r>
      <w:r w:rsidR="00B3356B" w:rsidRPr="00B3356B">
        <w:rPr>
          <w:rFonts w:ascii="Times New Roman" w:hAnsi="Times New Roman" w:cs="Times New Roman"/>
          <w:b/>
          <w:bCs/>
          <w:sz w:val="24"/>
          <w:szCs w:val="24"/>
        </w:rPr>
        <w:t xml:space="preserve">119 159,00 </w:t>
      </w:r>
      <w:r w:rsidR="00B3356B" w:rsidRPr="00B3356B">
        <w:rPr>
          <w:rFonts w:ascii="Times New Roman" w:hAnsi="Times New Roman" w:cs="Times New Roman"/>
          <w:sz w:val="24"/>
          <w:szCs w:val="24"/>
          <w:lang w:eastAsia="ru-RU"/>
        </w:rPr>
        <w:t>рублей</w:t>
      </w:r>
      <w:r w:rsidR="004E1112" w:rsidRPr="00B3356B">
        <w:rPr>
          <w:rFonts w:ascii="Times New Roman" w:hAnsi="Times New Roman" w:cs="Times New Roman"/>
          <w:sz w:val="24"/>
          <w:szCs w:val="24"/>
        </w:rPr>
        <w:t>.</w:t>
      </w:r>
    </w:p>
    <w:p w14:paraId="21662C1C" w14:textId="77777777" w:rsidR="002759B6" w:rsidRPr="00117CD9" w:rsidRDefault="002759B6" w:rsidP="00362A97">
      <w:pPr>
        <w:tabs>
          <w:tab w:val="left" w:pos="851"/>
          <w:tab w:val="left" w:pos="11057"/>
        </w:tabs>
        <w:spacing w:after="6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highlight w:val="cyan"/>
          <w:lang w:eastAsia="ru-RU"/>
        </w:rPr>
      </w:pPr>
    </w:p>
    <w:p w14:paraId="27BBDE12" w14:textId="685BB61C" w:rsidR="004E1112" w:rsidRPr="00E55945" w:rsidRDefault="00EA005F" w:rsidP="00362A97">
      <w:pPr>
        <w:tabs>
          <w:tab w:val="left" w:pos="851"/>
          <w:tab w:val="left" w:pos="11057"/>
        </w:tabs>
        <w:spacing w:after="6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E55945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П</w:t>
      </w:r>
      <w:r w:rsidR="004E1112" w:rsidRPr="00E55945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риложения:</w:t>
      </w:r>
    </w:p>
    <w:p w14:paraId="07FFF80D" w14:textId="7B73FC45" w:rsidR="000B2CA7" w:rsidRPr="00E55945" w:rsidRDefault="00DD63A7" w:rsidP="00D11520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  <w:u w:val="single"/>
          <w:lang w:bidi="ru-RU"/>
        </w:rPr>
      </w:pPr>
      <w:r w:rsidRPr="00E55945">
        <w:rPr>
          <w:rFonts w:ascii="Times New Roman" w:hAnsi="Times New Roman"/>
          <w:sz w:val="24"/>
          <w:szCs w:val="24"/>
        </w:rPr>
        <w:t>Расчет суммы неустойки (пеней) и общей цены иска.</w:t>
      </w:r>
    </w:p>
    <w:p w14:paraId="4D0FD7CA" w14:textId="77777777" w:rsidR="00B3356B" w:rsidRPr="00E55945" w:rsidRDefault="00B3356B" w:rsidP="00B3356B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</w:rPr>
      </w:pPr>
      <w:r w:rsidRPr="00E55945">
        <w:rPr>
          <w:rFonts w:ascii="Times New Roman" w:hAnsi="Times New Roman"/>
          <w:sz w:val="24"/>
          <w:szCs w:val="24"/>
          <w:u w:val="single"/>
          <w:lang w:bidi="ru-RU"/>
        </w:rPr>
        <w:t xml:space="preserve">Договор </w:t>
      </w:r>
      <w:r w:rsidRPr="00E55945">
        <w:rPr>
          <w:rFonts w:ascii="Times New Roman" w:hAnsi="Times New Roman"/>
          <w:sz w:val="24"/>
          <w:szCs w:val="24"/>
          <w:u w:val="single"/>
        </w:rPr>
        <w:t>№ 04.303360ГВС от 01.01.2012 (с приложениями и дополнительными соглашениями).</w:t>
      </w:r>
    </w:p>
    <w:p w14:paraId="73D64515" w14:textId="77777777" w:rsidR="00B3356B" w:rsidRPr="00E55945" w:rsidRDefault="00B3356B" w:rsidP="00B3356B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</w:rPr>
      </w:pPr>
      <w:r w:rsidRPr="00E55945">
        <w:rPr>
          <w:rFonts w:ascii="Times New Roman" w:hAnsi="Times New Roman"/>
          <w:sz w:val="24"/>
          <w:szCs w:val="24"/>
        </w:rPr>
        <w:t>Справка о задолженности по выставленному счету.</w:t>
      </w:r>
    </w:p>
    <w:p w14:paraId="7E253BA0" w14:textId="77777777" w:rsidR="00B3356B" w:rsidRPr="00E55945" w:rsidRDefault="00B3356B" w:rsidP="00B3356B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</w:rPr>
      </w:pPr>
      <w:r w:rsidRPr="00E55945">
        <w:rPr>
          <w:rFonts w:ascii="Times New Roman" w:hAnsi="Times New Roman"/>
          <w:sz w:val="24"/>
          <w:szCs w:val="24"/>
        </w:rPr>
        <w:t>Расчет долга по иску.</w:t>
      </w:r>
    </w:p>
    <w:p w14:paraId="756D52D9" w14:textId="49DE947A" w:rsidR="00B3356B" w:rsidRPr="00E55945" w:rsidRDefault="00B3356B" w:rsidP="00B3356B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</w:rPr>
      </w:pPr>
      <w:bookmarkStart w:id="7" w:name="_Hlk113532712"/>
      <w:r w:rsidRPr="00E55945">
        <w:rPr>
          <w:rFonts w:ascii="Times New Roman" w:hAnsi="Times New Roman"/>
          <w:sz w:val="24"/>
          <w:szCs w:val="24"/>
        </w:rPr>
        <w:t xml:space="preserve">Акты приемки-передачи энергоресурсов, счета на оплату, счет-фактуры за период </w:t>
      </w:r>
      <w:r w:rsidR="00E55945" w:rsidRPr="00E55945">
        <w:rPr>
          <w:rFonts w:ascii="Times New Roman" w:hAnsi="Times New Roman"/>
          <w:sz w:val="24"/>
          <w:szCs w:val="24"/>
          <w:lang w:bidi="ru-RU"/>
        </w:rPr>
        <w:t xml:space="preserve">01.2025-02.2025, утвержденные Ответчиком по системе ЭДО. </w:t>
      </w:r>
    </w:p>
    <w:p w14:paraId="7E10340F" w14:textId="5615264E" w:rsidR="00B3356B" w:rsidRPr="00E55945" w:rsidRDefault="00B3356B" w:rsidP="00B3356B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</w:rPr>
      </w:pPr>
      <w:r w:rsidRPr="00E55945">
        <w:rPr>
          <w:rFonts w:ascii="Times New Roman" w:hAnsi="Times New Roman"/>
          <w:sz w:val="24"/>
          <w:szCs w:val="24"/>
        </w:rPr>
        <w:t xml:space="preserve">Отчет по фактическим начислениям за период </w:t>
      </w:r>
      <w:r w:rsidR="00E55945" w:rsidRPr="00E55945">
        <w:rPr>
          <w:rFonts w:ascii="Times New Roman" w:hAnsi="Times New Roman"/>
          <w:color w:val="000000"/>
          <w:sz w:val="24"/>
          <w:szCs w:val="24"/>
        </w:rPr>
        <w:t>01.2025-02.2025</w:t>
      </w:r>
      <w:r w:rsidRPr="00E55945">
        <w:rPr>
          <w:rFonts w:ascii="Times New Roman" w:hAnsi="Times New Roman"/>
          <w:sz w:val="24"/>
          <w:szCs w:val="24"/>
        </w:rPr>
        <w:t>.</w:t>
      </w:r>
    </w:p>
    <w:bookmarkEnd w:id="7"/>
    <w:p w14:paraId="4EAA0C93" w14:textId="51093136" w:rsidR="00B3356B" w:rsidRPr="00E55945" w:rsidRDefault="00B3356B" w:rsidP="00B3356B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</w:rPr>
      </w:pPr>
      <w:r w:rsidRPr="00E55945">
        <w:rPr>
          <w:rFonts w:ascii="Times New Roman" w:hAnsi="Times New Roman"/>
          <w:sz w:val="24"/>
          <w:szCs w:val="24"/>
          <w:lang w:bidi="ru-RU"/>
        </w:rPr>
        <w:lastRenderedPageBreak/>
        <w:t>Претензия № 557649 от 23.05.2025 (вместе</w:t>
      </w:r>
      <w:r w:rsidRPr="00E55945">
        <w:rPr>
          <w:rFonts w:ascii="Times New Roman" w:hAnsi="Times New Roman"/>
          <w:sz w:val="24"/>
          <w:szCs w:val="24"/>
        </w:rPr>
        <w:t xml:space="preserve"> со справкой СБИС о прохождении документа).</w:t>
      </w:r>
    </w:p>
    <w:p w14:paraId="7C22C530" w14:textId="6A1FD57E" w:rsidR="003C629E" w:rsidRPr="00E55945" w:rsidRDefault="003C629E" w:rsidP="00D11520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</w:rPr>
      </w:pPr>
      <w:r w:rsidRPr="00E55945">
        <w:rPr>
          <w:rFonts w:ascii="Times New Roman" w:hAnsi="Times New Roman"/>
          <w:sz w:val="24"/>
          <w:szCs w:val="24"/>
          <w:u w:val="single"/>
          <w:lang w:bidi="ru-RU"/>
        </w:rPr>
        <w:t xml:space="preserve">Договор № 04.303360-ТЭ от 01.01.2012 </w:t>
      </w:r>
      <w:r w:rsidRPr="00E55945">
        <w:rPr>
          <w:rFonts w:ascii="Times New Roman" w:hAnsi="Times New Roman"/>
          <w:sz w:val="24"/>
          <w:szCs w:val="24"/>
          <w:u w:val="single"/>
        </w:rPr>
        <w:t>(с приложениями и дополнительными соглашениями).</w:t>
      </w:r>
    </w:p>
    <w:p w14:paraId="5CF3B946" w14:textId="77777777" w:rsidR="003C629E" w:rsidRPr="00E55945" w:rsidRDefault="003C629E" w:rsidP="00D11520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  <w:lang w:bidi="ru-RU"/>
        </w:rPr>
      </w:pPr>
      <w:r w:rsidRPr="00E55945">
        <w:rPr>
          <w:rFonts w:ascii="Times New Roman" w:hAnsi="Times New Roman"/>
          <w:sz w:val="24"/>
          <w:szCs w:val="24"/>
          <w:lang w:bidi="ru-RU"/>
        </w:rPr>
        <w:t>Справка о задолженности по выставленному счету с учетом начислений по 1/12.</w:t>
      </w:r>
    </w:p>
    <w:p w14:paraId="0D178F92" w14:textId="77777777" w:rsidR="003C629E" w:rsidRPr="007E19FC" w:rsidRDefault="003C629E" w:rsidP="00D11520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  <w:lang w:bidi="ru-RU"/>
        </w:rPr>
      </w:pPr>
      <w:r w:rsidRPr="007E19FC">
        <w:rPr>
          <w:rFonts w:ascii="Times New Roman" w:hAnsi="Times New Roman"/>
          <w:sz w:val="24"/>
          <w:szCs w:val="24"/>
          <w:lang w:bidi="ru-RU"/>
        </w:rPr>
        <w:t>Расчет долга по иску.</w:t>
      </w:r>
    </w:p>
    <w:p w14:paraId="5BEB7F0C" w14:textId="62CD0970" w:rsidR="003C629E" w:rsidRPr="007E19FC" w:rsidRDefault="003C629E" w:rsidP="00D11520">
      <w:pPr>
        <w:pStyle w:val="a9"/>
        <w:numPr>
          <w:ilvl w:val="0"/>
          <w:numId w:val="39"/>
        </w:numPr>
        <w:spacing w:after="0" w:line="240" w:lineRule="auto"/>
        <w:ind w:left="709" w:hanging="425"/>
        <w:jc w:val="both"/>
        <w:rPr>
          <w:rFonts w:ascii="Times New Roman" w:hAnsi="Times New Roman" w:cs="Times New Roman"/>
          <w:sz w:val="24"/>
          <w:szCs w:val="24"/>
          <w:lang w:eastAsia="ru-RU" w:bidi="ru-RU"/>
        </w:rPr>
      </w:pPr>
      <w:r w:rsidRPr="007E19FC">
        <w:rPr>
          <w:rFonts w:ascii="Times New Roman" w:hAnsi="Times New Roman" w:cs="Times New Roman"/>
          <w:sz w:val="24"/>
          <w:szCs w:val="24"/>
          <w:lang w:eastAsia="ru-RU" w:bidi="ru-RU"/>
        </w:rPr>
        <w:t>Акт</w:t>
      </w:r>
      <w:r w:rsidR="00D11520" w:rsidRPr="007E19FC">
        <w:rPr>
          <w:rFonts w:ascii="Times New Roman" w:hAnsi="Times New Roman" w:cs="Times New Roman"/>
          <w:sz w:val="24"/>
          <w:szCs w:val="24"/>
          <w:lang w:eastAsia="ru-RU" w:bidi="ru-RU"/>
        </w:rPr>
        <w:t>ы</w:t>
      </w:r>
      <w:r w:rsidRPr="007E19FC">
        <w:rPr>
          <w:rFonts w:ascii="Times New Roman" w:hAnsi="Times New Roman" w:cs="Times New Roman"/>
          <w:sz w:val="24"/>
          <w:szCs w:val="24"/>
          <w:lang w:eastAsia="ru-RU" w:bidi="ru-RU"/>
        </w:rPr>
        <w:t xml:space="preserve"> приемки-передачи энергоресурсов, счет</w:t>
      </w:r>
      <w:r w:rsidR="00D11520" w:rsidRPr="007E19FC">
        <w:rPr>
          <w:rFonts w:ascii="Times New Roman" w:hAnsi="Times New Roman" w:cs="Times New Roman"/>
          <w:sz w:val="24"/>
          <w:szCs w:val="24"/>
          <w:lang w:eastAsia="ru-RU" w:bidi="ru-RU"/>
        </w:rPr>
        <w:t>а</w:t>
      </w:r>
      <w:r w:rsidRPr="007E19FC">
        <w:rPr>
          <w:rFonts w:ascii="Times New Roman" w:hAnsi="Times New Roman" w:cs="Times New Roman"/>
          <w:sz w:val="24"/>
          <w:szCs w:val="24"/>
          <w:lang w:eastAsia="ru-RU" w:bidi="ru-RU"/>
        </w:rPr>
        <w:t xml:space="preserve"> на оплату, счет-фактур</w:t>
      </w:r>
      <w:r w:rsidR="00D11520" w:rsidRPr="007E19FC">
        <w:rPr>
          <w:rFonts w:ascii="Times New Roman" w:hAnsi="Times New Roman" w:cs="Times New Roman"/>
          <w:sz w:val="24"/>
          <w:szCs w:val="24"/>
          <w:lang w:eastAsia="ru-RU" w:bidi="ru-RU"/>
        </w:rPr>
        <w:t>ы</w:t>
      </w:r>
      <w:r w:rsidRPr="007E19FC">
        <w:rPr>
          <w:rFonts w:ascii="Times New Roman" w:hAnsi="Times New Roman" w:cs="Times New Roman"/>
          <w:sz w:val="24"/>
          <w:szCs w:val="24"/>
          <w:lang w:eastAsia="ru-RU" w:bidi="ru-RU"/>
        </w:rPr>
        <w:t xml:space="preserve"> за период </w:t>
      </w:r>
      <w:bookmarkStart w:id="8" w:name="_Hlk204784605"/>
      <w:r w:rsidR="00E55945" w:rsidRPr="007E19FC">
        <w:rPr>
          <w:rFonts w:ascii="Times New Roman" w:hAnsi="Times New Roman" w:cs="Times New Roman"/>
          <w:sz w:val="24"/>
          <w:szCs w:val="24"/>
          <w:lang w:eastAsia="ru-RU" w:bidi="ru-RU"/>
        </w:rPr>
        <w:t xml:space="preserve">12.2024-04.2025 </w:t>
      </w:r>
      <w:bookmarkEnd w:id="8"/>
      <w:r w:rsidRPr="007E19FC">
        <w:rPr>
          <w:rFonts w:ascii="Times New Roman" w:hAnsi="Times New Roman"/>
          <w:sz w:val="24"/>
          <w:szCs w:val="24"/>
        </w:rPr>
        <w:t>(вместе со справками СБИС о прохождении документов).</w:t>
      </w:r>
    </w:p>
    <w:p w14:paraId="07DE9335" w14:textId="3B6E1EE2" w:rsidR="00EA66DC" w:rsidRPr="007E19FC" w:rsidRDefault="00E55945" w:rsidP="00D11520">
      <w:pPr>
        <w:pStyle w:val="a9"/>
        <w:numPr>
          <w:ilvl w:val="0"/>
          <w:numId w:val="39"/>
        </w:numPr>
        <w:spacing w:after="0" w:line="240" w:lineRule="auto"/>
        <w:ind w:left="709" w:hanging="425"/>
        <w:jc w:val="both"/>
        <w:rPr>
          <w:rFonts w:ascii="Times New Roman" w:hAnsi="Times New Roman" w:cs="Times New Roman"/>
          <w:sz w:val="24"/>
          <w:szCs w:val="24"/>
          <w:lang w:eastAsia="ru-RU" w:bidi="ru-RU"/>
        </w:rPr>
      </w:pPr>
      <w:r w:rsidRPr="007E19FC">
        <w:rPr>
          <w:rFonts w:ascii="Times New Roman" w:hAnsi="Times New Roman"/>
          <w:sz w:val="24"/>
          <w:szCs w:val="24"/>
        </w:rPr>
        <w:t>Расчет потребленной</w:t>
      </w:r>
      <w:r w:rsidR="00EA66DC" w:rsidRPr="007E19FC">
        <w:rPr>
          <w:rFonts w:ascii="Times New Roman" w:hAnsi="Times New Roman"/>
          <w:sz w:val="24"/>
          <w:szCs w:val="24"/>
        </w:rPr>
        <w:t xml:space="preserve"> тепловой энергии </w:t>
      </w:r>
      <w:r w:rsidR="008355C8" w:rsidRPr="007E19FC">
        <w:rPr>
          <w:rFonts w:ascii="Times New Roman" w:hAnsi="Times New Roman"/>
          <w:sz w:val="24"/>
          <w:szCs w:val="24"/>
        </w:rPr>
        <w:t>(</w:t>
      </w:r>
      <w:r w:rsidR="00EA66DC" w:rsidRPr="007E19FC">
        <w:rPr>
          <w:rFonts w:ascii="Times New Roman" w:hAnsi="Times New Roman"/>
          <w:sz w:val="24"/>
          <w:szCs w:val="24"/>
        </w:rPr>
        <w:t>вместе с отчетом по фактическим начислениям</w:t>
      </w:r>
      <w:r w:rsidR="008355C8" w:rsidRPr="007E19FC">
        <w:rPr>
          <w:rFonts w:ascii="Times New Roman" w:hAnsi="Times New Roman"/>
          <w:sz w:val="24"/>
          <w:szCs w:val="24"/>
        </w:rPr>
        <w:t xml:space="preserve"> за период </w:t>
      </w:r>
      <w:r w:rsidRPr="007E19FC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12.2024-04.2025</w:t>
      </w:r>
      <w:r w:rsidR="008355C8" w:rsidRPr="007E19FC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)</w:t>
      </w:r>
      <w:r w:rsidR="00EA66DC" w:rsidRPr="007E19FC">
        <w:rPr>
          <w:rFonts w:ascii="Times New Roman" w:hAnsi="Times New Roman"/>
          <w:sz w:val="24"/>
          <w:szCs w:val="24"/>
        </w:rPr>
        <w:t xml:space="preserve">. </w:t>
      </w:r>
    </w:p>
    <w:p w14:paraId="2BA1E033" w14:textId="141F09D6" w:rsidR="003C629E" w:rsidRPr="007E19FC" w:rsidRDefault="003C629E" w:rsidP="00D11520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  <w:lang w:bidi="ru-RU"/>
        </w:rPr>
      </w:pPr>
      <w:r w:rsidRPr="007E19FC">
        <w:rPr>
          <w:rFonts w:ascii="Times New Roman" w:hAnsi="Times New Roman"/>
          <w:sz w:val="24"/>
          <w:szCs w:val="24"/>
          <w:lang w:bidi="ru-RU"/>
        </w:rPr>
        <w:t xml:space="preserve">Претензия № </w:t>
      </w:r>
      <w:r w:rsidR="00B3356B" w:rsidRPr="007E19FC">
        <w:rPr>
          <w:rFonts w:ascii="Times New Roman" w:hAnsi="Times New Roman"/>
          <w:sz w:val="24"/>
          <w:szCs w:val="24"/>
          <w:lang w:bidi="ru-RU"/>
        </w:rPr>
        <w:t xml:space="preserve">560045 от 16.06.2025 </w:t>
      </w:r>
      <w:r w:rsidRPr="007E19FC">
        <w:rPr>
          <w:rFonts w:ascii="Times New Roman" w:hAnsi="Times New Roman"/>
          <w:sz w:val="24"/>
          <w:szCs w:val="24"/>
          <w:lang w:bidi="ru-RU"/>
        </w:rPr>
        <w:t>(вместе</w:t>
      </w:r>
      <w:r w:rsidRPr="007E19FC">
        <w:rPr>
          <w:rFonts w:ascii="Times New Roman" w:hAnsi="Times New Roman"/>
          <w:sz w:val="24"/>
          <w:szCs w:val="24"/>
        </w:rPr>
        <w:t xml:space="preserve"> со справкой СБИС о прохождении документа).</w:t>
      </w:r>
    </w:p>
    <w:p w14:paraId="47FD2C8E" w14:textId="701F0251" w:rsidR="00DD63A7" w:rsidRPr="007E19FC" w:rsidRDefault="0046126D" w:rsidP="00D11520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</w:rPr>
      </w:pPr>
      <w:r w:rsidRPr="007E19FC">
        <w:rPr>
          <w:rFonts w:ascii="Times New Roman" w:hAnsi="Times New Roman"/>
          <w:iCs/>
          <w:sz w:val="24"/>
          <w:szCs w:val="24"/>
        </w:rPr>
        <w:t>В</w:t>
      </w:r>
      <w:r w:rsidR="00DD63A7" w:rsidRPr="007E19FC">
        <w:rPr>
          <w:rFonts w:ascii="Times New Roman" w:hAnsi="Times New Roman"/>
          <w:iCs/>
          <w:sz w:val="24"/>
          <w:szCs w:val="24"/>
        </w:rPr>
        <w:t>ыписка из ЕГРЮЛ Ответчика.</w:t>
      </w:r>
    </w:p>
    <w:p w14:paraId="56A318A1" w14:textId="77777777" w:rsidR="00DD63A7" w:rsidRPr="007E19FC" w:rsidRDefault="00DD63A7" w:rsidP="00D11520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</w:rPr>
      </w:pPr>
      <w:r w:rsidRPr="007E19FC">
        <w:rPr>
          <w:rFonts w:ascii="Times New Roman" w:hAnsi="Times New Roman"/>
          <w:iCs/>
          <w:sz w:val="24"/>
          <w:szCs w:val="24"/>
        </w:rPr>
        <w:t xml:space="preserve">Выписка из ЕГРЮЛ </w:t>
      </w:r>
      <w:r w:rsidRPr="007E19FC">
        <w:rPr>
          <w:rFonts w:ascii="Times New Roman" w:hAnsi="Times New Roman"/>
          <w:sz w:val="24"/>
          <w:szCs w:val="24"/>
        </w:rPr>
        <w:t>Истца.</w:t>
      </w:r>
    </w:p>
    <w:p w14:paraId="49F4B88C" w14:textId="77777777" w:rsidR="00DD63A7" w:rsidRPr="007E19FC" w:rsidRDefault="00DD63A7" w:rsidP="00D11520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</w:rPr>
      </w:pPr>
      <w:r w:rsidRPr="007E19FC">
        <w:rPr>
          <w:rFonts w:ascii="Times New Roman" w:hAnsi="Times New Roman"/>
          <w:sz w:val="24"/>
          <w:szCs w:val="24"/>
        </w:rPr>
        <w:t>Свидетельство о государственной регистрации Истца.</w:t>
      </w:r>
    </w:p>
    <w:p w14:paraId="4C58A774" w14:textId="77777777" w:rsidR="00DD63A7" w:rsidRPr="007E19FC" w:rsidRDefault="00DD63A7" w:rsidP="00D11520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</w:rPr>
      </w:pPr>
      <w:r w:rsidRPr="007E19FC">
        <w:rPr>
          <w:rFonts w:ascii="Times New Roman" w:hAnsi="Times New Roman"/>
          <w:sz w:val="24"/>
          <w:szCs w:val="24"/>
        </w:rPr>
        <w:t>Платежное поручение об оплате государственной пошлины.</w:t>
      </w:r>
    </w:p>
    <w:p w14:paraId="001CE9C2" w14:textId="77777777" w:rsidR="00DD63A7" w:rsidRPr="00656F5E" w:rsidRDefault="00DD63A7" w:rsidP="00D11520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</w:rPr>
      </w:pPr>
      <w:r w:rsidRPr="00656F5E">
        <w:rPr>
          <w:rFonts w:ascii="Times New Roman" w:hAnsi="Times New Roman"/>
          <w:sz w:val="24"/>
          <w:szCs w:val="24"/>
        </w:rPr>
        <w:t>Почтовая квитанция об отправке иска Ответчику.</w:t>
      </w:r>
    </w:p>
    <w:p w14:paraId="080827A4" w14:textId="77777777" w:rsidR="002A315E" w:rsidRPr="00656F5E" w:rsidRDefault="002A315E" w:rsidP="00D11520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</w:rPr>
      </w:pPr>
      <w:r w:rsidRPr="00656F5E">
        <w:rPr>
          <w:rFonts w:ascii="Times New Roman" w:hAnsi="Times New Roman"/>
          <w:sz w:val="24"/>
          <w:szCs w:val="24"/>
        </w:rPr>
        <w:t>Копия диплома представителя ПАО «МОЭК».</w:t>
      </w:r>
    </w:p>
    <w:p w14:paraId="3BE57DD1" w14:textId="77777777" w:rsidR="002A315E" w:rsidRPr="00656F5E" w:rsidRDefault="002A315E" w:rsidP="00D11520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</w:rPr>
      </w:pPr>
      <w:r w:rsidRPr="00656F5E">
        <w:rPr>
          <w:rFonts w:ascii="Times New Roman" w:hAnsi="Times New Roman"/>
          <w:sz w:val="24"/>
          <w:szCs w:val="24"/>
        </w:rPr>
        <w:t>Копия доверенности представителя ПАО «МОЭК» на подписание искового заявления.</w:t>
      </w:r>
    </w:p>
    <w:p w14:paraId="18411854" w14:textId="77777777" w:rsidR="00EA005F" w:rsidRPr="00656F5E" w:rsidRDefault="00EA005F" w:rsidP="00EA005F">
      <w:pPr>
        <w:pStyle w:val="1"/>
        <w:numPr>
          <w:ilvl w:val="0"/>
          <w:numId w:val="0"/>
        </w:numPr>
        <w:ind w:left="360" w:hanging="360"/>
        <w:rPr>
          <w:rFonts w:ascii="Times New Roman" w:hAnsi="Times New Roman"/>
          <w:sz w:val="24"/>
          <w:szCs w:val="24"/>
        </w:rPr>
      </w:pPr>
    </w:p>
    <w:p w14:paraId="39ACB52C" w14:textId="77777777" w:rsidR="00EA005F" w:rsidRPr="00656F5E" w:rsidRDefault="00EA005F" w:rsidP="00EA005F">
      <w:pPr>
        <w:pStyle w:val="1"/>
        <w:numPr>
          <w:ilvl w:val="0"/>
          <w:numId w:val="0"/>
        </w:numPr>
        <w:ind w:left="360" w:hanging="360"/>
        <w:rPr>
          <w:rFonts w:ascii="Times New Roman" w:hAnsi="Times New Roman"/>
          <w:sz w:val="24"/>
          <w:szCs w:val="24"/>
        </w:rPr>
      </w:pPr>
    </w:p>
    <w:p w14:paraId="7666FC7D" w14:textId="77777777" w:rsidR="009E32FC" w:rsidRPr="00656F5E" w:rsidRDefault="009E32FC" w:rsidP="00EA005F">
      <w:pPr>
        <w:pStyle w:val="1"/>
        <w:numPr>
          <w:ilvl w:val="0"/>
          <w:numId w:val="0"/>
        </w:numPr>
        <w:ind w:left="360" w:hanging="360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2552"/>
        <w:gridCol w:w="2119"/>
      </w:tblGrid>
      <w:tr w:rsidR="000C2266" w:rsidRPr="000C2266" w14:paraId="761B7D11" w14:textId="77777777" w:rsidTr="004B0E7B">
        <w:trPr>
          <w:trHeight w:val="362"/>
        </w:trPr>
        <w:tc>
          <w:tcPr>
            <w:tcW w:w="4678" w:type="dxa"/>
          </w:tcPr>
          <w:p w14:paraId="485161BA" w14:textId="77777777" w:rsidR="00F849ED" w:rsidRPr="00656F5E" w:rsidRDefault="00F849ED" w:rsidP="009578A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56F5E">
              <w:rPr>
                <w:rFonts w:ascii="Times New Roman" w:hAnsi="Times New Roman"/>
                <w:b/>
                <w:sz w:val="24"/>
                <w:szCs w:val="24"/>
              </w:rPr>
              <w:t xml:space="preserve">Представитель ПАО «МОЭК» </w:t>
            </w:r>
          </w:p>
          <w:p w14:paraId="66D99A85" w14:textId="751EE91A" w:rsidR="00E2455E" w:rsidRPr="00656F5E" w:rsidRDefault="00F849ED" w:rsidP="009578A4">
            <w:pPr>
              <w:pStyle w:val="1"/>
              <w:numPr>
                <w:ilvl w:val="0"/>
                <w:numId w:val="0"/>
              </w:numPr>
              <w:ind w:left="360" w:hanging="360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656F5E">
              <w:rPr>
                <w:rFonts w:ascii="Times New Roman" w:hAnsi="Times New Roman"/>
                <w:b/>
                <w:sz w:val="24"/>
                <w:szCs w:val="24"/>
              </w:rPr>
              <w:t>по доверенности</w:t>
            </w:r>
          </w:p>
        </w:tc>
        <w:tc>
          <w:tcPr>
            <w:tcW w:w="2552" w:type="dxa"/>
          </w:tcPr>
          <w:p w14:paraId="4509C8B1" w14:textId="06D489B7" w:rsidR="00E2455E" w:rsidRPr="00656F5E" w:rsidRDefault="00E2455E" w:rsidP="00E2455E">
            <w:pPr>
              <w:pStyle w:val="1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2119" w:type="dxa"/>
          </w:tcPr>
          <w:p w14:paraId="0C8FCD31" w14:textId="77777777" w:rsidR="004B0E7B" w:rsidRPr="00656F5E" w:rsidRDefault="004B0E7B" w:rsidP="009578A4">
            <w:pPr>
              <w:pStyle w:val="1"/>
              <w:numPr>
                <w:ilvl w:val="0"/>
                <w:numId w:val="0"/>
              </w:numPr>
              <w:jc w:val="righ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2365091E" w14:textId="57A9091A" w:rsidR="00F849ED" w:rsidRPr="00EA66DC" w:rsidRDefault="00EA66DC" w:rsidP="009578A4">
            <w:pPr>
              <w:pStyle w:val="1"/>
              <w:numPr>
                <w:ilvl w:val="0"/>
                <w:numId w:val="0"/>
              </w:numPr>
              <w:jc w:val="righ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56F5E">
              <w:rPr>
                <w:rFonts w:ascii="Times New Roman" w:hAnsi="Times New Roman"/>
                <w:b/>
                <w:bCs/>
                <w:sz w:val="24"/>
                <w:szCs w:val="24"/>
              </w:rPr>
              <w:t>Самошкина А.Е.</w:t>
            </w:r>
          </w:p>
        </w:tc>
      </w:tr>
    </w:tbl>
    <w:p w14:paraId="3B1FCAC0" w14:textId="77777777" w:rsidR="00797D78" w:rsidRPr="000C2266" w:rsidRDefault="00797D78" w:rsidP="0027305C">
      <w:pPr>
        <w:pStyle w:val="1"/>
        <w:numPr>
          <w:ilvl w:val="0"/>
          <w:numId w:val="0"/>
        </w:numPr>
        <w:rPr>
          <w:rFonts w:ascii="Times New Roman" w:hAnsi="Times New Roman"/>
          <w:vanish/>
          <w:sz w:val="10"/>
          <w:szCs w:val="10"/>
        </w:rPr>
      </w:pPr>
    </w:p>
    <w:sectPr w:rsidR="00797D78" w:rsidRPr="000C2266" w:rsidSect="00095ED8">
      <w:footerReference w:type="default" r:id="rId7"/>
      <w:pgSz w:w="11906" w:h="16838"/>
      <w:pgMar w:top="851" w:right="851" w:bottom="709" w:left="1701" w:header="709" w:footer="3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50A0F" w14:textId="77777777" w:rsidR="00C73D23" w:rsidRDefault="00C73D23" w:rsidP="00A9586A">
      <w:pPr>
        <w:spacing w:after="0" w:line="240" w:lineRule="auto"/>
      </w:pPr>
      <w:r>
        <w:separator/>
      </w:r>
    </w:p>
  </w:endnote>
  <w:endnote w:type="continuationSeparator" w:id="0">
    <w:p w14:paraId="1BA3263E" w14:textId="77777777" w:rsidR="00C73D23" w:rsidRDefault="00C73D23" w:rsidP="00A95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61719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2370A107" w14:textId="0E6ED561" w:rsidR="008E2A4A" w:rsidRPr="00A9586A" w:rsidRDefault="008E2A4A" w:rsidP="00A9586A">
        <w:pPr>
          <w:pStyle w:val="a7"/>
          <w:jc w:val="right"/>
          <w:rPr>
            <w:rFonts w:ascii="Times New Roman" w:hAnsi="Times New Roman" w:cs="Times New Roman"/>
            <w:sz w:val="20"/>
            <w:szCs w:val="20"/>
          </w:rPr>
        </w:pPr>
        <w:r w:rsidRPr="00A9586A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A9586A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A9586A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292762">
          <w:rPr>
            <w:rFonts w:ascii="Times New Roman" w:hAnsi="Times New Roman" w:cs="Times New Roman"/>
            <w:noProof/>
            <w:sz w:val="20"/>
            <w:szCs w:val="20"/>
          </w:rPr>
          <w:t>5</w:t>
        </w:r>
        <w:r w:rsidRPr="00A9586A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6D4B3" w14:textId="77777777" w:rsidR="00C73D23" w:rsidRDefault="00C73D23" w:rsidP="00A9586A">
      <w:pPr>
        <w:spacing w:after="0" w:line="240" w:lineRule="auto"/>
      </w:pPr>
      <w:r>
        <w:separator/>
      </w:r>
    </w:p>
  </w:footnote>
  <w:footnote w:type="continuationSeparator" w:id="0">
    <w:p w14:paraId="170CAA13" w14:textId="77777777" w:rsidR="00C73D23" w:rsidRDefault="00C73D23" w:rsidP="00A958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396C"/>
    <w:multiLevelType w:val="hybridMultilevel"/>
    <w:tmpl w:val="211446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31F7C"/>
    <w:multiLevelType w:val="singleLevel"/>
    <w:tmpl w:val="0214292E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76B31EB"/>
    <w:multiLevelType w:val="hybridMultilevel"/>
    <w:tmpl w:val="8304D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1555C"/>
    <w:multiLevelType w:val="hybridMultilevel"/>
    <w:tmpl w:val="2B24742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EA4569F"/>
    <w:multiLevelType w:val="hybridMultilevel"/>
    <w:tmpl w:val="AAF859B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04968AB"/>
    <w:multiLevelType w:val="multilevel"/>
    <w:tmpl w:val="379269E6"/>
    <w:lvl w:ilvl="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BB6464"/>
    <w:multiLevelType w:val="hybridMultilevel"/>
    <w:tmpl w:val="1FBCCE02"/>
    <w:lvl w:ilvl="0" w:tplc="30EE84F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48C4BAD"/>
    <w:multiLevelType w:val="hybridMultilevel"/>
    <w:tmpl w:val="839A170A"/>
    <w:lvl w:ilvl="0" w:tplc="513498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8833D5"/>
    <w:multiLevelType w:val="hybridMultilevel"/>
    <w:tmpl w:val="6138331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A701D88"/>
    <w:multiLevelType w:val="multilevel"/>
    <w:tmpl w:val="379269E6"/>
    <w:lvl w:ilvl="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2E2087D"/>
    <w:multiLevelType w:val="hybridMultilevel"/>
    <w:tmpl w:val="CB46F6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F90C1C"/>
    <w:multiLevelType w:val="hybridMultilevel"/>
    <w:tmpl w:val="9DB25F20"/>
    <w:lvl w:ilvl="0" w:tplc="30EE84F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C23729"/>
    <w:multiLevelType w:val="hybridMultilevel"/>
    <w:tmpl w:val="A2365B7E"/>
    <w:lvl w:ilvl="0" w:tplc="30EE84FA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3FF21DE"/>
    <w:multiLevelType w:val="hybridMultilevel"/>
    <w:tmpl w:val="64D49C7E"/>
    <w:lvl w:ilvl="0" w:tplc="3B4A0C12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/>
        <w:b/>
        <w:bCs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541501F9"/>
    <w:multiLevelType w:val="hybridMultilevel"/>
    <w:tmpl w:val="AB62723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42377E6"/>
    <w:multiLevelType w:val="hybridMultilevel"/>
    <w:tmpl w:val="08A03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E27D9A"/>
    <w:multiLevelType w:val="hybridMultilevel"/>
    <w:tmpl w:val="997CC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0541A4"/>
    <w:multiLevelType w:val="hybridMultilevel"/>
    <w:tmpl w:val="E3AA8F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E540AE"/>
    <w:multiLevelType w:val="hybridMultilevel"/>
    <w:tmpl w:val="31C600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DA7F52"/>
    <w:multiLevelType w:val="multilevel"/>
    <w:tmpl w:val="379269E6"/>
    <w:lvl w:ilvl="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58252C"/>
    <w:multiLevelType w:val="hybridMultilevel"/>
    <w:tmpl w:val="72709356"/>
    <w:lvl w:ilvl="0" w:tplc="30EE84F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F070D6"/>
    <w:multiLevelType w:val="hybridMultilevel"/>
    <w:tmpl w:val="16CABAEE"/>
    <w:lvl w:ilvl="0" w:tplc="30EE84F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CFE6AC4"/>
    <w:multiLevelType w:val="hybridMultilevel"/>
    <w:tmpl w:val="F6A0FEB2"/>
    <w:lvl w:ilvl="0" w:tplc="F140E70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7DC40D2E"/>
    <w:multiLevelType w:val="hybridMultilevel"/>
    <w:tmpl w:val="A09AD3D0"/>
    <w:lvl w:ilvl="0" w:tplc="8580E6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15203386">
    <w:abstractNumId w:val="1"/>
  </w:num>
  <w:num w:numId="2" w16cid:durableId="229120162">
    <w:abstractNumId w:val="9"/>
  </w:num>
  <w:num w:numId="3" w16cid:durableId="2070761088">
    <w:abstractNumId w:val="13"/>
  </w:num>
  <w:num w:numId="4" w16cid:durableId="1673138963">
    <w:abstractNumId w:val="4"/>
  </w:num>
  <w:num w:numId="5" w16cid:durableId="1306011401">
    <w:abstractNumId w:val="14"/>
  </w:num>
  <w:num w:numId="6" w16cid:durableId="1108041946">
    <w:abstractNumId w:val="1"/>
  </w:num>
  <w:num w:numId="7" w16cid:durableId="221643603">
    <w:abstractNumId w:val="1"/>
  </w:num>
  <w:num w:numId="8" w16cid:durableId="472989939">
    <w:abstractNumId w:val="1"/>
  </w:num>
  <w:num w:numId="9" w16cid:durableId="640311433">
    <w:abstractNumId w:val="1"/>
  </w:num>
  <w:num w:numId="10" w16cid:durableId="1591699745">
    <w:abstractNumId w:val="1"/>
  </w:num>
  <w:num w:numId="11" w16cid:durableId="2125492594">
    <w:abstractNumId w:val="1"/>
  </w:num>
  <w:num w:numId="12" w16cid:durableId="1887137019">
    <w:abstractNumId w:val="1"/>
  </w:num>
  <w:num w:numId="13" w16cid:durableId="253783264">
    <w:abstractNumId w:val="1"/>
  </w:num>
  <w:num w:numId="14" w16cid:durableId="1526866138">
    <w:abstractNumId w:val="1"/>
  </w:num>
  <w:num w:numId="15" w16cid:durableId="1396589903">
    <w:abstractNumId w:val="1"/>
  </w:num>
  <w:num w:numId="16" w16cid:durableId="1895653016">
    <w:abstractNumId w:val="1"/>
  </w:num>
  <w:num w:numId="17" w16cid:durableId="1976064834">
    <w:abstractNumId w:val="22"/>
  </w:num>
  <w:num w:numId="18" w16cid:durableId="219439319">
    <w:abstractNumId w:val="10"/>
  </w:num>
  <w:num w:numId="19" w16cid:durableId="847906341">
    <w:abstractNumId w:val="16"/>
  </w:num>
  <w:num w:numId="20" w16cid:durableId="2108038370">
    <w:abstractNumId w:val="18"/>
  </w:num>
  <w:num w:numId="21" w16cid:durableId="483550760">
    <w:abstractNumId w:val="2"/>
  </w:num>
  <w:num w:numId="22" w16cid:durableId="307055635">
    <w:abstractNumId w:val="15"/>
  </w:num>
  <w:num w:numId="23" w16cid:durableId="1339650676">
    <w:abstractNumId w:val="17"/>
  </w:num>
  <w:num w:numId="24" w16cid:durableId="1524322682">
    <w:abstractNumId w:val="0"/>
  </w:num>
  <w:num w:numId="25" w16cid:durableId="1721007914">
    <w:abstractNumId w:val="1"/>
  </w:num>
  <w:num w:numId="26" w16cid:durableId="767696902">
    <w:abstractNumId w:val="1"/>
  </w:num>
  <w:num w:numId="27" w16cid:durableId="681860694">
    <w:abstractNumId w:val="1"/>
  </w:num>
  <w:num w:numId="28" w16cid:durableId="446391736">
    <w:abstractNumId w:val="1"/>
  </w:num>
  <w:num w:numId="29" w16cid:durableId="1249383286">
    <w:abstractNumId w:val="1"/>
  </w:num>
  <w:num w:numId="30" w16cid:durableId="378676259">
    <w:abstractNumId w:val="8"/>
  </w:num>
  <w:num w:numId="31" w16cid:durableId="1934392169">
    <w:abstractNumId w:val="5"/>
  </w:num>
  <w:num w:numId="32" w16cid:durableId="464199343">
    <w:abstractNumId w:val="12"/>
  </w:num>
  <w:num w:numId="33" w16cid:durableId="386295224">
    <w:abstractNumId w:val="7"/>
  </w:num>
  <w:num w:numId="34" w16cid:durableId="448934303">
    <w:abstractNumId w:val="23"/>
  </w:num>
  <w:num w:numId="35" w16cid:durableId="657265697">
    <w:abstractNumId w:val="11"/>
  </w:num>
  <w:num w:numId="36" w16cid:durableId="678308977">
    <w:abstractNumId w:val="6"/>
  </w:num>
  <w:num w:numId="37" w16cid:durableId="1628124578">
    <w:abstractNumId w:val="20"/>
  </w:num>
  <w:num w:numId="38" w16cid:durableId="1282300240">
    <w:abstractNumId w:val="21"/>
  </w:num>
  <w:num w:numId="39" w16cid:durableId="680619172">
    <w:abstractNumId w:val="19"/>
  </w:num>
  <w:num w:numId="40" w16cid:durableId="3883786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08A"/>
    <w:rsid w:val="000008DC"/>
    <w:rsid w:val="00002175"/>
    <w:rsid w:val="000036C7"/>
    <w:rsid w:val="00003905"/>
    <w:rsid w:val="00003C18"/>
    <w:rsid w:val="00003F87"/>
    <w:rsid w:val="00005A11"/>
    <w:rsid w:val="000104E3"/>
    <w:rsid w:val="00013C38"/>
    <w:rsid w:val="00013D14"/>
    <w:rsid w:val="00020D10"/>
    <w:rsid w:val="00024078"/>
    <w:rsid w:val="00027593"/>
    <w:rsid w:val="0003018A"/>
    <w:rsid w:val="000314D3"/>
    <w:rsid w:val="00032526"/>
    <w:rsid w:val="00032721"/>
    <w:rsid w:val="00032F3E"/>
    <w:rsid w:val="000339F7"/>
    <w:rsid w:val="00035710"/>
    <w:rsid w:val="000366B4"/>
    <w:rsid w:val="00040006"/>
    <w:rsid w:val="00041A74"/>
    <w:rsid w:val="00042A17"/>
    <w:rsid w:val="00046715"/>
    <w:rsid w:val="000468B0"/>
    <w:rsid w:val="000514BD"/>
    <w:rsid w:val="00052DE6"/>
    <w:rsid w:val="00053073"/>
    <w:rsid w:val="00054D4C"/>
    <w:rsid w:val="00055EF1"/>
    <w:rsid w:val="000606CF"/>
    <w:rsid w:val="00065353"/>
    <w:rsid w:val="0006578E"/>
    <w:rsid w:val="000748FF"/>
    <w:rsid w:val="00080864"/>
    <w:rsid w:val="00081FA8"/>
    <w:rsid w:val="0008247F"/>
    <w:rsid w:val="00083000"/>
    <w:rsid w:val="00084ECF"/>
    <w:rsid w:val="00085709"/>
    <w:rsid w:val="00085D4E"/>
    <w:rsid w:val="00086718"/>
    <w:rsid w:val="00087EE9"/>
    <w:rsid w:val="00087F23"/>
    <w:rsid w:val="0009095D"/>
    <w:rsid w:val="00095ED8"/>
    <w:rsid w:val="00096AA5"/>
    <w:rsid w:val="00097283"/>
    <w:rsid w:val="00097C26"/>
    <w:rsid w:val="000A0D48"/>
    <w:rsid w:val="000A21F5"/>
    <w:rsid w:val="000A3FDB"/>
    <w:rsid w:val="000A478A"/>
    <w:rsid w:val="000A5F89"/>
    <w:rsid w:val="000A69AE"/>
    <w:rsid w:val="000B09A4"/>
    <w:rsid w:val="000B0C1A"/>
    <w:rsid w:val="000B2610"/>
    <w:rsid w:val="000B2CA7"/>
    <w:rsid w:val="000B41C6"/>
    <w:rsid w:val="000B4681"/>
    <w:rsid w:val="000C2266"/>
    <w:rsid w:val="000C2292"/>
    <w:rsid w:val="000C4A39"/>
    <w:rsid w:val="000C71ED"/>
    <w:rsid w:val="000C744A"/>
    <w:rsid w:val="000C7F81"/>
    <w:rsid w:val="000D163C"/>
    <w:rsid w:val="000D4D72"/>
    <w:rsid w:val="000D5845"/>
    <w:rsid w:val="000D5C05"/>
    <w:rsid w:val="000D5DFA"/>
    <w:rsid w:val="000D6152"/>
    <w:rsid w:val="000D73E6"/>
    <w:rsid w:val="000E1B9B"/>
    <w:rsid w:val="000E3AA3"/>
    <w:rsid w:val="000E4BD8"/>
    <w:rsid w:val="000F3E4C"/>
    <w:rsid w:val="000F7001"/>
    <w:rsid w:val="001017AC"/>
    <w:rsid w:val="00102729"/>
    <w:rsid w:val="00102ED4"/>
    <w:rsid w:val="00104283"/>
    <w:rsid w:val="00105D14"/>
    <w:rsid w:val="00105D7A"/>
    <w:rsid w:val="00110F13"/>
    <w:rsid w:val="001111D9"/>
    <w:rsid w:val="00111843"/>
    <w:rsid w:val="00113272"/>
    <w:rsid w:val="00114767"/>
    <w:rsid w:val="0011777F"/>
    <w:rsid w:val="00117CD9"/>
    <w:rsid w:val="00117D2A"/>
    <w:rsid w:val="00123A93"/>
    <w:rsid w:val="0012452D"/>
    <w:rsid w:val="00125E1A"/>
    <w:rsid w:val="00125ECC"/>
    <w:rsid w:val="00126B3A"/>
    <w:rsid w:val="00130C89"/>
    <w:rsid w:val="00132179"/>
    <w:rsid w:val="00133E36"/>
    <w:rsid w:val="00134673"/>
    <w:rsid w:val="00136698"/>
    <w:rsid w:val="00142F58"/>
    <w:rsid w:val="00143BD6"/>
    <w:rsid w:val="00143C8F"/>
    <w:rsid w:val="00145746"/>
    <w:rsid w:val="0014669C"/>
    <w:rsid w:val="00152801"/>
    <w:rsid w:val="0015597F"/>
    <w:rsid w:val="001566F5"/>
    <w:rsid w:val="00162776"/>
    <w:rsid w:val="0016445C"/>
    <w:rsid w:val="001647C7"/>
    <w:rsid w:val="00164BDF"/>
    <w:rsid w:val="001705C5"/>
    <w:rsid w:val="00170ECE"/>
    <w:rsid w:val="00173D6A"/>
    <w:rsid w:val="00174232"/>
    <w:rsid w:val="00175BCB"/>
    <w:rsid w:val="00177B51"/>
    <w:rsid w:val="00180564"/>
    <w:rsid w:val="00183404"/>
    <w:rsid w:val="00184540"/>
    <w:rsid w:val="00185EDF"/>
    <w:rsid w:val="00186A91"/>
    <w:rsid w:val="001905AB"/>
    <w:rsid w:val="0019180C"/>
    <w:rsid w:val="00193014"/>
    <w:rsid w:val="00193472"/>
    <w:rsid w:val="001945B8"/>
    <w:rsid w:val="001A041D"/>
    <w:rsid w:val="001A2862"/>
    <w:rsid w:val="001A4B38"/>
    <w:rsid w:val="001A5275"/>
    <w:rsid w:val="001A5391"/>
    <w:rsid w:val="001A61FE"/>
    <w:rsid w:val="001A6A52"/>
    <w:rsid w:val="001A7AC3"/>
    <w:rsid w:val="001B2457"/>
    <w:rsid w:val="001B4D81"/>
    <w:rsid w:val="001B5C97"/>
    <w:rsid w:val="001B6EC7"/>
    <w:rsid w:val="001B7BA4"/>
    <w:rsid w:val="001C1045"/>
    <w:rsid w:val="001C16A1"/>
    <w:rsid w:val="001C2412"/>
    <w:rsid w:val="001C26E3"/>
    <w:rsid w:val="001C4A2E"/>
    <w:rsid w:val="001C5F41"/>
    <w:rsid w:val="001C6E15"/>
    <w:rsid w:val="001C7725"/>
    <w:rsid w:val="001D060F"/>
    <w:rsid w:val="001D67C7"/>
    <w:rsid w:val="001E0ED1"/>
    <w:rsid w:val="001E32FF"/>
    <w:rsid w:val="001E5814"/>
    <w:rsid w:val="001F3A49"/>
    <w:rsid w:val="001F42BE"/>
    <w:rsid w:val="001F4596"/>
    <w:rsid w:val="001F655F"/>
    <w:rsid w:val="001F7C9B"/>
    <w:rsid w:val="00200915"/>
    <w:rsid w:val="00200D15"/>
    <w:rsid w:val="00201648"/>
    <w:rsid w:val="00201B4C"/>
    <w:rsid w:val="00201E93"/>
    <w:rsid w:val="00202719"/>
    <w:rsid w:val="00203DF7"/>
    <w:rsid w:val="0020608E"/>
    <w:rsid w:val="0020679D"/>
    <w:rsid w:val="0021097B"/>
    <w:rsid w:val="0021131A"/>
    <w:rsid w:val="00213718"/>
    <w:rsid w:val="00215833"/>
    <w:rsid w:val="0021593F"/>
    <w:rsid w:val="00215C19"/>
    <w:rsid w:val="00217752"/>
    <w:rsid w:val="00220239"/>
    <w:rsid w:val="00220754"/>
    <w:rsid w:val="00221F6F"/>
    <w:rsid w:val="00225B4E"/>
    <w:rsid w:val="002269E8"/>
    <w:rsid w:val="00226C2C"/>
    <w:rsid w:val="00227D0E"/>
    <w:rsid w:val="00230A1A"/>
    <w:rsid w:val="00231B14"/>
    <w:rsid w:val="00232AD3"/>
    <w:rsid w:val="00232BAE"/>
    <w:rsid w:val="00234DA3"/>
    <w:rsid w:val="002360EC"/>
    <w:rsid w:val="00236FAB"/>
    <w:rsid w:val="0024092B"/>
    <w:rsid w:val="00241EF9"/>
    <w:rsid w:val="00242B14"/>
    <w:rsid w:val="0024369C"/>
    <w:rsid w:val="00246AC1"/>
    <w:rsid w:val="00246EAE"/>
    <w:rsid w:val="00247E56"/>
    <w:rsid w:val="00247EB0"/>
    <w:rsid w:val="002502D7"/>
    <w:rsid w:val="00251ABF"/>
    <w:rsid w:val="00254888"/>
    <w:rsid w:val="00257740"/>
    <w:rsid w:val="00257EB9"/>
    <w:rsid w:val="00264178"/>
    <w:rsid w:val="00266EE7"/>
    <w:rsid w:val="00267BDF"/>
    <w:rsid w:val="002709A0"/>
    <w:rsid w:val="0027305C"/>
    <w:rsid w:val="002757CD"/>
    <w:rsid w:val="002759B6"/>
    <w:rsid w:val="00277FFC"/>
    <w:rsid w:val="00282234"/>
    <w:rsid w:val="00282F64"/>
    <w:rsid w:val="0028460B"/>
    <w:rsid w:val="00285337"/>
    <w:rsid w:val="0028599A"/>
    <w:rsid w:val="00286381"/>
    <w:rsid w:val="00286622"/>
    <w:rsid w:val="00286D66"/>
    <w:rsid w:val="0029037A"/>
    <w:rsid w:val="00292762"/>
    <w:rsid w:val="00292CA4"/>
    <w:rsid w:val="00293E19"/>
    <w:rsid w:val="0029461D"/>
    <w:rsid w:val="00295272"/>
    <w:rsid w:val="002A2268"/>
    <w:rsid w:val="002A2DAB"/>
    <w:rsid w:val="002A315E"/>
    <w:rsid w:val="002A370B"/>
    <w:rsid w:val="002A4CFC"/>
    <w:rsid w:val="002A6022"/>
    <w:rsid w:val="002A6F8B"/>
    <w:rsid w:val="002A70EE"/>
    <w:rsid w:val="002A757B"/>
    <w:rsid w:val="002A7AE0"/>
    <w:rsid w:val="002B1EC1"/>
    <w:rsid w:val="002B315A"/>
    <w:rsid w:val="002B461D"/>
    <w:rsid w:val="002C0043"/>
    <w:rsid w:val="002C20D6"/>
    <w:rsid w:val="002C4213"/>
    <w:rsid w:val="002C441F"/>
    <w:rsid w:val="002C4910"/>
    <w:rsid w:val="002D06D0"/>
    <w:rsid w:val="002D28AB"/>
    <w:rsid w:val="002D3939"/>
    <w:rsid w:val="002D3DA8"/>
    <w:rsid w:val="002D6FA3"/>
    <w:rsid w:val="002E04D3"/>
    <w:rsid w:val="002E366F"/>
    <w:rsid w:val="002E3E8F"/>
    <w:rsid w:val="002E505B"/>
    <w:rsid w:val="002E5253"/>
    <w:rsid w:val="002E52C2"/>
    <w:rsid w:val="002E5415"/>
    <w:rsid w:val="002E68FE"/>
    <w:rsid w:val="002E79FA"/>
    <w:rsid w:val="002F0B7D"/>
    <w:rsid w:val="002F0D8F"/>
    <w:rsid w:val="002F1995"/>
    <w:rsid w:val="002F224D"/>
    <w:rsid w:val="002F57AB"/>
    <w:rsid w:val="002F59E3"/>
    <w:rsid w:val="00300824"/>
    <w:rsid w:val="00302862"/>
    <w:rsid w:val="00302E97"/>
    <w:rsid w:val="003033EC"/>
    <w:rsid w:val="00305955"/>
    <w:rsid w:val="00305F77"/>
    <w:rsid w:val="00306209"/>
    <w:rsid w:val="0030707E"/>
    <w:rsid w:val="00307F4D"/>
    <w:rsid w:val="00313CD0"/>
    <w:rsid w:val="003141F4"/>
    <w:rsid w:val="00315837"/>
    <w:rsid w:val="00320FB7"/>
    <w:rsid w:val="003211C0"/>
    <w:rsid w:val="003225A5"/>
    <w:rsid w:val="00323BA7"/>
    <w:rsid w:val="003267BF"/>
    <w:rsid w:val="003277FE"/>
    <w:rsid w:val="00330049"/>
    <w:rsid w:val="003343A6"/>
    <w:rsid w:val="00335581"/>
    <w:rsid w:val="003356FC"/>
    <w:rsid w:val="00335F05"/>
    <w:rsid w:val="003414C6"/>
    <w:rsid w:val="0034187A"/>
    <w:rsid w:val="00342257"/>
    <w:rsid w:val="0034241E"/>
    <w:rsid w:val="003426EF"/>
    <w:rsid w:val="00346644"/>
    <w:rsid w:val="00346F0E"/>
    <w:rsid w:val="00350E9F"/>
    <w:rsid w:val="00352039"/>
    <w:rsid w:val="003553E9"/>
    <w:rsid w:val="00356369"/>
    <w:rsid w:val="003564EE"/>
    <w:rsid w:val="00357350"/>
    <w:rsid w:val="00360AD2"/>
    <w:rsid w:val="00362A97"/>
    <w:rsid w:val="00364971"/>
    <w:rsid w:val="00364C6E"/>
    <w:rsid w:val="003668B3"/>
    <w:rsid w:val="00372FBF"/>
    <w:rsid w:val="003733B0"/>
    <w:rsid w:val="00373505"/>
    <w:rsid w:val="00375BBB"/>
    <w:rsid w:val="00380526"/>
    <w:rsid w:val="003812CA"/>
    <w:rsid w:val="0038299F"/>
    <w:rsid w:val="00382EF1"/>
    <w:rsid w:val="003839F0"/>
    <w:rsid w:val="003860F0"/>
    <w:rsid w:val="00387693"/>
    <w:rsid w:val="00390918"/>
    <w:rsid w:val="00390CA7"/>
    <w:rsid w:val="00390E30"/>
    <w:rsid w:val="00391AD6"/>
    <w:rsid w:val="00393599"/>
    <w:rsid w:val="0039375C"/>
    <w:rsid w:val="003945F3"/>
    <w:rsid w:val="003A07FA"/>
    <w:rsid w:val="003A0BDE"/>
    <w:rsid w:val="003A0DCA"/>
    <w:rsid w:val="003A6E98"/>
    <w:rsid w:val="003B09A0"/>
    <w:rsid w:val="003B577F"/>
    <w:rsid w:val="003B6137"/>
    <w:rsid w:val="003C0C1A"/>
    <w:rsid w:val="003C39A7"/>
    <w:rsid w:val="003C5FCB"/>
    <w:rsid w:val="003C629E"/>
    <w:rsid w:val="003C658E"/>
    <w:rsid w:val="003D035A"/>
    <w:rsid w:val="003D19A6"/>
    <w:rsid w:val="003D2FC2"/>
    <w:rsid w:val="003D2FE8"/>
    <w:rsid w:val="003D3651"/>
    <w:rsid w:val="003D3C11"/>
    <w:rsid w:val="003D4DC6"/>
    <w:rsid w:val="003D7638"/>
    <w:rsid w:val="003E2E35"/>
    <w:rsid w:val="003E4B09"/>
    <w:rsid w:val="003E72A8"/>
    <w:rsid w:val="003F2190"/>
    <w:rsid w:val="003F2ED2"/>
    <w:rsid w:val="003F58D2"/>
    <w:rsid w:val="003F65B3"/>
    <w:rsid w:val="003F7114"/>
    <w:rsid w:val="00400C49"/>
    <w:rsid w:val="00404B4A"/>
    <w:rsid w:val="00404C15"/>
    <w:rsid w:val="00405649"/>
    <w:rsid w:val="0040629F"/>
    <w:rsid w:val="004070B2"/>
    <w:rsid w:val="00407DAD"/>
    <w:rsid w:val="00410058"/>
    <w:rsid w:val="00410B78"/>
    <w:rsid w:val="00411CF4"/>
    <w:rsid w:val="004125A8"/>
    <w:rsid w:val="004158A6"/>
    <w:rsid w:val="00416151"/>
    <w:rsid w:val="00420EDA"/>
    <w:rsid w:val="00421B3A"/>
    <w:rsid w:val="004311D6"/>
    <w:rsid w:val="004340BF"/>
    <w:rsid w:val="0043492B"/>
    <w:rsid w:val="004377F5"/>
    <w:rsid w:val="00440F59"/>
    <w:rsid w:val="00441257"/>
    <w:rsid w:val="0044302E"/>
    <w:rsid w:val="00447835"/>
    <w:rsid w:val="004502E1"/>
    <w:rsid w:val="00452A04"/>
    <w:rsid w:val="00453531"/>
    <w:rsid w:val="0045370E"/>
    <w:rsid w:val="004543C6"/>
    <w:rsid w:val="0045496E"/>
    <w:rsid w:val="0046055F"/>
    <w:rsid w:val="0046126D"/>
    <w:rsid w:val="00463536"/>
    <w:rsid w:val="00465AAB"/>
    <w:rsid w:val="00466366"/>
    <w:rsid w:val="004669AF"/>
    <w:rsid w:val="00466B95"/>
    <w:rsid w:val="00467910"/>
    <w:rsid w:val="00467D91"/>
    <w:rsid w:val="00471287"/>
    <w:rsid w:val="0047478E"/>
    <w:rsid w:val="004754E6"/>
    <w:rsid w:val="00476B93"/>
    <w:rsid w:val="004775D9"/>
    <w:rsid w:val="00483CED"/>
    <w:rsid w:val="00486421"/>
    <w:rsid w:val="00486D78"/>
    <w:rsid w:val="0048732E"/>
    <w:rsid w:val="004875D1"/>
    <w:rsid w:val="004877FD"/>
    <w:rsid w:val="00490BA1"/>
    <w:rsid w:val="00491DF7"/>
    <w:rsid w:val="00493E82"/>
    <w:rsid w:val="004A04E9"/>
    <w:rsid w:val="004A1244"/>
    <w:rsid w:val="004A22B1"/>
    <w:rsid w:val="004A2956"/>
    <w:rsid w:val="004A372C"/>
    <w:rsid w:val="004A3EED"/>
    <w:rsid w:val="004A4D5F"/>
    <w:rsid w:val="004A7D0B"/>
    <w:rsid w:val="004B0E7B"/>
    <w:rsid w:val="004B373B"/>
    <w:rsid w:val="004B38C5"/>
    <w:rsid w:val="004B39E3"/>
    <w:rsid w:val="004B4658"/>
    <w:rsid w:val="004B4BB9"/>
    <w:rsid w:val="004B5314"/>
    <w:rsid w:val="004B75C6"/>
    <w:rsid w:val="004B7C8A"/>
    <w:rsid w:val="004C0E14"/>
    <w:rsid w:val="004C1510"/>
    <w:rsid w:val="004C25A8"/>
    <w:rsid w:val="004C342D"/>
    <w:rsid w:val="004C5100"/>
    <w:rsid w:val="004C6074"/>
    <w:rsid w:val="004C6D4B"/>
    <w:rsid w:val="004C7230"/>
    <w:rsid w:val="004C781B"/>
    <w:rsid w:val="004D35D5"/>
    <w:rsid w:val="004D46F8"/>
    <w:rsid w:val="004D548C"/>
    <w:rsid w:val="004D5868"/>
    <w:rsid w:val="004D6601"/>
    <w:rsid w:val="004D6749"/>
    <w:rsid w:val="004E002F"/>
    <w:rsid w:val="004E1112"/>
    <w:rsid w:val="004E5458"/>
    <w:rsid w:val="004F27DD"/>
    <w:rsid w:val="004F3494"/>
    <w:rsid w:val="004F369C"/>
    <w:rsid w:val="004F420A"/>
    <w:rsid w:val="004F5539"/>
    <w:rsid w:val="004F63D8"/>
    <w:rsid w:val="004F761B"/>
    <w:rsid w:val="0050179C"/>
    <w:rsid w:val="00502A4C"/>
    <w:rsid w:val="00502FEC"/>
    <w:rsid w:val="005030F3"/>
    <w:rsid w:val="005046D6"/>
    <w:rsid w:val="0050791F"/>
    <w:rsid w:val="00507CD1"/>
    <w:rsid w:val="005122BF"/>
    <w:rsid w:val="00513995"/>
    <w:rsid w:val="00513D23"/>
    <w:rsid w:val="00514457"/>
    <w:rsid w:val="00515FA6"/>
    <w:rsid w:val="00516DAC"/>
    <w:rsid w:val="00517245"/>
    <w:rsid w:val="005222C3"/>
    <w:rsid w:val="00525D15"/>
    <w:rsid w:val="00532D7F"/>
    <w:rsid w:val="00533926"/>
    <w:rsid w:val="00533DC3"/>
    <w:rsid w:val="0054084F"/>
    <w:rsid w:val="005430B1"/>
    <w:rsid w:val="005456E7"/>
    <w:rsid w:val="00547CFE"/>
    <w:rsid w:val="00550689"/>
    <w:rsid w:val="00552BFD"/>
    <w:rsid w:val="00553D4B"/>
    <w:rsid w:val="005544F5"/>
    <w:rsid w:val="005607F1"/>
    <w:rsid w:val="00560CA5"/>
    <w:rsid w:val="005620C3"/>
    <w:rsid w:val="00564D61"/>
    <w:rsid w:val="00567696"/>
    <w:rsid w:val="00567D78"/>
    <w:rsid w:val="00570644"/>
    <w:rsid w:val="005751C1"/>
    <w:rsid w:val="00575E89"/>
    <w:rsid w:val="00576704"/>
    <w:rsid w:val="00581C1B"/>
    <w:rsid w:val="00583046"/>
    <w:rsid w:val="0058458E"/>
    <w:rsid w:val="00587192"/>
    <w:rsid w:val="005918D8"/>
    <w:rsid w:val="00593D63"/>
    <w:rsid w:val="00595021"/>
    <w:rsid w:val="0059547D"/>
    <w:rsid w:val="005A06C0"/>
    <w:rsid w:val="005A3A6C"/>
    <w:rsid w:val="005A5524"/>
    <w:rsid w:val="005A5610"/>
    <w:rsid w:val="005B184A"/>
    <w:rsid w:val="005B22D4"/>
    <w:rsid w:val="005B41BE"/>
    <w:rsid w:val="005B4E3E"/>
    <w:rsid w:val="005B4E50"/>
    <w:rsid w:val="005B78C1"/>
    <w:rsid w:val="005C35FE"/>
    <w:rsid w:val="005C39E1"/>
    <w:rsid w:val="005C48A8"/>
    <w:rsid w:val="005C6435"/>
    <w:rsid w:val="005D158F"/>
    <w:rsid w:val="005D2DFE"/>
    <w:rsid w:val="005D63B1"/>
    <w:rsid w:val="005D69AF"/>
    <w:rsid w:val="005D7D43"/>
    <w:rsid w:val="005E05EC"/>
    <w:rsid w:val="005E0D63"/>
    <w:rsid w:val="005E17F5"/>
    <w:rsid w:val="005E2098"/>
    <w:rsid w:val="005E2589"/>
    <w:rsid w:val="005E42D4"/>
    <w:rsid w:val="005E43C3"/>
    <w:rsid w:val="005F2E1A"/>
    <w:rsid w:val="005F7FEF"/>
    <w:rsid w:val="00601D3C"/>
    <w:rsid w:val="00601DC1"/>
    <w:rsid w:val="00603E10"/>
    <w:rsid w:val="00604306"/>
    <w:rsid w:val="00604577"/>
    <w:rsid w:val="00604C0D"/>
    <w:rsid w:val="0060787F"/>
    <w:rsid w:val="00610925"/>
    <w:rsid w:val="00611A2D"/>
    <w:rsid w:val="0061284C"/>
    <w:rsid w:val="006130CA"/>
    <w:rsid w:val="006131F8"/>
    <w:rsid w:val="006144FF"/>
    <w:rsid w:val="0061530F"/>
    <w:rsid w:val="00616541"/>
    <w:rsid w:val="00616AA9"/>
    <w:rsid w:val="00620566"/>
    <w:rsid w:val="00620ECB"/>
    <w:rsid w:val="00623AE6"/>
    <w:rsid w:val="00626A6F"/>
    <w:rsid w:val="006305B3"/>
    <w:rsid w:val="006319EC"/>
    <w:rsid w:val="00634B17"/>
    <w:rsid w:val="00635752"/>
    <w:rsid w:val="00643543"/>
    <w:rsid w:val="00645D93"/>
    <w:rsid w:val="00647DCC"/>
    <w:rsid w:val="00651DD7"/>
    <w:rsid w:val="00652EC9"/>
    <w:rsid w:val="00653360"/>
    <w:rsid w:val="006554D5"/>
    <w:rsid w:val="006566DE"/>
    <w:rsid w:val="0065677C"/>
    <w:rsid w:val="00656F5E"/>
    <w:rsid w:val="0066107B"/>
    <w:rsid w:val="006619FF"/>
    <w:rsid w:val="00662C46"/>
    <w:rsid w:val="00665E26"/>
    <w:rsid w:val="0066727E"/>
    <w:rsid w:val="00675524"/>
    <w:rsid w:val="00676A04"/>
    <w:rsid w:val="00676D85"/>
    <w:rsid w:val="00681786"/>
    <w:rsid w:val="00681821"/>
    <w:rsid w:val="006840D0"/>
    <w:rsid w:val="00685692"/>
    <w:rsid w:val="00685D34"/>
    <w:rsid w:val="0069165F"/>
    <w:rsid w:val="00692559"/>
    <w:rsid w:val="0069381A"/>
    <w:rsid w:val="00695E7E"/>
    <w:rsid w:val="006973F7"/>
    <w:rsid w:val="0069741C"/>
    <w:rsid w:val="00697666"/>
    <w:rsid w:val="006977D2"/>
    <w:rsid w:val="0069793E"/>
    <w:rsid w:val="006A0121"/>
    <w:rsid w:val="006A0614"/>
    <w:rsid w:val="006A08F1"/>
    <w:rsid w:val="006A32EB"/>
    <w:rsid w:val="006A3692"/>
    <w:rsid w:val="006A3F6F"/>
    <w:rsid w:val="006A741C"/>
    <w:rsid w:val="006B14F4"/>
    <w:rsid w:val="006B19A4"/>
    <w:rsid w:val="006B42CF"/>
    <w:rsid w:val="006B437B"/>
    <w:rsid w:val="006B6500"/>
    <w:rsid w:val="006B65C4"/>
    <w:rsid w:val="006C024F"/>
    <w:rsid w:val="006C0773"/>
    <w:rsid w:val="006C2894"/>
    <w:rsid w:val="006C6E5E"/>
    <w:rsid w:val="006D1EAF"/>
    <w:rsid w:val="006D2B3C"/>
    <w:rsid w:val="006D4A6F"/>
    <w:rsid w:val="006D4E21"/>
    <w:rsid w:val="006D52E7"/>
    <w:rsid w:val="006D5340"/>
    <w:rsid w:val="006D73EF"/>
    <w:rsid w:val="006D7CCC"/>
    <w:rsid w:val="006E3837"/>
    <w:rsid w:val="006E3F33"/>
    <w:rsid w:val="006E6881"/>
    <w:rsid w:val="006E69EE"/>
    <w:rsid w:val="006F2553"/>
    <w:rsid w:val="006F4439"/>
    <w:rsid w:val="006F46B9"/>
    <w:rsid w:val="006F6115"/>
    <w:rsid w:val="006F70F1"/>
    <w:rsid w:val="006F7C5E"/>
    <w:rsid w:val="006F7F55"/>
    <w:rsid w:val="00701661"/>
    <w:rsid w:val="00701D87"/>
    <w:rsid w:val="0070244A"/>
    <w:rsid w:val="00703CE2"/>
    <w:rsid w:val="007040DC"/>
    <w:rsid w:val="00704B5C"/>
    <w:rsid w:val="007058D9"/>
    <w:rsid w:val="00705FE0"/>
    <w:rsid w:val="00706FF7"/>
    <w:rsid w:val="007077B3"/>
    <w:rsid w:val="00710D53"/>
    <w:rsid w:val="00711198"/>
    <w:rsid w:val="00711EFD"/>
    <w:rsid w:val="007122D1"/>
    <w:rsid w:val="007124FD"/>
    <w:rsid w:val="00713DF1"/>
    <w:rsid w:val="00717118"/>
    <w:rsid w:val="0072494F"/>
    <w:rsid w:val="00725073"/>
    <w:rsid w:val="00725BCB"/>
    <w:rsid w:val="00727B0A"/>
    <w:rsid w:val="00731614"/>
    <w:rsid w:val="00731993"/>
    <w:rsid w:val="00732CF5"/>
    <w:rsid w:val="007414B5"/>
    <w:rsid w:val="00742CFB"/>
    <w:rsid w:val="007450C8"/>
    <w:rsid w:val="00747C17"/>
    <w:rsid w:val="00751441"/>
    <w:rsid w:val="00754016"/>
    <w:rsid w:val="00754CB0"/>
    <w:rsid w:val="00755B89"/>
    <w:rsid w:val="00756F80"/>
    <w:rsid w:val="00757DF0"/>
    <w:rsid w:val="00760D4B"/>
    <w:rsid w:val="007613ED"/>
    <w:rsid w:val="00764FD6"/>
    <w:rsid w:val="007654DD"/>
    <w:rsid w:val="00765621"/>
    <w:rsid w:val="007656E7"/>
    <w:rsid w:val="007665C9"/>
    <w:rsid w:val="00770099"/>
    <w:rsid w:val="0077148A"/>
    <w:rsid w:val="007724FC"/>
    <w:rsid w:val="007737A9"/>
    <w:rsid w:val="007737D2"/>
    <w:rsid w:val="00775B33"/>
    <w:rsid w:val="007760D1"/>
    <w:rsid w:val="00784784"/>
    <w:rsid w:val="00785827"/>
    <w:rsid w:val="00786593"/>
    <w:rsid w:val="00787A9B"/>
    <w:rsid w:val="00790347"/>
    <w:rsid w:val="007910BE"/>
    <w:rsid w:val="007918D4"/>
    <w:rsid w:val="0079354B"/>
    <w:rsid w:val="00793B93"/>
    <w:rsid w:val="00793FA1"/>
    <w:rsid w:val="0079478E"/>
    <w:rsid w:val="007959C4"/>
    <w:rsid w:val="00796A40"/>
    <w:rsid w:val="00797A65"/>
    <w:rsid w:val="00797D78"/>
    <w:rsid w:val="007A275D"/>
    <w:rsid w:val="007A5CC5"/>
    <w:rsid w:val="007A608E"/>
    <w:rsid w:val="007A7591"/>
    <w:rsid w:val="007A7B69"/>
    <w:rsid w:val="007A7B84"/>
    <w:rsid w:val="007B0553"/>
    <w:rsid w:val="007B0640"/>
    <w:rsid w:val="007B4819"/>
    <w:rsid w:val="007B52B0"/>
    <w:rsid w:val="007C0224"/>
    <w:rsid w:val="007C2287"/>
    <w:rsid w:val="007C2793"/>
    <w:rsid w:val="007C38A6"/>
    <w:rsid w:val="007C41D4"/>
    <w:rsid w:val="007C5C92"/>
    <w:rsid w:val="007C64D8"/>
    <w:rsid w:val="007C7EBF"/>
    <w:rsid w:val="007D1821"/>
    <w:rsid w:val="007D2081"/>
    <w:rsid w:val="007D21A2"/>
    <w:rsid w:val="007D2378"/>
    <w:rsid w:val="007D2E5C"/>
    <w:rsid w:val="007D4488"/>
    <w:rsid w:val="007D44F9"/>
    <w:rsid w:val="007D4ABB"/>
    <w:rsid w:val="007D5626"/>
    <w:rsid w:val="007D5832"/>
    <w:rsid w:val="007D5B9B"/>
    <w:rsid w:val="007E0191"/>
    <w:rsid w:val="007E19FC"/>
    <w:rsid w:val="007E1DFD"/>
    <w:rsid w:val="007E2345"/>
    <w:rsid w:val="007E3156"/>
    <w:rsid w:val="007E3F45"/>
    <w:rsid w:val="007E71A3"/>
    <w:rsid w:val="007F1953"/>
    <w:rsid w:val="007F2BBD"/>
    <w:rsid w:val="007F55D2"/>
    <w:rsid w:val="00800EBA"/>
    <w:rsid w:val="008017E5"/>
    <w:rsid w:val="00802897"/>
    <w:rsid w:val="00803639"/>
    <w:rsid w:val="00804328"/>
    <w:rsid w:val="00804A0C"/>
    <w:rsid w:val="00805CAB"/>
    <w:rsid w:val="00805D0C"/>
    <w:rsid w:val="008105CA"/>
    <w:rsid w:val="00812501"/>
    <w:rsid w:val="008154D3"/>
    <w:rsid w:val="00815B90"/>
    <w:rsid w:val="008210A2"/>
    <w:rsid w:val="00822DEB"/>
    <w:rsid w:val="00823705"/>
    <w:rsid w:val="00824695"/>
    <w:rsid w:val="00824886"/>
    <w:rsid w:val="008253CD"/>
    <w:rsid w:val="00825F01"/>
    <w:rsid w:val="008264BC"/>
    <w:rsid w:val="00831028"/>
    <w:rsid w:val="008311C9"/>
    <w:rsid w:val="00831A6E"/>
    <w:rsid w:val="008344D1"/>
    <w:rsid w:val="008355C8"/>
    <w:rsid w:val="00836454"/>
    <w:rsid w:val="00836B5F"/>
    <w:rsid w:val="00836D68"/>
    <w:rsid w:val="008412AB"/>
    <w:rsid w:val="00842623"/>
    <w:rsid w:val="0084324D"/>
    <w:rsid w:val="00843F64"/>
    <w:rsid w:val="00844A71"/>
    <w:rsid w:val="00847D57"/>
    <w:rsid w:val="00847F69"/>
    <w:rsid w:val="0085201B"/>
    <w:rsid w:val="00856F57"/>
    <w:rsid w:val="008622BE"/>
    <w:rsid w:val="008626B1"/>
    <w:rsid w:val="00866D19"/>
    <w:rsid w:val="00866EB8"/>
    <w:rsid w:val="00867CBE"/>
    <w:rsid w:val="00871C99"/>
    <w:rsid w:val="0087321B"/>
    <w:rsid w:val="008809D9"/>
    <w:rsid w:val="00881893"/>
    <w:rsid w:val="00881D63"/>
    <w:rsid w:val="00882736"/>
    <w:rsid w:val="008843D1"/>
    <w:rsid w:val="008844BF"/>
    <w:rsid w:val="00885D57"/>
    <w:rsid w:val="00886225"/>
    <w:rsid w:val="0088634A"/>
    <w:rsid w:val="0089066C"/>
    <w:rsid w:val="008906A6"/>
    <w:rsid w:val="00895C67"/>
    <w:rsid w:val="00896C2D"/>
    <w:rsid w:val="00897348"/>
    <w:rsid w:val="008A1A06"/>
    <w:rsid w:val="008A4E18"/>
    <w:rsid w:val="008A6AC6"/>
    <w:rsid w:val="008B01E2"/>
    <w:rsid w:val="008B0476"/>
    <w:rsid w:val="008B12B2"/>
    <w:rsid w:val="008B1C4B"/>
    <w:rsid w:val="008B1E84"/>
    <w:rsid w:val="008B2CB4"/>
    <w:rsid w:val="008B3C48"/>
    <w:rsid w:val="008B60B3"/>
    <w:rsid w:val="008B6960"/>
    <w:rsid w:val="008C147B"/>
    <w:rsid w:val="008C4657"/>
    <w:rsid w:val="008C7D7E"/>
    <w:rsid w:val="008D0C0C"/>
    <w:rsid w:val="008D0E55"/>
    <w:rsid w:val="008D2619"/>
    <w:rsid w:val="008D2822"/>
    <w:rsid w:val="008D2A34"/>
    <w:rsid w:val="008D2E75"/>
    <w:rsid w:val="008D49EE"/>
    <w:rsid w:val="008D6800"/>
    <w:rsid w:val="008D6AAF"/>
    <w:rsid w:val="008E21BD"/>
    <w:rsid w:val="008E2A4A"/>
    <w:rsid w:val="008E2AAD"/>
    <w:rsid w:val="008E3533"/>
    <w:rsid w:val="008F10CE"/>
    <w:rsid w:val="008F3FEC"/>
    <w:rsid w:val="00900D95"/>
    <w:rsid w:val="009011AE"/>
    <w:rsid w:val="00902930"/>
    <w:rsid w:val="00907DBC"/>
    <w:rsid w:val="009106B7"/>
    <w:rsid w:val="00910E11"/>
    <w:rsid w:val="00911E58"/>
    <w:rsid w:val="00913AFC"/>
    <w:rsid w:val="00914D7E"/>
    <w:rsid w:val="00914F6C"/>
    <w:rsid w:val="00915042"/>
    <w:rsid w:val="00917DF2"/>
    <w:rsid w:val="00923143"/>
    <w:rsid w:val="00926C33"/>
    <w:rsid w:val="00926E25"/>
    <w:rsid w:val="0092750F"/>
    <w:rsid w:val="009311F7"/>
    <w:rsid w:val="0093195E"/>
    <w:rsid w:val="00931DB6"/>
    <w:rsid w:val="00932345"/>
    <w:rsid w:val="00932464"/>
    <w:rsid w:val="0093286F"/>
    <w:rsid w:val="00932F71"/>
    <w:rsid w:val="00933D3E"/>
    <w:rsid w:val="00935D68"/>
    <w:rsid w:val="00940E25"/>
    <w:rsid w:val="00941034"/>
    <w:rsid w:val="00941518"/>
    <w:rsid w:val="00944D0F"/>
    <w:rsid w:val="009501DB"/>
    <w:rsid w:val="009502BD"/>
    <w:rsid w:val="0095080B"/>
    <w:rsid w:val="00952C6C"/>
    <w:rsid w:val="009548BA"/>
    <w:rsid w:val="00954C5A"/>
    <w:rsid w:val="009578A4"/>
    <w:rsid w:val="009610E6"/>
    <w:rsid w:val="0096300C"/>
    <w:rsid w:val="0097241C"/>
    <w:rsid w:val="009732DE"/>
    <w:rsid w:val="0097462D"/>
    <w:rsid w:val="00976470"/>
    <w:rsid w:val="00976E7D"/>
    <w:rsid w:val="00976E98"/>
    <w:rsid w:val="00982073"/>
    <w:rsid w:val="009825FB"/>
    <w:rsid w:val="0098479D"/>
    <w:rsid w:val="009850DF"/>
    <w:rsid w:val="009878EA"/>
    <w:rsid w:val="00987D48"/>
    <w:rsid w:val="00992388"/>
    <w:rsid w:val="00992E5C"/>
    <w:rsid w:val="009934FA"/>
    <w:rsid w:val="00994FCE"/>
    <w:rsid w:val="009954E0"/>
    <w:rsid w:val="0099698D"/>
    <w:rsid w:val="009A3407"/>
    <w:rsid w:val="009A3563"/>
    <w:rsid w:val="009A3DF8"/>
    <w:rsid w:val="009A4C1C"/>
    <w:rsid w:val="009B2588"/>
    <w:rsid w:val="009B2F7E"/>
    <w:rsid w:val="009B5FC8"/>
    <w:rsid w:val="009B6B3F"/>
    <w:rsid w:val="009C2B40"/>
    <w:rsid w:val="009C34E7"/>
    <w:rsid w:val="009C46E7"/>
    <w:rsid w:val="009C638E"/>
    <w:rsid w:val="009C639C"/>
    <w:rsid w:val="009C6CF5"/>
    <w:rsid w:val="009C720C"/>
    <w:rsid w:val="009C79A9"/>
    <w:rsid w:val="009D5823"/>
    <w:rsid w:val="009D6541"/>
    <w:rsid w:val="009D6FE8"/>
    <w:rsid w:val="009E1911"/>
    <w:rsid w:val="009E1BAD"/>
    <w:rsid w:val="009E20F1"/>
    <w:rsid w:val="009E2E1F"/>
    <w:rsid w:val="009E32FC"/>
    <w:rsid w:val="009E367F"/>
    <w:rsid w:val="009F262A"/>
    <w:rsid w:val="009F2C58"/>
    <w:rsid w:val="009F439C"/>
    <w:rsid w:val="009F5FBA"/>
    <w:rsid w:val="009F67DF"/>
    <w:rsid w:val="009F6BFF"/>
    <w:rsid w:val="009F6C3F"/>
    <w:rsid w:val="009F6F1D"/>
    <w:rsid w:val="00A01559"/>
    <w:rsid w:val="00A05B34"/>
    <w:rsid w:val="00A06280"/>
    <w:rsid w:val="00A06D95"/>
    <w:rsid w:val="00A07527"/>
    <w:rsid w:val="00A10958"/>
    <w:rsid w:val="00A13048"/>
    <w:rsid w:val="00A1399E"/>
    <w:rsid w:val="00A14057"/>
    <w:rsid w:val="00A15E97"/>
    <w:rsid w:val="00A163C4"/>
    <w:rsid w:val="00A24285"/>
    <w:rsid w:val="00A26A17"/>
    <w:rsid w:val="00A27E98"/>
    <w:rsid w:val="00A31D7B"/>
    <w:rsid w:val="00A31EDD"/>
    <w:rsid w:val="00A333EF"/>
    <w:rsid w:val="00A346FB"/>
    <w:rsid w:val="00A34FA9"/>
    <w:rsid w:val="00A35E31"/>
    <w:rsid w:val="00A36F3A"/>
    <w:rsid w:val="00A45DC0"/>
    <w:rsid w:val="00A466AC"/>
    <w:rsid w:val="00A50D53"/>
    <w:rsid w:val="00A566B0"/>
    <w:rsid w:val="00A63104"/>
    <w:rsid w:val="00A64516"/>
    <w:rsid w:val="00A666CF"/>
    <w:rsid w:val="00A6678C"/>
    <w:rsid w:val="00A72C51"/>
    <w:rsid w:val="00A72F87"/>
    <w:rsid w:val="00A73199"/>
    <w:rsid w:val="00A76F11"/>
    <w:rsid w:val="00A83EEE"/>
    <w:rsid w:val="00A85E48"/>
    <w:rsid w:val="00A86862"/>
    <w:rsid w:val="00A90D30"/>
    <w:rsid w:val="00A9277E"/>
    <w:rsid w:val="00A934B9"/>
    <w:rsid w:val="00A94628"/>
    <w:rsid w:val="00A9586A"/>
    <w:rsid w:val="00A964E2"/>
    <w:rsid w:val="00A96C9F"/>
    <w:rsid w:val="00A9754F"/>
    <w:rsid w:val="00A9780E"/>
    <w:rsid w:val="00AA0192"/>
    <w:rsid w:val="00AA05D2"/>
    <w:rsid w:val="00AA1F1E"/>
    <w:rsid w:val="00AA1F5E"/>
    <w:rsid w:val="00AA37D2"/>
    <w:rsid w:val="00AA5AAB"/>
    <w:rsid w:val="00AA6F55"/>
    <w:rsid w:val="00AB2931"/>
    <w:rsid w:val="00AB3225"/>
    <w:rsid w:val="00AB32B1"/>
    <w:rsid w:val="00AB5168"/>
    <w:rsid w:val="00AB5438"/>
    <w:rsid w:val="00AB7954"/>
    <w:rsid w:val="00AC012D"/>
    <w:rsid w:val="00AC6E76"/>
    <w:rsid w:val="00AC78CD"/>
    <w:rsid w:val="00AD1BCB"/>
    <w:rsid w:val="00AD332A"/>
    <w:rsid w:val="00AD4D5C"/>
    <w:rsid w:val="00AD66EB"/>
    <w:rsid w:val="00AD6D4D"/>
    <w:rsid w:val="00AE0895"/>
    <w:rsid w:val="00AE1968"/>
    <w:rsid w:val="00AE3AC9"/>
    <w:rsid w:val="00AE49FC"/>
    <w:rsid w:val="00AE5E71"/>
    <w:rsid w:val="00AF0699"/>
    <w:rsid w:val="00AF0B69"/>
    <w:rsid w:val="00AF0CF8"/>
    <w:rsid w:val="00AF2E4A"/>
    <w:rsid w:val="00AF4F63"/>
    <w:rsid w:val="00B02801"/>
    <w:rsid w:val="00B02F51"/>
    <w:rsid w:val="00B032F0"/>
    <w:rsid w:val="00B03919"/>
    <w:rsid w:val="00B07266"/>
    <w:rsid w:val="00B076D3"/>
    <w:rsid w:val="00B11DD0"/>
    <w:rsid w:val="00B132AE"/>
    <w:rsid w:val="00B132C7"/>
    <w:rsid w:val="00B145FB"/>
    <w:rsid w:val="00B1497E"/>
    <w:rsid w:val="00B170AA"/>
    <w:rsid w:val="00B31893"/>
    <w:rsid w:val="00B3221C"/>
    <w:rsid w:val="00B333F3"/>
    <w:rsid w:val="00B3356B"/>
    <w:rsid w:val="00B339D7"/>
    <w:rsid w:val="00B3669C"/>
    <w:rsid w:val="00B4028F"/>
    <w:rsid w:val="00B40662"/>
    <w:rsid w:val="00B40C56"/>
    <w:rsid w:val="00B41D93"/>
    <w:rsid w:val="00B43635"/>
    <w:rsid w:val="00B504FC"/>
    <w:rsid w:val="00B5370C"/>
    <w:rsid w:val="00B54CBC"/>
    <w:rsid w:val="00B54E9C"/>
    <w:rsid w:val="00B5699D"/>
    <w:rsid w:val="00B619D8"/>
    <w:rsid w:val="00B65245"/>
    <w:rsid w:val="00B672F8"/>
    <w:rsid w:val="00B725BB"/>
    <w:rsid w:val="00B73E0D"/>
    <w:rsid w:val="00B746DC"/>
    <w:rsid w:val="00B7555E"/>
    <w:rsid w:val="00B75C61"/>
    <w:rsid w:val="00B764DF"/>
    <w:rsid w:val="00B76C35"/>
    <w:rsid w:val="00B82AD0"/>
    <w:rsid w:val="00B90C5D"/>
    <w:rsid w:val="00B9155A"/>
    <w:rsid w:val="00B92042"/>
    <w:rsid w:val="00B92C54"/>
    <w:rsid w:val="00B93D88"/>
    <w:rsid w:val="00B94C1C"/>
    <w:rsid w:val="00B96C03"/>
    <w:rsid w:val="00B96FAC"/>
    <w:rsid w:val="00BA0C59"/>
    <w:rsid w:val="00BA1E06"/>
    <w:rsid w:val="00BA2ED0"/>
    <w:rsid w:val="00BB68F2"/>
    <w:rsid w:val="00BC2B8E"/>
    <w:rsid w:val="00BC6149"/>
    <w:rsid w:val="00BD1B58"/>
    <w:rsid w:val="00BD3AC7"/>
    <w:rsid w:val="00BD494E"/>
    <w:rsid w:val="00BD5C13"/>
    <w:rsid w:val="00BD7703"/>
    <w:rsid w:val="00BE1F6B"/>
    <w:rsid w:val="00BE225C"/>
    <w:rsid w:val="00BE2B19"/>
    <w:rsid w:val="00BE53C4"/>
    <w:rsid w:val="00BF151E"/>
    <w:rsid w:val="00BF5DFC"/>
    <w:rsid w:val="00C009A5"/>
    <w:rsid w:val="00C04618"/>
    <w:rsid w:val="00C0581C"/>
    <w:rsid w:val="00C0713A"/>
    <w:rsid w:val="00C12B9B"/>
    <w:rsid w:val="00C16E24"/>
    <w:rsid w:val="00C2103D"/>
    <w:rsid w:val="00C21DF6"/>
    <w:rsid w:val="00C248BC"/>
    <w:rsid w:val="00C27293"/>
    <w:rsid w:val="00C307A1"/>
    <w:rsid w:val="00C33115"/>
    <w:rsid w:val="00C35F75"/>
    <w:rsid w:val="00C37859"/>
    <w:rsid w:val="00C37DAF"/>
    <w:rsid w:val="00C436E7"/>
    <w:rsid w:val="00C44F24"/>
    <w:rsid w:val="00C4524F"/>
    <w:rsid w:val="00C45F7B"/>
    <w:rsid w:val="00C46327"/>
    <w:rsid w:val="00C527FF"/>
    <w:rsid w:val="00C53E57"/>
    <w:rsid w:val="00C54C7F"/>
    <w:rsid w:val="00C55386"/>
    <w:rsid w:val="00C56A49"/>
    <w:rsid w:val="00C57F23"/>
    <w:rsid w:val="00C61480"/>
    <w:rsid w:val="00C62574"/>
    <w:rsid w:val="00C63B3B"/>
    <w:rsid w:val="00C6452B"/>
    <w:rsid w:val="00C65FC5"/>
    <w:rsid w:val="00C67D8C"/>
    <w:rsid w:val="00C72EA6"/>
    <w:rsid w:val="00C73CEB"/>
    <w:rsid w:val="00C73D23"/>
    <w:rsid w:val="00C8067A"/>
    <w:rsid w:val="00C81666"/>
    <w:rsid w:val="00C84473"/>
    <w:rsid w:val="00C8524E"/>
    <w:rsid w:val="00C87176"/>
    <w:rsid w:val="00C90B57"/>
    <w:rsid w:val="00CA2DD0"/>
    <w:rsid w:val="00CA2E54"/>
    <w:rsid w:val="00CA360E"/>
    <w:rsid w:val="00CA669E"/>
    <w:rsid w:val="00CB08C4"/>
    <w:rsid w:val="00CB3EC8"/>
    <w:rsid w:val="00CB5E0A"/>
    <w:rsid w:val="00CB6599"/>
    <w:rsid w:val="00CB792F"/>
    <w:rsid w:val="00CC35B4"/>
    <w:rsid w:val="00CC3D2B"/>
    <w:rsid w:val="00CC4CA7"/>
    <w:rsid w:val="00CC55F4"/>
    <w:rsid w:val="00CC64BB"/>
    <w:rsid w:val="00CC6A98"/>
    <w:rsid w:val="00CD0364"/>
    <w:rsid w:val="00CD4433"/>
    <w:rsid w:val="00CD4F05"/>
    <w:rsid w:val="00CD58A8"/>
    <w:rsid w:val="00CD5B07"/>
    <w:rsid w:val="00CD5F9E"/>
    <w:rsid w:val="00CD625A"/>
    <w:rsid w:val="00CD7C2B"/>
    <w:rsid w:val="00CE72EF"/>
    <w:rsid w:val="00CE7689"/>
    <w:rsid w:val="00CF015E"/>
    <w:rsid w:val="00CF3963"/>
    <w:rsid w:val="00CF6B9F"/>
    <w:rsid w:val="00CF6CC7"/>
    <w:rsid w:val="00CF7150"/>
    <w:rsid w:val="00CF797F"/>
    <w:rsid w:val="00D00B9C"/>
    <w:rsid w:val="00D034EC"/>
    <w:rsid w:val="00D03EEA"/>
    <w:rsid w:val="00D0545A"/>
    <w:rsid w:val="00D05C4F"/>
    <w:rsid w:val="00D100E6"/>
    <w:rsid w:val="00D11520"/>
    <w:rsid w:val="00D15091"/>
    <w:rsid w:val="00D1630B"/>
    <w:rsid w:val="00D16372"/>
    <w:rsid w:val="00D21D96"/>
    <w:rsid w:val="00D23B6D"/>
    <w:rsid w:val="00D30579"/>
    <w:rsid w:val="00D30714"/>
    <w:rsid w:val="00D30916"/>
    <w:rsid w:val="00D31C5C"/>
    <w:rsid w:val="00D3283A"/>
    <w:rsid w:val="00D35A34"/>
    <w:rsid w:val="00D35E65"/>
    <w:rsid w:val="00D36B2B"/>
    <w:rsid w:val="00D36BA6"/>
    <w:rsid w:val="00D36FBC"/>
    <w:rsid w:val="00D41ED4"/>
    <w:rsid w:val="00D456BB"/>
    <w:rsid w:val="00D4607E"/>
    <w:rsid w:val="00D4660F"/>
    <w:rsid w:val="00D466F2"/>
    <w:rsid w:val="00D47E40"/>
    <w:rsid w:val="00D52252"/>
    <w:rsid w:val="00D527F4"/>
    <w:rsid w:val="00D5285F"/>
    <w:rsid w:val="00D532D9"/>
    <w:rsid w:val="00D5600B"/>
    <w:rsid w:val="00D66F36"/>
    <w:rsid w:val="00D742ED"/>
    <w:rsid w:val="00D75A98"/>
    <w:rsid w:val="00D77EA7"/>
    <w:rsid w:val="00D81D04"/>
    <w:rsid w:val="00D8216D"/>
    <w:rsid w:val="00D84A12"/>
    <w:rsid w:val="00D8556D"/>
    <w:rsid w:val="00D86817"/>
    <w:rsid w:val="00D91723"/>
    <w:rsid w:val="00D91F67"/>
    <w:rsid w:val="00D931A2"/>
    <w:rsid w:val="00D95D21"/>
    <w:rsid w:val="00D9608A"/>
    <w:rsid w:val="00D96A7E"/>
    <w:rsid w:val="00D96D45"/>
    <w:rsid w:val="00D96FD6"/>
    <w:rsid w:val="00D9768F"/>
    <w:rsid w:val="00D97EB8"/>
    <w:rsid w:val="00DA1A0F"/>
    <w:rsid w:val="00DA289E"/>
    <w:rsid w:val="00DA2994"/>
    <w:rsid w:val="00DA3C7B"/>
    <w:rsid w:val="00DA5493"/>
    <w:rsid w:val="00DA6D0C"/>
    <w:rsid w:val="00DA76B6"/>
    <w:rsid w:val="00DA7B7F"/>
    <w:rsid w:val="00DB00EA"/>
    <w:rsid w:val="00DB10F7"/>
    <w:rsid w:val="00DB3930"/>
    <w:rsid w:val="00DB3971"/>
    <w:rsid w:val="00DB48EE"/>
    <w:rsid w:val="00DB50C0"/>
    <w:rsid w:val="00DB52FB"/>
    <w:rsid w:val="00DB6C26"/>
    <w:rsid w:val="00DC0440"/>
    <w:rsid w:val="00DC0810"/>
    <w:rsid w:val="00DC4054"/>
    <w:rsid w:val="00DC56D4"/>
    <w:rsid w:val="00DC6227"/>
    <w:rsid w:val="00DC67CC"/>
    <w:rsid w:val="00DD1AA5"/>
    <w:rsid w:val="00DD4422"/>
    <w:rsid w:val="00DD63A7"/>
    <w:rsid w:val="00DD666F"/>
    <w:rsid w:val="00DD6D34"/>
    <w:rsid w:val="00DD7609"/>
    <w:rsid w:val="00DE2572"/>
    <w:rsid w:val="00DE410C"/>
    <w:rsid w:val="00DE4482"/>
    <w:rsid w:val="00DE5864"/>
    <w:rsid w:val="00DF06D0"/>
    <w:rsid w:val="00DF0BCD"/>
    <w:rsid w:val="00DF4930"/>
    <w:rsid w:val="00E02883"/>
    <w:rsid w:val="00E033A1"/>
    <w:rsid w:val="00E03B1F"/>
    <w:rsid w:val="00E10A3F"/>
    <w:rsid w:val="00E10DBA"/>
    <w:rsid w:val="00E15616"/>
    <w:rsid w:val="00E15742"/>
    <w:rsid w:val="00E17531"/>
    <w:rsid w:val="00E223CD"/>
    <w:rsid w:val="00E2240E"/>
    <w:rsid w:val="00E2455E"/>
    <w:rsid w:val="00E2515E"/>
    <w:rsid w:val="00E259B7"/>
    <w:rsid w:val="00E30D86"/>
    <w:rsid w:val="00E30E3E"/>
    <w:rsid w:val="00E323E2"/>
    <w:rsid w:val="00E33B6D"/>
    <w:rsid w:val="00E41C74"/>
    <w:rsid w:val="00E427B4"/>
    <w:rsid w:val="00E42C5C"/>
    <w:rsid w:val="00E45E10"/>
    <w:rsid w:val="00E47C38"/>
    <w:rsid w:val="00E50026"/>
    <w:rsid w:val="00E519DC"/>
    <w:rsid w:val="00E541CD"/>
    <w:rsid w:val="00E549F5"/>
    <w:rsid w:val="00E55945"/>
    <w:rsid w:val="00E5681C"/>
    <w:rsid w:val="00E606A4"/>
    <w:rsid w:val="00E62B22"/>
    <w:rsid w:val="00E6328D"/>
    <w:rsid w:val="00E64671"/>
    <w:rsid w:val="00E64DC7"/>
    <w:rsid w:val="00E6538F"/>
    <w:rsid w:val="00E668F7"/>
    <w:rsid w:val="00E701D6"/>
    <w:rsid w:val="00E7026A"/>
    <w:rsid w:val="00E726DD"/>
    <w:rsid w:val="00E75FEE"/>
    <w:rsid w:val="00E77DD0"/>
    <w:rsid w:val="00E862D1"/>
    <w:rsid w:val="00E863ED"/>
    <w:rsid w:val="00E868DC"/>
    <w:rsid w:val="00E87A5C"/>
    <w:rsid w:val="00E917DA"/>
    <w:rsid w:val="00E91D49"/>
    <w:rsid w:val="00E96FE8"/>
    <w:rsid w:val="00EA005F"/>
    <w:rsid w:val="00EA5099"/>
    <w:rsid w:val="00EA5472"/>
    <w:rsid w:val="00EA582C"/>
    <w:rsid w:val="00EA66DC"/>
    <w:rsid w:val="00EB1526"/>
    <w:rsid w:val="00EB32AF"/>
    <w:rsid w:val="00EB6FB9"/>
    <w:rsid w:val="00EB7686"/>
    <w:rsid w:val="00EB7C0F"/>
    <w:rsid w:val="00EC5F9F"/>
    <w:rsid w:val="00EC6E9A"/>
    <w:rsid w:val="00EC7D80"/>
    <w:rsid w:val="00ED0B1B"/>
    <w:rsid w:val="00ED1DB3"/>
    <w:rsid w:val="00ED2C3A"/>
    <w:rsid w:val="00ED50A7"/>
    <w:rsid w:val="00ED5148"/>
    <w:rsid w:val="00ED65B9"/>
    <w:rsid w:val="00ED6B68"/>
    <w:rsid w:val="00ED738D"/>
    <w:rsid w:val="00ED78B4"/>
    <w:rsid w:val="00EE09DB"/>
    <w:rsid w:val="00EE2B0C"/>
    <w:rsid w:val="00EE320F"/>
    <w:rsid w:val="00EE71DF"/>
    <w:rsid w:val="00EF212D"/>
    <w:rsid w:val="00EF3D87"/>
    <w:rsid w:val="00EF6DC0"/>
    <w:rsid w:val="00EF718A"/>
    <w:rsid w:val="00F00853"/>
    <w:rsid w:val="00F00C27"/>
    <w:rsid w:val="00F01FBC"/>
    <w:rsid w:val="00F02A69"/>
    <w:rsid w:val="00F04736"/>
    <w:rsid w:val="00F11742"/>
    <w:rsid w:val="00F11744"/>
    <w:rsid w:val="00F11DCB"/>
    <w:rsid w:val="00F12396"/>
    <w:rsid w:val="00F14DCE"/>
    <w:rsid w:val="00F15613"/>
    <w:rsid w:val="00F15785"/>
    <w:rsid w:val="00F1593F"/>
    <w:rsid w:val="00F15E06"/>
    <w:rsid w:val="00F21923"/>
    <w:rsid w:val="00F234FE"/>
    <w:rsid w:val="00F24633"/>
    <w:rsid w:val="00F24D6B"/>
    <w:rsid w:val="00F25722"/>
    <w:rsid w:val="00F30B4B"/>
    <w:rsid w:val="00F31E06"/>
    <w:rsid w:val="00F336DC"/>
    <w:rsid w:val="00F34814"/>
    <w:rsid w:val="00F3612D"/>
    <w:rsid w:val="00F40750"/>
    <w:rsid w:val="00F40A60"/>
    <w:rsid w:val="00F416A6"/>
    <w:rsid w:val="00F42F14"/>
    <w:rsid w:val="00F441DA"/>
    <w:rsid w:val="00F4469D"/>
    <w:rsid w:val="00F44990"/>
    <w:rsid w:val="00F45AB1"/>
    <w:rsid w:val="00F4780C"/>
    <w:rsid w:val="00F53445"/>
    <w:rsid w:val="00F54CBF"/>
    <w:rsid w:val="00F55E9B"/>
    <w:rsid w:val="00F564F2"/>
    <w:rsid w:val="00F57F9B"/>
    <w:rsid w:val="00F61DB5"/>
    <w:rsid w:val="00F62949"/>
    <w:rsid w:val="00F72B06"/>
    <w:rsid w:val="00F76333"/>
    <w:rsid w:val="00F849ED"/>
    <w:rsid w:val="00F84E46"/>
    <w:rsid w:val="00F85307"/>
    <w:rsid w:val="00F85C7A"/>
    <w:rsid w:val="00F8662E"/>
    <w:rsid w:val="00F87066"/>
    <w:rsid w:val="00F87B8C"/>
    <w:rsid w:val="00F903C7"/>
    <w:rsid w:val="00F957DF"/>
    <w:rsid w:val="00F95AA4"/>
    <w:rsid w:val="00F976C1"/>
    <w:rsid w:val="00FA0144"/>
    <w:rsid w:val="00FA073B"/>
    <w:rsid w:val="00FA0A7B"/>
    <w:rsid w:val="00FA1B58"/>
    <w:rsid w:val="00FA5192"/>
    <w:rsid w:val="00FA62B1"/>
    <w:rsid w:val="00FB0CB5"/>
    <w:rsid w:val="00FB124D"/>
    <w:rsid w:val="00FB1A1F"/>
    <w:rsid w:val="00FB1E38"/>
    <w:rsid w:val="00FB36F9"/>
    <w:rsid w:val="00FB656D"/>
    <w:rsid w:val="00FC01EE"/>
    <w:rsid w:val="00FC20E3"/>
    <w:rsid w:val="00FC36F6"/>
    <w:rsid w:val="00FC3B9A"/>
    <w:rsid w:val="00FC5D7A"/>
    <w:rsid w:val="00FC6420"/>
    <w:rsid w:val="00FC7357"/>
    <w:rsid w:val="00FD085E"/>
    <w:rsid w:val="00FD1698"/>
    <w:rsid w:val="00FD2691"/>
    <w:rsid w:val="00FD2FE7"/>
    <w:rsid w:val="00FD46EE"/>
    <w:rsid w:val="00FD48F3"/>
    <w:rsid w:val="00FD4E8B"/>
    <w:rsid w:val="00FE3237"/>
    <w:rsid w:val="00FE4572"/>
    <w:rsid w:val="00FE511E"/>
    <w:rsid w:val="00FF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589CFB"/>
  <w15:chartTrackingRefBased/>
  <w15:docId w15:val="{E8487EE0-D0A0-4FB6-B7E2-D71672C74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0E25"/>
    <w:pPr>
      <w:spacing w:after="200" w:line="276" w:lineRule="auto"/>
    </w:pPr>
    <w:rPr>
      <w:rFonts w:ascii="Calibri" w:eastAsia="Times New Roman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940E25"/>
    <w:pPr>
      <w:spacing w:after="0" w:line="240" w:lineRule="auto"/>
    </w:pPr>
    <w:rPr>
      <w:rFonts w:ascii="Calibri" w:eastAsia="Times New Roman" w:hAnsi="Calibri" w:cs="Calibri"/>
    </w:rPr>
  </w:style>
  <w:style w:type="character" w:customStyle="1" w:styleId="2">
    <w:name w:val="Основной текст (2)_"/>
    <w:link w:val="20"/>
    <w:uiPriority w:val="99"/>
    <w:locked/>
    <w:rsid w:val="00940E25"/>
    <w:rPr>
      <w:shd w:val="clear" w:color="auto" w:fill="FFFFFF"/>
    </w:rPr>
  </w:style>
  <w:style w:type="paragraph" w:customStyle="1" w:styleId="20">
    <w:name w:val="Основной текст (2)"/>
    <w:basedOn w:val="a"/>
    <w:link w:val="2"/>
    <w:uiPriority w:val="99"/>
    <w:rsid w:val="00940E25"/>
    <w:pPr>
      <w:widowControl w:val="0"/>
      <w:shd w:val="clear" w:color="auto" w:fill="FFFFFF"/>
      <w:spacing w:before="240" w:after="0" w:line="264" w:lineRule="exact"/>
      <w:jc w:val="both"/>
    </w:pPr>
    <w:rPr>
      <w:rFonts w:asciiTheme="minorHAnsi" w:eastAsiaTheme="minorHAnsi" w:hAnsiTheme="minorHAnsi" w:cstheme="minorBidi"/>
    </w:rPr>
  </w:style>
  <w:style w:type="table" w:styleId="a4">
    <w:name w:val="Table Grid"/>
    <w:basedOn w:val="a1"/>
    <w:rsid w:val="004E11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Стиль1"/>
    <w:basedOn w:val="a"/>
    <w:uiPriority w:val="99"/>
    <w:qFormat/>
    <w:rsid w:val="004E1112"/>
    <w:pPr>
      <w:numPr>
        <w:numId w:val="1"/>
      </w:numPr>
      <w:spacing w:after="0" w:line="240" w:lineRule="auto"/>
      <w:jc w:val="both"/>
    </w:pPr>
    <w:rPr>
      <w:rFonts w:cs="Times New Roman"/>
      <w:sz w:val="28"/>
      <w:szCs w:val="28"/>
      <w:lang w:eastAsia="ru-RU"/>
    </w:rPr>
  </w:style>
  <w:style w:type="paragraph" w:styleId="a5">
    <w:name w:val="header"/>
    <w:basedOn w:val="a"/>
    <w:link w:val="a6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9586A"/>
    <w:rPr>
      <w:rFonts w:ascii="Calibri" w:eastAsia="Times New Roman" w:hAnsi="Calibri" w:cs="Calibri"/>
    </w:rPr>
  </w:style>
  <w:style w:type="paragraph" w:styleId="a7">
    <w:name w:val="footer"/>
    <w:basedOn w:val="a"/>
    <w:link w:val="a8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9586A"/>
    <w:rPr>
      <w:rFonts w:ascii="Calibri" w:eastAsia="Times New Roman" w:hAnsi="Calibri" w:cs="Calibri"/>
    </w:rPr>
  </w:style>
  <w:style w:type="paragraph" w:styleId="a9">
    <w:name w:val="List Paragraph"/>
    <w:basedOn w:val="a"/>
    <w:uiPriority w:val="34"/>
    <w:qFormat/>
    <w:rsid w:val="00380526"/>
    <w:pPr>
      <w:ind w:left="720"/>
    </w:pPr>
  </w:style>
  <w:style w:type="paragraph" w:styleId="aa">
    <w:name w:val="Balloon Text"/>
    <w:basedOn w:val="a"/>
    <w:link w:val="ab"/>
    <w:uiPriority w:val="99"/>
    <w:semiHidden/>
    <w:unhideWhenUsed/>
    <w:rsid w:val="00E541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E541CD"/>
    <w:rPr>
      <w:rFonts w:ascii="Segoe UI" w:eastAsia="Times New Roman" w:hAnsi="Segoe UI" w:cs="Segoe UI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282234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282234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282234"/>
    <w:rPr>
      <w:rFonts w:ascii="Calibri" w:eastAsia="Times New Roman" w:hAnsi="Calibri" w:cs="Calibri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282234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282234"/>
    <w:rPr>
      <w:rFonts w:ascii="Calibri" w:eastAsia="Times New Roman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12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5</Pages>
  <Words>1995</Words>
  <Characters>11372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Dell</cp:lastModifiedBy>
  <cp:revision>5</cp:revision>
  <cp:lastPrinted>2022-07-21T09:52:00Z</cp:lastPrinted>
  <dcterms:created xsi:type="dcterms:W3CDTF">2024-06-24T08:21:00Z</dcterms:created>
  <dcterms:modified xsi:type="dcterms:W3CDTF">2025-07-30T14:31:00Z</dcterms:modified>
</cp:coreProperties>
</file>