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033"/>
        <w:gridCol w:w="5321"/>
      </w:tblGrid>
      <w:tr w:rsidR="000C2266" w:rsidRPr="00B9746C" w14:paraId="4E85273C" w14:textId="77777777" w:rsidTr="00173D6A">
        <w:tc>
          <w:tcPr>
            <w:tcW w:w="4033" w:type="dxa"/>
          </w:tcPr>
          <w:p w14:paraId="0C186783" w14:textId="66060B72" w:rsidR="00940E25" w:rsidRPr="00B9746C" w:rsidRDefault="0058458E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0C2266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940E25"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5321" w:type="dxa"/>
          </w:tcPr>
          <w:p w14:paraId="1F47BBF2" w14:textId="77777777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Арбитражный суд города Москвы</w:t>
            </w:r>
          </w:p>
          <w:p w14:paraId="1E0204F7" w14:textId="4992F0C2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115</w:t>
            </w:r>
            <w:r w:rsidR="0084324D"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225</w:t>
            </w:r>
            <w:r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г. Москва, ул. Большая Тульская, д. 17</w:t>
            </w:r>
          </w:p>
        </w:tc>
      </w:tr>
      <w:tr w:rsidR="000C2266" w:rsidRPr="00B9746C" w14:paraId="526AE0E3" w14:textId="77777777" w:rsidTr="00173D6A">
        <w:tc>
          <w:tcPr>
            <w:tcW w:w="4033" w:type="dxa"/>
          </w:tcPr>
          <w:p w14:paraId="653F08C7" w14:textId="77777777" w:rsidR="00940E25" w:rsidRPr="00B9746C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3E40AE48" w14:textId="77777777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C2266" w:rsidRPr="00B9746C" w14:paraId="707346D4" w14:textId="77777777" w:rsidTr="00173D6A">
        <w:tc>
          <w:tcPr>
            <w:tcW w:w="4033" w:type="dxa"/>
          </w:tcPr>
          <w:p w14:paraId="69425169" w14:textId="77777777" w:rsidR="00940E25" w:rsidRPr="00B9746C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Истец:</w:t>
            </w:r>
          </w:p>
        </w:tc>
        <w:tc>
          <w:tcPr>
            <w:tcW w:w="5321" w:type="dxa"/>
          </w:tcPr>
          <w:p w14:paraId="303A0708" w14:textId="3180A395" w:rsidR="00940E25" w:rsidRPr="00B9746C" w:rsidRDefault="00940E25" w:rsidP="004F76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Публичное акционерное общество</w:t>
            </w:r>
            <w:r w:rsidR="004F3494"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«Московская объединенная энергетическая компания» </w:t>
            </w:r>
          </w:p>
          <w:p w14:paraId="3D2C883C" w14:textId="77777777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B9746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ОГРН 1047796974092,</w:t>
            </w:r>
            <w:r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ИНН 7720518494)</w:t>
            </w:r>
          </w:p>
        </w:tc>
      </w:tr>
      <w:tr w:rsidR="000C2266" w:rsidRPr="00B9746C" w14:paraId="6621A4FD" w14:textId="77777777" w:rsidTr="00173D6A">
        <w:tc>
          <w:tcPr>
            <w:tcW w:w="4033" w:type="dxa"/>
          </w:tcPr>
          <w:p w14:paraId="11711579" w14:textId="77777777" w:rsidR="00940E25" w:rsidRPr="00B9746C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Адрес</w:t>
            </w:r>
            <w:proofErr w:type="spellEnd"/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5321" w:type="dxa"/>
          </w:tcPr>
          <w:p w14:paraId="3A519082" w14:textId="77777777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119526, г. Москва, проспект Вернадского, д. 101, к. 3, </w:t>
            </w:r>
            <w:proofErr w:type="spellStart"/>
            <w:r w:rsidRPr="00B9746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эт</w:t>
            </w:r>
            <w:proofErr w:type="spellEnd"/>
            <w:r w:rsidRPr="00B9746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B9746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каб</w:t>
            </w:r>
            <w:proofErr w:type="spellEnd"/>
            <w:r w:rsidRPr="00B9746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20/2017</w:t>
            </w:r>
          </w:p>
        </w:tc>
      </w:tr>
      <w:tr w:rsidR="000C2266" w:rsidRPr="00B9746C" w14:paraId="73816CBA" w14:textId="77777777" w:rsidTr="00173D6A">
        <w:tc>
          <w:tcPr>
            <w:tcW w:w="4033" w:type="dxa"/>
          </w:tcPr>
          <w:p w14:paraId="33C36EFA" w14:textId="77777777" w:rsidR="00940E25" w:rsidRPr="00B9746C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6B854A54" w14:textId="155BCE4F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 w:rsidR="002E366F" w:rsidRPr="00B974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офис В613 </w:t>
            </w:r>
          </w:p>
        </w:tc>
      </w:tr>
      <w:tr w:rsidR="000C2266" w:rsidRPr="00B9746C" w14:paraId="3C438083" w14:textId="77777777" w:rsidTr="00173D6A">
        <w:tc>
          <w:tcPr>
            <w:tcW w:w="4033" w:type="dxa"/>
          </w:tcPr>
          <w:p w14:paraId="47351148" w14:textId="77777777" w:rsidR="00940E25" w:rsidRPr="00B9746C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59E4DEC8" w14:textId="77777777" w:rsidR="00940E25" w:rsidRPr="00B9746C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C2266" w:rsidRPr="00B9746C" w14:paraId="757ECBF0" w14:textId="77777777" w:rsidTr="00173D6A">
        <w:tc>
          <w:tcPr>
            <w:tcW w:w="4033" w:type="dxa"/>
          </w:tcPr>
          <w:p w14:paraId="04A603FA" w14:textId="77777777" w:rsidR="003B09A0" w:rsidRPr="00B9746C" w:rsidRDefault="003B09A0" w:rsidP="003B09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5F3453C6" w14:textId="505912E8" w:rsidR="003B09A0" w:rsidRPr="00B9746C" w:rsidRDefault="0023492A" w:rsidP="0023492A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52838329"/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Жилищно-строительный кооператив </w:t>
            </w: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3B09A0"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СОЮЗ-6</w:t>
            </w:r>
            <w:r w:rsidR="003B09A0"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="003B09A0"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09A0" w:rsidRPr="00B974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(ОГРН </w:t>
            </w: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>1037739388235</w:t>
            </w:r>
            <w:r w:rsidR="003B09A0"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, ИНН </w:t>
            </w: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>7732084749</w:t>
            </w:r>
            <w:r w:rsidR="003B09A0" w:rsidRPr="00B974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bookmarkEnd w:id="0"/>
          </w:p>
        </w:tc>
      </w:tr>
      <w:tr w:rsidR="003B09A0" w:rsidRPr="00B9746C" w14:paraId="1707978B" w14:textId="77777777" w:rsidTr="00173D6A">
        <w:tc>
          <w:tcPr>
            <w:tcW w:w="4033" w:type="dxa"/>
          </w:tcPr>
          <w:p w14:paraId="1C629D71" w14:textId="77777777" w:rsidR="003B09A0" w:rsidRPr="00B9746C" w:rsidRDefault="003B09A0" w:rsidP="003B09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5321" w:type="dxa"/>
          </w:tcPr>
          <w:p w14:paraId="0E3EB738" w14:textId="1AD5CA9D" w:rsidR="003B09A0" w:rsidRPr="00B9746C" w:rsidRDefault="0023492A" w:rsidP="003B09A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>119634</w:t>
            </w:r>
            <w:r w:rsidR="004070B2"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253CD"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г. Москва, </w:t>
            </w:r>
            <w:r w:rsidRPr="00B9746C">
              <w:rPr>
                <w:rFonts w:ascii="Times New Roman" w:hAnsi="Times New Roman" w:cs="Times New Roman"/>
                <w:sz w:val="24"/>
                <w:szCs w:val="24"/>
              </w:rPr>
              <w:t xml:space="preserve">ул. Скульптора Мухиной, </w:t>
            </w:r>
            <w:r w:rsidRPr="00B9746C">
              <w:rPr>
                <w:rFonts w:ascii="Times New Roman" w:hAnsi="Times New Roman" w:cs="Times New Roman"/>
                <w:sz w:val="24"/>
                <w:szCs w:val="24"/>
              </w:rPr>
              <w:br/>
              <w:t>д. 10, к. 2, 37</w:t>
            </w:r>
          </w:p>
        </w:tc>
      </w:tr>
    </w:tbl>
    <w:p w14:paraId="271FB8EB" w14:textId="77777777" w:rsidR="00952C6C" w:rsidRPr="00B9746C" w:rsidRDefault="00952C6C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0754339C" w14:textId="241A0037" w:rsidR="00940E25" w:rsidRPr="00B9746C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Цена иска:</w:t>
      </w:r>
      <w:r w:rsidR="000008DC" w:rsidRPr="00B9746C">
        <w:rPr>
          <w:rFonts w:ascii="Times New Roman" w:hAnsi="Times New Roman"/>
          <w:b/>
          <w:bCs/>
          <w:sz w:val="24"/>
          <w:szCs w:val="24"/>
        </w:rPr>
        <w:t xml:space="preserve"> </w:t>
      </w:r>
      <w:bookmarkStart w:id="1" w:name="_Hlk99377779"/>
      <w:bookmarkStart w:id="2" w:name="_Hlk151478879"/>
      <w:bookmarkStart w:id="3" w:name="_Hlk154046929"/>
      <w:bookmarkStart w:id="4" w:name="_Hlk185948971"/>
      <w:bookmarkStart w:id="5" w:name="_Hlk205292207"/>
      <w:r w:rsidR="00B9746C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1 280 136,88 </w:t>
      </w:r>
      <w:bookmarkEnd w:id="1"/>
      <w:bookmarkEnd w:id="2"/>
      <w:bookmarkEnd w:id="3"/>
      <w:bookmarkEnd w:id="4"/>
      <w:bookmarkEnd w:id="5"/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>рублей</w:t>
      </w:r>
      <w:r w:rsidR="00805D0C" w:rsidRPr="00B9746C">
        <w:rPr>
          <w:rFonts w:ascii="Times New Roman" w:hAnsi="Times New Roman"/>
          <w:b/>
          <w:bCs/>
          <w:sz w:val="24"/>
          <w:szCs w:val="24"/>
        </w:rPr>
        <w:t>.</w:t>
      </w:r>
    </w:p>
    <w:p w14:paraId="444C9F0B" w14:textId="701FC249" w:rsidR="00940E25" w:rsidRPr="00B9746C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Госпошлина:</w:t>
      </w:r>
      <w:r w:rsidR="000008DC" w:rsidRPr="00B9746C">
        <w:t xml:space="preserve"> </w:t>
      </w:r>
      <w:bookmarkStart w:id="6" w:name="_Hlk151479008"/>
      <w:bookmarkStart w:id="7" w:name="_Hlk151478912"/>
      <w:bookmarkStart w:id="8" w:name="_Hlk185948979"/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63 404,00 </w:t>
      </w:r>
      <w:bookmarkEnd w:id="6"/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>рубл</w:t>
      </w:r>
      <w:bookmarkEnd w:id="7"/>
      <w:bookmarkEnd w:id="8"/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="003839F0" w:rsidRPr="00B9746C">
        <w:rPr>
          <w:rFonts w:ascii="Times New Roman" w:hAnsi="Times New Roman"/>
          <w:b/>
          <w:bCs/>
          <w:sz w:val="24"/>
          <w:szCs w:val="24"/>
        </w:rPr>
        <w:t>.</w:t>
      </w:r>
    </w:p>
    <w:p w14:paraId="54AE8581" w14:textId="77777777" w:rsidR="00B65245" w:rsidRPr="00B9746C" w:rsidRDefault="00B6524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A570BC" w14:textId="77777777" w:rsidR="004B0E7B" w:rsidRPr="00B9746C" w:rsidRDefault="004B0E7B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B701E9" w14:textId="1097C9C1" w:rsidR="00940E25" w:rsidRPr="00B9746C" w:rsidRDefault="00940E2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ИСКОВОЕ ЗАЯВЛЕНИЕ</w:t>
      </w:r>
    </w:p>
    <w:p w14:paraId="2C2F5219" w14:textId="71941134" w:rsidR="00940E25" w:rsidRPr="00B9746C" w:rsidRDefault="00940E25" w:rsidP="00407DA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 взыскании задолженности за </w:t>
      </w:r>
      <w:r w:rsidR="00B1497E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тепловую энергию и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поставку горячей вод</w:t>
      </w:r>
      <w:r w:rsidR="00232BAE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ы</w:t>
      </w:r>
    </w:p>
    <w:p w14:paraId="0048C187" w14:textId="1F1EA776" w:rsidR="00940E25" w:rsidRPr="00B9746C" w:rsidRDefault="00940E25" w:rsidP="0023492A">
      <w:pPr>
        <w:pStyle w:val="a3"/>
        <w:numPr>
          <w:ilvl w:val="0"/>
          <w:numId w:val="34"/>
        </w:numPr>
        <w:spacing w:before="240" w:after="24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долг. </w:t>
      </w:r>
    </w:p>
    <w:p w14:paraId="60C5BC35" w14:textId="3D10D7CF" w:rsidR="002E505B" w:rsidRPr="00B9746C" w:rsidRDefault="00A73199" w:rsidP="004502E1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</w:rPr>
        <w:t xml:space="preserve">Между </w:t>
      </w:r>
      <w:r w:rsidRPr="00B9746C">
        <w:rPr>
          <w:rFonts w:ascii="Times New Roman" w:hAnsi="Times New Roman"/>
          <w:b/>
          <w:sz w:val="24"/>
          <w:szCs w:val="24"/>
        </w:rPr>
        <w:t>ПАО «Московская объединенная энергетическая компания»</w:t>
      </w:r>
      <w:r w:rsidRPr="00B9746C">
        <w:rPr>
          <w:rFonts w:ascii="Times New Roman" w:hAnsi="Times New Roman"/>
          <w:sz w:val="24"/>
          <w:szCs w:val="24"/>
        </w:rPr>
        <w:t xml:space="preserve"> (далее – </w:t>
      </w:r>
      <w:r w:rsidRPr="00B9746C">
        <w:rPr>
          <w:rFonts w:ascii="Times New Roman" w:hAnsi="Times New Roman"/>
          <w:sz w:val="24"/>
          <w:szCs w:val="24"/>
        </w:rPr>
        <w:br/>
        <w:t xml:space="preserve">ПАО «МОЭК», Истец) и </w:t>
      </w:r>
      <w:r w:rsidR="0023492A" w:rsidRPr="00B9746C">
        <w:rPr>
          <w:rFonts w:ascii="Times New Roman" w:hAnsi="Times New Roman"/>
          <w:b/>
          <w:bCs/>
          <w:sz w:val="24"/>
          <w:szCs w:val="24"/>
        </w:rPr>
        <w:t>ЖСК</w:t>
      </w:r>
      <w:r w:rsidR="003B09A0" w:rsidRPr="00B9746C">
        <w:rPr>
          <w:rFonts w:ascii="Times New Roman" w:hAnsi="Times New Roman"/>
          <w:b/>
          <w:bCs/>
          <w:sz w:val="24"/>
          <w:szCs w:val="24"/>
        </w:rPr>
        <w:t xml:space="preserve"> «</w:t>
      </w:r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>СОЮЗ-6</w:t>
      </w:r>
      <w:r w:rsidR="003B09A0" w:rsidRPr="00B9746C">
        <w:rPr>
          <w:rFonts w:ascii="Times New Roman" w:hAnsi="Times New Roman"/>
          <w:b/>
          <w:bCs/>
          <w:sz w:val="24"/>
          <w:szCs w:val="24"/>
        </w:rPr>
        <w:t>»</w:t>
      </w:r>
      <w:r w:rsidR="00C248BC" w:rsidRPr="00B9746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9746C">
        <w:rPr>
          <w:rFonts w:ascii="Times New Roman" w:hAnsi="Times New Roman"/>
          <w:sz w:val="24"/>
          <w:szCs w:val="24"/>
        </w:rPr>
        <w:t>(далее –</w:t>
      </w:r>
      <w:r w:rsidRPr="00B9746C">
        <w:rPr>
          <w:rFonts w:ascii="Times New Roman" w:hAnsi="Times New Roman"/>
          <w:noProof/>
          <w:sz w:val="24"/>
          <w:szCs w:val="24"/>
        </w:rPr>
        <w:t xml:space="preserve"> </w:t>
      </w:r>
      <w:r w:rsidRPr="00B9746C">
        <w:rPr>
          <w:rFonts w:ascii="Times New Roman" w:hAnsi="Times New Roman"/>
          <w:sz w:val="24"/>
          <w:szCs w:val="24"/>
        </w:rPr>
        <w:t xml:space="preserve">Ответчик) </w:t>
      </w:r>
      <w:r w:rsidRPr="00B9746C">
        <w:rPr>
          <w:rFonts w:ascii="Times New Roman" w:hAnsi="Times New Roman" w:cs="Times New Roman"/>
          <w:sz w:val="24"/>
          <w:szCs w:val="24"/>
        </w:rPr>
        <w:t xml:space="preserve">были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заключены </w:t>
      </w:r>
      <w:r w:rsidRPr="00B9746C">
        <w:rPr>
          <w:rFonts w:ascii="Times New Roman" w:hAnsi="Times New Roman" w:cs="Times New Roman"/>
          <w:sz w:val="24"/>
          <w:szCs w:val="24"/>
        </w:rPr>
        <w:t xml:space="preserve">следующие договоры (далее </w:t>
      </w:r>
      <w:r w:rsidR="005A3A6C" w:rsidRPr="00B9746C">
        <w:rPr>
          <w:rFonts w:ascii="Times New Roman" w:hAnsi="Times New Roman" w:cs="Times New Roman"/>
          <w:sz w:val="24"/>
          <w:szCs w:val="24"/>
        </w:rPr>
        <w:t>–</w:t>
      </w:r>
      <w:r w:rsidRPr="00B9746C">
        <w:rPr>
          <w:rFonts w:ascii="Times New Roman" w:hAnsi="Times New Roman" w:cs="Times New Roman"/>
          <w:sz w:val="24"/>
          <w:szCs w:val="24"/>
        </w:rPr>
        <w:t xml:space="preserve"> Договоры), </w:t>
      </w:r>
      <w:r w:rsidR="004502E1" w:rsidRPr="00B9746C">
        <w:rPr>
          <w:rFonts w:ascii="Times New Roman" w:hAnsi="Times New Roman" w:cs="Times New Roman"/>
          <w:sz w:val="24"/>
          <w:szCs w:val="24"/>
        </w:rPr>
        <w:t xml:space="preserve">предметом которых является подача (поставка) Истцом Ответчику тепловой энергии и/или теплоносителя (далее – ТЭ), горячей воды </w:t>
      </w:r>
      <w:r w:rsidR="003B09A0" w:rsidRPr="00B9746C">
        <w:rPr>
          <w:rFonts w:ascii="Times New Roman" w:hAnsi="Times New Roman" w:cs="Times New Roman"/>
          <w:sz w:val="24"/>
          <w:szCs w:val="24"/>
        </w:rPr>
        <w:t xml:space="preserve">через присоединенные </w:t>
      </w:r>
      <w:r w:rsidR="00095ED8" w:rsidRPr="00B9746C">
        <w:rPr>
          <w:rFonts w:ascii="Times New Roman" w:hAnsi="Times New Roman" w:cs="Times New Roman"/>
          <w:sz w:val="24"/>
          <w:szCs w:val="24"/>
        </w:rPr>
        <w:t>сети горячего водоснабжения</w:t>
      </w:r>
      <w:r w:rsidR="004502E1" w:rsidRPr="00B9746C">
        <w:rPr>
          <w:rFonts w:ascii="Times New Roman" w:hAnsi="Times New Roman" w:cs="Times New Roman"/>
          <w:sz w:val="24"/>
          <w:szCs w:val="24"/>
        </w:rPr>
        <w:t xml:space="preserve"> (далее – ГВС), на условиях, определенных Договорами:</w:t>
      </w:r>
    </w:p>
    <w:tbl>
      <w:tblPr>
        <w:tblW w:w="9438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2127"/>
        <w:gridCol w:w="1842"/>
        <w:gridCol w:w="2323"/>
        <w:gridCol w:w="1859"/>
        <w:gridCol w:w="1287"/>
      </w:tblGrid>
      <w:tr w:rsidR="000C2266" w:rsidRPr="00B9746C" w14:paraId="6A87CB20" w14:textId="77777777" w:rsidTr="00B7555E">
        <w:trPr>
          <w:cantSplit/>
          <w:trHeight w:val="407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5E81DF7" w14:textId="77777777" w:rsidR="003A0BDE" w:rsidRPr="00B9746C" w:rsidRDefault="003A0BDE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Реквизиты (номер) договора</w:t>
            </w:r>
          </w:p>
        </w:tc>
        <w:tc>
          <w:tcPr>
            <w:tcW w:w="184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D27E2C" w14:textId="77777777" w:rsidR="003A0BDE" w:rsidRPr="00B9746C" w:rsidRDefault="003A0BDE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Период</w:t>
            </w:r>
          </w:p>
        </w:tc>
        <w:tc>
          <w:tcPr>
            <w:tcW w:w="232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A3F37F9" w14:textId="77777777" w:rsidR="003A0BDE" w:rsidRPr="00B9746C" w:rsidRDefault="003A0BDE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Задолженность (основной долг), руб.</w:t>
            </w:r>
          </w:p>
        </w:tc>
        <w:tc>
          <w:tcPr>
            <w:tcW w:w="185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6532B11" w14:textId="77777777" w:rsidR="003A0BDE" w:rsidRPr="00B9746C" w:rsidRDefault="003A0BDE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Срок оплаты</w:t>
            </w:r>
          </w:p>
        </w:tc>
        <w:tc>
          <w:tcPr>
            <w:tcW w:w="1287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FA7FC52" w14:textId="77777777" w:rsidR="003A0BDE" w:rsidRPr="00B9746C" w:rsidRDefault="003A0BDE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Пункт договора</w:t>
            </w:r>
          </w:p>
        </w:tc>
      </w:tr>
      <w:tr w:rsidR="0023492A" w:rsidRPr="00B9746C" w14:paraId="54D607C3" w14:textId="77777777" w:rsidTr="0023492A">
        <w:trPr>
          <w:cantSplit/>
          <w:trHeight w:val="861"/>
        </w:trPr>
        <w:tc>
          <w:tcPr>
            <w:tcW w:w="212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68875D8" w14:textId="18D0F8F3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</w:rPr>
              <w:t xml:space="preserve">№ 08.701145-ТЭ </w:t>
            </w:r>
            <w:r w:rsidRPr="00B9746C">
              <w:rPr>
                <w:rFonts w:ascii="Times New Roman" w:hAnsi="Times New Roman" w:cs="Times New Roman"/>
                <w:b/>
                <w:bCs/>
              </w:rPr>
              <w:br/>
              <w:t>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7DF671C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12.2024, 04.2025</w:t>
            </w:r>
          </w:p>
          <w:p w14:paraId="6C1DDCE5" w14:textId="30839090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0B04017" w14:textId="6E26469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932 254,76</w:t>
            </w:r>
          </w:p>
        </w:tc>
        <w:tc>
          <w:tcPr>
            <w:tcW w:w="1859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42435BA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746C">
              <w:rPr>
                <w:rFonts w:ascii="Times New Roman" w:hAnsi="Times New Roman" w:cs="Times New Roman"/>
                <w:sz w:val="18"/>
                <w:szCs w:val="18"/>
              </w:rPr>
              <w:t xml:space="preserve">до 20 числа </w:t>
            </w:r>
          </w:p>
          <w:p w14:paraId="149798C9" w14:textId="3C2DEF3F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746C">
              <w:rPr>
                <w:rFonts w:ascii="Times New Roman" w:hAnsi="Times New Roman" w:cs="Times New Roman"/>
                <w:sz w:val="18"/>
                <w:szCs w:val="18"/>
              </w:rPr>
              <w:t>месяца, следующего за расчетным</w:t>
            </w:r>
          </w:p>
        </w:tc>
        <w:tc>
          <w:tcPr>
            <w:tcW w:w="128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6CD161D" w14:textId="49401316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Cs/>
                <w:lang w:eastAsia="ru-RU"/>
              </w:rPr>
              <w:t>7.1</w:t>
            </w:r>
          </w:p>
        </w:tc>
      </w:tr>
      <w:tr w:rsidR="0023492A" w:rsidRPr="00B9746C" w14:paraId="6B19D874" w14:textId="77777777" w:rsidTr="0023492A">
        <w:trPr>
          <w:cantSplit/>
          <w:trHeight w:val="959"/>
        </w:trPr>
        <w:tc>
          <w:tcPr>
            <w:tcW w:w="212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DD5D6A7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24DB3A9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01.2025-05.2025</w:t>
            </w:r>
          </w:p>
          <w:p w14:paraId="4F98A4BA" w14:textId="39F241F2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DF4482A" w14:textId="4D6F0398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13 161,20</w:t>
            </w:r>
          </w:p>
        </w:tc>
        <w:tc>
          <w:tcPr>
            <w:tcW w:w="1859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F814FDF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6EE1E4F7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</w:p>
        </w:tc>
      </w:tr>
      <w:tr w:rsidR="0023492A" w:rsidRPr="00B9746C" w14:paraId="5B12BE01" w14:textId="77777777" w:rsidTr="00B7555E">
        <w:trPr>
          <w:cantSplit/>
          <w:trHeight w:val="516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28DF24F9" w14:textId="2083C2EF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</w:rPr>
              <w:t>№ 08.701145ГВС 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39A3023" w14:textId="79DA0B56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04.2025</w:t>
            </w:r>
          </w:p>
        </w:tc>
        <w:tc>
          <w:tcPr>
            <w:tcW w:w="23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D3573BA" w14:textId="3CF1CB24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284 276,89</w:t>
            </w:r>
          </w:p>
        </w:tc>
        <w:tc>
          <w:tcPr>
            <w:tcW w:w="185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03B5F7C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746C">
              <w:rPr>
                <w:rFonts w:ascii="Times New Roman" w:hAnsi="Times New Roman" w:cs="Times New Roman"/>
                <w:sz w:val="18"/>
                <w:szCs w:val="18"/>
              </w:rPr>
              <w:t xml:space="preserve">до 20 числа </w:t>
            </w:r>
          </w:p>
          <w:p w14:paraId="26A56536" w14:textId="00CABA4B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9746C">
              <w:rPr>
                <w:rFonts w:ascii="Times New Roman" w:hAnsi="Times New Roman" w:cs="Times New Roman"/>
                <w:sz w:val="18"/>
                <w:szCs w:val="18"/>
              </w:rPr>
              <w:t>месяца, следующего за расчетным</w:t>
            </w:r>
          </w:p>
        </w:tc>
        <w:tc>
          <w:tcPr>
            <w:tcW w:w="128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2289CC3" w14:textId="7C598E98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Cs/>
                <w:lang w:eastAsia="ru-RU"/>
              </w:rPr>
              <w:t>7.1</w:t>
            </w:r>
          </w:p>
        </w:tc>
      </w:tr>
      <w:tr w:rsidR="0023492A" w:rsidRPr="00B9746C" w14:paraId="44207314" w14:textId="77777777" w:rsidTr="0023492A">
        <w:trPr>
          <w:cantSplit/>
          <w:trHeight w:val="697"/>
        </w:trPr>
        <w:tc>
          <w:tcPr>
            <w:tcW w:w="3969" w:type="dxa"/>
            <w:gridSpan w:val="2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1F4AAA5" w14:textId="77777777" w:rsidR="0023492A" w:rsidRPr="00B9746C" w:rsidRDefault="0023492A" w:rsidP="002349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Сумма:</w:t>
            </w:r>
          </w:p>
        </w:tc>
        <w:tc>
          <w:tcPr>
            <w:tcW w:w="2323" w:type="dxa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2433783" w14:textId="1E6A23A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1 229 692,85</w:t>
            </w:r>
          </w:p>
        </w:tc>
        <w:tc>
          <w:tcPr>
            <w:tcW w:w="3146" w:type="dxa"/>
            <w:gridSpan w:val="2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</w:tcPr>
          <w:p w14:paraId="37B55F94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7A12FB58" w14:textId="771C7EF1" w:rsidR="00F234FE" w:rsidRPr="00B9746C" w:rsidRDefault="00F234FE" w:rsidP="008D0C0C">
      <w:pPr>
        <w:pStyle w:val="a3"/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>Поставка (подача) ресурсов производилась на условиях, определенных Договорами, за плату согласно действующим тарифам.</w:t>
      </w:r>
    </w:p>
    <w:p w14:paraId="45414B8A" w14:textId="1B70F4DF" w:rsidR="00F234FE" w:rsidRPr="00B9746C" w:rsidRDefault="00F234FE" w:rsidP="00467D9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ПАО «МОЭК» свои обязательства по Договорам исполнило в полном объеме, поставив ресурсы </w:t>
      </w:r>
      <w:r w:rsidR="002E79FA" w:rsidRPr="00B9746C">
        <w:rPr>
          <w:rFonts w:ascii="Times New Roman" w:hAnsi="Times New Roman" w:cs="Times New Roman"/>
          <w:sz w:val="24"/>
          <w:szCs w:val="24"/>
        </w:rPr>
        <w:t xml:space="preserve">(тепловую энергию/теплоноситель (ТЭ) и горячую воду (ГВС)) </w:t>
      </w:r>
      <w:r w:rsidR="002E79FA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 xml:space="preserve">в соответствии с принятыми на себя обязательствами. Точки поставки (адреса) указаны </w:t>
      </w:r>
      <w:r w:rsidR="004B0E7B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>в названных Договорах.</w:t>
      </w:r>
    </w:p>
    <w:p w14:paraId="2E7B8B87" w14:textId="382AD52C" w:rsidR="008253CD" w:rsidRPr="00B9746C" w:rsidRDefault="00F234FE" w:rsidP="00407DAD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lastRenderedPageBreak/>
        <w:t>В соответствии с условиями Договоров в период, указанны</w:t>
      </w:r>
      <w:r w:rsidR="00805CAB" w:rsidRPr="00B9746C">
        <w:rPr>
          <w:rFonts w:ascii="Times New Roman" w:hAnsi="Times New Roman" w:cs="Times New Roman"/>
          <w:sz w:val="24"/>
          <w:szCs w:val="24"/>
        </w:rPr>
        <w:t>й</w:t>
      </w:r>
      <w:r w:rsidRPr="00B9746C">
        <w:rPr>
          <w:rFonts w:ascii="Times New Roman" w:hAnsi="Times New Roman" w:cs="Times New Roman"/>
          <w:sz w:val="24"/>
          <w:szCs w:val="24"/>
        </w:rPr>
        <w:t xml:space="preserve"> в соответствующей графе вышеизложенной таблицы (далее – Период),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9746C">
        <w:rPr>
          <w:rFonts w:ascii="Times New Roman" w:hAnsi="Times New Roman" w:cs="Times New Roman"/>
          <w:sz w:val="24"/>
          <w:szCs w:val="24"/>
        </w:rPr>
        <w:t xml:space="preserve">Истец поставил Ответчику через присоединенную сеть в соответствии с Договорами </w:t>
      </w:r>
      <w:r w:rsidR="00676D85" w:rsidRPr="00B9746C">
        <w:rPr>
          <w:rFonts w:ascii="Times New Roman" w:hAnsi="Times New Roman" w:cs="Times New Roman"/>
          <w:sz w:val="24"/>
          <w:szCs w:val="24"/>
        </w:rPr>
        <w:t xml:space="preserve">тепловую энергию/теплоноситель (ТЭ) и горячую воду (ГВС), </w:t>
      </w:r>
      <w:r w:rsidR="00285337" w:rsidRPr="00B9746C">
        <w:rPr>
          <w:rFonts w:ascii="Times New Roman" w:hAnsi="Times New Roman" w:cs="Times New Roman"/>
          <w:sz w:val="24"/>
          <w:szCs w:val="24"/>
        </w:rPr>
        <w:t>а Ответчик, соответственно, обязан оплатить полученные ресурсы на основании указанных Договоров и установленных тарифов для соответствующих групп потребителей</w:t>
      </w:r>
      <w:r w:rsidRPr="00B9746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4E0C7C" w14:textId="7239238A" w:rsidR="006F70F1" w:rsidRPr="00B9746C" w:rsidRDefault="00F234FE" w:rsidP="006F70F1">
      <w:pPr>
        <w:pStyle w:val="20"/>
        <w:shd w:val="clear" w:color="auto" w:fill="auto"/>
        <w:tabs>
          <w:tab w:val="left" w:pos="1136"/>
        </w:tabs>
        <w:spacing w:before="0" w:line="274" w:lineRule="exact"/>
        <w:ind w:firstLine="709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За Ответчиком по названным Договорам образовалась задолженность </w:t>
      </w:r>
      <w:r w:rsidR="00D35E65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 xml:space="preserve">за потребленные ресурсы </w:t>
      </w:r>
      <w:r w:rsidR="007656E7" w:rsidRPr="00B9746C">
        <w:rPr>
          <w:rFonts w:ascii="Times New Roman" w:hAnsi="Times New Roman" w:cs="Times New Roman"/>
          <w:sz w:val="24"/>
          <w:szCs w:val="24"/>
        </w:rPr>
        <w:t>(тепловую энергию и/или теплоноситель и горячую воду)</w:t>
      </w:r>
      <w:r w:rsidRPr="00B9746C">
        <w:rPr>
          <w:rFonts w:ascii="Times New Roman" w:hAnsi="Times New Roman" w:cs="Times New Roman"/>
          <w:sz w:val="24"/>
          <w:szCs w:val="24"/>
        </w:rPr>
        <w:t xml:space="preserve"> в сумме </w:t>
      </w:r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1 229 692,85 </w:t>
      </w:r>
      <w:r w:rsidRPr="00B9746C">
        <w:rPr>
          <w:rFonts w:ascii="Times New Roman" w:hAnsi="Times New Roman"/>
          <w:sz w:val="24"/>
          <w:szCs w:val="24"/>
          <w:lang w:eastAsia="ru-RU"/>
        </w:rPr>
        <w:t>руб</w:t>
      </w:r>
      <w:r w:rsidR="001A2862" w:rsidRPr="00B9746C">
        <w:rPr>
          <w:rFonts w:ascii="Times New Roman" w:hAnsi="Times New Roman"/>
          <w:sz w:val="24"/>
          <w:szCs w:val="24"/>
          <w:lang w:eastAsia="ru-RU"/>
        </w:rPr>
        <w:t>л</w:t>
      </w:r>
      <w:r w:rsidR="0023492A" w:rsidRPr="00B9746C">
        <w:rPr>
          <w:rFonts w:ascii="Times New Roman" w:hAnsi="Times New Roman"/>
          <w:sz w:val="24"/>
          <w:szCs w:val="24"/>
          <w:lang w:eastAsia="ru-RU"/>
        </w:rPr>
        <w:t>я</w:t>
      </w:r>
      <w:r w:rsidRPr="00B9746C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Pr="00B9746C">
        <w:rPr>
          <w:rFonts w:ascii="Times New Roman" w:hAnsi="Times New Roman" w:cs="Times New Roman"/>
          <w:sz w:val="24"/>
          <w:szCs w:val="24"/>
        </w:rPr>
        <w:t>за указанны</w:t>
      </w:r>
      <w:r w:rsidR="00805CAB" w:rsidRPr="00B9746C">
        <w:rPr>
          <w:rFonts w:ascii="Times New Roman" w:hAnsi="Times New Roman" w:cs="Times New Roman"/>
          <w:sz w:val="24"/>
          <w:szCs w:val="24"/>
        </w:rPr>
        <w:t>й</w:t>
      </w:r>
      <w:r w:rsidRPr="00B9746C">
        <w:rPr>
          <w:rFonts w:ascii="Times New Roman" w:hAnsi="Times New Roman" w:cs="Times New Roman"/>
          <w:sz w:val="24"/>
          <w:szCs w:val="24"/>
        </w:rPr>
        <w:t xml:space="preserve"> выше Период.</w:t>
      </w:r>
    </w:p>
    <w:p w14:paraId="523ECC39" w14:textId="0A099FA1" w:rsidR="00F234FE" w:rsidRPr="00B9746C" w:rsidRDefault="00C4524F" w:rsidP="00117CD9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pacing w:val="-2"/>
          <w:sz w:val="24"/>
          <w:szCs w:val="24"/>
        </w:rPr>
      </w:pPr>
      <w:r w:rsidRPr="00B9746C">
        <w:rPr>
          <w:rFonts w:ascii="Times New Roman" w:hAnsi="Times New Roman" w:cs="Times New Roman"/>
          <w:spacing w:val="-2"/>
          <w:sz w:val="24"/>
          <w:szCs w:val="24"/>
        </w:rPr>
        <w:t>Договорами</w:t>
      </w:r>
      <w:r w:rsidR="00117CD9" w:rsidRPr="00B9746C">
        <w:rPr>
          <w:rFonts w:ascii="Times New Roman" w:hAnsi="Times New Roman" w:cs="Times New Roman"/>
          <w:spacing w:val="-2"/>
          <w:sz w:val="24"/>
          <w:szCs w:val="24"/>
        </w:rPr>
        <w:t xml:space="preserve"> (</w:t>
      </w:r>
      <w:r w:rsidR="006A0121" w:rsidRPr="00B9746C">
        <w:rPr>
          <w:rFonts w:ascii="Times New Roman" w:hAnsi="Times New Roman" w:cs="Times New Roman"/>
          <w:sz w:val="24"/>
          <w:szCs w:val="24"/>
        </w:rPr>
        <w:t xml:space="preserve">раздел </w:t>
      </w:r>
      <w:r w:rsidR="008253CD" w:rsidRPr="00B9746C">
        <w:rPr>
          <w:rFonts w:ascii="Times New Roman" w:hAnsi="Times New Roman" w:cs="Times New Roman"/>
          <w:sz w:val="24"/>
          <w:szCs w:val="24"/>
        </w:rPr>
        <w:t>7</w:t>
      </w:r>
      <w:r w:rsidR="006A0121" w:rsidRPr="00B9746C">
        <w:rPr>
          <w:rFonts w:ascii="Times New Roman" w:hAnsi="Times New Roman" w:cs="Times New Roman"/>
          <w:sz w:val="24"/>
          <w:szCs w:val="24"/>
        </w:rPr>
        <w:t xml:space="preserve">, в том числе пункт </w:t>
      </w:r>
      <w:r w:rsidR="008253CD" w:rsidRPr="00B9746C">
        <w:rPr>
          <w:rFonts w:ascii="Times New Roman" w:hAnsi="Times New Roman" w:cs="Times New Roman"/>
          <w:sz w:val="24"/>
          <w:szCs w:val="24"/>
        </w:rPr>
        <w:t>7</w:t>
      </w:r>
      <w:r w:rsidR="00FD2691" w:rsidRPr="00B9746C">
        <w:rPr>
          <w:rFonts w:ascii="Times New Roman" w:hAnsi="Times New Roman" w:cs="Times New Roman"/>
          <w:sz w:val="24"/>
          <w:szCs w:val="24"/>
        </w:rPr>
        <w:t>.</w:t>
      </w:r>
      <w:r w:rsidR="008253CD" w:rsidRPr="00B9746C">
        <w:rPr>
          <w:rFonts w:ascii="Times New Roman" w:hAnsi="Times New Roman" w:cs="Times New Roman"/>
          <w:sz w:val="24"/>
          <w:szCs w:val="24"/>
        </w:rPr>
        <w:t>1</w:t>
      </w:r>
      <w:r w:rsidR="006A0121" w:rsidRPr="00B9746C">
        <w:rPr>
          <w:rFonts w:ascii="Times New Roman" w:hAnsi="Times New Roman" w:cs="Times New Roman"/>
          <w:sz w:val="24"/>
          <w:szCs w:val="24"/>
        </w:rPr>
        <w:t xml:space="preserve"> </w:t>
      </w:r>
      <w:r w:rsidR="00117CD9" w:rsidRPr="00B9746C">
        <w:rPr>
          <w:rFonts w:ascii="Times New Roman" w:hAnsi="Times New Roman" w:cs="Times New Roman"/>
          <w:sz w:val="24"/>
          <w:szCs w:val="24"/>
        </w:rPr>
        <w:t xml:space="preserve">каждого Договора) </w:t>
      </w:r>
      <w:r w:rsidR="00F234FE" w:rsidRPr="00B9746C">
        <w:rPr>
          <w:rFonts w:ascii="Times New Roman" w:hAnsi="Times New Roman" w:cs="Times New Roman"/>
          <w:spacing w:val="-2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4E2D9B38" w14:textId="5D428AEB" w:rsidR="00F234FE" w:rsidRPr="00B9746C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Факт поставки </w:t>
      </w:r>
      <w:r w:rsidR="001A6A52" w:rsidRPr="00B9746C">
        <w:rPr>
          <w:rFonts w:ascii="Times New Roman" w:hAnsi="Times New Roman" w:cs="Times New Roman"/>
          <w:sz w:val="24"/>
          <w:szCs w:val="24"/>
        </w:rPr>
        <w:t xml:space="preserve">тепловой энергии/теплоносителя, горячей воды </w:t>
      </w:r>
      <w:r w:rsidRPr="00B9746C">
        <w:rPr>
          <w:rFonts w:ascii="Times New Roman" w:hAnsi="Times New Roman" w:cs="Times New Roman"/>
          <w:sz w:val="24"/>
          <w:szCs w:val="24"/>
        </w:rPr>
        <w:t xml:space="preserve">в указанном </w:t>
      </w:r>
      <w:r w:rsidR="001A6A52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>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166C4F83" w14:textId="576ED644" w:rsidR="0054084F" w:rsidRPr="00B9746C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Таким образом, Истец свои обязательства по Договорам исполнил надлежащим образом и в полном объеме, поставив Ответчику </w:t>
      </w:r>
      <w:r w:rsidR="00895C67" w:rsidRPr="00B9746C">
        <w:rPr>
          <w:rFonts w:ascii="Times New Roman" w:hAnsi="Times New Roman" w:cs="Times New Roman"/>
          <w:sz w:val="24"/>
          <w:szCs w:val="24"/>
        </w:rPr>
        <w:t xml:space="preserve">тепловую энергию/теплоноситель </w:t>
      </w:r>
      <w:r w:rsidR="004B0E7B" w:rsidRPr="00B9746C">
        <w:rPr>
          <w:rFonts w:ascii="Times New Roman" w:hAnsi="Times New Roman" w:cs="Times New Roman"/>
          <w:sz w:val="24"/>
          <w:szCs w:val="24"/>
        </w:rPr>
        <w:br/>
      </w:r>
      <w:r w:rsidR="00895C67" w:rsidRPr="00B9746C">
        <w:rPr>
          <w:rFonts w:ascii="Times New Roman" w:hAnsi="Times New Roman" w:cs="Times New Roman"/>
          <w:sz w:val="24"/>
          <w:szCs w:val="24"/>
        </w:rPr>
        <w:t>и горячую воду</w:t>
      </w:r>
      <w:r w:rsidRPr="00B9746C">
        <w:rPr>
          <w:rFonts w:ascii="Times New Roman" w:hAnsi="Times New Roman" w:cs="Times New Roman"/>
          <w:sz w:val="24"/>
          <w:szCs w:val="24"/>
        </w:rPr>
        <w:t xml:space="preserve"> в соответствии с принятыми на себя обязательствами в отношении количества, качества и сроков ее поставки. Ответчик оплату в полном размере не произвел.</w:t>
      </w:r>
    </w:p>
    <w:p w14:paraId="4DD517DF" w14:textId="5CA73A16" w:rsidR="00F234FE" w:rsidRPr="00B9746C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В соответствии с п. 1 ст. 539 Гражданского кодекса Российской Федерации (далее – «ГК РФ») по </w:t>
      </w:r>
      <w:r w:rsidR="00F57F9B" w:rsidRPr="00B9746C">
        <w:rPr>
          <w:rFonts w:ascii="Times New Roman" w:hAnsi="Times New Roman" w:cs="Times New Roman"/>
          <w:sz w:val="24"/>
          <w:szCs w:val="24"/>
        </w:rPr>
        <w:t>договору</w:t>
      </w:r>
      <w:r w:rsidRPr="00B9746C">
        <w:rPr>
          <w:rFonts w:ascii="Times New Roman" w:hAnsi="Times New Roman" w:cs="Times New Roman"/>
          <w:sz w:val="24"/>
          <w:szCs w:val="24"/>
        </w:rPr>
        <w:t xml:space="preserve">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</w:t>
      </w:r>
      <w:r w:rsidR="00F57F9B" w:rsidRPr="00B9746C">
        <w:rPr>
          <w:rFonts w:ascii="Times New Roman" w:hAnsi="Times New Roman" w:cs="Times New Roman"/>
          <w:sz w:val="24"/>
          <w:szCs w:val="24"/>
        </w:rPr>
        <w:t>договором</w:t>
      </w:r>
      <w:r w:rsidRPr="00B9746C">
        <w:rPr>
          <w:rFonts w:ascii="Times New Roman" w:hAnsi="Times New Roman" w:cs="Times New Roman"/>
          <w:sz w:val="24"/>
          <w:szCs w:val="24"/>
        </w:rPr>
        <w:t xml:space="preserve">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0301A686" w14:textId="1F40437B" w:rsidR="00F234FE" w:rsidRPr="00B9746C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 w:rsidR="007E1DFD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 xml:space="preserve">не предусмотрено законом, иными правовыми актами или соглашением сторон </w:t>
      </w:r>
      <w:r w:rsidR="00F57F9B" w:rsidRPr="00B9746C">
        <w:rPr>
          <w:rFonts w:ascii="Times New Roman" w:hAnsi="Times New Roman" w:cs="Times New Roman"/>
          <w:sz w:val="24"/>
          <w:szCs w:val="24"/>
        </w:rPr>
        <w:t>договора</w:t>
      </w:r>
      <w:r w:rsidRPr="00B9746C">
        <w:rPr>
          <w:rFonts w:ascii="Times New Roman" w:hAnsi="Times New Roman" w:cs="Times New Roman"/>
          <w:sz w:val="24"/>
          <w:szCs w:val="24"/>
        </w:rPr>
        <w:t xml:space="preserve"> энергоснабжения (купли-продажи (поставки) энергии).</w:t>
      </w:r>
    </w:p>
    <w:p w14:paraId="715E145B" w14:textId="77777777" w:rsidR="00F234FE" w:rsidRPr="00B9746C" w:rsidRDefault="00F234FE" w:rsidP="00042A17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559D96A5" w14:textId="77777777" w:rsidR="009F6BFF" w:rsidRPr="00B9746C" w:rsidRDefault="009F6BFF" w:rsidP="0023492A">
      <w:pPr>
        <w:pStyle w:val="a3"/>
        <w:numPr>
          <w:ilvl w:val="0"/>
          <w:numId w:val="34"/>
        </w:numPr>
        <w:spacing w:before="240" w:after="24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Соблюдение претензионного порядка.</w:t>
      </w:r>
    </w:p>
    <w:p w14:paraId="5CE09BDC" w14:textId="0902A118" w:rsidR="005B184A" w:rsidRPr="00B9746C" w:rsidRDefault="005B184A" w:rsidP="005D2DFE">
      <w:pPr>
        <w:pStyle w:val="a3"/>
        <w:spacing w:before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>Поскольку Ответчик свои обязательства по оплате поставленной</w:t>
      </w:r>
      <w:r w:rsidR="006554D5" w:rsidRPr="00B9746C">
        <w:rPr>
          <w:rFonts w:ascii="Times New Roman" w:hAnsi="Times New Roman" w:cs="Times New Roman"/>
          <w:sz w:val="24"/>
          <w:szCs w:val="24"/>
        </w:rPr>
        <w:t xml:space="preserve"> </w:t>
      </w:r>
      <w:r w:rsidR="007918D4" w:rsidRPr="00B9746C">
        <w:rPr>
          <w:rFonts w:ascii="Times New Roman" w:hAnsi="Times New Roman" w:cs="Times New Roman"/>
          <w:sz w:val="24"/>
          <w:szCs w:val="24"/>
        </w:rPr>
        <w:t>ТЭ и ГВС</w:t>
      </w:r>
      <w:r w:rsidR="006554D5" w:rsidRPr="00B9746C">
        <w:rPr>
          <w:rFonts w:ascii="Times New Roman" w:hAnsi="Times New Roman" w:cs="Times New Roman"/>
          <w:sz w:val="24"/>
          <w:szCs w:val="24"/>
        </w:rPr>
        <w:t xml:space="preserve"> </w:t>
      </w:r>
      <w:r w:rsidRPr="00B9746C">
        <w:rPr>
          <w:rFonts w:ascii="Times New Roman" w:hAnsi="Times New Roman" w:cs="Times New Roman"/>
          <w:sz w:val="24"/>
          <w:szCs w:val="24"/>
        </w:rPr>
        <w:t xml:space="preserve">исполнил ненадлежащим образом, Истцом направлены в его адрес </w:t>
      </w:r>
      <w:r w:rsidRPr="00B9746C">
        <w:rPr>
          <w:rFonts w:ascii="Times New Roman" w:hAnsi="Times New Roman" w:cs="Times New Roman"/>
          <w:b/>
          <w:bCs/>
          <w:sz w:val="24"/>
          <w:szCs w:val="24"/>
        </w:rPr>
        <w:t>претензии:</w:t>
      </w:r>
    </w:p>
    <w:p w14:paraId="4BBA7EC4" w14:textId="35D42341" w:rsidR="009B6B3F" w:rsidRPr="00B9746C" w:rsidRDefault="002269E8" w:rsidP="009B6B3F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C76DC" w:rsidRPr="007C76DC">
        <w:rPr>
          <w:rFonts w:ascii="Times New Roman" w:hAnsi="Times New Roman" w:cs="Times New Roman"/>
          <w:b/>
          <w:bCs/>
          <w:sz w:val="24"/>
          <w:szCs w:val="24"/>
        </w:rPr>
        <w:t>562200 от 24.06.2025</w:t>
      </w:r>
      <w:r w:rsidR="00293E19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;</w:t>
      </w:r>
    </w:p>
    <w:p w14:paraId="7C9E3A05" w14:textId="38521D7D" w:rsidR="002C4910" w:rsidRPr="00B9746C" w:rsidRDefault="002C4910" w:rsidP="002C4910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№ </w:t>
      </w:r>
      <w:r w:rsidR="0023492A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563707</w:t>
      </w:r>
      <w:r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от </w:t>
      </w:r>
      <w:r w:rsidR="00117CD9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16</w:t>
      </w:r>
      <w:r w:rsidR="00E668F7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.</w:t>
      </w:r>
      <w:r w:rsidR="00117CD9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06</w:t>
      </w:r>
      <w:r w:rsidR="00E668F7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.202</w:t>
      </w:r>
      <w:r w:rsidR="00117CD9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>5</w:t>
      </w:r>
      <w:r w:rsidR="00E668F7" w:rsidRPr="00B9746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7576DF6E" w14:textId="4C9DFF0B" w:rsidR="005B184A" w:rsidRPr="00B9746C" w:rsidRDefault="005B184A" w:rsidP="00042A1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с предложением погасить образовавшуюся задолженность за </w:t>
      </w:r>
      <w:r w:rsidR="00465AAB" w:rsidRPr="00B9746C">
        <w:rPr>
          <w:rFonts w:ascii="Times New Roman" w:hAnsi="Times New Roman" w:cs="Times New Roman"/>
          <w:sz w:val="24"/>
          <w:szCs w:val="24"/>
        </w:rPr>
        <w:t>ТЭ и ГВС</w:t>
      </w:r>
      <w:r w:rsidRPr="00B9746C">
        <w:rPr>
          <w:rFonts w:ascii="Times New Roman" w:hAnsi="Times New Roman" w:cs="Times New Roman"/>
          <w:sz w:val="24"/>
          <w:szCs w:val="24"/>
        </w:rPr>
        <w:t xml:space="preserve">, которые оставлены Ответчиком без ответа. Задолженность в полном объеме не погашена. Копии претензий, </w:t>
      </w:r>
      <w:r w:rsidR="006554D5" w:rsidRPr="00B9746C">
        <w:rPr>
          <w:rFonts w:ascii="Times New Roman" w:hAnsi="Times New Roman" w:cs="Times New Roman"/>
          <w:sz w:val="24"/>
          <w:szCs w:val="24"/>
        </w:rPr>
        <w:br/>
      </w:r>
      <w:r w:rsidRPr="00B9746C">
        <w:rPr>
          <w:rFonts w:ascii="Times New Roman" w:hAnsi="Times New Roman" w:cs="Times New Roman"/>
          <w:sz w:val="24"/>
          <w:szCs w:val="24"/>
        </w:rPr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 w14:paraId="5871001A" w14:textId="77777777" w:rsidR="009F6BFF" w:rsidRPr="00B9746C" w:rsidRDefault="009F6BFF" w:rsidP="0023492A">
      <w:pPr>
        <w:pStyle w:val="a3"/>
        <w:numPr>
          <w:ilvl w:val="0"/>
          <w:numId w:val="34"/>
        </w:numPr>
        <w:spacing w:before="240" w:after="24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Неустойка.</w:t>
      </w:r>
    </w:p>
    <w:p w14:paraId="077982E1" w14:textId="77777777" w:rsidR="00095ED8" w:rsidRPr="00B9746C" w:rsidRDefault="009878EA" w:rsidP="00095ED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B9746C">
        <w:rPr>
          <w:rFonts w:ascii="Times New Roman" w:hAnsi="Times New Roman"/>
          <w:sz w:val="24"/>
          <w:szCs w:val="24"/>
        </w:rPr>
        <w:t xml:space="preserve">В соответствии с частью </w:t>
      </w:r>
      <w:r w:rsidR="00095ED8" w:rsidRPr="00B9746C">
        <w:rPr>
          <w:rFonts w:ascii="Times New Roman" w:hAnsi="Times New Roman"/>
          <w:sz w:val="24"/>
          <w:szCs w:val="24"/>
        </w:rPr>
        <w:t>9.2</w:t>
      </w:r>
      <w:r w:rsidRPr="00B9746C">
        <w:rPr>
          <w:rFonts w:ascii="Times New Roman" w:hAnsi="Times New Roman"/>
          <w:sz w:val="24"/>
          <w:szCs w:val="24"/>
        </w:rPr>
        <w:t xml:space="preserve"> статьи 15 Федерального закона от 27.07.2010 </w:t>
      </w:r>
      <w:r w:rsidRPr="00B9746C">
        <w:rPr>
          <w:rFonts w:ascii="Times New Roman" w:hAnsi="Times New Roman"/>
          <w:sz w:val="24"/>
          <w:szCs w:val="24"/>
        </w:rPr>
        <w:br/>
        <w:t xml:space="preserve">№ 190-ФЗ «О теплоснабжении» </w:t>
      </w:r>
      <w:r w:rsidR="00095ED8" w:rsidRPr="00B9746C">
        <w:rPr>
          <w:rFonts w:ascii="Times New Roman" w:hAnsi="Times New Roman"/>
          <w:sz w:val="24"/>
          <w:szCs w:val="24"/>
        </w:rPr>
        <w:t xml:space="preserve">товарищества </w:t>
      </w:r>
      <w:r w:rsidR="00095ED8" w:rsidRPr="00B9746C">
        <w:rPr>
          <w:rFonts w:ascii="Times New Roman" w:hAnsi="Times New Roman"/>
          <w:sz w:val="24"/>
          <w:szCs w:val="24"/>
          <w:lang w:eastAsia="ru-RU"/>
        </w:rPr>
        <w:t xml:space="preserve">собственников жилья, жилищные, жилищно-строительные и иные специализированные потребительские кооперативы, созданные </w:t>
      </w:r>
      <w:r w:rsidR="00095ED8" w:rsidRPr="00B9746C">
        <w:rPr>
          <w:rFonts w:ascii="Times New Roman" w:hAnsi="Times New Roman"/>
          <w:sz w:val="24"/>
          <w:szCs w:val="24"/>
          <w:lang w:eastAsia="ru-RU"/>
        </w:rPr>
        <w:br/>
        <w:t xml:space="preserve">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</w:t>
      </w:r>
      <w:r w:rsidR="00095ED8" w:rsidRPr="00B9746C">
        <w:rPr>
          <w:rFonts w:ascii="Times New Roman" w:hAnsi="Times New Roman"/>
          <w:sz w:val="24"/>
          <w:szCs w:val="24"/>
          <w:lang w:eastAsia="ru-RU"/>
        </w:rPr>
        <w:lastRenderedPageBreak/>
        <w:t xml:space="preserve">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</w:t>
      </w:r>
      <w:r w:rsidR="00095ED8" w:rsidRPr="00B9746C">
        <w:rPr>
          <w:rFonts w:ascii="Times New Roman" w:hAnsi="Times New Roman"/>
          <w:sz w:val="24"/>
          <w:szCs w:val="24"/>
          <w:lang w:eastAsia="ru-RU"/>
        </w:rPr>
        <w:br/>
        <w:t xml:space="preserve">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</w:t>
      </w:r>
      <w:r w:rsidR="00095ED8" w:rsidRPr="00B9746C">
        <w:rPr>
          <w:rFonts w:ascii="Times New Roman" w:hAnsi="Times New Roman"/>
          <w:sz w:val="24"/>
          <w:szCs w:val="24"/>
          <w:lang w:eastAsia="ru-RU"/>
        </w:rPr>
        <w:br/>
        <w:t xml:space="preserve">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="00095ED8" w:rsidRPr="00B9746C">
        <w:rPr>
          <w:rFonts w:ascii="Times New Roman" w:hAnsi="Times New Roman"/>
          <w:sz w:val="24"/>
          <w:szCs w:val="24"/>
          <w:lang w:eastAsia="ru-RU"/>
        </w:rPr>
        <w:t>стотридцатой</w:t>
      </w:r>
      <w:proofErr w:type="spellEnd"/>
      <w:r w:rsidR="00095ED8" w:rsidRPr="00B9746C">
        <w:rPr>
          <w:rFonts w:ascii="Times New Roman" w:hAnsi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2E945B63" w14:textId="0C71D272" w:rsidR="00095ED8" w:rsidRPr="00B9746C" w:rsidRDefault="00F234FE" w:rsidP="00095ED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</w:rPr>
        <w:t xml:space="preserve">Согласно части </w:t>
      </w:r>
      <w:r w:rsidR="00095ED8" w:rsidRPr="00B9746C">
        <w:rPr>
          <w:rFonts w:ascii="Times New Roman" w:hAnsi="Times New Roman"/>
          <w:sz w:val="24"/>
          <w:szCs w:val="24"/>
        </w:rPr>
        <w:t xml:space="preserve">6.3 </w:t>
      </w:r>
      <w:r w:rsidRPr="00B9746C">
        <w:rPr>
          <w:rFonts w:ascii="Times New Roman" w:hAnsi="Times New Roman"/>
          <w:sz w:val="24"/>
          <w:szCs w:val="24"/>
        </w:rPr>
        <w:t xml:space="preserve">статьи 13 Федерального закона от 07.12.2011 </w:t>
      </w:r>
      <w:r w:rsidR="00D96FD6" w:rsidRPr="00B9746C">
        <w:rPr>
          <w:rFonts w:ascii="Times New Roman" w:hAnsi="Times New Roman"/>
          <w:sz w:val="24"/>
          <w:szCs w:val="24"/>
        </w:rPr>
        <w:t>№</w:t>
      </w:r>
      <w:r w:rsidRPr="00B9746C">
        <w:rPr>
          <w:rFonts w:ascii="Times New Roman" w:hAnsi="Times New Roman"/>
          <w:sz w:val="24"/>
          <w:szCs w:val="24"/>
        </w:rPr>
        <w:t xml:space="preserve"> 416-ФЗ </w:t>
      </w:r>
      <w:r w:rsidRPr="00B9746C">
        <w:rPr>
          <w:rFonts w:ascii="Times New Roman" w:hAnsi="Times New Roman"/>
          <w:sz w:val="24"/>
          <w:szCs w:val="24"/>
        </w:rPr>
        <w:br/>
        <w:t xml:space="preserve">«О водоснабжении и водоотведении» </w:t>
      </w:r>
      <w:r w:rsidR="00095ED8" w:rsidRPr="00B9746C">
        <w:rPr>
          <w:rFonts w:ascii="Times New Roman" w:hAnsi="Times New Roman"/>
          <w:sz w:val="24"/>
          <w:szCs w:val="24"/>
        </w:rPr>
        <w:t xml:space="preserve">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горячую, питьевую и (или) техническую воду для целей предоставления коммунальных услуг, в случае несвоевременной и (или) неполной оплаты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</w:t>
      </w:r>
      <w:r w:rsidR="00095ED8" w:rsidRPr="00B9746C">
        <w:rPr>
          <w:rFonts w:ascii="Times New Roman" w:hAnsi="Times New Roman"/>
          <w:sz w:val="24"/>
          <w:szCs w:val="24"/>
        </w:rPr>
        <w:br/>
        <w:t xml:space="preserve">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="00095ED8" w:rsidRPr="00B9746C">
        <w:rPr>
          <w:rFonts w:ascii="Times New Roman" w:hAnsi="Times New Roman"/>
          <w:sz w:val="24"/>
          <w:szCs w:val="24"/>
        </w:rPr>
        <w:t>стотридцатой</w:t>
      </w:r>
      <w:proofErr w:type="spellEnd"/>
      <w:r w:rsidR="00095ED8" w:rsidRPr="00B9746C">
        <w:rPr>
          <w:rFonts w:ascii="Times New Roman" w:hAnsi="Times New Roman"/>
          <w:sz w:val="24"/>
          <w:szCs w:val="24"/>
        </w:rPr>
        <w:t xml:space="preserve"> ставки рефинансирования Центрального банка Российской Федерации, действующей на день фактической оплаты, </w:t>
      </w:r>
      <w:r w:rsidR="00095ED8" w:rsidRPr="00B9746C">
        <w:rPr>
          <w:rFonts w:ascii="Times New Roman" w:hAnsi="Times New Roman"/>
          <w:sz w:val="24"/>
          <w:szCs w:val="24"/>
        </w:rPr>
        <w:br/>
        <w:t>от не выплаченной в срок суммы за каждый день просрочки.</w:t>
      </w:r>
    </w:p>
    <w:p w14:paraId="13CEB19C" w14:textId="77777777" w:rsidR="00117CD9" w:rsidRPr="00B9746C" w:rsidRDefault="00117CD9" w:rsidP="0023492A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26 марта 2022 г. № 474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2022 - 2024 годах»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(в ред. </w:t>
      </w:r>
      <w:proofErr w:type="spellStart"/>
      <w:r w:rsidRPr="00B9746C">
        <w:rPr>
          <w:rFonts w:ascii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. «б» п. 1 Постановления Правительства РФ от 29 декабря 2023 г. № 2382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внесении изменений в постановление Правительства Российской Федерации от 26 марта 2022 г. № 474»), </w:t>
      </w:r>
      <w:r w:rsidRPr="00B9746C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18 марта 2025 г. № 329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2025 - 2026 годах» установлено, что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 период с 28 февраля 2022 года до 1 января 2027 года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>и индивидуальными предпринимателями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обязательство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 xml:space="preserve">по оплате услуг, предоставляемых на основании договоров в соответствии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>с законодательством Российской Федерации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 о газоснабжении, об электроэнергетике,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теплоснабжении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водоснабжении и водоотведении,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 об обращении с твердыми коммунальными отходами,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осуществляются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 xml:space="preserve"> в порядке, предусмотренном указанным законодательством Российской Федерации, </w:t>
      </w: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 w:rsidRPr="00B9746C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ключевая ставка Центрального банка Российской Федерации, действующая </w:t>
      </w:r>
      <w:r w:rsidRPr="00B9746C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br/>
        <w:t>по состоянию на 27 февраля 2022 г., и ключевая ставка Банка России, действующая на день фактической оплаты.</w:t>
      </w:r>
    </w:p>
    <w:p w14:paraId="1EC0F453" w14:textId="53E1553B" w:rsidR="001A2862" w:rsidRPr="00B9746C" w:rsidRDefault="00940E25" w:rsidP="00042A17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/>
          <w:sz w:val="24"/>
          <w:szCs w:val="24"/>
          <w:lang w:bidi="ru-RU"/>
        </w:rPr>
      </w:pPr>
      <w:r w:rsidRPr="00B9746C">
        <w:rPr>
          <w:rFonts w:ascii="Times New Roman" w:hAnsi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 w:rsidRPr="00B9746C">
        <w:rPr>
          <w:rFonts w:ascii="Times New Roman" w:hAnsi="Times New Roman"/>
          <w:b/>
          <w:sz w:val="24"/>
          <w:szCs w:val="24"/>
        </w:rPr>
        <w:t>неустойка</w:t>
      </w:r>
      <w:r w:rsidRPr="00B9746C">
        <w:rPr>
          <w:rFonts w:ascii="Times New Roman" w:hAnsi="Times New Roman"/>
          <w:sz w:val="24"/>
          <w:szCs w:val="24"/>
          <w:lang w:bidi="ru-RU"/>
        </w:rPr>
        <w:t xml:space="preserve"> </w:t>
      </w:r>
      <w:r w:rsidR="008E21BD" w:rsidRPr="00B9746C">
        <w:rPr>
          <w:rFonts w:ascii="Times New Roman" w:hAnsi="Times New Roman"/>
          <w:sz w:val="24"/>
          <w:szCs w:val="24"/>
          <w:lang w:bidi="ru-RU"/>
        </w:rPr>
        <w:br/>
      </w:r>
      <w:r w:rsidRPr="00B9746C">
        <w:rPr>
          <w:rFonts w:ascii="Times New Roman" w:hAnsi="Times New Roman"/>
          <w:sz w:val="24"/>
          <w:szCs w:val="24"/>
          <w:lang w:bidi="ru-RU"/>
        </w:rPr>
        <w:t>по Договорам составляет: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117"/>
        <w:gridCol w:w="1842"/>
        <w:gridCol w:w="1701"/>
        <w:gridCol w:w="1418"/>
        <w:gridCol w:w="2251"/>
      </w:tblGrid>
      <w:tr w:rsidR="000C2266" w:rsidRPr="00B9746C" w14:paraId="248F052D" w14:textId="77777777" w:rsidTr="005430B1">
        <w:trPr>
          <w:trHeight w:val="846"/>
        </w:trPr>
        <w:tc>
          <w:tcPr>
            <w:tcW w:w="21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251FFC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Реквизиты (номер) договора</w:t>
            </w:r>
          </w:p>
        </w:tc>
        <w:tc>
          <w:tcPr>
            <w:tcW w:w="18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48E627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Период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25DAE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Задолженность (основной долг), руб.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C0AB43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Неустойка</w:t>
            </w:r>
          </w:p>
          <w:p w14:paraId="3276F505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руб.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285D4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Итого по договору</w:t>
            </w:r>
          </w:p>
          <w:p w14:paraId="2DF4D4A8" w14:textId="77777777" w:rsidR="00C33115" w:rsidRPr="00B9746C" w:rsidRDefault="00C33115" w:rsidP="00AA1F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B9746C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(неустойка + основной долг), сумма, руб.</w:t>
            </w:r>
          </w:p>
        </w:tc>
      </w:tr>
      <w:tr w:rsidR="0023492A" w:rsidRPr="00B9746C" w14:paraId="31DA8D80" w14:textId="77777777" w:rsidTr="000024C8">
        <w:trPr>
          <w:trHeight w:val="474"/>
        </w:trPr>
        <w:tc>
          <w:tcPr>
            <w:tcW w:w="2117" w:type="dxa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ED04FA6" w14:textId="16DCC64A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746C">
              <w:rPr>
                <w:rFonts w:ascii="Times New Roman" w:hAnsi="Times New Roman" w:cs="Times New Roman"/>
                <w:b/>
                <w:bCs/>
              </w:rPr>
              <w:t xml:space="preserve">№ 08.701145-ТЭ </w:t>
            </w:r>
            <w:r w:rsidRPr="00B9746C">
              <w:rPr>
                <w:rFonts w:ascii="Times New Roman" w:hAnsi="Times New Roman" w:cs="Times New Roman"/>
                <w:b/>
                <w:bCs/>
              </w:rPr>
              <w:br/>
              <w:t>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2ABC0AC4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12.2024, 04.2025</w:t>
            </w:r>
          </w:p>
          <w:p w14:paraId="388C5DDC" w14:textId="0AF5D9EC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BF9907E" w14:textId="5E43C0A3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932 254,76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0292E3B" w14:textId="6E48D083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47 203,27</w:t>
            </w:r>
          </w:p>
        </w:tc>
        <w:tc>
          <w:tcPr>
            <w:tcW w:w="225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36DF5C09" w14:textId="62B66786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992 619,23</w:t>
            </w:r>
          </w:p>
        </w:tc>
      </w:tr>
      <w:tr w:rsidR="0023492A" w:rsidRPr="00B9746C" w14:paraId="1BF2AE65" w14:textId="77777777" w:rsidTr="000024C8">
        <w:trPr>
          <w:trHeight w:val="715"/>
        </w:trPr>
        <w:tc>
          <w:tcPr>
            <w:tcW w:w="2117" w:type="dxa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AFD3053" w14:textId="77777777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4B5F41D" w14:textId="77777777" w:rsidR="0023492A" w:rsidRPr="00B9746C" w:rsidRDefault="0023492A" w:rsidP="002349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01.2025-05.2025</w:t>
            </w:r>
          </w:p>
          <w:p w14:paraId="1E33B86C" w14:textId="2362AF4D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136B9A9" w14:textId="6842063A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13 161,20</w:t>
            </w:r>
          </w:p>
        </w:tc>
        <w:tc>
          <w:tcPr>
            <w:tcW w:w="141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7D6B99" w14:textId="77777777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25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95B94E" w14:textId="77777777" w:rsidR="0023492A" w:rsidRPr="00B9746C" w:rsidRDefault="0023492A" w:rsidP="0023492A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  <w:tr w:rsidR="00B9746C" w:rsidRPr="00B9746C" w14:paraId="6D223BF4" w14:textId="77777777" w:rsidTr="0023492A">
        <w:trPr>
          <w:trHeight w:val="669"/>
        </w:trPr>
        <w:tc>
          <w:tcPr>
            <w:tcW w:w="21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3C197EE" w14:textId="3759FADA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</w:rPr>
              <w:t>№ 08.701145ГВС от 01.01.2012</w:t>
            </w:r>
          </w:p>
        </w:tc>
        <w:tc>
          <w:tcPr>
            <w:tcW w:w="184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4EE5BEE" w14:textId="1BEBE5FE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04.2025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7498478" w14:textId="47F5D72E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284 276,89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6B9C41" w14:textId="0AB458D5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3 240,76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5626FA" w14:textId="5164BED4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lang w:eastAsia="ru-RU"/>
              </w:rPr>
              <w:t>287 517,65</w:t>
            </w:r>
          </w:p>
        </w:tc>
      </w:tr>
      <w:tr w:rsidR="00B9746C" w:rsidRPr="00B9746C" w14:paraId="3F7CD225" w14:textId="77777777" w:rsidTr="00F5422A">
        <w:trPr>
          <w:trHeight w:val="474"/>
        </w:trPr>
        <w:tc>
          <w:tcPr>
            <w:tcW w:w="395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9FBDDA6" w14:textId="6029AFF1" w:rsidR="00B9746C" w:rsidRPr="00B9746C" w:rsidRDefault="00B9746C" w:rsidP="00B9746C">
            <w:pPr>
              <w:spacing w:after="0"/>
              <w:jc w:val="right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170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E72F6DB" w14:textId="061AB532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bookmarkStart w:id="9" w:name="_Hlk205292349"/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1 229 692,85</w:t>
            </w:r>
            <w:bookmarkEnd w:id="9"/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750952" w14:textId="32BBAC37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50 444,03</w:t>
            </w:r>
          </w:p>
        </w:tc>
        <w:tc>
          <w:tcPr>
            <w:tcW w:w="22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F37FDB" w14:textId="462C03C9" w:rsidR="00B9746C" w:rsidRPr="00B9746C" w:rsidRDefault="00B9746C" w:rsidP="00B9746C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B9746C">
              <w:rPr>
                <w:rFonts w:ascii="Times New Roman" w:hAnsi="Times New Roman" w:cs="Times New Roman"/>
                <w:b/>
                <w:bCs/>
                <w:lang w:eastAsia="ru-RU"/>
              </w:rPr>
              <w:t>1 280 136,88</w:t>
            </w:r>
          </w:p>
        </w:tc>
      </w:tr>
    </w:tbl>
    <w:p w14:paraId="6B37713A" w14:textId="23E43BF5" w:rsidR="004E1112" w:rsidRPr="00B9746C" w:rsidRDefault="004E1112" w:rsidP="003D19A6">
      <w:pPr>
        <w:pStyle w:val="a3"/>
        <w:spacing w:before="120" w:after="120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9746C">
        <w:rPr>
          <w:rFonts w:ascii="Times New Roman" w:hAnsi="Times New Roman"/>
          <w:b/>
          <w:bCs/>
          <w:sz w:val="24"/>
          <w:szCs w:val="24"/>
        </w:rPr>
        <w:t>Расчет суммы неустойки прилагается к настоящему исковому заявлению.</w:t>
      </w:r>
    </w:p>
    <w:p w14:paraId="48FFBA14" w14:textId="6143DDAE" w:rsidR="004E1112" w:rsidRPr="00B9746C" w:rsidRDefault="004E1112" w:rsidP="003D19A6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</w:rPr>
        <w:t xml:space="preserve">Таким образом, общая </w:t>
      </w:r>
      <w:r w:rsidRPr="00B9746C">
        <w:rPr>
          <w:rFonts w:ascii="Times New Roman" w:hAnsi="Times New Roman"/>
          <w:sz w:val="24"/>
          <w:szCs w:val="24"/>
          <w:u w:val="single"/>
        </w:rPr>
        <w:t>цена иска</w:t>
      </w:r>
      <w:r w:rsidRPr="00B9746C">
        <w:rPr>
          <w:rFonts w:ascii="Times New Roman" w:hAnsi="Times New Roman"/>
          <w:sz w:val="24"/>
          <w:szCs w:val="24"/>
        </w:rPr>
        <w:t xml:space="preserve"> составляет </w:t>
      </w:r>
      <w:r w:rsidR="00B9746C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1 280 136,88 </w:t>
      </w:r>
      <w:r w:rsidR="00B9746C" w:rsidRPr="00B9746C">
        <w:rPr>
          <w:rFonts w:ascii="Times New Roman" w:hAnsi="Times New Roman" w:cs="Times New Roman"/>
          <w:sz w:val="24"/>
          <w:szCs w:val="24"/>
        </w:rPr>
        <w:t>рублей</w:t>
      </w:r>
      <w:r w:rsidRPr="00B9746C">
        <w:rPr>
          <w:rFonts w:ascii="Times New Roman" w:hAnsi="Times New Roman"/>
          <w:sz w:val="24"/>
          <w:szCs w:val="24"/>
        </w:rPr>
        <w:t xml:space="preserve">. </w:t>
      </w:r>
    </w:p>
    <w:p w14:paraId="15925C6C" w14:textId="19DA1E2A" w:rsidR="004E1112" w:rsidRPr="00B9746C" w:rsidRDefault="004E1112" w:rsidP="0069793E">
      <w:pPr>
        <w:pStyle w:val="a3"/>
        <w:spacing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</w:rPr>
        <w:t xml:space="preserve">Размер </w:t>
      </w:r>
      <w:r w:rsidRPr="00B9746C">
        <w:rPr>
          <w:rFonts w:ascii="Times New Roman" w:hAnsi="Times New Roman"/>
          <w:sz w:val="24"/>
          <w:szCs w:val="24"/>
          <w:u w:val="single"/>
        </w:rPr>
        <w:t>государственной пошлины</w:t>
      </w:r>
      <w:r w:rsidRPr="00B9746C">
        <w:rPr>
          <w:rFonts w:ascii="Times New Roman" w:hAnsi="Times New Roman"/>
          <w:sz w:val="24"/>
          <w:szCs w:val="24"/>
        </w:rPr>
        <w:t xml:space="preserve"> составляет</w:t>
      </w:r>
      <w:r w:rsidR="004B373B" w:rsidRPr="00B9746C">
        <w:rPr>
          <w:rFonts w:ascii="Times New Roman" w:hAnsi="Times New Roman"/>
          <w:b/>
          <w:bCs/>
          <w:sz w:val="24"/>
          <w:szCs w:val="24"/>
        </w:rPr>
        <w:t xml:space="preserve"> </w:t>
      </w:r>
      <w:bookmarkStart w:id="10" w:name="_Hlk205292211"/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63 </w:t>
      </w:r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>404</w:t>
      </w:r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,00 </w:t>
      </w:r>
      <w:r w:rsidR="0023492A" w:rsidRPr="00B9746C">
        <w:rPr>
          <w:rFonts w:ascii="Times New Roman" w:hAnsi="Times New Roman" w:cs="Times New Roman"/>
          <w:sz w:val="24"/>
          <w:szCs w:val="24"/>
        </w:rPr>
        <w:t>рубл</w:t>
      </w:r>
      <w:bookmarkEnd w:id="10"/>
      <w:r w:rsidR="00B9746C" w:rsidRPr="00B9746C">
        <w:rPr>
          <w:rFonts w:ascii="Times New Roman" w:hAnsi="Times New Roman" w:cs="Times New Roman"/>
          <w:sz w:val="24"/>
          <w:szCs w:val="24"/>
        </w:rPr>
        <w:t>я</w:t>
      </w:r>
      <w:r w:rsidRPr="00B9746C">
        <w:rPr>
          <w:rFonts w:ascii="Times New Roman" w:hAnsi="Times New Roman"/>
          <w:sz w:val="24"/>
          <w:szCs w:val="24"/>
        </w:rPr>
        <w:t xml:space="preserve">. </w:t>
      </w:r>
    </w:p>
    <w:p w14:paraId="650EAF8E" w14:textId="12AFC610" w:rsidR="004B373B" w:rsidRPr="00B9746C" w:rsidRDefault="004E1112" w:rsidP="00183404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183404" w:rsidRPr="00B9746C">
        <w:rPr>
          <w:rFonts w:ascii="Times New Roman" w:hAnsi="Times New Roman"/>
          <w:sz w:val="24"/>
          <w:szCs w:val="24"/>
        </w:rPr>
        <w:t xml:space="preserve">ст. 15 Федерального закона от 27.07.2010 № 190-ФЗ </w:t>
      </w:r>
      <w:r w:rsidR="00183404" w:rsidRPr="00B9746C">
        <w:rPr>
          <w:rFonts w:ascii="Times New Roman" w:hAnsi="Times New Roman"/>
          <w:sz w:val="24"/>
          <w:szCs w:val="24"/>
        </w:rPr>
        <w:br/>
        <w:t xml:space="preserve">«О теплоснабжении», </w:t>
      </w:r>
      <w:r w:rsidR="00F24633" w:rsidRPr="00B9746C">
        <w:rPr>
          <w:rFonts w:ascii="Times New Roman" w:hAnsi="Times New Roman"/>
          <w:sz w:val="24"/>
          <w:szCs w:val="24"/>
        </w:rPr>
        <w:t xml:space="preserve">ст. 13 Федерального закона от 07.12.2011 </w:t>
      </w:r>
      <w:r w:rsidR="004B373B" w:rsidRPr="00B9746C">
        <w:rPr>
          <w:rFonts w:ascii="Times New Roman" w:hAnsi="Times New Roman"/>
          <w:sz w:val="24"/>
          <w:szCs w:val="24"/>
        </w:rPr>
        <w:t>№</w:t>
      </w:r>
      <w:r w:rsidR="00F24633" w:rsidRPr="00B9746C">
        <w:rPr>
          <w:rFonts w:ascii="Times New Roman" w:hAnsi="Times New Roman"/>
          <w:sz w:val="24"/>
          <w:szCs w:val="24"/>
        </w:rPr>
        <w:t xml:space="preserve"> 416-ФЗ </w:t>
      </w:r>
      <w:r w:rsidR="00183404" w:rsidRPr="00B9746C">
        <w:rPr>
          <w:rFonts w:ascii="Times New Roman" w:hAnsi="Times New Roman"/>
          <w:sz w:val="24"/>
          <w:szCs w:val="24"/>
        </w:rPr>
        <w:br/>
      </w:r>
      <w:r w:rsidR="00F24633" w:rsidRPr="00B9746C">
        <w:rPr>
          <w:rFonts w:ascii="Times New Roman" w:hAnsi="Times New Roman"/>
          <w:sz w:val="24"/>
          <w:szCs w:val="24"/>
        </w:rPr>
        <w:t>«О водоснабжении и водоотведении»,</w:t>
      </w:r>
      <w:r w:rsidRPr="00B9746C">
        <w:rPr>
          <w:rFonts w:ascii="Times New Roman" w:hAnsi="Times New Roman"/>
          <w:sz w:val="24"/>
          <w:szCs w:val="24"/>
        </w:rPr>
        <w:t xml:space="preserve"> статьями 4, 125 Арбитражного процессуального кодекса Российской Федерации,</w:t>
      </w:r>
    </w:p>
    <w:p w14:paraId="0BB0B86C" w14:textId="787C2440" w:rsidR="004E1112" w:rsidRPr="00B9746C" w:rsidRDefault="004E1112" w:rsidP="00B9746C">
      <w:pPr>
        <w:pStyle w:val="a3"/>
        <w:spacing w:before="120" w:after="12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ПРОСИМ СУД:</w:t>
      </w:r>
    </w:p>
    <w:p w14:paraId="4D9AA4AD" w14:textId="24790BFE" w:rsidR="004E1112" w:rsidRPr="00B9746C" w:rsidRDefault="00286381" w:rsidP="00B504FC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sz w:val="24"/>
          <w:szCs w:val="24"/>
        </w:rPr>
        <w:t>Взыскать</w:t>
      </w:r>
      <w:r w:rsidRPr="00B9746C">
        <w:rPr>
          <w:rFonts w:ascii="Times New Roman" w:hAnsi="Times New Roman" w:cs="Times New Roman"/>
          <w:sz w:val="24"/>
          <w:szCs w:val="24"/>
        </w:rPr>
        <w:t xml:space="preserve"> с </w:t>
      </w:r>
      <w:r w:rsidR="0023492A" w:rsidRPr="00B9746C">
        <w:rPr>
          <w:rFonts w:ascii="Times New Roman" w:hAnsi="Times New Roman" w:cs="Times New Roman"/>
          <w:bCs/>
          <w:sz w:val="24"/>
          <w:szCs w:val="24"/>
        </w:rPr>
        <w:t xml:space="preserve">Жилищно-строительного кооператива </w:t>
      </w:r>
      <w:r w:rsidR="00507CD1" w:rsidRPr="00B9746C">
        <w:rPr>
          <w:rFonts w:ascii="Times New Roman" w:hAnsi="Times New Roman" w:cs="Times New Roman"/>
          <w:bCs/>
          <w:sz w:val="24"/>
          <w:szCs w:val="24"/>
        </w:rPr>
        <w:t>«</w:t>
      </w:r>
      <w:r w:rsidR="0023492A" w:rsidRPr="00B9746C">
        <w:rPr>
          <w:rFonts w:ascii="Times New Roman" w:hAnsi="Times New Roman" w:cs="Times New Roman"/>
          <w:bCs/>
          <w:sz w:val="24"/>
          <w:szCs w:val="24"/>
        </w:rPr>
        <w:t>СОЮЗ-6</w:t>
      </w:r>
      <w:r w:rsidR="00507CD1" w:rsidRPr="00B9746C">
        <w:rPr>
          <w:rFonts w:ascii="Times New Roman" w:hAnsi="Times New Roman" w:cs="Times New Roman"/>
          <w:bCs/>
          <w:sz w:val="24"/>
          <w:szCs w:val="24"/>
        </w:rPr>
        <w:t>»</w:t>
      </w:r>
      <w:r w:rsidR="008253CD" w:rsidRPr="00B9746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3492A" w:rsidRPr="00B9746C">
        <w:rPr>
          <w:rFonts w:ascii="Times New Roman" w:hAnsi="Times New Roman" w:cs="Times New Roman"/>
          <w:bCs/>
          <w:sz w:val="24"/>
          <w:szCs w:val="24"/>
        </w:rPr>
        <w:br/>
      </w:r>
      <w:r w:rsidR="00095ED8" w:rsidRPr="00B9746C">
        <w:rPr>
          <w:rFonts w:ascii="Times New Roman" w:hAnsi="Times New Roman" w:cs="Times New Roman"/>
          <w:sz w:val="24"/>
          <w:szCs w:val="24"/>
        </w:rPr>
        <w:t xml:space="preserve">(ОГРН </w:t>
      </w:r>
      <w:r w:rsidR="0023492A" w:rsidRPr="00B9746C">
        <w:rPr>
          <w:rFonts w:ascii="Times New Roman" w:hAnsi="Times New Roman" w:cs="Times New Roman"/>
          <w:sz w:val="24"/>
          <w:szCs w:val="24"/>
        </w:rPr>
        <w:t>1037739388235, ИНН 7732084749</w:t>
      </w:r>
      <w:r w:rsidR="008253CD" w:rsidRPr="00B9746C">
        <w:rPr>
          <w:rFonts w:ascii="Times New Roman" w:hAnsi="Times New Roman" w:cs="Times New Roman"/>
          <w:sz w:val="24"/>
          <w:szCs w:val="24"/>
        </w:rPr>
        <w:t xml:space="preserve">) </w:t>
      </w:r>
      <w:r w:rsidR="004E1112" w:rsidRPr="00B9746C">
        <w:rPr>
          <w:rFonts w:ascii="Times New Roman" w:hAnsi="Times New Roman" w:cs="Times New Roman"/>
          <w:sz w:val="24"/>
          <w:szCs w:val="24"/>
        </w:rPr>
        <w:t>в пользу Публичного акционерного общества «Московская объединенная энергетическая компания» (ОГРН 1047796974092,</w:t>
      </w:r>
      <w:r w:rsidR="003D3651" w:rsidRPr="00B9746C">
        <w:rPr>
          <w:rFonts w:ascii="Times New Roman" w:hAnsi="Times New Roman" w:cs="Times New Roman"/>
          <w:sz w:val="24"/>
          <w:szCs w:val="24"/>
        </w:rPr>
        <w:t xml:space="preserve"> </w:t>
      </w:r>
      <w:r w:rsidR="0023492A" w:rsidRPr="00B9746C">
        <w:rPr>
          <w:rFonts w:ascii="Times New Roman" w:hAnsi="Times New Roman" w:cs="Times New Roman"/>
          <w:sz w:val="24"/>
          <w:szCs w:val="24"/>
        </w:rPr>
        <w:br/>
      </w:r>
      <w:r w:rsidR="004E1112" w:rsidRPr="00B9746C">
        <w:rPr>
          <w:rFonts w:ascii="Times New Roman" w:hAnsi="Times New Roman" w:cs="Times New Roman"/>
          <w:sz w:val="24"/>
          <w:szCs w:val="24"/>
        </w:rPr>
        <w:t xml:space="preserve">ИНН 7720518494) задолженность </w:t>
      </w:r>
      <w:r w:rsidR="007665C9" w:rsidRPr="00B9746C">
        <w:rPr>
          <w:rFonts w:ascii="Times New Roman" w:hAnsi="Times New Roman" w:cs="Times New Roman"/>
          <w:sz w:val="24"/>
          <w:szCs w:val="24"/>
        </w:rPr>
        <w:t xml:space="preserve">(основной долг) и неустойку </w:t>
      </w:r>
      <w:r w:rsidR="004E1112" w:rsidRPr="00B9746C">
        <w:rPr>
          <w:rFonts w:ascii="Times New Roman" w:hAnsi="Times New Roman" w:cs="Times New Roman"/>
          <w:sz w:val="24"/>
          <w:szCs w:val="24"/>
        </w:rPr>
        <w:t xml:space="preserve">по </w:t>
      </w:r>
      <w:r w:rsidR="004E1112" w:rsidRPr="00B9746C">
        <w:rPr>
          <w:rFonts w:ascii="Times New Roman" w:hAnsi="Times New Roman" w:cs="Times New Roman"/>
          <w:sz w:val="24"/>
          <w:szCs w:val="24"/>
          <w:lang w:bidi="ru-RU"/>
        </w:rPr>
        <w:t xml:space="preserve">Договорам </w:t>
      </w:r>
      <w:r w:rsidR="004E1112" w:rsidRPr="00B9746C">
        <w:rPr>
          <w:rFonts w:ascii="Times New Roman" w:hAnsi="Times New Roman" w:cs="Times New Roman"/>
          <w:sz w:val="24"/>
          <w:szCs w:val="24"/>
        </w:rPr>
        <w:t xml:space="preserve">в </w:t>
      </w:r>
      <w:r w:rsidR="007665C9" w:rsidRPr="00B9746C">
        <w:rPr>
          <w:rFonts w:ascii="Times New Roman" w:hAnsi="Times New Roman" w:cs="Times New Roman"/>
          <w:sz w:val="24"/>
          <w:szCs w:val="24"/>
        </w:rPr>
        <w:t xml:space="preserve">общем </w:t>
      </w:r>
      <w:r w:rsidR="004E1112" w:rsidRPr="00B9746C">
        <w:rPr>
          <w:rFonts w:ascii="Times New Roman" w:hAnsi="Times New Roman" w:cs="Times New Roman"/>
          <w:sz w:val="24"/>
          <w:szCs w:val="24"/>
        </w:rPr>
        <w:t>размере</w:t>
      </w:r>
      <w:r w:rsidR="004B373B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746C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1 280 136,88 </w:t>
      </w:r>
      <w:r w:rsidR="00B9746C" w:rsidRPr="00B9746C">
        <w:rPr>
          <w:rFonts w:ascii="Times New Roman" w:hAnsi="Times New Roman" w:cs="Times New Roman"/>
          <w:sz w:val="24"/>
          <w:szCs w:val="24"/>
        </w:rPr>
        <w:t>рублей</w:t>
      </w:r>
      <w:r w:rsidR="004E1112" w:rsidRPr="00B9746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в том числе: </w:t>
      </w:r>
    </w:p>
    <w:p w14:paraId="005203E8" w14:textId="3CB5F8D6" w:rsidR="00B9746C" w:rsidRPr="00B9746C" w:rsidRDefault="00B9746C" w:rsidP="00B9746C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по Договору № 08.701145-ТЭ от 01.01.2012:</w:t>
      </w:r>
    </w:p>
    <w:p w14:paraId="656C95A6" w14:textId="23126429" w:rsidR="00B9746C" w:rsidRPr="00B9746C" w:rsidRDefault="00B9746C" w:rsidP="00B9746C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932 254,76 </w:t>
      </w:r>
      <w:r w:rsidRPr="00B9746C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Pr="00B9746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12.2024, 04.2025</w:t>
      </w:r>
      <w:r w:rsidRPr="00B9746C">
        <w:rPr>
          <w:rFonts w:ascii="Times New Roman" w:hAnsi="Times New Roman" w:cs="Times New Roman"/>
          <w:sz w:val="24"/>
          <w:szCs w:val="24"/>
        </w:rPr>
        <w:t>;</w:t>
      </w:r>
    </w:p>
    <w:p w14:paraId="11B5EE41" w14:textId="65F70815" w:rsidR="00B9746C" w:rsidRPr="00B9746C" w:rsidRDefault="00B9746C" w:rsidP="00B9746C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13 161,20 </w:t>
      </w:r>
      <w:r w:rsidRPr="00B9746C">
        <w:rPr>
          <w:rFonts w:ascii="Times New Roman" w:hAnsi="Times New Roman" w:cs="Times New Roman"/>
          <w:sz w:val="24"/>
          <w:szCs w:val="24"/>
          <w:lang w:eastAsia="ru-RU"/>
        </w:rPr>
        <w:t>руб. – доля годовой корректировки за 2024 год за период 01.2025-05.2025</w:t>
      </w:r>
      <w:r w:rsidRPr="00B9746C">
        <w:rPr>
          <w:rFonts w:ascii="Times New Roman" w:hAnsi="Times New Roman" w:cs="Times New Roman"/>
          <w:sz w:val="24"/>
          <w:szCs w:val="24"/>
        </w:rPr>
        <w:t>;</w:t>
      </w:r>
    </w:p>
    <w:p w14:paraId="0B81F986" w14:textId="69F99D57" w:rsidR="00B9746C" w:rsidRPr="00B9746C" w:rsidRDefault="00B9746C" w:rsidP="00B9746C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47 203,27 </w:t>
      </w:r>
      <w:r w:rsidRPr="00B9746C">
        <w:rPr>
          <w:rFonts w:ascii="Times New Roman" w:hAnsi="Times New Roman" w:cs="Times New Roman"/>
          <w:sz w:val="24"/>
          <w:szCs w:val="24"/>
        </w:rPr>
        <w:t>руб. – неустойку за период с 21.01.2025 по 25.07.2025;</w:t>
      </w:r>
    </w:p>
    <w:p w14:paraId="144E4F37" w14:textId="77777777" w:rsidR="00B9746C" w:rsidRPr="00B9746C" w:rsidRDefault="00B9746C" w:rsidP="00B9746C">
      <w:pPr>
        <w:pStyle w:val="a3"/>
        <w:spacing w:after="120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>неустойку по день фактического исполнения обязательства, начиная с 26.07.2025 года, рассчитанную исходя из 1/130 ставки рефинансирования Банка России.</w:t>
      </w:r>
    </w:p>
    <w:p w14:paraId="55105939" w14:textId="2F4E1FB5" w:rsidR="00B3356B" w:rsidRPr="00B9746C" w:rsidRDefault="00B3356B" w:rsidP="00B3356B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№ </w:t>
      </w:r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>08.701145</w:t>
      </w:r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>ГВС</w:t>
      </w:r>
      <w:r w:rsidR="0023492A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746C">
        <w:rPr>
          <w:rFonts w:ascii="Times New Roman" w:hAnsi="Times New Roman" w:cs="Times New Roman"/>
          <w:b/>
          <w:bCs/>
          <w:sz w:val="24"/>
          <w:szCs w:val="24"/>
        </w:rPr>
        <w:t>от 01.01.2012:</w:t>
      </w:r>
    </w:p>
    <w:p w14:paraId="6F3BB08D" w14:textId="3FFAE7B9" w:rsidR="00B3356B" w:rsidRPr="00B9746C" w:rsidRDefault="00B9746C" w:rsidP="00B3356B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284 276,89 </w:t>
      </w:r>
      <w:r w:rsidR="00B3356B" w:rsidRPr="00B9746C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Pr="00B9746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04.2025</w:t>
      </w:r>
      <w:r w:rsidR="00B3356B" w:rsidRPr="00B9746C">
        <w:rPr>
          <w:rFonts w:ascii="Times New Roman" w:hAnsi="Times New Roman" w:cs="Times New Roman"/>
          <w:sz w:val="24"/>
          <w:szCs w:val="24"/>
        </w:rPr>
        <w:t>;</w:t>
      </w:r>
    </w:p>
    <w:p w14:paraId="5FF1110C" w14:textId="58FBEA67" w:rsidR="00B3356B" w:rsidRPr="00B9746C" w:rsidRDefault="00B9746C" w:rsidP="00B3356B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3 240,76 </w:t>
      </w:r>
      <w:r w:rsidR="00B3356B" w:rsidRPr="00B9746C">
        <w:rPr>
          <w:rFonts w:ascii="Times New Roman" w:hAnsi="Times New Roman" w:cs="Times New Roman"/>
          <w:sz w:val="24"/>
          <w:szCs w:val="24"/>
        </w:rPr>
        <w:t xml:space="preserve">руб. – неустойку за период с </w:t>
      </w:r>
      <w:r w:rsidRPr="00B9746C">
        <w:rPr>
          <w:rFonts w:ascii="Times New Roman" w:hAnsi="Times New Roman" w:cs="Times New Roman"/>
          <w:sz w:val="24"/>
          <w:szCs w:val="24"/>
        </w:rPr>
        <w:t xml:space="preserve">21.05.2025 </w:t>
      </w:r>
      <w:r w:rsidR="00B3356B" w:rsidRPr="00B9746C">
        <w:rPr>
          <w:rFonts w:ascii="Times New Roman" w:hAnsi="Times New Roman" w:cs="Times New Roman"/>
          <w:sz w:val="24"/>
          <w:szCs w:val="24"/>
        </w:rPr>
        <w:t xml:space="preserve">по </w:t>
      </w:r>
      <w:bookmarkStart w:id="11" w:name="_Hlk204783538"/>
      <w:r w:rsidR="00B3356B" w:rsidRPr="00B9746C">
        <w:rPr>
          <w:rFonts w:ascii="Times New Roman" w:hAnsi="Times New Roman" w:cs="Times New Roman"/>
          <w:sz w:val="24"/>
          <w:szCs w:val="24"/>
        </w:rPr>
        <w:t>25.07.2025</w:t>
      </w:r>
      <w:bookmarkEnd w:id="11"/>
      <w:r w:rsidR="00B3356B" w:rsidRPr="00B9746C">
        <w:rPr>
          <w:rFonts w:ascii="Times New Roman" w:hAnsi="Times New Roman" w:cs="Times New Roman"/>
          <w:sz w:val="24"/>
          <w:szCs w:val="24"/>
        </w:rPr>
        <w:t>;</w:t>
      </w:r>
    </w:p>
    <w:p w14:paraId="3E27F511" w14:textId="015BB186" w:rsidR="00B3356B" w:rsidRPr="00B9746C" w:rsidRDefault="00B3356B" w:rsidP="00B3356B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</w:t>
      </w:r>
      <w:bookmarkStart w:id="12" w:name="_Hlk145689688"/>
      <w:r w:rsidRPr="00B9746C">
        <w:rPr>
          <w:rFonts w:ascii="Times New Roman" w:hAnsi="Times New Roman" w:cs="Times New Roman"/>
          <w:sz w:val="24"/>
          <w:szCs w:val="24"/>
        </w:rPr>
        <w:t xml:space="preserve">с </w:t>
      </w:r>
      <w:bookmarkEnd w:id="12"/>
      <w:r w:rsidRPr="00B9746C">
        <w:rPr>
          <w:rFonts w:ascii="Times New Roman" w:hAnsi="Times New Roman" w:cs="Times New Roman"/>
          <w:sz w:val="24"/>
          <w:szCs w:val="24"/>
        </w:rPr>
        <w:t>26.07.2025 года, рассчитанную исходя из 1/130 ставки рефинансирования Банка России.</w:t>
      </w:r>
    </w:p>
    <w:p w14:paraId="19B46DB9" w14:textId="20D71B46" w:rsidR="000C744A" w:rsidRPr="00B9746C" w:rsidRDefault="00286381" w:rsidP="003F65B3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</w:rPr>
        <w:t>Взыскать</w:t>
      </w:r>
      <w:r w:rsidRPr="00B9746C">
        <w:rPr>
          <w:rFonts w:ascii="Times New Roman" w:hAnsi="Times New Roman" w:cs="Times New Roman"/>
          <w:sz w:val="24"/>
          <w:szCs w:val="24"/>
        </w:rPr>
        <w:t xml:space="preserve"> с </w:t>
      </w:r>
      <w:r w:rsidR="00B9746C" w:rsidRPr="00B9746C">
        <w:rPr>
          <w:rFonts w:ascii="Times New Roman" w:hAnsi="Times New Roman" w:cs="Times New Roman"/>
          <w:bCs/>
          <w:sz w:val="24"/>
          <w:szCs w:val="24"/>
        </w:rPr>
        <w:t xml:space="preserve">Жилищно-строительного кооператива «СОЮЗ-6» </w:t>
      </w:r>
      <w:r w:rsidR="00B9746C" w:rsidRPr="00B9746C">
        <w:rPr>
          <w:rFonts w:ascii="Times New Roman" w:hAnsi="Times New Roman" w:cs="Times New Roman"/>
          <w:bCs/>
          <w:sz w:val="24"/>
          <w:szCs w:val="24"/>
        </w:rPr>
        <w:br/>
      </w:r>
      <w:r w:rsidR="00B9746C" w:rsidRPr="00B9746C">
        <w:rPr>
          <w:rFonts w:ascii="Times New Roman" w:hAnsi="Times New Roman" w:cs="Times New Roman"/>
          <w:sz w:val="24"/>
          <w:szCs w:val="24"/>
        </w:rPr>
        <w:t>(ОГРН 1037739388235, ИНН 7732084749</w:t>
      </w:r>
      <w:r w:rsidR="008253CD" w:rsidRPr="00B9746C">
        <w:rPr>
          <w:rFonts w:ascii="Times New Roman" w:hAnsi="Times New Roman" w:cs="Times New Roman"/>
          <w:sz w:val="24"/>
          <w:szCs w:val="24"/>
        </w:rPr>
        <w:t>)</w:t>
      </w:r>
      <w:r w:rsidR="00507CD1" w:rsidRPr="00B9746C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B9746C">
        <w:rPr>
          <w:rFonts w:ascii="Times New Roman" w:hAnsi="Times New Roman" w:cs="Times New Roman"/>
          <w:sz w:val="24"/>
          <w:szCs w:val="24"/>
        </w:rPr>
        <w:t xml:space="preserve">в пользу Публичного акционерного общества «Московская объединенная энергетическая компания» (ОГРН 1047796974092, </w:t>
      </w:r>
      <w:r w:rsidR="00B9746C" w:rsidRPr="00B9746C">
        <w:rPr>
          <w:rFonts w:ascii="Times New Roman" w:hAnsi="Times New Roman" w:cs="Times New Roman"/>
          <w:sz w:val="24"/>
          <w:szCs w:val="24"/>
        </w:rPr>
        <w:br/>
      </w:r>
      <w:r w:rsidR="004E1112" w:rsidRPr="00B9746C">
        <w:rPr>
          <w:rFonts w:ascii="Times New Roman" w:hAnsi="Times New Roman" w:cs="Times New Roman"/>
          <w:sz w:val="24"/>
          <w:szCs w:val="24"/>
        </w:rPr>
        <w:t xml:space="preserve">ИНН 7720518494) расходы по оплате государственной пошлины за подачу настоящего иска </w:t>
      </w:r>
      <w:r w:rsidR="00B9746C" w:rsidRPr="00B9746C">
        <w:rPr>
          <w:rFonts w:ascii="Times New Roman" w:hAnsi="Times New Roman" w:cs="Times New Roman"/>
          <w:b/>
          <w:bCs/>
          <w:sz w:val="24"/>
          <w:szCs w:val="24"/>
        </w:rPr>
        <w:t xml:space="preserve">63 404,00 </w:t>
      </w:r>
      <w:r w:rsidR="00B9746C" w:rsidRPr="00B9746C">
        <w:rPr>
          <w:rFonts w:ascii="Times New Roman" w:hAnsi="Times New Roman" w:cs="Times New Roman"/>
          <w:sz w:val="24"/>
          <w:szCs w:val="24"/>
        </w:rPr>
        <w:t>рубля</w:t>
      </w:r>
      <w:r w:rsidR="004E1112" w:rsidRPr="00B9746C">
        <w:rPr>
          <w:rFonts w:ascii="Times New Roman" w:hAnsi="Times New Roman" w:cs="Times New Roman"/>
          <w:sz w:val="24"/>
          <w:szCs w:val="24"/>
        </w:rPr>
        <w:t>.</w:t>
      </w:r>
    </w:p>
    <w:p w14:paraId="21662C1C" w14:textId="77777777" w:rsidR="002759B6" w:rsidRPr="00B9746C" w:rsidRDefault="002759B6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27BBDE12" w14:textId="685BB61C" w:rsidR="004E1112" w:rsidRPr="00B9746C" w:rsidRDefault="00EA005F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</w:t>
      </w:r>
      <w:r w:rsidR="004E1112" w:rsidRPr="00B9746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риложения:</w:t>
      </w:r>
    </w:p>
    <w:p w14:paraId="07FFF80D" w14:textId="7B73FC45" w:rsidR="000B2CA7" w:rsidRPr="00B9746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u w:val="single"/>
          <w:lang w:bidi="ru-RU"/>
        </w:rPr>
      </w:pPr>
      <w:r w:rsidRPr="00B9746C">
        <w:rPr>
          <w:rFonts w:ascii="Times New Roman" w:hAnsi="Times New Roman"/>
          <w:sz w:val="24"/>
          <w:szCs w:val="24"/>
        </w:rPr>
        <w:t>Расчет суммы неустойки (пеней) и общей цены иска.</w:t>
      </w:r>
    </w:p>
    <w:p w14:paraId="7FF093AE" w14:textId="68EDF02C" w:rsidR="00B9746C" w:rsidRPr="00B9746C" w:rsidRDefault="00B9746C" w:rsidP="00B9746C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B9746C">
        <w:rPr>
          <w:rFonts w:ascii="Times New Roman" w:hAnsi="Times New Roman"/>
          <w:sz w:val="24"/>
          <w:szCs w:val="24"/>
          <w:u w:val="single"/>
          <w:lang w:bidi="ru-RU"/>
        </w:rPr>
        <w:lastRenderedPageBreak/>
        <w:t xml:space="preserve">Договор № 08.701145-ТЭ от 01.01.2012 </w:t>
      </w:r>
      <w:r w:rsidRPr="00B9746C">
        <w:rPr>
          <w:rFonts w:ascii="Times New Roman" w:hAnsi="Times New Roman"/>
          <w:sz w:val="24"/>
          <w:szCs w:val="24"/>
          <w:u w:val="single"/>
        </w:rPr>
        <w:t xml:space="preserve">(с приложениями и </w:t>
      </w:r>
      <w:r w:rsidRPr="007C76DC">
        <w:rPr>
          <w:rFonts w:ascii="Times New Roman" w:hAnsi="Times New Roman"/>
          <w:sz w:val="24"/>
          <w:szCs w:val="24"/>
          <w:u w:val="single"/>
        </w:rPr>
        <w:t>дополнительными</w:t>
      </w:r>
      <w:r w:rsidRPr="00B9746C">
        <w:rPr>
          <w:rFonts w:ascii="Times New Roman" w:hAnsi="Times New Roman"/>
          <w:sz w:val="24"/>
          <w:szCs w:val="24"/>
          <w:u w:val="single"/>
        </w:rPr>
        <w:t xml:space="preserve"> соглашениями).</w:t>
      </w:r>
    </w:p>
    <w:p w14:paraId="4B5E6D00" w14:textId="77777777" w:rsidR="00B9746C" w:rsidRPr="007C76DC" w:rsidRDefault="00B9746C" w:rsidP="00B9746C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7C76DC">
        <w:rPr>
          <w:rFonts w:ascii="Times New Roman" w:hAnsi="Times New Roman"/>
          <w:sz w:val="24"/>
          <w:szCs w:val="24"/>
          <w:lang w:bidi="ru-RU"/>
        </w:rPr>
        <w:t>Справка о задолженности по выставленному счету с учетом начислений по 1/12.</w:t>
      </w:r>
    </w:p>
    <w:p w14:paraId="00887D55" w14:textId="77777777" w:rsidR="00B9746C" w:rsidRPr="007C76DC" w:rsidRDefault="00B9746C" w:rsidP="00B9746C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7C76DC">
        <w:rPr>
          <w:rFonts w:ascii="Times New Roman" w:hAnsi="Times New Roman"/>
          <w:sz w:val="24"/>
          <w:szCs w:val="24"/>
          <w:lang w:bidi="ru-RU"/>
        </w:rPr>
        <w:t>Расчет долга по иску.</w:t>
      </w:r>
    </w:p>
    <w:p w14:paraId="0F3CE1AD" w14:textId="69625CEE" w:rsidR="00B9746C" w:rsidRPr="007C76DC" w:rsidRDefault="00B9746C" w:rsidP="00B9746C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7C76D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Акты приемки-передачи энергоресурсов, счета на оплату, счет-фактуры за период </w:t>
      </w:r>
      <w:bookmarkStart w:id="13" w:name="_Hlk204784605"/>
      <w:r w:rsidRPr="007C76DC">
        <w:rPr>
          <w:rFonts w:ascii="Times New Roman" w:hAnsi="Times New Roman" w:cs="Times New Roman"/>
          <w:sz w:val="24"/>
          <w:szCs w:val="24"/>
          <w:lang w:eastAsia="ru-RU" w:bidi="ru-RU"/>
        </w:rPr>
        <w:t>12.2024</w:t>
      </w:r>
      <w:r w:rsidR="00FF7E66" w:rsidRPr="007C76D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</w:t>
      </w:r>
      <w:r w:rsidRPr="007C76DC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04.2025 </w:t>
      </w:r>
      <w:bookmarkEnd w:id="13"/>
      <w:r w:rsidRPr="007C76DC">
        <w:rPr>
          <w:rFonts w:ascii="Times New Roman" w:hAnsi="Times New Roman"/>
          <w:sz w:val="24"/>
          <w:szCs w:val="24"/>
        </w:rPr>
        <w:t>(вместе со справками СБИС о прохождении документов).</w:t>
      </w:r>
    </w:p>
    <w:p w14:paraId="2DAA5B61" w14:textId="7012362A" w:rsidR="00B9746C" w:rsidRPr="007C76DC" w:rsidRDefault="00872CFB" w:rsidP="00B9746C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7C76DC">
        <w:rPr>
          <w:rFonts w:ascii="Times New Roman" w:hAnsi="Times New Roman"/>
          <w:sz w:val="24"/>
          <w:szCs w:val="24"/>
        </w:rPr>
        <w:t>Методика р</w:t>
      </w:r>
      <w:r w:rsidR="00B9746C" w:rsidRPr="007C76DC">
        <w:rPr>
          <w:rFonts w:ascii="Times New Roman" w:hAnsi="Times New Roman"/>
          <w:sz w:val="24"/>
          <w:szCs w:val="24"/>
        </w:rPr>
        <w:t>асчет</w:t>
      </w:r>
      <w:r w:rsidRPr="007C76DC">
        <w:rPr>
          <w:rFonts w:ascii="Times New Roman" w:hAnsi="Times New Roman"/>
          <w:sz w:val="24"/>
          <w:szCs w:val="24"/>
        </w:rPr>
        <w:t>а</w:t>
      </w:r>
      <w:r w:rsidR="00B9746C" w:rsidRPr="007C76DC">
        <w:rPr>
          <w:rFonts w:ascii="Times New Roman" w:hAnsi="Times New Roman"/>
          <w:sz w:val="24"/>
          <w:szCs w:val="24"/>
        </w:rPr>
        <w:t xml:space="preserve"> тепловой энергии (вместе с отчетом по фактическим начислениям за период </w:t>
      </w:r>
      <w:r w:rsidR="00B9746C" w:rsidRPr="007C76D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12.2024</w:t>
      </w:r>
      <w:r w:rsidRPr="007C76D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B9746C" w:rsidRPr="007C76DC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04.2025)</w:t>
      </w:r>
      <w:r w:rsidR="00B9746C" w:rsidRPr="007C76DC">
        <w:rPr>
          <w:rFonts w:ascii="Times New Roman" w:hAnsi="Times New Roman"/>
          <w:sz w:val="24"/>
          <w:szCs w:val="24"/>
        </w:rPr>
        <w:t xml:space="preserve">. </w:t>
      </w:r>
    </w:p>
    <w:p w14:paraId="351B97E1" w14:textId="232E1A0D" w:rsidR="00872CFB" w:rsidRPr="00872CFB" w:rsidRDefault="00872CFB" w:rsidP="00B9746C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7C76DC">
        <w:rPr>
          <w:rFonts w:ascii="Times New Roman" w:hAnsi="Times New Roman"/>
          <w:sz w:val="24"/>
          <w:szCs w:val="24"/>
        </w:rPr>
        <w:t>Посуточные ведомости показаний приборов учета отопления за период 12.2024,</w:t>
      </w:r>
      <w:r w:rsidRPr="00872CFB">
        <w:rPr>
          <w:rFonts w:ascii="Times New Roman" w:hAnsi="Times New Roman"/>
          <w:sz w:val="24"/>
          <w:szCs w:val="24"/>
        </w:rPr>
        <w:t xml:space="preserve"> 04.2025. </w:t>
      </w:r>
    </w:p>
    <w:p w14:paraId="7B8059AF" w14:textId="42D4742E" w:rsidR="00B9746C" w:rsidRPr="007C76DC" w:rsidRDefault="00B9746C" w:rsidP="00B9746C">
      <w:pPr>
        <w:pStyle w:val="1"/>
        <w:numPr>
          <w:ilvl w:val="0"/>
          <w:numId w:val="39"/>
        </w:numPr>
        <w:ind w:left="709" w:hanging="425"/>
        <w:rPr>
          <w:rFonts w:ascii="Times New Roman" w:hAnsi="Times New Roman" w:cs="Calibri"/>
          <w:sz w:val="24"/>
          <w:szCs w:val="24"/>
          <w:lang w:eastAsia="en-US"/>
        </w:rPr>
      </w:pPr>
      <w:r w:rsidRPr="007C76DC">
        <w:rPr>
          <w:rFonts w:ascii="Times New Roman" w:hAnsi="Times New Roman" w:cs="Calibri"/>
          <w:sz w:val="24"/>
          <w:szCs w:val="24"/>
          <w:lang w:eastAsia="en-US"/>
        </w:rPr>
        <w:t xml:space="preserve">Претензия № </w:t>
      </w:r>
      <w:r w:rsidR="00872CFB" w:rsidRPr="007C76DC">
        <w:rPr>
          <w:rFonts w:ascii="Times New Roman" w:hAnsi="Times New Roman" w:cs="Calibri"/>
          <w:sz w:val="24"/>
          <w:szCs w:val="24"/>
          <w:lang w:eastAsia="en-US"/>
        </w:rPr>
        <w:t xml:space="preserve">562200 от </w:t>
      </w:r>
      <w:r w:rsidR="007C76DC" w:rsidRPr="007C76DC">
        <w:rPr>
          <w:rFonts w:ascii="Times New Roman" w:hAnsi="Times New Roman" w:cs="Calibri"/>
          <w:sz w:val="24"/>
          <w:szCs w:val="24"/>
          <w:lang w:eastAsia="en-US"/>
        </w:rPr>
        <w:t>24</w:t>
      </w:r>
      <w:r w:rsidR="00872CFB" w:rsidRPr="007C76DC">
        <w:rPr>
          <w:rFonts w:ascii="Times New Roman" w:hAnsi="Times New Roman" w:cs="Calibri"/>
          <w:sz w:val="24"/>
          <w:szCs w:val="24"/>
          <w:lang w:eastAsia="en-US"/>
        </w:rPr>
        <w:t>.0</w:t>
      </w:r>
      <w:r w:rsidR="007C76DC" w:rsidRPr="007C76DC">
        <w:rPr>
          <w:rFonts w:ascii="Times New Roman" w:hAnsi="Times New Roman" w:cs="Calibri"/>
          <w:sz w:val="24"/>
          <w:szCs w:val="24"/>
          <w:lang w:eastAsia="en-US"/>
        </w:rPr>
        <w:t>6</w:t>
      </w:r>
      <w:r w:rsidR="00872CFB" w:rsidRPr="007C76DC">
        <w:rPr>
          <w:rFonts w:ascii="Times New Roman" w:hAnsi="Times New Roman" w:cs="Calibri"/>
          <w:sz w:val="24"/>
          <w:szCs w:val="24"/>
          <w:lang w:eastAsia="en-US"/>
        </w:rPr>
        <w:t xml:space="preserve">.2025 </w:t>
      </w:r>
      <w:r w:rsidRPr="007C76DC">
        <w:rPr>
          <w:rFonts w:ascii="Times New Roman" w:hAnsi="Times New Roman" w:cs="Calibri"/>
          <w:sz w:val="24"/>
          <w:szCs w:val="24"/>
          <w:lang w:eastAsia="en-US"/>
        </w:rPr>
        <w:t>(вместе со справкой СБИС о прохождении документа).</w:t>
      </w:r>
    </w:p>
    <w:p w14:paraId="4D0FD7CA" w14:textId="560EA2AE" w:rsidR="00B3356B" w:rsidRPr="008E784F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8E784F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8E784F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80307F" w:rsidRPr="008E784F">
        <w:rPr>
          <w:rFonts w:ascii="Times New Roman" w:hAnsi="Times New Roman"/>
          <w:sz w:val="24"/>
          <w:szCs w:val="24"/>
          <w:u w:val="single"/>
        </w:rPr>
        <w:t xml:space="preserve">08.701145ГВС от 01.01.2012 </w:t>
      </w:r>
      <w:r w:rsidRPr="008E784F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73D64515" w14:textId="77777777" w:rsidR="00B3356B" w:rsidRPr="008E784F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8E784F">
        <w:rPr>
          <w:rFonts w:ascii="Times New Roman" w:hAnsi="Times New Roman"/>
          <w:sz w:val="24"/>
          <w:szCs w:val="24"/>
        </w:rPr>
        <w:t>Справка о задолженности по выставленному счету.</w:t>
      </w:r>
    </w:p>
    <w:p w14:paraId="7E253BA0" w14:textId="77777777" w:rsidR="00B3356B" w:rsidRPr="007C76DC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C76DC">
        <w:rPr>
          <w:rFonts w:ascii="Times New Roman" w:hAnsi="Times New Roman"/>
          <w:sz w:val="24"/>
          <w:szCs w:val="24"/>
        </w:rPr>
        <w:t>Расчет долга по иску.</w:t>
      </w:r>
    </w:p>
    <w:p w14:paraId="756D52D9" w14:textId="24714864" w:rsidR="00B3356B" w:rsidRPr="007C76DC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bookmarkStart w:id="14" w:name="_Hlk113532712"/>
      <w:r w:rsidRPr="007C76DC">
        <w:rPr>
          <w:rFonts w:ascii="Times New Roman" w:hAnsi="Times New Roman"/>
          <w:sz w:val="24"/>
          <w:szCs w:val="24"/>
        </w:rPr>
        <w:t>Акт приемки-передачи энергоресурсов, счет на оплату, счет-фактур</w:t>
      </w:r>
      <w:r w:rsidR="008E784F" w:rsidRPr="007C76DC">
        <w:rPr>
          <w:rFonts w:ascii="Times New Roman" w:hAnsi="Times New Roman"/>
          <w:sz w:val="24"/>
          <w:szCs w:val="24"/>
        </w:rPr>
        <w:t>а</w:t>
      </w:r>
      <w:r w:rsidRPr="007C76DC">
        <w:rPr>
          <w:rFonts w:ascii="Times New Roman" w:hAnsi="Times New Roman"/>
          <w:sz w:val="24"/>
          <w:szCs w:val="24"/>
        </w:rPr>
        <w:t xml:space="preserve"> за период </w:t>
      </w:r>
      <w:r w:rsidR="008E784F" w:rsidRPr="007C76DC">
        <w:rPr>
          <w:rFonts w:ascii="Times New Roman" w:hAnsi="Times New Roman"/>
          <w:sz w:val="24"/>
          <w:szCs w:val="24"/>
          <w:lang w:bidi="ru-RU"/>
        </w:rPr>
        <w:t>04.2025</w:t>
      </w:r>
      <w:r w:rsidR="00E55945" w:rsidRPr="007C76DC">
        <w:rPr>
          <w:rFonts w:ascii="Times New Roman" w:hAnsi="Times New Roman"/>
          <w:sz w:val="24"/>
          <w:szCs w:val="24"/>
          <w:lang w:bidi="ru-RU"/>
        </w:rPr>
        <w:t xml:space="preserve"> </w:t>
      </w:r>
      <w:r w:rsidR="008E784F" w:rsidRPr="007C76DC">
        <w:rPr>
          <w:rFonts w:ascii="Times New Roman" w:hAnsi="Times New Roman"/>
          <w:sz w:val="24"/>
          <w:szCs w:val="24"/>
        </w:rPr>
        <w:t>(вместе со справкой СБИС о прохождении документов).</w:t>
      </w:r>
    </w:p>
    <w:p w14:paraId="73A55E8F" w14:textId="225A1053" w:rsidR="008E784F" w:rsidRPr="00872CFB" w:rsidRDefault="008E784F" w:rsidP="008E784F">
      <w:pPr>
        <w:pStyle w:val="a9"/>
        <w:numPr>
          <w:ilvl w:val="0"/>
          <w:numId w:val="39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4"/>
          <w:szCs w:val="24"/>
          <w:lang w:eastAsia="ru-RU" w:bidi="ru-RU"/>
        </w:rPr>
      </w:pPr>
      <w:r w:rsidRPr="00872CFB">
        <w:rPr>
          <w:rFonts w:ascii="Times New Roman" w:hAnsi="Times New Roman"/>
          <w:sz w:val="24"/>
          <w:szCs w:val="24"/>
        </w:rPr>
        <w:t>Посуточн</w:t>
      </w:r>
      <w:r>
        <w:rPr>
          <w:rFonts w:ascii="Times New Roman" w:hAnsi="Times New Roman"/>
          <w:sz w:val="24"/>
          <w:szCs w:val="24"/>
        </w:rPr>
        <w:t>ая</w:t>
      </w:r>
      <w:r w:rsidRPr="00872CFB">
        <w:rPr>
          <w:rFonts w:ascii="Times New Roman" w:hAnsi="Times New Roman"/>
          <w:sz w:val="24"/>
          <w:szCs w:val="24"/>
        </w:rPr>
        <w:t xml:space="preserve"> ведомост</w:t>
      </w:r>
      <w:r>
        <w:rPr>
          <w:rFonts w:ascii="Times New Roman" w:hAnsi="Times New Roman"/>
          <w:sz w:val="24"/>
          <w:szCs w:val="24"/>
        </w:rPr>
        <w:t>ь</w:t>
      </w:r>
      <w:r w:rsidRPr="00872CFB">
        <w:rPr>
          <w:rFonts w:ascii="Times New Roman" w:hAnsi="Times New Roman"/>
          <w:sz w:val="24"/>
          <w:szCs w:val="24"/>
        </w:rPr>
        <w:t xml:space="preserve"> показаний приборов учета </w:t>
      </w:r>
      <w:r>
        <w:rPr>
          <w:rFonts w:ascii="Times New Roman" w:hAnsi="Times New Roman"/>
          <w:sz w:val="24"/>
          <w:szCs w:val="24"/>
        </w:rPr>
        <w:t xml:space="preserve">отопления </w:t>
      </w:r>
      <w:r w:rsidRPr="00872CFB">
        <w:rPr>
          <w:rFonts w:ascii="Times New Roman" w:hAnsi="Times New Roman"/>
          <w:sz w:val="24"/>
          <w:szCs w:val="24"/>
        </w:rPr>
        <w:t xml:space="preserve">за период 04.2025. </w:t>
      </w:r>
    </w:p>
    <w:bookmarkEnd w:id="14"/>
    <w:p w14:paraId="4EAA0C93" w14:textId="1BEF6E0F" w:rsidR="00B3356B" w:rsidRPr="007C76DC" w:rsidRDefault="00B3356B" w:rsidP="00B3356B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  <w:lang w:bidi="ru-RU"/>
        </w:rPr>
      </w:pPr>
      <w:r w:rsidRPr="007C76DC">
        <w:rPr>
          <w:rFonts w:ascii="Times New Roman" w:hAnsi="Times New Roman"/>
          <w:sz w:val="24"/>
          <w:szCs w:val="24"/>
          <w:lang w:bidi="ru-RU"/>
        </w:rPr>
        <w:t xml:space="preserve">Претензия № </w:t>
      </w:r>
      <w:r w:rsidR="008E784F" w:rsidRPr="007C76DC">
        <w:rPr>
          <w:rFonts w:ascii="Times New Roman" w:hAnsi="Times New Roman"/>
          <w:sz w:val="24"/>
          <w:szCs w:val="24"/>
          <w:lang w:bidi="ru-RU"/>
        </w:rPr>
        <w:t xml:space="preserve">563707 от </w:t>
      </w:r>
      <w:r w:rsidR="007C76DC" w:rsidRPr="007C76DC">
        <w:rPr>
          <w:rFonts w:ascii="Times New Roman" w:hAnsi="Times New Roman"/>
          <w:sz w:val="24"/>
          <w:szCs w:val="24"/>
          <w:lang w:bidi="ru-RU"/>
        </w:rPr>
        <w:t>30</w:t>
      </w:r>
      <w:r w:rsidR="008E784F" w:rsidRPr="007C76DC">
        <w:rPr>
          <w:rFonts w:ascii="Times New Roman" w:hAnsi="Times New Roman"/>
          <w:sz w:val="24"/>
          <w:szCs w:val="24"/>
          <w:lang w:bidi="ru-RU"/>
        </w:rPr>
        <w:t xml:space="preserve">.06.2025 </w:t>
      </w:r>
      <w:r w:rsidRPr="007C76DC">
        <w:rPr>
          <w:rFonts w:ascii="Times New Roman" w:hAnsi="Times New Roman"/>
          <w:sz w:val="24"/>
          <w:szCs w:val="24"/>
          <w:lang w:bidi="ru-RU"/>
        </w:rPr>
        <w:t>(вместе со справкой СБИС о прохождении документа).</w:t>
      </w:r>
    </w:p>
    <w:p w14:paraId="47FD2C8E" w14:textId="701F0251" w:rsidR="00DD63A7" w:rsidRPr="008E784F" w:rsidRDefault="0046126D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8E784F">
        <w:rPr>
          <w:rFonts w:ascii="Times New Roman" w:hAnsi="Times New Roman"/>
          <w:iCs/>
          <w:sz w:val="24"/>
          <w:szCs w:val="24"/>
        </w:rPr>
        <w:t>В</w:t>
      </w:r>
      <w:r w:rsidR="00DD63A7" w:rsidRPr="008E784F">
        <w:rPr>
          <w:rFonts w:ascii="Times New Roman" w:hAnsi="Times New Roman"/>
          <w:iCs/>
          <w:sz w:val="24"/>
          <w:szCs w:val="24"/>
        </w:rPr>
        <w:t>ыписка из ЕГРЮЛ Ответчика.</w:t>
      </w:r>
    </w:p>
    <w:p w14:paraId="56A318A1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iCs/>
          <w:sz w:val="24"/>
          <w:szCs w:val="24"/>
        </w:rPr>
        <w:t xml:space="preserve">Выписка из ЕГРЮЛ </w:t>
      </w:r>
      <w:r w:rsidRPr="007E19FC">
        <w:rPr>
          <w:rFonts w:ascii="Times New Roman" w:hAnsi="Times New Roman"/>
          <w:sz w:val="24"/>
          <w:szCs w:val="24"/>
        </w:rPr>
        <w:t>Истца.</w:t>
      </w:r>
    </w:p>
    <w:p w14:paraId="49F4B88C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sz w:val="24"/>
          <w:szCs w:val="24"/>
        </w:rPr>
        <w:t>Свидетельство о государственной регистрации Истца.</w:t>
      </w:r>
    </w:p>
    <w:p w14:paraId="4C58A774" w14:textId="77777777" w:rsidR="00DD63A7" w:rsidRPr="007E19FC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7E19FC">
        <w:rPr>
          <w:rFonts w:ascii="Times New Roman" w:hAnsi="Times New Roman"/>
          <w:sz w:val="24"/>
          <w:szCs w:val="24"/>
        </w:rPr>
        <w:t>Платежное поручение об оплате государственной пошлины.</w:t>
      </w:r>
    </w:p>
    <w:p w14:paraId="001CE9C2" w14:textId="77777777" w:rsidR="00DD63A7" w:rsidRPr="00656F5E" w:rsidRDefault="00DD63A7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Почтовая квитанция об отправке иска Ответчику.</w:t>
      </w:r>
    </w:p>
    <w:p w14:paraId="080827A4" w14:textId="77777777" w:rsidR="002A315E" w:rsidRPr="00656F5E" w:rsidRDefault="002A315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Копия диплома представителя ПАО «МОЭК».</w:t>
      </w:r>
    </w:p>
    <w:p w14:paraId="3BE57DD1" w14:textId="77777777" w:rsidR="002A315E" w:rsidRPr="00656F5E" w:rsidRDefault="002A315E" w:rsidP="00D11520">
      <w:pPr>
        <w:pStyle w:val="1"/>
        <w:numPr>
          <w:ilvl w:val="0"/>
          <w:numId w:val="39"/>
        </w:numPr>
        <w:ind w:left="709" w:hanging="425"/>
        <w:rPr>
          <w:rFonts w:ascii="Times New Roman" w:hAnsi="Times New Roman"/>
          <w:sz w:val="24"/>
          <w:szCs w:val="24"/>
        </w:rPr>
      </w:pPr>
      <w:r w:rsidRPr="00656F5E">
        <w:rPr>
          <w:rFonts w:ascii="Times New Roman" w:hAnsi="Times New Roman"/>
          <w:sz w:val="24"/>
          <w:szCs w:val="24"/>
        </w:rPr>
        <w:t>Копия доверенности представителя ПАО «МОЭК» на подписание искового заявления.</w:t>
      </w:r>
    </w:p>
    <w:p w14:paraId="18411854" w14:textId="77777777" w:rsidR="00EA005F" w:rsidRPr="00656F5E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39ACB52C" w14:textId="77777777" w:rsidR="00EA005F" w:rsidRPr="00656F5E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7666FC7D" w14:textId="77777777" w:rsidR="009E32FC" w:rsidRPr="00656F5E" w:rsidRDefault="009E32FC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552"/>
        <w:gridCol w:w="2119"/>
      </w:tblGrid>
      <w:tr w:rsidR="000C2266" w:rsidRPr="000C2266" w14:paraId="761B7D11" w14:textId="77777777" w:rsidTr="004B0E7B">
        <w:trPr>
          <w:trHeight w:val="362"/>
        </w:trPr>
        <w:tc>
          <w:tcPr>
            <w:tcW w:w="4678" w:type="dxa"/>
          </w:tcPr>
          <w:p w14:paraId="485161BA" w14:textId="77777777" w:rsidR="00F849ED" w:rsidRPr="00656F5E" w:rsidRDefault="00F849ED" w:rsidP="009578A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6F5E">
              <w:rPr>
                <w:rFonts w:ascii="Times New Roman" w:hAnsi="Times New Roman"/>
                <w:b/>
                <w:sz w:val="24"/>
                <w:szCs w:val="24"/>
              </w:rPr>
              <w:t xml:space="preserve">Представитель ПАО «МОЭК» </w:t>
            </w:r>
          </w:p>
          <w:p w14:paraId="66D99A85" w14:textId="751EE91A" w:rsidR="00E2455E" w:rsidRPr="00656F5E" w:rsidRDefault="00F849ED" w:rsidP="009578A4">
            <w:pPr>
              <w:pStyle w:val="1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656F5E">
              <w:rPr>
                <w:rFonts w:ascii="Times New Roman" w:hAnsi="Times New Roman"/>
                <w:b/>
                <w:sz w:val="24"/>
                <w:szCs w:val="24"/>
              </w:rPr>
              <w:t>по доверенности</w:t>
            </w:r>
          </w:p>
        </w:tc>
        <w:tc>
          <w:tcPr>
            <w:tcW w:w="2552" w:type="dxa"/>
          </w:tcPr>
          <w:p w14:paraId="4509C8B1" w14:textId="06D489B7" w:rsidR="00E2455E" w:rsidRPr="00656F5E" w:rsidRDefault="00E2455E" w:rsidP="00E2455E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119" w:type="dxa"/>
          </w:tcPr>
          <w:p w14:paraId="0C8FCD31" w14:textId="77777777" w:rsidR="004B0E7B" w:rsidRPr="00656F5E" w:rsidRDefault="004B0E7B" w:rsidP="009578A4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2365091E" w14:textId="57A9091A" w:rsidR="00F849ED" w:rsidRPr="00EA66DC" w:rsidRDefault="00EA66DC" w:rsidP="009578A4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56F5E">
              <w:rPr>
                <w:rFonts w:ascii="Times New Roman" w:hAnsi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</w:tbl>
    <w:p w14:paraId="3B1FCAC0" w14:textId="77777777" w:rsidR="00797D78" w:rsidRPr="000C2266" w:rsidRDefault="00797D78" w:rsidP="0027305C">
      <w:pPr>
        <w:pStyle w:val="1"/>
        <w:numPr>
          <w:ilvl w:val="0"/>
          <w:numId w:val="0"/>
        </w:numPr>
        <w:rPr>
          <w:rFonts w:ascii="Times New Roman" w:hAnsi="Times New Roman"/>
          <w:vanish/>
          <w:sz w:val="10"/>
          <w:szCs w:val="10"/>
        </w:rPr>
      </w:pPr>
    </w:p>
    <w:sectPr w:rsidR="00797D78" w:rsidRPr="000C2266" w:rsidSect="00095ED8">
      <w:footerReference w:type="default" r:id="rId7"/>
      <w:pgSz w:w="11906" w:h="16838"/>
      <w:pgMar w:top="851" w:right="851" w:bottom="709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D4B8" w14:textId="77777777" w:rsidR="00650499" w:rsidRDefault="00650499" w:rsidP="00A9586A">
      <w:pPr>
        <w:spacing w:after="0" w:line="240" w:lineRule="auto"/>
      </w:pPr>
      <w:r>
        <w:separator/>
      </w:r>
    </w:p>
  </w:endnote>
  <w:endnote w:type="continuationSeparator" w:id="0">
    <w:p w14:paraId="7B222C2F" w14:textId="77777777" w:rsidR="00650499" w:rsidRDefault="00650499" w:rsidP="00A9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1719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370A107" w14:textId="0E6ED561" w:rsidR="008E2A4A" w:rsidRPr="00A9586A" w:rsidRDefault="008E2A4A" w:rsidP="00A9586A">
        <w:pPr>
          <w:pStyle w:val="a7"/>
          <w:jc w:val="right"/>
          <w:rPr>
            <w:rFonts w:ascii="Times New Roman" w:hAnsi="Times New Roman" w:cs="Times New Roman"/>
            <w:sz w:val="20"/>
            <w:szCs w:val="20"/>
          </w:rPr>
        </w:pPr>
        <w:r w:rsidRPr="00A9586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9586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92762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9586" w14:textId="77777777" w:rsidR="00650499" w:rsidRDefault="00650499" w:rsidP="00A9586A">
      <w:pPr>
        <w:spacing w:after="0" w:line="240" w:lineRule="auto"/>
      </w:pPr>
      <w:r>
        <w:separator/>
      </w:r>
    </w:p>
  </w:footnote>
  <w:footnote w:type="continuationSeparator" w:id="0">
    <w:p w14:paraId="2660582E" w14:textId="77777777" w:rsidR="00650499" w:rsidRDefault="00650499" w:rsidP="00A95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96C"/>
    <w:multiLevelType w:val="hybridMultilevel"/>
    <w:tmpl w:val="2114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1F7C"/>
    <w:multiLevelType w:val="singleLevel"/>
    <w:tmpl w:val="0214292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76B31EB"/>
    <w:multiLevelType w:val="hybridMultilevel"/>
    <w:tmpl w:val="8304D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555C"/>
    <w:multiLevelType w:val="hybridMultilevel"/>
    <w:tmpl w:val="2B24742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A4569F"/>
    <w:multiLevelType w:val="hybridMultilevel"/>
    <w:tmpl w:val="AAF859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04968AB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B6464"/>
    <w:multiLevelType w:val="hybridMultilevel"/>
    <w:tmpl w:val="1FBCCE02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8C4BAD"/>
    <w:multiLevelType w:val="hybridMultilevel"/>
    <w:tmpl w:val="839A170A"/>
    <w:lvl w:ilvl="0" w:tplc="51349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833D5"/>
    <w:multiLevelType w:val="hybridMultilevel"/>
    <w:tmpl w:val="613833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701D88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E2087D"/>
    <w:multiLevelType w:val="hybridMultilevel"/>
    <w:tmpl w:val="CB46F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90C1C"/>
    <w:multiLevelType w:val="hybridMultilevel"/>
    <w:tmpl w:val="9DB25F20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23729"/>
    <w:multiLevelType w:val="hybridMultilevel"/>
    <w:tmpl w:val="A2365B7E"/>
    <w:lvl w:ilvl="0" w:tplc="30EE84F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FF21DE"/>
    <w:multiLevelType w:val="hybridMultilevel"/>
    <w:tmpl w:val="64D49C7E"/>
    <w:lvl w:ilvl="0" w:tplc="3B4A0C1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/>
        <w:b/>
        <w:bCs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41501F9"/>
    <w:multiLevelType w:val="hybridMultilevel"/>
    <w:tmpl w:val="AB6272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42377E6"/>
    <w:multiLevelType w:val="hybridMultilevel"/>
    <w:tmpl w:val="08A03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27D9A"/>
    <w:multiLevelType w:val="hybridMultilevel"/>
    <w:tmpl w:val="997CC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541A4"/>
    <w:multiLevelType w:val="hybridMultilevel"/>
    <w:tmpl w:val="E3AA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540AE"/>
    <w:multiLevelType w:val="hybridMultilevel"/>
    <w:tmpl w:val="31C60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A7F52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58252C"/>
    <w:multiLevelType w:val="hybridMultilevel"/>
    <w:tmpl w:val="72709356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F070D6"/>
    <w:multiLevelType w:val="hybridMultilevel"/>
    <w:tmpl w:val="16CABAEE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FE6AC4"/>
    <w:multiLevelType w:val="hybridMultilevel"/>
    <w:tmpl w:val="F6A0FEB2"/>
    <w:lvl w:ilvl="0" w:tplc="F140E7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DC40D2E"/>
    <w:multiLevelType w:val="hybridMultilevel"/>
    <w:tmpl w:val="A09AD3D0"/>
    <w:lvl w:ilvl="0" w:tplc="8580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15203386">
    <w:abstractNumId w:val="1"/>
  </w:num>
  <w:num w:numId="2" w16cid:durableId="229120162">
    <w:abstractNumId w:val="9"/>
  </w:num>
  <w:num w:numId="3" w16cid:durableId="2070761088">
    <w:abstractNumId w:val="13"/>
  </w:num>
  <w:num w:numId="4" w16cid:durableId="1673138963">
    <w:abstractNumId w:val="4"/>
  </w:num>
  <w:num w:numId="5" w16cid:durableId="1306011401">
    <w:abstractNumId w:val="14"/>
  </w:num>
  <w:num w:numId="6" w16cid:durableId="1108041946">
    <w:abstractNumId w:val="1"/>
  </w:num>
  <w:num w:numId="7" w16cid:durableId="221643603">
    <w:abstractNumId w:val="1"/>
  </w:num>
  <w:num w:numId="8" w16cid:durableId="472989939">
    <w:abstractNumId w:val="1"/>
  </w:num>
  <w:num w:numId="9" w16cid:durableId="640311433">
    <w:abstractNumId w:val="1"/>
  </w:num>
  <w:num w:numId="10" w16cid:durableId="1591699745">
    <w:abstractNumId w:val="1"/>
  </w:num>
  <w:num w:numId="11" w16cid:durableId="2125492594">
    <w:abstractNumId w:val="1"/>
  </w:num>
  <w:num w:numId="12" w16cid:durableId="1887137019">
    <w:abstractNumId w:val="1"/>
  </w:num>
  <w:num w:numId="13" w16cid:durableId="253783264">
    <w:abstractNumId w:val="1"/>
  </w:num>
  <w:num w:numId="14" w16cid:durableId="1526866138">
    <w:abstractNumId w:val="1"/>
  </w:num>
  <w:num w:numId="15" w16cid:durableId="1396589903">
    <w:abstractNumId w:val="1"/>
  </w:num>
  <w:num w:numId="16" w16cid:durableId="1895653016">
    <w:abstractNumId w:val="1"/>
  </w:num>
  <w:num w:numId="17" w16cid:durableId="1976064834">
    <w:abstractNumId w:val="22"/>
  </w:num>
  <w:num w:numId="18" w16cid:durableId="219439319">
    <w:abstractNumId w:val="10"/>
  </w:num>
  <w:num w:numId="19" w16cid:durableId="847906341">
    <w:abstractNumId w:val="16"/>
  </w:num>
  <w:num w:numId="20" w16cid:durableId="2108038370">
    <w:abstractNumId w:val="18"/>
  </w:num>
  <w:num w:numId="21" w16cid:durableId="483550760">
    <w:abstractNumId w:val="2"/>
  </w:num>
  <w:num w:numId="22" w16cid:durableId="307055635">
    <w:abstractNumId w:val="15"/>
  </w:num>
  <w:num w:numId="23" w16cid:durableId="1339650676">
    <w:abstractNumId w:val="17"/>
  </w:num>
  <w:num w:numId="24" w16cid:durableId="1524322682">
    <w:abstractNumId w:val="0"/>
  </w:num>
  <w:num w:numId="25" w16cid:durableId="1721007914">
    <w:abstractNumId w:val="1"/>
  </w:num>
  <w:num w:numId="26" w16cid:durableId="767696902">
    <w:abstractNumId w:val="1"/>
  </w:num>
  <w:num w:numId="27" w16cid:durableId="681860694">
    <w:abstractNumId w:val="1"/>
  </w:num>
  <w:num w:numId="28" w16cid:durableId="446391736">
    <w:abstractNumId w:val="1"/>
  </w:num>
  <w:num w:numId="29" w16cid:durableId="1249383286">
    <w:abstractNumId w:val="1"/>
  </w:num>
  <w:num w:numId="30" w16cid:durableId="378676259">
    <w:abstractNumId w:val="8"/>
  </w:num>
  <w:num w:numId="31" w16cid:durableId="1934392169">
    <w:abstractNumId w:val="5"/>
  </w:num>
  <w:num w:numId="32" w16cid:durableId="464199343">
    <w:abstractNumId w:val="12"/>
  </w:num>
  <w:num w:numId="33" w16cid:durableId="386295224">
    <w:abstractNumId w:val="7"/>
  </w:num>
  <w:num w:numId="34" w16cid:durableId="448934303">
    <w:abstractNumId w:val="23"/>
  </w:num>
  <w:num w:numId="35" w16cid:durableId="657265697">
    <w:abstractNumId w:val="11"/>
  </w:num>
  <w:num w:numId="36" w16cid:durableId="678308977">
    <w:abstractNumId w:val="6"/>
  </w:num>
  <w:num w:numId="37" w16cid:durableId="1628124578">
    <w:abstractNumId w:val="20"/>
  </w:num>
  <w:num w:numId="38" w16cid:durableId="1282300240">
    <w:abstractNumId w:val="21"/>
  </w:num>
  <w:num w:numId="39" w16cid:durableId="680619172">
    <w:abstractNumId w:val="19"/>
  </w:num>
  <w:num w:numId="40" w16cid:durableId="388378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8A"/>
    <w:rsid w:val="000008DC"/>
    <w:rsid w:val="00002175"/>
    <w:rsid w:val="000036C7"/>
    <w:rsid w:val="00003905"/>
    <w:rsid w:val="00003C18"/>
    <w:rsid w:val="00003F87"/>
    <w:rsid w:val="00005A11"/>
    <w:rsid w:val="000104E3"/>
    <w:rsid w:val="00013C38"/>
    <w:rsid w:val="00013D14"/>
    <w:rsid w:val="00020D10"/>
    <w:rsid w:val="00024078"/>
    <w:rsid w:val="00027593"/>
    <w:rsid w:val="0003018A"/>
    <w:rsid w:val="000314D3"/>
    <w:rsid w:val="00032526"/>
    <w:rsid w:val="00032721"/>
    <w:rsid w:val="00032F3E"/>
    <w:rsid w:val="000339F7"/>
    <w:rsid w:val="00035710"/>
    <w:rsid w:val="000366B4"/>
    <w:rsid w:val="00040006"/>
    <w:rsid w:val="00041A74"/>
    <w:rsid w:val="00042A17"/>
    <w:rsid w:val="00046715"/>
    <w:rsid w:val="000468B0"/>
    <w:rsid w:val="000514BD"/>
    <w:rsid w:val="00052DE6"/>
    <w:rsid w:val="00053073"/>
    <w:rsid w:val="00054D4C"/>
    <w:rsid w:val="00055EF1"/>
    <w:rsid w:val="000606CF"/>
    <w:rsid w:val="00065353"/>
    <w:rsid w:val="0006578E"/>
    <w:rsid w:val="000748FF"/>
    <w:rsid w:val="00080864"/>
    <w:rsid w:val="00081FA8"/>
    <w:rsid w:val="0008247F"/>
    <w:rsid w:val="00083000"/>
    <w:rsid w:val="00084ECF"/>
    <w:rsid w:val="00085709"/>
    <w:rsid w:val="00085D4E"/>
    <w:rsid w:val="00086718"/>
    <w:rsid w:val="00087EE9"/>
    <w:rsid w:val="00087F23"/>
    <w:rsid w:val="0009095D"/>
    <w:rsid w:val="00095ED8"/>
    <w:rsid w:val="00096AA5"/>
    <w:rsid w:val="00097283"/>
    <w:rsid w:val="00097C26"/>
    <w:rsid w:val="000A0D48"/>
    <w:rsid w:val="000A21F5"/>
    <w:rsid w:val="000A3FDB"/>
    <w:rsid w:val="000A478A"/>
    <w:rsid w:val="000A5F89"/>
    <w:rsid w:val="000A69AE"/>
    <w:rsid w:val="000B09A4"/>
    <w:rsid w:val="000B0C1A"/>
    <w:rsid w:val="000B2610"/>
    <w:rsid w:val="000B2CA7"/>
    <w:rsid w:val="000B41C6"/>
    <w:rsid w:val="000B4681"/>
    <w:rsid w:val="000C2266"/>
    <w:rsid w:val="000C2292"/>
    <w:rsid w:val="000C4A39"/>
    <w:rsid w:val="000C71ED"/>
    <w:rsid w:val="000C744A"/>
    <w:rsid w:val="000C7F81"/>
    <w:rsid w:val="000D163C"/>
    <w:rsid w:val="000D4D72"/>
    <w:rsid w:val="000D5845"/>
    <w:rsid w:val="000D5C05"/>
    <w:rsid w:val="000D5DFA"/>
    <w:rsid w:val="000D6152"/>
    <w:rsid w:val="000D73E6"/>
    <w:rsid w:val="000E1B9B"/>
    <w:rsid w:val="000E3AA3"/>
    <w:rsid w:val="000E4BD8"/>
    <w:rsid w:val="000F3E4C"/>
    <w:rsid w:val="000F7001"/>
    <w:rsid w:val="001017AC"/>
    <w:rsid w:val="00102729"/>
    <w:rsid w:val="00102ED4"/>
    <w:rsid w:val="00104283"/>
    <w:rsid w:val="00105D14"/>
    <w:rsid w:val="00105D7A"/>
    <w:rsid w:val="00110F13"/>
    <w:rsid w:val="001111D9"/>
    <w:rsid w:val="00111843"/>
    <w:rsid w:val="00113272"/>
    <w:rsid w:val="00114767"/>
    <w:rsid w:val="0011777F"/>
    <w:rsid w:val="00117CD9"/>
    <w:rsid w:val="00117D2A"/>
    <w:rsid w:val="00123A93"/>
    <w:rsid w:val="0012452D"/>
    <w:rsid w:val="00125E1A"/>
    <w:rsid w:val="00125ECC"/>
    <w:rsid w:val="00126B3A"/>
    <w:rsid w:val="00130C89"/>
    <w:rsid w:val="00132179"/>
    <w:rsid w:val="00133E36"/>
    <w:rsid w:val="00134673"/>
    <w:rsid w:val="00136698"/>
    <w:rsid w:val="00142F58"/>
    <w:rsid w:val="00143BD6"/>
    <w:rsid w:val="00143C8F"/>
    <w:rsid w:val="00145746"/>
    <w:rsid w:val="0014669C"/>
    <w:rsid w:val="00152801"/>
    <w:rsid w:val="0015597F"/>
    <w:rsid w:val="001566F5"/>
    <w:rsid w:val="00162776"/>
    <w:rsid w:val="0016445C"/>
    <w:rsid w:val="001647C7"/>
    <w:rsid w:val="00164BDF"/>
    <w:rsid w:val="001705C5"/>
    <w:rsid w:val="00170ECE"/>
    <w:rsid w:val="00173D6A"/>
    <w:rsid w:val="00174232"/>
    <w:rsid w:val="00175BCB"/>
    <w:rsid w:val="00177B51"/>
    <w:rsid w:val="00180564"/>
    <w:rsid w:val="00183404"/>
    <w:rsid w:val="00184540"/>
    <w:rsid w:val="00185EDF"/>
    <w:rsid w:val="00186A91"/>
    <w:rsid w:val="001905AB"/>
    <w:rsid w:val="0019180C"/>
    <w:rsid w:val="00193014"/>
    <w:rsid w:val="00193472"/>
    <w:rsid w:val="001945B8"/>
    <w:rsid w:val="001A041D"/>
    <w:rsid w:val="001A2862"/>
    <w:rsid w:val="001A4B38"/>
    <w:rsid w:val="001A5275"/>
    <w:rsid w:val="001A5391"/>
    <w:rsid w:val="001A61FE"/>
    <w:rsid w:val="001A6A52"/>
    <w:rsid w:val="001A7AC3"/>
    <w:rsid w:val="001B2457"/>
    <w:rsid w:val="001B4D81"/>
    <w:rsid w:val="001B5C97"/>
    <w:rsid w:val="001B6EC7"/>
    <w:rsid w:val="001B7BA4"/>
    <w:rsid w:val="001C1045"/>
    <w:rsid w:val="001C16A1"/>
    <w:rsid w:val="001C2412"/>
    <w:rsid w:val="001C26E3"/>
    <w:rsid w:val="001C4A2E"/>
    <w:rsid w:val="001C5F41"/>
    <w:rsid w:val="001C6E15"/>
    <w:rsid w:val="001C7725"/>
    <w:rsid w:val="001D060F"/>
    <w:rsid w:val="001D67C7"/>
    <w:rsid w:val="001E0ED1"/>
    <w:rsid w:val="001E32FF"/>
    <w:rsid w:val="001E5814"/>
    <w:rsid w:val="001F3A49"/>
    <w:rsid w:val="001F42BE"/>
    <w:rsid w:val="001F4596"/>
    <w:rsid w:val="001F655F"/>
    <w:rsid w:val="001F7C9B"/>
    <w:rsid w:val="00200915"/>
    <w:rsid w:val="00200D15"/>
    <w:rsid w:val="00201648"/>
    <w:rsid w:val="00201B4C"/>
    <w:rsid w:val="00201E93"/>
    <w:rsid w:val="00202719"/>
    <w:rsid w:val="00203DF7"/>
    <w:rsid w:val="0020608E"/>
    <w:rsid w:val="0020679D"/>
    <w:rsid w:val="0021097B"/>
    <w:rsid w:val="0021131A"/>
    <w:rsid w:val="00213718"/>
    <w:rsid w:val="00215833"/>
    <w:rsid w:val="0021593F"/>
    <w:rsid w:val="00215C19"/>
    <w:rsid w:val="00217752"/>
    <w:rsid w:val="00220239"/>
    <w:rsid w:val="00220754"/>
    <w:rsid w:val="00221F6F"/>
    <w:rsid w:val="00225B4E"/>
    <w:rsid w:val="002269E8"/>
    <w:rsid w:val="00226C2C"/>
    <w:rsid w:val="00227D0E"/>
    <w:rsid w:val="00230A1A"/>
    <w:rsid w:val="00231B14"/>
    <w:rsid w:val="00232AD3"/>
    <w:rsid w:val="00232BAE"/>
    <w:rsid w:val="0023492A"/>
    <w:rsid w:val="00234DA3"/>
    <w:rsid w:val="002360EC"/>
    <w:rsid w:val="00236FAB"/>
    <w:rsid w:val="0024092B"/>
    <w:rsid w:val="00241EF9"/>
    <w:rsid w:val="00242B14"/>
    <w:rsid w:val="0024369C"/>
    <w:rsid w:val="00246AC1"/>
    <w:rsid w:val="00246EAE"/>
    <w:rsid w:val="00247E56"/>
    <w:rsid w:val="00247EB0"/>
    <w:rsid w:val="002502D7"/>
    <w:rsid w:val="00251ABF"/>
    <w:rsid w:val="00254888"/>
    <w:rsid w:val="00257740"/>
    <w:rsid w:val="00257EB9"/>
    <w:rsid w:val="00264178"/>
    <w:rsid w:val="00266EE7"/>
    <w:rsid w:val="00267BDF"/>
    <w:rsid w:val="002709A0"/>
    <w:rsid w:val="0027305C"/>
    <w:rsid w:val="002757CD"/>
    <w:rsid w:val="002759B6"/>
    <w:rsid w:val="00277FFC"/>
    <w:rsid w:val="00282234"/>
    <w:rsid w:val="00282F64"/>
    <w:rsid w:val="0028460B"/>
    <w:rsid w:val="00285337"/>
    <w:rsid w:val="0028599A"/>
    <w:rsid w:val="00286381"/>
    <w:rsid w:val="00286622"/>
    <w:rsid w:val="00286D66"/>
    <w:rsid w:val="0029037A"/>
    <w:rsid w:val="00292762"/>
    <w:rsid w:val="00292CA4"/>
    <w:rsid w:val="00293E19"/>
    <w:rsid w:val="0029461D"/>
    <w:rsid w:val="00295272"/>
    <w:rsid w:val="002A2268"/>
    <w:rsid w:val="002A2DAB"/>
    <w:rsid w:val="002A315E"/>
    <w:rsid w:val="002A370B"/>
    <w:rsid w:val="002A4CFC"/>
    <w:rsid w:val="002A6022"/>
    <w:rsid w:val="002A6F8B"/>
    <w:rsid w:val="002A70EE"/>
    <w:rsid w:val="002A757B"/>
    <w:rsid w:val="002A7AE0"/>
    <w:rsid w:val="002B1EC1"/>
    <w:rsid w:val="002B315A"/>
    <w:rsid w:val="002B461D"/>
    <w:rsid w:val="002C0043"/>
    <w:rsid w:val="002C20D6"/>
    <w:rsid w:val="002C4213"/>
    <w:rsid w:val="002C441F"/>
    <w:rsid w:val="002C4910"/>
    <w:rsid w:val="002D06D0"/>
    <w:rsid w:val="002D28AB"/>
    <w:rsid w:val="002D3939"/>
    <w:rsid w:val="002D3DA8"/>
    <w:rsid w:val="002D6FA3"/>
    <w:rsid w:val="002E04D3"/>
    <w:rsid w:val="002E366F"/>
    <w:rsid w:val="002E3E8F"/>
    <w:rsid w:val="002E505B"/>
    <w:rsid w:val="002E5253"/>
    <w:rsid w:val="002E52C2"/>
    <w:rsid w:val="002E5415"/>
    <w:rsid w:val="002E68FE"/>
    <w:rsid w:val="002E79FA"/>
    <w:rsid w:val="002F0B7D"/>
    <w:rsid w:val="002F0D8F"/>
    <w:rsid w:val="002F1995"/>
    <w:rsid w:val="002F224D"/>
    <w:rsid w:val="002F57AB"/>
    <w:rsid w:val="002F59E3"/>
    <w:rsid w:val="00300824"/>
    <w:rsid w:val="00302862"/>
    <w:rsid w:val="00302E97"/>
    <w:rsid w:val="003033EC"/>
    <w:rsid w:val="00305955"/>
    <w:rsid w:val="00305F77"/>
    <w:rsid w:val="00306209"/>
    <w:rsid w:val="0030707E"/>
    <w:rsid w:val="00307F4D"/>
    <w:rsid w:val="00313CD0"/>
    <w:rsid w:val="003141F4"/>
    <w:rsid w:val="00314F04"/>
    <w:rsid w:val="00315837"/>
    <w:rsid w:val="00320FB7"/>
    <w:rsid w:val="003211C0"/>
    <w:rsid w:val="003225A5"/>
    <w:rsid w:val="00323BA7"/>
    <w:rsid w:val="003267BF"/>
    <w:rsid w:val="003277FE"/>
    <w:rsid w:val="00330049"/>
    <w:rsid w:val="003343A6"/>
    <w:rsid w:val="00335581"/>
    <w:rsid w:val="003356FC"/>
    <w:rsid w:val="00335F05"/>
    <w:rsid w:val="003414C6"/>
    <w:rsid w:val="0034187A"/>
    <w:rsid w:val="00342257"/>
    <w:rsid w:val="0034241E"/>
    <w:rsid w:val="003426EF"/>
    <w:rsid w:val="00346644"/>
    <w:rsid w:val="00346F0E"/>
    <w:rsid w:val="00350E9F"/>
    <w:rsid w:val="00352039"/>
    <w:rsid w:val="003553E9"/>
    <w:rsid w:val="00356369"/>
    <w:rsid w:val="003564EE"/>
    <w:rsid w:val="00357350"/>
    <w:rsid w:val="00360AD2"/>
    <w:rsid w:val="00362A97"/>
    <w:rsid w:val="00364971"/>
    <w:rsid w:val="00364C6E"/>
    <w:rsid w:val="003668B3"/>
    <w:rsid w:val="00372FBF"/>
    <w:rsid w:val="003733B0"/>
    <w:rsid w:val="00373505"/>
    <w:rsid w:val="00375BBB"/>
    <w:rsid w:val="00380526"/>
    <w:rsid w:val="003812CA"/>
    <w:rsid w:val="0038299F"/>
    <w:rsid w:val="00382EF1"/>
    <w:rsid w:val="003839F0"/>
    <w:rsid w:val="003860F0"/>
    <w:rsid w:val="00387693"/>
    <w:rsid w:val="00390918"/>
    <w:rsid w:val="00390CA7"/>
    <w:rsid w:val="00390E30"/>
    <w:rsid w:val="00391AD6"/>
    <w:rsid w:val="00393599"/>
    <w:rsid w:val="0039375C"/>
    <w:rsid w:val="003945F3"/>
    <w:rsid w:val="003A07FA"/>
    <w:rsid w:val="003A0BDE"/>
    <w:rsid w:val="003A0DCA"/>
    <w:rsid w:val="003A6E98"/>
    <w:rsid w:val="003B09A0"/>
    <w:rsid w:val="003B577F"/>
    <w:rsid w:val="003B6137"/>
    <w:rsid w:val="003C0C1A"/>
    <w:rsid w:val="003C39A7"/>
    <w:rsid w:val="003C5FCB"/>
    <w:rsid w:val="003C629E"/>
    <w:rsid w:val="003C658E"/>
    <w:rsid w:val="003D035A"/>
    <w:rsid w:val="003D19A6"/>
    <w:rsid w:val="003D2FC2"/>
    <w:rsid w:val="003D2FE8"/>
    <w:rsid w:val="003D3651"/>
    <w:rsid w:val="003D3C11"/>
    <w:rsid w:val="003D4DC6"/>
    <w:rsid w:val="003D7638"/>
    <w:rsid w:val="003E2E35"/>
    <w:rsid w:val="003E4B09"/>
    <w:rsid w:val="003E72A8"/>
    <w:rsid w:val="003F2190"/>
    <w:rsid w:val="003F2ED2"/>
    <w:rsid w:val="003F58D2"/>
    <w:rsid w:val="003F65B3"/>
    <w:rsid w:val="003F7114"/>
    <w:rsid w:val="00400C49"/>
    <w:rsid w:val="00404B4A"/>
    <w:rsid w:val="00404C15"/>
    <w:rsid w:val="00405649"/>
    <w:rsid w:val="0040629F"/>
    <w:rsid w:val="004070B2"/>
    <w:rsid w:val="00407DAD"/>
    <w:rsid w:val="00410058"/>
    <w:rsid w:val="00410B78"/>
    <w:rsid w:val="00411CF4"/>
    <w:rsid w:val="004125A8"/>
    <w:rsid w:val="004158A6"/>
    <w:rsid w:val="00416151"/>
    <w:rsid w:val="00420EDA"/>
    <w:rsid w:val="00421B3A"/>
    <w:rsid w:val="004311D6"/>
    <w:rsid w:val="004340BF"/>
    <w:rsid w:val="0043492B"/>
    <w:rsid w:val="004377F5"/>
    <w:rsid w:val="00440F59"/>
    <w:rsid w:val="00441257"/>
    <w:rsid w:val="0044302E"/>
    <w:rsid w:val="00447835"/>
    <w:rsid w:val="004502E1"/>
    <w:rsid w:val="00452A04"/>
    <w:rsid w:val="00453531"/>
    <w:rsid w:val="0045370E"/>
    <w:rsid w:val="004543C6"/>
    <w:rsid w:val="0045496E"/>
    <w:rsid w:val="0046055F"/>
    <w:rsid w:val="0046126D"/>
    <w:rsid w:val="00463536"/>
    <w:rsid w:val="00465AAB"/>
    <w:rsid w:val="00466366"/>
    <w:rsid w:val="004669AF"/>
    <w:rsid w:val="00466B95"/>
    <w:rsid w:val="00467910"/>
    <w:rsid w:val="00467D91"/>
    <w:rsid w:val="00471287"/>
    <w:rsid w:val="0047478E"/>
    <w:rsid w:val="004754E6"/>
    <w:rsid w:val="00476B93"/>
    <w:rsid w:val="004775D9"/>
    <w:rsid w:val="00483CED"/>
    <w:rsid w:val="00486421"/>
    <w:rsid w:val="00486D78"/>
    <w:rsid w:val="0048732E"/>
    <w:rsid w:val="004875D1"/>
    <w:rsid w:val="004877FD"/>
    <w:rsid w:val="00490BA1"/>
    <w:rsid w:val="00491DF7"/>
    <w:rsid w:val="00493E82"/>
    <w:rsid w:val="004A04E9"/>
    <w:rsid w:val="004A1244"/>
    <w:rsid w:val="004A22B1"/>
    <w:rsid w:val="004A2956"/>
    <w:rsid w:val="004A372C"/>
    <w:rsid w:val="004A3EED"/>
    <w:rsid w:val="004A4D5F"/>
    <w:rsid w:val="004A7D0B"/>
    <w:rsid w:val="004B0E7B"/>
    <w:rsid w:val="004B373B"/>
    <w:rsid w:val="004B38C5"/>
    <w:rsid w:val="004B39E3"/>
    <w:rsid w:val="004B4658"/>
    <w:rsid w:val="004B4BB9"/>
    <w:rsid w:val="004B5314"/>
    <w:rsid w:val="004B75C6"/>
    <w:rsid w:val="004B7C8A"/>
    <w:rsid w:val="004C0E14"/>
    <w:rsid w:val="004C1510"/>
    <w:rsid w:val="004C25A8"/>
    <w:rsid w:val="004C342D"/>
    <w:rsid w:val="004C5100"/>
    <w:rsid w:val="004C6074"/>
    <w:rsid w:val="004C6D4B"/>
    <w:rsid w:val="004C7230"/>
    <w:rsid w:val="004C781B"/>
    <w:rsid w:val="004D35D5"/>
    <w:rsid w:val="004D46F8"/>
    <w:rsid w:val="004D548C"/>
    <w:rsid w:val="004D5868"/>
    <w:rsid w:val="004D6601"/>
    <w:rsid w:val="004D6749"/>
    <w:rsid w:val="004E002F"/>
    <w:rsid w:val="004E1112"/>
    <w:rsid w:val="004E5458"/>
    <w:rsid w:val="004F27DD"/>
    <w:rsid w:val="004F3494"/>
    <w:rsid w:val="004F369C"/>
    <w:rsid w:val="004F420A"/>
    <w:rsid w:val="004F5539"/>
    <w:rsid w:val="004F63D8"/>
    <w:rsid w:val="004F761B"/>
    <w:rsid w:val="0050179C"/>
    <w:rsid w:val="00502A4C"/>
    <w:rsid w:val="00502FEC"/>
    <w:rsid w:val="005030F3"/>
    <w:rsid w:val="005046D6"/>
    <w:rsid w:val="0050791F"/>
    <w:rsid w:val="00507CD1"/>
    <w:rsid w:val="005122BF"/>
    <w:rsid w:val="00513995"/>
    <w:rsid w:val="00513D23"/>
    <w:rsid w:val="00514457"/>
    <w:rsid w:val="00515FA6"/>
    <w:rsid w:val="00516DAC"/>
    <w:rsid w:val="00517245"/>
    <w:rsid w:val="005222C3"/>
    <w:rsid w:val="00525D15"/>
    <w:rsid w:val="00532D7F"/>
    <w:rsid w:val="00533926"/>
    <w:rsid w:val="00533DC3"/>
    <w:rsid w:val="0054084F"/>
    <w:rsid w:val="005430B1"/>
    <w:rsid w:val="005456E7"/>
    <w:rsid w:val="00547CFE"/>
    <w:rsid w:val="00550689"/>
    <w:rsid w:val="00552BFD"/>
    <w:rsid w:val="00553D4B"/>
    <w:rsid w:val="005544F5"/>
    <w:rsid w:val="005607F1"/>
    <w:rsid w:val="00560CA5"/>
    <w:rsid w:val="005620C3"/>
    <w:rsid w:val="00564D61"/>
    <w:rsid w:val="00567696"/>
    <w:rsid w:val="00567D78"/>
    <w:rsid w:val="00570644"/>
    <w:rsid w:val="005751C1"/>
    <w:rsid w:val="00575E89"/>
    <w:rsid w:val="00576704"/>
    <w:rsid w:val="00581C1B"/>
    <w:rsid w:val="00583046"/>
    <w:rsid w:val="0058458E"/>
    <w:rsid w:val="00587192"/>
    <w:rsid w:val="005918D8"/>
    <w:rsid w:val="00593D63"/>
    <w:rsid w:val="00595021"/>
    <w:rsid w:val="0059547D"/>
    <w:rsid w:val="005A06C0"/>
    <w:rsid w:val="005A3A6C"/>
    <w:rsid w:val="005A5524"/>
    <w:rsid w:val="005A5610"/>
    <w:rsid w:val="005B184A"/>
    <w:rsid w:val="005B22D4"/>
    <w:rsid w:val="005B41BE"/>
    <w:rsid w:val="005B4E3E"/>
    <w:rsid w:val="005B4E50"/>
    <w:rsid w:val="005B78C1"/>
    <w:rsid w:val="005C35FE"/>
    <w:rsid w:val="005C39E1"/>
    <w:rsid w:val="005C48A8"/>
    <w:rsid w:val="005C6435"/>
    <w:rsid w:val="005D158F"/>
    <w:rsid w:val="005D2DFE"/>
    <w:rsid w:val="005D63B1"/>
    <w:rsid w:val="005D69AF"/>
    <w:rsid w:val="005D7D43"/>
    <w:rsid w:val="005E05EC"/>
    <w:rsid w:val="005E0D63"/>
    <w:rsid w:val="005E17F5"/>
    <w:rsid w:val="005E2098"/>
    <w:rsid w:val="005E2589"/>
    <w:rsid w:val="005E42D4"/>
    <w:rsid w:val="005E43C3"/>
    <w:rsid w:val="005F2E1A"/>
    <w:rsid w:val="005F7FEF"/>
    <w:rsid w:val="00601D3C"/>
    <w:rsid w:val="00601DC1"/>
    <w:rsid w:val="00603E10"/>
    <w:rsid w:val="00604306"/>
    <w:rsid w:val="00604577"/>
    <w:rsid w:val="00604C0D"/>
    <w:rsid w:val="0060787F"/>
    <w:rsid w:val="00610925"/>
    <w:rsid w:val="00611A2D"/>
    <w:rsid w:val="0061284C"/>
    <w:rsid w:val="006130CA"/>
    <w:rsid w:val="006131F8"/>
    <w:rsid w:val="006144FF"/>
    <w:rsid w:val="0061530F"/>
    <w:rsid w:val="00616541"/>
    <w:rsid w:val="00616AA9"/>
    <w:rsid w:val="00620566"/>
    <w:rsid w:val="00620ECB"/>
    <w:rsid w:val="00623AE6"/>
    <w:rsid w:val="00626A6F"/>
    <w:rsid w:val="006305B3"/>
    <w:rsid w:val="006319EC"/>
    <w:rsid w:val="00634B17"/>
    <w:rsid w:val="00635752"/>
    <w:rsid w:val="00643543"/>
    <w:rsid w:val="00645D93"/>
    <w:rsid w:val="00647DCC"/>
    <w:rsid w:val="00650499"/>
    <w:rsid w:val="00651DD7"/>
    <w:rsid w:val="00652EC9"/>
    <w:rsid w:val="00653360"/>
    <w:rsid w:val="006554D5"/>
    <w:rsid w:val="006566DE"/>
    <w:rsid w:val="0065677C"/>
    <w:rsid w:val="00656F5E"/>
    <w:rsid w:val="0066107B"/>
    <w:rsid w:val="006619FF"/>
    <w:rsid w:val="00662C46"/>
    <w:rsid w:val="00665E26"/>
    <w:rsid w:val="0066727E"/>
    <w:rsid w:val="00675524"/>
    <w:rsid w:val="00676A04"/>
    <w:rsid w:val="00676D85"/>
    <w:rsid w:val="00681786"/>
    <w:rsid w:val="00681821"/>
    <w:rsid w:val="006840D0"/>
    <w:rsid w:val="00685692"/>
    <w:rsid w:val="00685D34"/>
    <w:rsid w:val="0069165F"/>
    <w:rsid w:val="00692559"/>
    <w:rsid w:val="0069381A"/>
    <w:rsid w:val="00695E7E"/>
    <w:rsid w:val="006973F7"/>
    <w:rsid w:val="0069741C"/>
    <w:rsid w:val="00697666"/>
    <w:rsid w:val="006977D2"/>
    <w:rsid w:val="0069793E"/>
    <w:rsid w:val="006A0121"/>
    <w:rsid w:val="006A0614"/>
    <w:rsid w:val="006A08F1"/>
    <w:rsid w:val="006A32EB"/>
    <w:rsid w:val="006A3692"/>
    <w:rsid w:val="006A3F6F"/>
    <w:rsid w:val="006A741C"/>
    <w:rsid w:val="006B14F4"/>
    <w:rsid w:val="006B19A4"/>
    <w:rsid w:val="006B42CF"/>
    <w:rsid w:val="006B437B"/>
    <w:rsid w:val="006B6500"/>
    <w:rsid w:val="006B65C4"/>
    <w:rsid w:val="006C024F"/>
    <w:rsid w:val="006C0773"/>
    <w:rsid w:val="006C2894"/>
    <w:rsid w:val="006C6E5E"/>
    <w:rsid w:val="006D1EAF"/>
    <w:rsid w:val="006D2B3C"/>
    <w:rsid w:val="006D4A6F"/>
    <w:rsid w:val="006D4E21"/>
    <w:rsid w:val="006D52E7"/>
    <w:rsid w:val="006D5340"/>
    <w:rsid w:val="006D73EF"/>
    <w:rsid w:val="006D7CCC"/>
    <w:rsid w:val="006E3837"/>
    <w:rsid w:val="006E3F33"/>
    <w:rsid w:val="006E6881"/>
    <w:rsid w:val="006E69EE"/>
    <w:rsid w:val="006F2553"/>
    <w:rsid w:val="006F4439"/>
    <w:rsid w:val="006F46B9"/>
    <w:rsid w:val="006F6115"/>
    <w:rsid w:val="006F70F1"/>
    <w:rsid w:val="006F7C5E"/>
    <w:rsid w:val="006F7F55"/>
    <w:rsid w:val="00701661"/>
    <w:rsid w:val="00701D87"/>
    <w:rsid w:val="0070244A"/>
    <w:rsid w:val="00703CE2"/>
    <w:rsid w:val="007040DC"/>
    <w:rsid w:val="00704B5C"/>
    <w:rsid w:val="007058D9"/>
    <w:rsid w:val="00705FE0"/>
    <w:rsid w:val="00706FF7"/>
    <w:rsid w:val="007077B3"/>
    <w:rsid w:val="00710D53"/>
    <w:rsid w:val="00711198"/>
    <w:rsid w:val="00711EFD"/>
    <w:rsid w:val="007122D1"/>
    <w:rsid w:val="007124FD"/>
    <w:rsid w:val="00713DF1"/>
    <w:rsid w:val="00717118"/>
    <w:rsid w:val="0072494F"/>
    <w:rsid w:val="00725073"/>
    <w:rsid w:val="00725BCB"/>
    <w:rsid w:val="00727B0A"/>
    <w:rsid w:val="00731614"/>
    <w:rsid w:val="00731993"/>
    <w:rsid w:val="00732CF5"/>
    <w:rsid w:val="007414B5"/>
    <w:rsid w:val="00742CFB"/>
    <w:rsid w:val="007450C8"/>
    <w:rsid w:val="00747C17"/>
    <w:rsid w:val="00751441"/>
    <w:rsid w:val="00754016"/>
    <w:rsid w:val="00754CB0"/>
    <w:rsid w:val="00755B89"/>
    <w:rsid w:val="00756F80"/>
    <w:rsid w:val="00757DF0"/>
    <w:rsid w:val="00760D4B"/>
    <w:rsid w:val="007613ED"/>
    <w:rsid w:val="00764FD6"/>
    <w:rsid w:val="007654DD"/>
    <w:rsid w:val="00765621"/>
    <w:rsid w:val="007656E7"/>
    <w:rsid w:val="007665C9"/>
    <w:rsid w:val="00770099"/>
    <w:rsid w:val="0077148A"/>
    <w:rsid w:val="007724FC"/>
    <w:rsid w:val="007737A9"/>
    <w:rsid w:val="007737D2"/>
    <w:rsid w:val="00775B33"/>
    <w:rsid w:val="007760D1"/>
    <w:rsid w:val="00784784"/>
    <w:rsid w:val="00785827"/>
    <w:rsid w:val="00786593"/>
    <w:rsid w:val="00787A9B"/>
    <w:rsid w:val="00790347"/>
    <w:rsid w:val="007910BE"/>
    <w:rsid w:val="007918D4"/>
    <w:rsid w:val="0079354B"/>
    <w:rsid w:val="00793B93"/>
    <w:rsid w:val="00793FA1"/>
    <w:rsid w:val="0079478E"/>
    <w:rsid w:val="007959C4"/>
    <w:rsid w:val="00796A40"/>
    <w:rsid w:val="00797A65"/>
    <w:rsid w:val="00797D78"/>
    <w:rsid w:val="007A275D"/>
    <w:rsid w:val="007A5CC5"/>
    <w:rsid w:val="007A608E"/>
    <w:rsid w:val="007A7591"/>
    <w:rsid w:val="007A7B69"/>
    <w:rsid w:val="007A7B84"/>
    <w:rsid w:val="007B0553"/>
    <w:rsid w:val="007B0640"/>
    <w:rsid w:val="007B4819"/>
    <w:rsid w:val="007B52B0"/>
    <w:rsid w:val="007C0224"/>
    <w:rsid w:val="007C2287"/>
    <w:rsid w:val="007C2793"/>
    <w:rsid w:val="007C38A6"/>
    <w:rsid w:val="007C41D4"/>
    <w:rsid w:val="007C5C92"/>
    <w:rsid w:val="007C64D8"/>
    <w:rsid w:val="007C76DC"/>
    <w:rsid w:val="007C7EBF"/>
    <w:rsid w:val="007D1821"/>
    <w:rsid w:val="007D2081"/>
    <w:rsid w:val="007D21A2"/>
    <w:rsid w:val="007D2378"/>
    <w:rsid w:val="007D2E5C"/>
    <w:rsid w:val="007D4488"/>
    <w:rsid w:val="007D44F9"/>
    <w:rsid w:val="007D4ABB"/>
    <w:rsid w:val="007D5626"/>
    <w:rsid w:val="007D5832"/>
    <w:rsid w:val="007D5B9B"/>
    <w:rsid w:val="007E0191"/>
    <w:rsid w:val="007E19FC"/>
    <w:rsid w:val="007E1DFD"/>
    <w:rsid w:val="007E2345"/>
    <w:rsid w:val="007E3156"/>
    <w:rsid w:val="007E3F45"/>
    <w:rsid w:val="007E71A3"/>
    <w:rsid w:val="007F1953"/>
    <w:rsid w:val="007F2BBD"/>
    <w:rsid w:val="007F55D2"/>
    <w:rsid w:val="00800EBA"/>
    <w:rsid w:val="008017E5"/>
    <w:rsid w:val="00802897"/>
    <w:rsid w:val="0080307F"/>
    <w:rsid w:val="00803639"/>
    <w:rsid w:val="00804328"/>
    <w:rsid w:val="00804A0C"/>
    <w:rsid w:val="00805CAB"/>
    <w:rsid w:val="00805D0C"/>
    <w:rsid w:val="008105CA"/>
    <w:rsid w:val="00812501"/>
    <w:rsid w:val="008154D3"/>
    <w:rsid w:val="00815B90"/>
    <w:rsid w:val="008210A2"/>
    <w:rsid w:val="00822DEB"/>
    <w:rsid w:val="00823705"/>
    <w:rsid w:val="00824695"/>
    <w:rsid w:val="00824886"/>
    <w:rsid w:val="008253CD"/>
    <w:rsid w:val="00825F01"/>
    <w:rsid w:val="008264BC"/>
    <w:rsid w:val="00831028"/>
    <w:rsid w:val="008311C9"/>
    <w:rsid w:val="00831A6E"/>
    <w:rsid w:val="008344D1"/>
    <w:rsid w:val="008355C8"/>
    <w:rsid w:val="00836454"/>
    <w:rsid w:val="00836B5F"/>
    <w:rsid w:val="00836D68"/>
    <w:rsid w:val="008412AB"/>
    <w:rsid w:val="00842623"/>
    <w:rsid w:val="0084324D"/>
    <w:rsid w:val="00843F64"/>
    <w:rsid w:val="00844A71"/>
    <w:rsid w:val="00847D57"/>
    <w:rsid w:val="00847F69"/>
    <w:rsid w:val="0085201B"/>
    <w:rsid w:val="00856F57"/>
    <w:rsid w:val="008622BE"/>
    <w:rsid w:val="008626B1"/>
    <w:rsid w:val="00866D19"/>
    <w:rsid w:val="00866EB8"/>
    <w:rsid w:val="00867CBE"/>
    <w:rsid w:val="00871C99"/>
    <w:rsid w:val="00872CFB"/>
    <w:rsid w:val="0087321B"/>
    <w:rsid w:val="008809D9"/>
    <w:rsid w:val="00881893"/>
    <w:rsid w:val="00881D63"/>
    <w:rsid w:val="00882736"/>
    <w:rsid w:val="008843D1"/>
    <w:rsid w:val="008844BF"/>
    <w:rsid w:val="00885D57"/>
    <w:rsid w:val="00886225"/>
    <w:rsid w:val="0088634A"/>
    <w:rsid w:val="0089066C"/>
    <w:rsid w:val="008906A6"/>
    <w:rsid w:val="00895C67"/>
    <w:rsid w:val="00896C2D"/>
    <w:rsid w:val="00897348"/>
    <w:rsid w:val="008A1A06"/>
    <w:rsid w:val="008A4E18"/>
    <w:rsid w:val="008A6AC6"/>
    <w:rsid w:val="008B01E2"/>
    <w:rsid w:val="008B0476"/>
    <w:rsid w:val="008B12B2"/>
    <w:rsid w:val="008B1C4B"/>
    <w:rsid w:val="008B1E84"/>
    <w:rsid w:val="008B2CB4"/>
    <w:rsid w:val="008B3C48"/>
    <w:rsid w:val="008B60B3"/>
    <w:rsid w:val="008B6960"/>
    <w:rsid w:val="008C147B"/>
    <w:rsid w:val="008C4657"/>
    <w:rsid w:val="008C7D7E"/>
    <w:rsid w:val="008D0C0C"/>
    <w:rsid w:val="008D0E55"/>
    <w:rsid w:val="008D2619"/>
    <w:rsid w:val="008D2822"/>
    <w:rsid w:val="008D2A34"/>
    <w:rsid w:val="008D2E75"/>
    <w:rsid w:val="008D49EE"/>
    <w:rsid w:val="008D6800"/>
    <w:rsid w:val="008D6AAF"/>
    <w:rsid w:val="008E21BD"/>
    <w:rsid w:val="008E2A4A"/>
    <w:rsid w:val="008E2AAD"/>
    <w:rsid w:val="008E3533"/>
    <w:rsid w:val="008E784F"/>
    <w:rsid w:val="008F10CE"/>
    <w:rsid w:val="008F3FEC"/>
    <w:rsid w:val="00900D95"/>
    <w:rsid w:val="009011AE"/>
    <w:rsid w:val="00902930"/>
    <w:rsid w:val="00907DBC"/>
    <w:rsid w:val="009106B7"/>
    <w:rsid w:val="00910E11"/>
    <w:rsid w:val="00911E58"/>
    <w:rsid w:val="00913AFC"/>
    <w:rsid w:val="00914D7E"/>
    <w:rsid w:val="00914F6C"/>
    <w:rsid w:val="00915042"/>
    <w:rsid w:val="00917DF2"/>
    <w:rsid w:val="00923143"/>
    <w:rsid w:val="00926C33"/>
    <w:rsid w:val="00926E25"/>
    <w:rsid w:val="0092750F"/>
    <w:rsid w:val="009311F7"/>
    <w:rsid w:val="0093195E"/>
    <w:rsid w:val="00931DB6"/>
    <w:rsid w:val="00932345"/>
    <w:rsid w:val="00932464"/>
    <w:rsid w:val="0093286F"/>
    <w:rsid w:val="00932F71"/>
    <w:rsid w:val="00933D3E"/>
    <w:rsid w:val="00935D68"/>
    <w:rsid w:val="00940E25"/>
    <w:rsid w:val="00941034"/>
    <w:rsid w:val="00941518"/>
    <w:rsid w:val="00944D0F"/>
    <w:rsid w:val="009501DB"/>
    <w:rsid w:val="009502BD"/>
    <w:rsid w:val="0095080B"/>
    <w:rsid w:val="00952C6C"/>
    <w:rsid w:val="009548BA"/>
    <w:rsid w:val="00954C5A"/>
    <w:rsid w:val="009578A4"/>
    <w:rsid w:val="009610E6"/>
    <w:rsid w:val="0096300C"/>
    <w:rsid w:val="0097241C"/>
    <w:rsid w:val="009732DE"/>
    <w:rsid w:val="0097462D"/>
    <w:rsid w:val="00976470"/>
    <w:rsid w:val="00976E7D"/>
    <w:rsid w:val="00976E98"/>
    <w:rsid w:val="00982073"/>
    <w:rsid w:val="009825FB"/>
    <w:rsid w:val="0098479D"/>
    <w:rsid w:val="009850DF"/>
    <w:rsid w:val="009878EA"/>
    <w:rsid w:val="00987D48"/>
    <w:rsid w:val="00992388"/>
    <w:rsid w:val="00992E5C"/>
    <w:rsid w:val="009934FA"/>
    <w:rsid w:val="00994FCE"/>
    <w:rsid w:val="009954E0"/>
    <w:rsid w:val="0099698D"/>
    <w:rsid w:val="009A3407"/>
    <w:rsid w:val="009A3563"/>
    <w:rsid w:val="009A3DF8"/>
    <w:rsid w:val="009A4C1C"/>
    <w:rsid w:val="009B2588"/>
    <w:rsid w:val="009B2F7E"/>
    <w:rsid w:val="009B5FC8"/>
    <w:rsid w:val="009B6B3F"/>
    <w:rsid w:val="009C2B40"/>
    <w:rsid w:val="009C34E7"/>
    <w:rsid w:val="009C46E7"/>
    <w:rsid w:val="009C638E"/>
    <w:rsid w:val="009C639C"/>
    <w:rsid w:val="009C6CF5"/>
    <w:rsid w:val="009C720C"/>
    <w:rsid w:val="009C79A9"/>
    <w:rsid w:val="009D5823"/>
    <w:rsid w:val="009D6541"/>
    <w:rsid w:val="009D6FE8"/>
    <w:rsid w:val="009E1911"/>
    <w:rsid w:val="009E1BAD"/>
    <w:rsid w:val="009E20F1"/>
    <w:rsid w:val="009E2E1F"/>
    <w:rsid w:val="009E32FC"/>
    <w:rsid w:val="009E367F"/>
    <w:rsid w:val="009F262A"/>
    <w:rsid w:val="009F2C58"/>
    <w:rsid w:val="009F439C"/>
    <w:rsid w:val="009F5FBA"/>
    <w:rsid w:val="009F67DF"/>
    <w:rsid w:val="009F6BFF"/>
    <w:rsid w:val="009F6C3F"/>
    <w:rsid w:val="009F6F1D"/>
    <w:rsid w:val="00A01559"/>
    <w:rsid w:val="00A05B34"/>
    <w:rsid w:val="00A06280"/>
    <w:rsid w:val="00A06D95"/>
    <w:rsid w:val="00A07527"/>
    <w:rsid w:val="00A10958"/>
    <w:rsid w:val="00A13048"/>
    <w:rsid w:val="00A1399E"/>
    <w:rsid w:val="00A14057"/>
    <w:rsid w:val="00A15E97"/>
    <w:rsid w:val="00A163C4"/>
    <w:rsid w:val="00A24285"/>
    <w:rsid w:val="00A26A17"/>
    <w:rsid w:val="00A27E98"/>
    <w:rsid w:val="00A31D7B"/>
    <w:rsid w:val="00A31EDD"/>
    <w:rsid w:val="00A333EF"/>
    <w:rsid w:val="00A346FB"/>
    <w:rsid w:val="00A34FA9"/>
    <w:rsid w:val="00A35E31"/>
    <w:rsid w:val="00A36F3A"/>
    <w:rsid w:val="00A45DC0"/>
    <w:rsid w:val="00A466AC"/>
    <w:rsid w:val="00A50D53"/>
    <w:rsid w:val="00A566B0"/>
    <w:rsid w:val="00A63104"/>
    <w:rsid w:val="00A64516"/>
    <w:rsid w:val="00A666CF"/>
    <w:rsid w:val="00A6678C"/>
    <w:rsid w:val="00A72C51"/>
    <w:rsid w:val="00A72F87"/>
    <w:rsid w:val="00A73199"/>
    <w:rsid w:val="00A76F11"/>
    <w:rsid w:val="00A83EEE"/>
    <w:rsid w:val="00A85E48"/>
    <w:rsid w:val="00A86862"/>
    <w:rsid w:val="00A90D30"/>
    <w:rsid w:val="00A9277E"/>
    <w:rsid w:val="00A934B9"/>
    <w:rsid w:val="00A94628"/>
    <w:rsid w:val="00A9586A"/>
    <w:rsid w:val="00A964E2"/>
    <w:rsid w:val="00A96C9F"/>
    <w:rsid w:val="00A9754F"/>
    <w:rsid w:val="00A9780E"/>
    <w:rsid w:val="00AA0192"/>
    <w:rsid w:val="00AA05D2"/>
    <w:rsid w:val="00AA1F1E"/>
    <w:rsid w:val="00AA1F5E"/>
    <w:rsid w:val="00AA37D2"/>
    <w:rsid w:val="00AA5AAB"/>
    <w:rsid w:val="00AA6F55"/>
    <w:rsid w:val="00AB2931"/>
    <w:rsid w:val="00AB3225"/>
    <w:rsid w:val="00AB32B1"/>
    <w:rsid w:val="00AB5168"/>
    <w:rsid w:val="00AB5438"/>
    <w:rsid w:val="00AB7954"/>
    <w:rsid w:val="00AC012D"/>
    <w:rsid w:val="00AC6E76"/>
    <w:rsid w:val="00AC78CD"/>
    <w:rsid w:val="00AD1BCB"/>
    <w:rsid w:val="00AD332A"/>
    <w:rsid w:val="00AD4D5C"/>
    <w:rsid w:val="00AD66EB"/>
    <w:rsid w:val="00AD6D4D"/>
    <w:rsid w:val="00AE0895"/>
    <w:rsid w:val="00AE1968"/>
    <w:rsid w:val="00AE3AC9"/>
    <w:rsid w:val="00AE49FC"/>
    <w:rsid w:val="00AE5E71"/>
    <w:rsid w:val="00AF0699"/>
    <w:rsid w:val="00AF0B69"/>
    <w:rsid w:val="00AF0CF8"/>
    <w:rsid w:val="00AF2E4A"/>
    <w:rsid w:val="00AF4F63"/>
    <w:rsid w:val="00B02801"/>
    <w:rsid w:val="00B02F51"/>
    <w:rsid w:val="00B032F0"/>
    <w:rsid w:val="00B03919"/>
    <w:rsid w:val="00B07266"/>
    <w:rsid w:val="00B076D3"/>
    <w:rsid w:val="00B11DD0"/>
    <w:rsid w:val="00B132AE"/>
    <w:rsid w:val="00B132C7"/>
    <w:rsid w:val="00B145FB"/>
    <w:rsid w:val="00B1497E"/>
    <w:rsid w:val="00B170AA"/>
    <w:rsid w:val="00B31893"/>
    <w:rsid w:val="00B3221C"/>
    <w:rsid w:val="00B333F3"/>
    <w:rsid w:val="00B3356B"/>
    <w:rsid w:val="00B339D7"/>
    <w:rsid w:val="00B3669C"/>
    <w:rsid w:val="00B4028F"/>
    <w:rsid w:val="00B40662"/>
    <w:rsid w:val="00B40C56"/>
    <w:rsid w:val="00B41D93"/>
    <w:rsid w:val="00B43635"/>
    <w:rsid w:val="00B504FC"/>
    <w:rsid w:val="00B5370C"/>
    <w:rsid w:val="00B54CBC"/>
    <w:rsid w:val="00B54E9C"/>
    <w:rsid w:val="00B5699D"/>
    <w:rsid w:val="00B619D8"/>
    <w:rsid w:val="00B65245"/>
    <w:rsid w:val="00B672F8"/>
    <w:rsid w:val="00B725BB"/>
    <w:rsid w:val="00B73E0D"/>
    <w:rsid w:val="00B746DC"/>
    <w:rsid w:val="00B7555E"/>
    <w:rsid w:val="00B75C61"/>
    <w:rsid w:val="00B764DF"/>
    <w:rsid w:val="00B76C35"/>
    <w:rsid w:val="00B82AD0"/>
    <w:rsid w:val="00B90C5D"/>
    <w:rsid w:val="00B9155A"/>
    <w:rsid w:val="00B92042"/>
    <w:rsid w:val="00B92C54"/>
    <w:rsid w:val="00B93D88"/>
    <w:rsid w:val="00B94C1C"/>
    <w:rsid w:val="00B96C03"/>
    <w:rsid w:val="00B96FAC"/>
    <w:rsid w:val="00B9746C"/>
    <w:rsid w:val="00BA0C59"/>
    <w:rsid w:val="00BA1E06"/>
    <w:rsid w:val="00BA2ED0"/>
    <w:rsid w:val="00BB68F2"/>
    <w:rsid w:val="00BC2B8E"/>
    <w:rsid w:val="00BC6149"/>
    <w:rsid w:val="00BD1B58"/>
    <w:rsid w:val="00BD3AC7"/>
    <w:rsid w:val="00BD494E"/>
    <w:rsid w:val="00BD5C13"/>
    <w:rsid w:val="00BD7703"/>
    <w:rsid w:val="00BE1F6B"/>
    <w:rsid w:val="00BE225C"/>
    <w:rsid w:val="00BE2B19"/>
    <w:rsid w:val="00BE53C4"/>
    <w:rsid w:val="00BF151E"/>
    <w:rsid w:val="00BF5DFC"/>
    <w:rsid w:val="00C009A5"/>
    <w:rsid w:val="00C04618"/>
    <w:rsid w:val="00C0581C"/>
    <w:rsid w:val="00C0713A"/>
    <w:rsid w:val="00C12B9B"/>
    <w:rsid w:val="00C16E24"/>
    <w:rsid w:val="00C2103D"/>
    <w:rsid w:val="00C21DF6"/>
    <w:rsid w:val="00C248BC"/>
    <w:rsid w:val="00C27293"/>
    <w:rsid w:val="00C307A1"/>
    <w:rsid w:val="00C33115"/>
    <w:rsid w:val="00C35F75"/>
    <w:rsid w:val="00C37859"/>
    <w:rsid w:val="00C37DAF"/>
    <w:rsid w:val="00C436E7"/>
    <w:rsid w:val="00C44F24"/>
    <w:rsid w:val="00C4524F"/>
    <w:rsid w:val="00C45F7B"/>
    <w:rsid w:val="00C46327"/>
    <w:rsid w:val="00C527FF"/>
    <w:rsid w:val="00C53E57"/>
    <w:rsid w:val="00C54C7F"/>
    <w:rsid w:val="00C55386"/>
    <w:rsid w:val="00C56A49"/>
    <w:rsid w:val="00C57F23"/>
    <w:rsid w:val="00C61480"/>
    <w:rsid w:val="00C62574"/>
    <w:rsid w:val="00C63B3B"/>
    <w:rsid w:val="00C6452B"/>
    <w:rsid w:val="00C65FC5"/>
    <w:rsid w:val="00C67D8C"/>
    <w:rsid w:val="00C72EA6"/>
    <w:rsid w:val="00C73CEB"/>
    <w:rsid w:val="00C73D23"/>
    <w:rsid w:val="00C8067A"/>
    <w:rsid w:val="00C81666"/>
    <w:rsid w:val="00C84473"/>
    <w:rsid w:val="00C8524E"/>
    <w:rsid w:val="00C87176"/>
    <w:rsid w:val="00C90B57"/>
    <w:rsid w:val="00CA2DD0"/>
    <w:rsid w:val="00CA2E54"/>
    <w:rsid w:val="00CA360E"/>
    <w:rsid w:val="00CA669E"/>
    <w:rsid w:val="00CB08C4"/>
    <w:rsid w:val="00CB3EC8"/>
    <w:rsid w:val="00CB5E0A"/>
    <w:rsid w:val="00CB6599"/>
    <w:rsid w:val="00CB792F"/>
    <w:rsid w:val="00CC35B4"/>
    <w:rsid w:val="00CC3D2B"/>
    <w:rsid w:val="00CC4CA7"/>
    <w:rsid w:val="00CC55F4"/>
    <w:rsid w:val="00CC64BB"/>
    <w:rsid w:val="00CC6A98"/>
    <w:rsid w:val="00CD0364"/>
    <w:rsid w:val="00CD4433"/>
    <w:rsid w:val="00CD4F05"/>
    <w:rsid w:val="00CD58A8"/>
    <w:rsid w:val="00CD5B07"/>
    <w:rsid w:val="00CD5F9E"/>
    <w:rsid w:val="00CD625A"/>
    <w:rsid w:val="00CD7C2B"/>
    <w:rsid w:val="00CE72EF"/>
    <w:rsid w:val="00CE7689"/>
    <w:rsid w:val="00CF015E"/>
    <w:rsid w:val="00CF3963"/>
    <w:rsid w:val="00CF6B9F"/>
    <w:rsid w:val="00CF6CC7"/>
    <w:rsid w:val="00CF7150"/>
    <w:rsid w:val="00CF797F"/>
    <w:rsid w:val="00D00B9C"/>
    <w:rsid w:val="00D034EC"/>
    <w:rsid w:val="00D03EEA"/>
    <w:rsid w:val="00D0545A"/>
    <w:rsid w:val="00D05C4F"/>
    <w:rsid w:val="00D100E6"/>
    <w:rsid w:val="00D11520"/>
    <w:rsid w:val="00D15091"/>
    <w:rsid w:val="00D1630B"/>
    <w:rsid w:val="00D16372"/>
    <w:rsid w:val="00D21D96"/>
    <w:rsid w:val="00D23B6D"/>
    <w:rsid w:val="00D30579"/>
    <w:rsid w:val="00D30714"/>
    <w:rsid w:val="00D30916"/>
    <w:rsid w:val="00D31C5C"/>
    <w:rsid w:val="00D3283A"/>
    <w:rsid w:val="00D35A34"/>
    <w:rsid w:val="00D35E65"/>
    <w:rsid w:val="00D36B2B"/>
    <w:rsid w:val="00D36BA6"/>
    <w:rsid w:val="00D36FBC"/>
    <w:rsid w:val="00D41ED4"/>
    <w:rsid w:val="00D456BB"/>
    <w:rsid w:val="00D4607E"/>
    <w:rsid w:val="00D4660F"/>
    <w:rsid w:val="00D466F2"/>
    <w:rsid w:val="00D47E40"/>
    <w:rsid w:val="00D52252"/>
    <w:rsid w:val="00D527F4"/>
    <w:rsid w:val="00D5285F"/>
    <w:rsid w:val="00D532D9"/>
    <w:rsid w:val="00D5600B"/>
    <w:rsid w:val="00D63E0A"/>
    <w:rsid w:val="00D66F36"/>
    <w:rsid w:val="00D742ED"/>
    <w:rsid w:val="00D75A98"/>
    <w:rsid w:val="00D77EA7"/>
    <w:rsid w:val="00D81D04"/>
    <w:rsid w:val="00D8216D"/>
    <w:rsid w:val="00D84A12"/>
    <w:rsid w:val="00D8556D"/>
    <w:rsid w:val="00D86817"/>
    <w:rsid w:val="00D91723"/>
    <w:rsid w:val="00D91F67"/>
    <w:rsid w:val="00D931A2"/>
    <w:rsid w:val="00D95D21"/>
    <w:rsid w:val="00D9608A"/>
    <w:rsid w:val="00D96A7E"/>
    <w:rsid w:val="00D96D45"/>
    <w:rsid w:val="00D96FD6"/>
    <w:rsid w:val="00D9768F"/>
    <w:rsid w:val="00D97EB8"/>
    <w:rsid w:val="00DA1A0F"/>
    <w:rsid w:val="00DA289E"/>
    <w:rsid w:val="00DA2994"/>
    <w:rsid w:val="00DA3C7B"/>
    <w:rsid w:val="00DA5493"/>
    <w:rsid w:val="00DA6D0C"/>
    <w:rsid w:val="00DA76B6"/>
    <w:rsid w:val="00DA7B7F"/>
    <w:rsid w:val="00DB00EA"/>
    <w:rsid w:val="00DB10F7"/>
    <w:rsid w:val="00DB3930"/>
    <w:rsid w:val="00DB3971"/>
    <w:rsid w:val="00DB48EE"/>
    <w:rsid w:val="00DB50C0"/>
    <w:rsid w:val="00DB52FB"/>
    <w:rsid w:val="00DB6C26"/>
    <w:rsid w:val="00DC0440"/>
    <w:rsid w:val="00DC0810"/>
    <w:rsid w:val="00DC4054"/>
    <w:rsid w:val="00DC56D4"/>
    <w:rsid w:val="00DC6227"/>
    <w:rsid w:val="00DC67CC"/>
    <w:rsid w:val="00DD1AA5"/>
    <w:rsid w:val="00DD4422"/>
    <w:rsid w:val="00DD63A7"/>
    <w:rsid w:val="00DD666F"/>
    <w:rsid w:val="00DD6D34"/>
    <w:rsid w:val="00DD7609"/>
    <w:rsid w:val="00DE2572"/>
    <w:rsid w:val="00DE410C"/>
    <w:rsid w:val="00DE4482"/>
    <w:rsid w:val="00DE5864"/>
    <w:rsid w:val="00DF06D0"/>
    <w:rsid w:val="00DF0BCD"/>
    <w:rsid w:val="00DF4930"/>
    <w:rsid w:val="00E02883"/>
    <w:rsid w:val="00E033A1"/>
    <w:rsid w:val="00E03B1F"/>
    <w:rsid w:val="00E10A3F"/>
    <w:rsid w:val="00E10DBA"/>
    <w:rsid w:val="00E15616"/>
    <w:rsid w:val="00E15742"/>
    <w:rsid w:val="00E17531"/>
    <w:rsid w:val="00E223CD"/>
    <w:rsid w:val="00E2240E"/>
    <w:rsid w:val="00E2455E"/>
    <w:rsid w:val="00E2515E"/>
    <w:rsid w:val="00E259B7"/>
    <w:rsid w:val="00E30D86"/>
    <w:rsid w:val="00E30E3E"/>
    <w:rsid w:val="00E323E2"/>
    <w:rsid w:val="00E33B6D"/>
    <w:rsid w:val="00E41C74"/>
    <w:rsid w:val="00E427B4"/>
    <w:rsid w:val="00E42C5C"/>
    <w:rsid w:val="00E45E10"/>
    <w:rsid w:val="00E47C38"/>
    <w:rsid w:val="00E50026"/>
    <w:rsid w:val="00E519DC"/>
    <w:rsid w:val="00E541CD"/>
    <w:rsid w:val="00E549F5"/>
    <w:rsid w:val="00E55945"/>
    <w:rsid w:val="00E5681C"/>
    <w:rsid w:val="00E606A4"/>
    <w:rsid w:val="00E62B22"/>
    <w:rsid w:val="00E6328D"/>
    <w:rsid w:val="00E64671"/>
    <w:rsid w:val="00E64DC7"/>
    <w:rsid w:val="00E6538F"/>
    <w:rsid w:val="00E668F7"/>
    <w:rsid w:val="00E701D6"/>
    <w:rsid w:val="00E7026A"/>
    <w:rsid w:val="00E726DD"/>
    <w:rsid w:val="00E75FEE"/>
    <w:rsid w:val="00E77DD0"/>
    <w:rsid w:val="00E862D1"/>
    <w:rsid w:val="00E863ED"/>
    <w:rsid w:val="00E868DC"/>
    <w:rsid w:val="00E87A5C"/>
    <w:rsid w:val="00E917DA"/>
    <w:rsid w:val="00E91D49"/>
    <w:rsid w:val="00E96FE8"/>
    <w:rsid w:val="00EA005F"/>
    <w:rsid w:val="00EA5099"/>
    <w:rsid w:val="00EA5472"/>
    <w:rsid w:val="00EA582C"/>
    <w:rsid w:val="00EA66DC"/>
    <w:rsid w:val="00EB1526"/>
    <w:rsid w:val="00EB32AF"/>
    <w:rsid w:val="00EB6FB9"/>
    <w:rsid w:val="00EB7686"/>
    <w:rsid w:val="00EB7C0F"/>
    <w:rsid w:val="00EC5F9F"/>
    <w:rsid w:val="00EC6E9A"/>
    <w:rsid w:val="00EC7D80"/>
    <w:rsid w:val="00ED0B1B"/>
    <w:rsid w:val="00ED1DB3"/>
    <w:rsid w:val="00ED2C3A"/>
    <w:rsid w:val="00ED50A7"/>
    <w:rsid w:val="00ED5148"/>
    <w:rsid w:val="00ED65B9"/>
    <w:rsid w:val="00ED6B68"/>
    <w:rsid w:val="00ED738D"/>
    <w:rsid w:val="00ED78B4"/>
    <w:rsid w:val="00EE09DB"/>
    <w:rsid w:val="00EE2B0C"/>
    <w:rsid w:val="00EE320F"/>
    <w:rsid w:val="00EE71DF"/>
    <w:rsid w:val="00EF212D"/>
    <w:rsid w:val="00EF3D87"/>
    <w:rsid w:val="00EF6DC0"/>
    <w:rsid w:val="00EF718A"/>
    <w:rsid w:val="00F00853"/>
    <w:rsid w:val="00F00C27"/>
    <w:rsid w:val="00F01FBC"/>
    <w:rsid w:val="00F02A69"/>
    <w:rsid w:val="00F04736"/>
    <w:rsid w:val="00F11742"/>
    <w:rsid w:val="00F11744"/>
    <w:rsid w:val="00F11DCB"/>
    <w:rsid w:val="00F12396"/>
    <w:rsid w:val="00F14DCE"/>
    <w:rsid w:val="00F15613"/>
    <w:rsid w:val="00F15785"/>
    <w:rsid w:val="00F1593F"/>
    <w:rsid w:val="00F15E06"/>
    <w:rsid w:val="00F21923"/>
    <w:rsid w:val="00F234FE"/>
    <w:rsid w:val="00F24633"/>
    <w:rsid w:val="00F24D6B"/>
    <w:rsid w:val="00F25722"/>
    <w:rsid w:val="00F30B4B"/>
    <w:rsid w:val="00F31E06"/>
    <w:rsid w:val="00F336DC"/>
    <w:rsid w:val="00F34814"/>
    <w:rsid w:val="00F3612D"/>
    <w:rsid w:val="00F40750"/>
    <w:rsid w:val="00F40A60"/>
    <w:rsid w:val="00F416A6"/>
    <w:rsid w:val="00F42F14"/>
    <w:rsid w:val="00F441DA"/>
    <w:rsid w:val="00F4469D"/>
    <w:rsid w:val="00F44990"/>
    <w:rsid w:val="00F45AB1"/>
    <w:rsid w:val="00F4780C"/>
    <w:rsid w:val="00F53445"/>
    <w:rsid w:val="00F54CBF"/>
    <w:rsid w:val="00F55E9B"/>
    <w:rsid w:val="00F564F2"/>
    <w:rsid w:val="00F57F9B"/>
    <w:rsid w:val="00F61DB5"/>
    <w:rsid w:val="00F62949"/>
    <w:rsid w:val="00F72B06"/>
    <w:rsid w:val="00F76333"/>
    <w:rsid w:val="00F849ED"/>
    <w:rsid w:val="00F84E46"/>
    <w:rsid w:val="00F85307"/>
    <w:rsid w:val="00F85C7A"/>
    <w:rsid w:val="00F8662E"/>
    <w:rsid w:val="00F87066"/>
    <w:rsid w:val="00F87B8C"/>
    <w:rsid w:val="00F903C7"/>
    <w:rsid w:val="00F957DF"/>
    <w:rsid w:val="00F95AA4"/>
    <w:rsid w:val="00F976C1"/>
    <w:rsid w:val="00FA0144"/>
    <w:rsid w:val="00FA073B"/>
    <w:rsid w:val="00FA0A7B"/>
    <w:rsid w:val="00FA1B58"/>
    <w:rsid w:val="00FA5192"/>
    <w:rsid w:val="00FA62B1"/>
    <w:rsid w:val="00FB0CB5"/>
    <w:rsid w:val="00FB124D"/>
    <w:rsid w:val="00FB1A1F"/>
    <w:rsid w:val="00FB1E38"/>
    <w:rsid w:val="00FB36F9"/>
    <w:rsid w:val="00FB656D"/>
    <w:rsid w:val="00FC01EE"/>
    <w:rsid w:val="00FC20E3"/>
    <w:rsid w:val="00FC36F6"/>
    <w:rsid w:val="00FC3B9A"/>
    <w:rsid w:val="00FC4B4F"/>
    <w:rsid w:val="00FC5D7A"/>
    <w:rsid w:val="00FC6420"/>
    <w:rsid w:val="00FC7357"/>
    <w:rsid w:val="00FD085E"/>
    <w:rsid w:val="00FD1698"/>
    <w:rsid w:val="00FD2691"/>
    <w:rsid w:val="00FD2FE7"/>
    <w:rsid w:val="00FD46EE"/>
    <w:rsid w:val="00FD48F3"/>
    <w:rsid w:val="00FD4E8B"/>
    <w:rsid w:val="00FE3237"/>
    <w:rsid w:val="00FE4572"/>
    <w:rsid w:val="00FE511E"/>
    <w:rsid w:val="00FF18BA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589CFB"/>
  <w15:chartTrackingRefBased/>
  <w15:docId w15:val="{E8487EE0-D0A0-4FB6-B7E2-D71672C7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E25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40E25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2">
    <w:name w:val="Основной текст (2)_"/>
    <w:link w:val="20"/>
    <w:uiPriority w:val="99"/>
    <w:locked/>
    <w:rsid w:val="00940E25"/>
    <w:rPr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940E25"/>
    <w:pPr>
      <w:widowControl w:val="0"/>
      <w:shd w:val="clear" w:color="auto" w:fill="FFFFFF"/>
      <w:spacing w:before="240" w:after="0" w:line="264" w:lineRule="exact"/>
      <w:jc w:val="both"/>
    </w:pPr>
    <w:rPr>
      <w:rFonts w:asciiTheme="minorHAnsi" w:eastAsiaTheme="minorHAnsi" w:hAnsiTheme="minorHAnsi" w:cstheme="minorBidi"/>
    </w:r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uiPriority w:val="99"/>
    <w:qFormat/>
    <w:rsid w:val="004E1112"/>
    <w:pPr>
      <w:numPr>
        <w:numId w:val="1"/>
      </w:numPr>
      <w:spacing w:after="0" w:line="240" w:lineRule="auto"/>
      <w:jc w:val="both"/>
    </w:pPr>
    <w:rPr>
      <w:rFonts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586A"/>
    <w:rPr>
      <w:rFonts w:ascii="Calibri" w:eastAsia="Times New Roman" w:hAnsi="Calibri" w:cs="Calibri"/>
    </w:rPr>
  </w:style>
  <w:style w:type="paragraph" w:styleId="a7">
    <w:name w:val="footer"/>
    <w:basedOn w:val="a"/>
    <w:link w:val="a8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586A"/>
    <w:rPr>
      <w:rFonts w:ascii="Calibri" w:eastAsia="Times New Roman" w:hAnsi="Calibri" w:cs="Calibri"/>
    </w:rPr>
  </w:style>
  <w:style w:type="paragraph" w:styleId="a9">
    <w:name w:val="List Paragraph"/>
    <w:basedOn w:val="a"/>
    <w:uiPriority w:val="34"/>
    <w:qFormat/>
    <w:rsid w:val="00380526"/>
    <w:pPr>
      <w:ind w:left="720"/>
    </w:pPr>
  </w:style>
  <w:style w:type="paragraph" w:styleId="aa">
    <w:name w:val="Balloon Text"/>
    <w:basedOn w:val="a"/>
    <w:link w:val="ab"/>
    <w:uiPriority w:val="99"/>
    <w:semiHidden/>
    <w:unhideWhenUsed/>
    <w:rsid w:val="00E54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41CD"/>
    <w:rPr>
      <w:rFonts w:ascii="Segoe UI" w:eastAsia="Times New Roman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28223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82234"/>
    <w:rPr>
      <w:rFonts w:ascii="Calibri" w:eastAsia="Times New Roman" w:hAnsi="Calibri" w:cs="Calibri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8223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82234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</Pages>
  <Words>1986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</cp:lastModifiedBy>
  <cp:revision>10</cp:revision>
  <cp:lastPrinted>2025-08-05T13:03:00Z</cp:lastPrinted>
  <dcterms:created xsi:type="dcterms:W3CDTF">2024-06-24T08:21:00Z</dcterms:created>
  <dcterms:modified xsi:type="dcterms:W3CDTF">2025-08-05T13:03:00Z</dcterms:modified>
</cp:coreProperties>
</file>