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ОБЩЕСТВО С ОГРАНИЧЕННОЙ ОТВЕТСТВЕННОСТЬЮ «МОСКОВСКАЯ ИНЖЕНЕРНАЯ ГРУППА»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1197746638693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9715367028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127238, Г.МОСКВА, ВН.ТЕР.Г. МУНИЦИПАЛЬНЫЙ ОКРУГ ТИМИРЯЗЕВСКИЙ, ПРОЕЗД ЛОКОМОТИВНЫЙ, Д. 19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1 000 989,24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55 030,00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теплоноситель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ООО «МИГ»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 заключен следующий договор (далее именуемый – Договор), предметом которого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04.515629-ТЭ от 20.10.2022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01.2026-02.2026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937 323,50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18 числа месяца, следующего за расчётным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5.5.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937 323,50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 Договоре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указанного 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названному 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937 323,50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(раздел 5, в том числе пункт 5.5. Договора № 04.515629-ТЭ от 20.10.2022)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619726 от 04.05.2026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r>
        <w:rPr>
          <w:rFonts w:ascii="Times New Roman" w:hAnsi="Times New Roman"/>
          <w:b/>
          <w:sz w:val="24"/>
        </w:rPr>
        <w:t>№ 119526 от 05.05.2026</w:t>
      </w:r>
      <w:r>
        <w:rPr>
          <w:rFonts w:ascii="Times New Roman" w:hAnsi="Times New Roman"/>
          <w:b/>
          <w:color w:val="000000"/>
          <w:sz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9.2 статьи 15 Федерального закона от 27.07.2010 № 190-ФЗ «О теплоснабжении» товарищества собственников жилья, жилищные, жилищно-строительные и иные специализированные потребительские кооперативы, созданные в целях удовлетворения потребностей граждан в жилье, приобретающие тепловую энергию (мощность) и (или) теплоноситель для целей предоставления коммунальных услуг,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 тридцать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04.515629-ТЭ от 20.10.2022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01.2026-02.2026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937 323,50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63 665,74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1 000 989,24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937 323,50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63 665,74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1 000 989,24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1 000 989,24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55 030,00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ОБЩЕСТВО С ОГРАНИЧЕННОЙ ОТВЕТСТВЕННОСТЬЮ «МОСКОВСКАЯ ИНЖЕНЕРНАЯ ГРУППА»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1197746638693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9715367028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1 000 989,24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№ 04.515629-ТЭ от 20.10.2022: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937 323,50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01.2026-02.2026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63 665,74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19.02.2026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16.07.2026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17.07.2026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ОБЩЕСТВО С ОГРАНИЧЕННОЙ ОТВЕТСТВЕННОСТЬЮ «МОСКОВСКАЯ ИНЖЕНЕРНАЯ ГРУППА»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1197746638693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9715367028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55 030,00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Кузнецов И.В.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