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«СИ&amp;Ю ЛАЙМ»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1217700532455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7751209062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105122, Г.МОСКВА, ВН.ТЕР.Г. МУНИЦИПАЛЬНЫЙ ОКРУГ ГОЛЬЯНОВО, ШЩЁЛКОВСКОЕ, Д. 9, ПОМЕЩ. 1П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4 051 619,15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146 549,00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«СИ&amp;Ю ЛАЙМ»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09.801882-ТЭ от 04.04.2024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3 963 033,69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3 963 033,69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3 963 033,69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4, в том числе пункт 4.5. Договора № 09.801882-ТЭ от 04.04.2024)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620311 от 06.05.2026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09.801882-ТЭ от 04.04.2024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3 963 033,69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88 585,46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4 051 619,15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3 963 033,69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88 585,46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4 051 619,15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4 051 619,15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146 549,00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«СИ&amp;Ю ЛАЙМ»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1217700532455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7751209062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4 051 619,15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09.801882-ТЭ от 04.04.2024: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3 963 033,69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88 585,46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«СИ&amp;Ю ЛАЙМ»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1217700532455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7751209062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146 549,00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