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«ЛОГОС ЭНД Ю»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1247700542055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9715490374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117133, Г.МОСКВА, ВН.ТЕР.Г. МУНИЦИПАЛЬНЫЙ ОКРУГ ТЕПЛЫЙ СТАН, УЛ. АКАДЕМИКА ВАРГИ, Д. 8, К. 1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1 534 945,02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71 048,00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«ЛОГОС ЭНД Ю»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 заключен следующий договор (далее именуемый – Договор), предметом которого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06.530910-ТЭ от 28.12.2024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1 362 670,96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1 362 670,96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 Договоре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указанного Договора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названному 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1 362 670,96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Договором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 4, в том числе пункт 4.5. Договора № 06.530910-ТЭ от 28.12.2024)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617194 от 17.04.2026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её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9.1 статьи 15 Федерального закона от 27.07.2010 № 190-ФЗ «О теплоснабжении» потребитель тепловой энергии, несвоевременно и (или) не полностью оплативший тепловую энергию (мощность) и (или) теплоноситель по договору теплоснабжения, обязан уплатить единой теплоснабжающей организации (теплоснабжающей организации) пени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следующего дня после дня наступления установленного срока оплаты по день фактической оплаты.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06.530910-ТЭ от 28.12.2024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01.2026-02.2026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1 362 670,96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147 379,11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1 510 050,07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1 362 670,96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147 379,11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1 510 050,07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1 534 945,02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71 048,00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«ЛОГОС ЭНД Ю»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1247700542055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9715490374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1 534 945,02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06.530910-ТЭ от 28.12.2024: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1 362 670,96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01.2026-02.2026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147 379,11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19.02.2026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«ЛОГОС ЭНД Ю»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1247700542055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9715490374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71 048,00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