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ИНДИВИДУАЛЬНЫЙ ПРЕДПРИНИМАТЕЛЬ ОВАНЕСОВ АРАМ ШАВАРШОВИЧ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315774600241144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772080878589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353460, Краснодарский край, г. Геленджик, ул. Кирова, д. 25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2 671 374,58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105 141,00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ИП Ованесов А.Ш.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07.620430-ТЭ от 01.08.2021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01.2026-03.2026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2 494 422,74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2 494 422,74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2 494 422,74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5, в том числе пункт 5.5. Договора № 07.620430-ТЭ от 01.08.2021)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619905 от 05.05.2026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9.1 статьи 15 Федерального закона от 27.07.2010 № 190-ФЗ «О теплоснабжении» потребитель тепловой энергии, несвоевременно и (или) не полностью оплативший тепловую энергию (мощность) и (или) теплоноситель по договору теплоснабжения, обязан уплатить единой теплоснабжающей организации (теплоснабжающей организации) пени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следующего дня после дня наступления установленного срока оплаты по день фактической оплаты.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07.620430-ТЭ от 01.08.2021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01.2026-03.2026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2 494 422,74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176 951,84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2 671 374,58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2 494 422,74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176 951,84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2 671 374,58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2 671 374,58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105 141,00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ИНДИВИДУАЛЬНЫЙ ПРЕДПРИНИМАТЕЛЬ ОВАНЕСОВ АРАМ ШАВАРШОВИЧ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315774600241144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772080878589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2 671 374,58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07.620430-ТЭ от 01.08.2021: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2 494 422,74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01.2026-03.2026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176 951,84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19.02.2026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ИНДИВИДУАЛЬНЫЙ ПРЕДПРИНИМАТЕЛЬ ОВАНЕСОВ АРАМ ШАВАРШОВИЧ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315774600241144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772080878589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105 141,00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