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«С2- ДЕВЕЛОПМЕНТ»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1237700600752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9715459984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127015, Г.МОСКВА, ВН.ТЕР.Г. МУНИЦИПАЛЬНЫЙ ОКРУГ БУТЫРСКИЙ, УЛ. НОВОДМИТРОВСКАЯ, Д. 2, К. 2, ПОМЕЩ. 39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2 819 696,82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109 591,00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«С2-ДЕВЕЛОПМЕНТ»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06.501123-ТЭ от 29.10.2025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04.2025-05.2025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1 366 895,37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1 366 895,37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1 366 895,37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5, в том числе пункт 5.5. Договора № 06.501123-ТЭ от 29.10.2025)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115487 от 20.04.2026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06.501123-ТЭ от 29.10.2025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04.2025-05.2025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1 366 895,37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80 145,58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1 447 040,95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1 366 895,37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80 145,58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1 447 040,95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2 819 696,82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109 591,00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«С2- ДЕВЕЛОПМЕНТ»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1237700600752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9715459984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2 819 696,82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06.501123-ТЭ от 29.10.2025: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1 366 895,37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04.2025-05.2025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80 145,58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07.07.2026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08.07.2026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«С2- ДЕВЕЛОПМЕНТ»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1237700600752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9715459984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109 591,00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