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«МОСКОВСКИЕ ДВОРИКИ»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1227700517110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9715425880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127273, Г.МОСКВА, ВН.ТЕР.Г. МУНИЦИПАЛЬНЫЙ ОКРУГ ОТРАДНОЕ, ШАЛТУФЬЕВСКОЕ, Д. 2, ПОМЕЩ. 1 ЭТАЖ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2 214 644,62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91 439,00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поставку горячей воды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«МОСКОВСКИЕ ДВОРИКИ»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ТЭ), горячей воды через присоединенные сети горячего водоснабжения (далее – ГВС)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03.208064ГВС от 30.04.2025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816 664,45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03.208064-ТЭ от 30.04.2025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1 373 017,80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18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2 189 682,25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 и горячую воду (ГВС)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 и горячую воду (ГВС)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2 189 682,25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(разделы 5, в том числе пункты 5.5. Договора № 03.208064ГВС от 30.04.2025, № 03.208064-ТЭ от 30.04.2025)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энергии/теплоносителя, горячей воды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620846 от 18.05.2026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620845 от 18.05.2026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9.2 статьи 15 Федерального закона от 27.07.2010 № 190-ФЗ «О теплоснабжении»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sz w:val="24"/>
        </w:rPr>
        <w:t>Согласно части 6.3 статьи 13 Федерального закона от 07.12.2011 № 416-ФЗ «О водоснабжении и водоотведении»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горячую, питьевую и (или) техническую воду для целей предоставления коммунальных услуг, в случае несвоевременной и (или) неполной оплаты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03.208064ГВС от 30.04.2025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816 664,45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9 309,97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825 974,42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03.208064-ТЭ от 30.04.2025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1 373 017,80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15 652,40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1 388 670,20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2 189 682,25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24 962,37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2 214 644,62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2 214 644,62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91 439,00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теплоснабжении», ст. 13 Федерального закона от 07.12.2011 № 416-ФЗ «О водоснабжении и водоотведении»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«МОСКОВСКИЕ ДВОРИКИ»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1227700517110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9715425880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2 214 644,62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03.208064ГВС от 30.04.2025: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816 664,45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9 309,97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03.208064-ТЭ от 30.04.2025: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1 373 017,80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03.2026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15 652,40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21.04.2026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25.06.2026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26.06.2026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«МОСКОВСКИЕ ДВОРИКИ»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1227700517110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9715425880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91 439,00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