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25.07.2026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09.807382-ТЭ от 10.04.2017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21.05.2026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Апрель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2 464 168,37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30.04.2026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2 464 168,37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2 464 168,37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46 819,20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2 464 168,37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2 464 168,37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8 262,21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55 081,41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2 464 168,37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55 081,41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09.807382-ТЭ от 10.04.2017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04.2026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2 464 168,37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55 081,41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2 519 249,78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2 464 168,37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55 081,41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2 519 249,78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2 519 249,78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100 577,00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