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«ПИРС ФАСИЛИТИ МЕНЕДЖМЕНТ»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1107746096534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7725687827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119071, Г.МОСКВА, УЛ. ВАВИЛОВА, Д. 2, ПОМXVIII КОМНАТА 6Г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1 709 054,18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76 272,00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«ПИРС ФМ»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06.555026-ТЭМ от 01.03.2013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03.2026-04.2026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1 656 209,33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20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7.1.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1 656 209,33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1 656 209,33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7, в том числе пункт 7.1. Договора № 06.555026-ТЭМ от 01.03.2013)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115487 от 21.05.2026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06.555026-ТЭМ от 01.03.2013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03.2026-04.2026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1 656 209,33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52 844,85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1 709 054,18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1 656 209,33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52 844,85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1 709 054,18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1 709 054,18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76 272,00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«ПИРС ФАСИЛИТИ МЕНЕДЖМЕНТ»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1107746096534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7725687827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1 709 054,18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06.555026-ТЭМ от 01.03.2013: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1 656 209,33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03.2026-04.2026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52 844,85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«ПИРС ФАСИЛИТИ МЕНЕДЖМЕНТ»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1107746096534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7725687827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76 272,00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