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A7360" w14:textId="52983D3B" w:rsidR="00283D04" w:rsidRPr="00283D04" w:rsidRDefault="00283D04" w:rsidP="00283D04">
      <w:pPr>
        <w:rPr>
          <w:lang w:val="en-US"/>
        </w:rPr>
      </w:pPr>
      <w:r w:rsidRPr="00283D04">
        <w:rPr>
          <w:highlight w:val="cyan"/>
          <w:lang w:val="en-US"/>
        </w:rPr>
        <w:t>User Service</w:t>
      </w:r>
    </w:p>
    <w:p w14:paraId="7BB8DB19" w14:textId="6ABB8D84" w:rsidR="00283D04" w:rsidRPr="00283D04" w:rsidRDefault="00283D04" w:rsidP="00283D04">
      <w:pPr>
        <w:rPr>
          <w:highlight w:val="lightGray"/>
          <w:lang w:val="en-US"/>
        </w:rPr>
      </w:pPr>
      <w:r w:rsidRPr="00283D04">
        <w:rPr>
          <w:highlight w:val="lightGray"/>
          <w:lang w:val="en-US"/>
        </w:rPr>
        <w:t>Auth Controller</w:t>
      </w:r>
    </w:p>
    <w:p w14:paraId="7DBA5B3E" w14:textId="66830622" w:rsidR="00283D04" w:rsidRPr="003F3AEF" w:rsidRDefault="00283D04" w:rsidP="00283D04">
      <w:r w:rsidRPr="00283D04">
        <w:rPr>
          <w:lang w:val="en-US"/>
        </w:rPr>
        <w:t>Register</w:t>
      </w:r>
      <w:r w:rsidRPr="003F3AEF">
        <w:t xml:space="preserve"> </w:t>
      </w:r>
      <w:r w:rsidR="003F3AEF" w:rsidRPr="003F3AEF">
        <w:t xml:space="preserve">– </w:t>
      </w:r>
      <w:r>
        <w:t>регистрация</w:t>
      </w:r>
      <w:r w:rsidRPr="003F3AEF">
        <w:t xml:space="preserve"> </w:t>
      </w:r>
      <w:r>
        <w:t>в</w:t>
      </w:r>
      <w:r w:rsidRPr="003F3AEF">
        <w:t xml:space="preserve"> </w:t>
      </w:r>
      <w:r>
        <w:t>системе</w:t>
      </w:r>
      <w:r w:rsidRPr="003F3AEF">
        <w:t xml:space="preserve"> (</w:t>
      </w:r>
      <w:r>
        <w:t>абитуриенты</w:t>
      </w:r>
      <w:r w:rsidRPr="003F3AEF">
        <w:t>)</w:t>
      </w:r>
    </w:p>
    <w:p w14:paraId="714B61D1" w14:textId="458EBBB4" w:rsidR="00283D04" w:rsidRDefault="00283D04" w:rsidP="00283D04">
      <w:proofErr w:type="spellStart"/>
      <w:r>
        <w:t>Login</w:t>
      </w:r>
      <w:proofErr w:type="spellEnd"/>
      <w:r>
        <w:t xml:space="preserve"> </w:t>
      </w:r>
      <w:r w:rsidR="003F3AEF" w:rsidRPr="003F3AEF">
        <w:t xml:space="preserve">– </w:t>
      </w:r>
      <w:r>
        <w:t>вход в систему</w:t>
      </w:r>
    </w:p>
    <w:p w14:paraId="04B9DE0E" w14:textId="1B160040" w:rsidR="00283D04" w:rsidRDefault="00283D04" w:rsidP="00283D04">
      <w:proofErr w:type="spellStart"/>
      <w:r>
        <w:t>Logout</w:t>
      </w:r>
      <w:proofErr w:type="spellEnd"/>
      <w:r>
        <w:t xml:space="preserve"> </w:t>
      </w:r>
      <w:r w:rsidR="003F3AEF" w:rsidRPr="003F3AEF">
        <w:t xml:space="preserve">– </w:t>
      </w:r>
      <w:r>
        <w:t>выход из системы</w:t>
      </w:r>
    </w:p>
    <w:p w14:paraId="12EC5CC6" w14:textId="73A59CE0" w:rsidR="003F3AEF" w:rsidRPr="003F3AEF" w:rsidRDefault="003F3AEF" w:rsidP="00283D04">
      <w:proofErr w:type="spellStart"/>
      <w:r>
        <w:rPr>
          <w:lang w:val="en-US"/>
        </w:rPr>
        <w:t>RefreshTokens</w:t>
      </w:r>
      <w:proofErr w:type="spellEnd"/>
      <w:r w:rsidRPr="003F3AEF">
        <w:t xml:space="preserve"> </w:t>
      </w:r>
      <w:r w:rsidRPr="003F3AEF">
        <w:t>–</w:t>
      </w:r>
      <w:r w:rsidRPr="003F3AEF">
        <w:t xml:space="preserve"> </w:t>
      </w:r>
      <w:r>
        <w:t>обновление</w:t>
      </w:r>
      <w:r w:rsidRPr="003F3AEF">
        <w:t xml:space="preserve"> </w:t>
      </w:r>
      <w:r>
        <w:t>токенов (</w:t>
      </w:r>
      <w:r>
        <w:rPr>
          <w:lang w:val="en-US"/>
        </w:rPr>
        <w:t>access</w:t>
      </w:r>
      <w:r w:rsidRPr="003F3AEF">
        <w:t xml:space="preserve"> &amp; </w:t>
      </w:r>
      <w:r>
        <w:rPr>
          <w:lang w:val="en-US"/>
        </w:rPr>
        <w:t>refresh</w:t>
      </w:r>
      <w:r>
        <w:t>)</w:t>
      </w:r>
    </w:p>
    <w:p w14:paraId="69886BF7" w14:textId="47011B80" w:rsidR="00283D04" w:rsidRPr="003F3AEF" w:rsidRDefault="00283D04" w:rsidP="00283D04">
      <w:pPr>
        <w:rPr>
          <w:highlight w:val="lightGray"/>
          <w:lang w:val="en-US"/>
        </w:rPr>
      </w:pPr>
      <w:r w:rsidRPr="003F3AEF">
        <w:rPr>
          <w:highlight w:val="lightGray"/>
          <w:lang w:val="en-US"/>
        </w:rPr>
        <w:t>User Controller</w:t>
      </w:r>
    </w:p>
    <w:p w14:paraId="31A2DB5E" w14:textId="5CBA9B08" w:rsidR="00283D04" w:rsidRDefault="00283D04" w:rsidP="00283D04">
      <w:proofErr w:type="spellStart"/>
      <w:r>
        <w:t>GetProfile</w:t>
      </w:r>
      <w:proofErr w:type="spellEnd"/>
      <w:r>
        <w:t xml:space="preserve"> </w:t>
      </w:r>
      <w:r w:rsidR="003F3AEF" w:rsidRPr="003F3AEF">
        <w:t xml:space="preserve">– </w:t>
      </w:r>
      <w:r>
        <w:t>получение данных профиля (абитуриенты</w:t>
      </w:r>
      <w:r w:rsidR="00FB73C8">
        <w:t xml:space="preserve"> и менеджеры</w:t>
      </w:r>
      <w:r>
        <w:t>)</w:t>
      </w:r>
    </w:p>
    <w:p w14:paraId="4FC6698F" w14:textId="7B9274AA" w:rsidR="00283D04" w:rsidRDefault="00283D04" w:rsidP="00283D04">
      <w:proofErr w:type="spellStart"/>
      <w:r>
        <w:t>EditProfile</w:t>
      </w:r>
      <w:proofErr w:type="spellEnd"/>
      <w:r>
        <w:t xml:space="preserve"> </w:t>
      </w:r>
      <w:r w:rsidR="003F3AEF" w:rsidRPr="003F3AEF">
        <w:t xml:space="preserve">– </w:t>
      </w:r>
      <w:r>
        <w:t>изменение данных профиля (абитуриенты</w:t>
      </w:r>
      <w:r w:rsidR="00FB73C8">
        <w:t xml:space="preserve"> и менеджеры</w:t>
      </w:r>
      <w:r>
        <w:t>)</w:t>
      </w:r>
    </w:p>
    <w:p w14:paraId="38841B2A" w14:textId="4B5726D6" w:rsidR="000D5D16" w:rsidRDefault="00283D04" w:rsidP="00283D04">
      <w:proofErr w:type="spellStart"/>
      <w:r>
        <w:t>EditCredentials</w:t>
      </w:r>
      <w:proofErr w:type="spellEnd"/>
      <w:r>
        <w:t xml:space="preserve"> </w:t>
      </w:r>
      <w:r w:rsidR="003F3AEF" w:rsidRPr="003F3AEF">
        <w:t xml:space="preserve">– </w:t>
      </w:r>
      <w:r>
        <w:t>изменение почты и пароля (менеджеры)</w:t>
      </w:r>
    </w:p>
    <w:p w14:paraId="59745CEA" w14:textId="601D5439" w:rsidR="00283D04" w:rsidRDefault="00283D04" w:rsidP="00283D04"/>
    <w:p w14:paraId="6034F907" w14:textId="6C603A40" w:rsidR="00283D04" w:rsidRDefault="00283D04" w:rsidP="00283D04">
      <w:pPr>
        <w:rPr>
          <w:lang w:val="en-US"/>
        </w:rPr>
      </w:pPr>
      <w:r w:rsidRPr="00283D04">
        <w:rPr>
          <w:highlight w:val="cyan"/>
          <w:lang w:val="en-US"/>
        </w:rPr>
        <w:t>Document Service</w:t>
      </w:r>
    </w:p>
    <w:p w14:paraId="42A795AC" w14:textId="6883FDE0" w:rsidR="00283D04" w:rsidRDefault="00283D04" w:rsidP="00283D04">
      <w:pPr>
        <w:rPr>
          <w:lang w:val="en-US"/>
        </w:rPr>
      </w:pPr>
      <w:r w:rsidRPr="00283D04">
        <w:rPr>
          <w:highlight w:val="lightGray"/>
          <w:lang w:val="en-US"/>
        </w:rPr>
        <w:t>Document Controller</w:t>
      </w:r>
    </w:p>
    <w:p w14:paraId="2AAF7B67" w14:textId="453A55F3" w:rsidR="00283D04" w:rsidRPr="001D0BEC" w:rsidRDefault="00780429" w:rsidP="00283D04">
      <w:pPr>
        <w:rPr>
          <w:lang w:val="en-US"/>
        </w:rPr>
      </w:pPr>
      <w:proofErr w:type="spellStart"/>
      <w:r>
        <w:rPr>
          <w:lang w:val="en-US"/>
        </w:rPr>
        <w:t>Upl</w:t>
      </w:r>
      <w:r w:rsidR="00283D04">
        <w:rPr>
          <w:lang w:val="en-US"/>
        </w:rPr>
        <w:t>oad</w:t>
      </w:r>
      <w:r>
        <w:rPr>
          <w:lang w:val="en-US"/>
        </w:rPr>
        <w:t>Passport</w:t>
      </w:r>
      <w:proofErr w:type="spellEnd"/>
      <w:r w:rsidR="00283D04" w:rsidRPr="001D0BEC">
        <w:rPr>
          <w:lang w:val="en-US"/>
        </w:rPr>
        <w:t xml:space="preserve"> </w:t>
      </w:r>
      <w:r w:rsidRPr="001D0BEC">
        <w:rPr>
          <w:lang w:val="en-US"/>
        </w:rPr>
        <w:t>–</w:t>
      </w:r>
      <w:r w:rsidR="00283D04" w:rsidRPr="001D0BEC">
        <w:rPr>
          <w:lang w:val="en-US"/>
        </w:rPr>
        <w:t xml:space="preserve"> </w:t>
      </w:r>
      <w:r>
        <w:t>загрузить</w:t>
      </w:r>
      <w:r w:rsidRPr="001D0BEC">
        <w:rPr>
          <w:lang w:val="en-US"/>
        </w:rPr>
        <w:t xml:space="preserve"> </w:t>
      </w:r>
      <w:r>
        <w:t>данные</w:t>
      </w:r>
      <w:r w:rsidRPr="001D0BEC">
        <w:rPr>
          <w:lang w:val="en-US"/>
        </w:rPr>
        <w:t xml:space="preserve"> </w:t>
      </w:r>
      <w:r>
        <w:t>о</w:t>
      </w:r>
      <w:r w:rsidRPr="001D0BEC">
        <w:rPr>
          <w:lang w:val="en-US"/>
        </w:rPr>
        <w:t xml:space="preserve"> </w:t>
      </w:r>
      <w:r>
        <w:t>паспорте</w:t>
      </w:r>
      <w:r w:rsidRPr="001D0BEC">
        <w:rPr>
          <w:lang w:val="en-US"/>
        </w:rPr>
        <w:t xml:space="preserve"> </w:t>
      </w:r>
      <w:r>
        <w:t>и</w:t>
      </w:r>
      <w:r w:rsidRPr="001D0BEC">
        <w:rPr>
          <w:lang w:val="en-US"/>
        </w:rPr>
        <w:t xml:space="preserve"> </w:t>
      </w:r>
      <w:r>
        <w:t>сканы</w:t>
      </w:r>
    </w:p>
    <w:p w14:paraId="39168068" w14:textId="7D018D2F" w:rsidR="00780429" w:rsidRDefault="00780429" w:rsidP="00780429">
      <w:proofErr w:type="spellStart"/>
      <w:r>
        <w:rPr>
          <w:lang w:val="en-US"/>
        </w:rPr>
        <w:t>UploadEducationalDocument</w:t>
      </w:r>
      <w:proofErr w:type="spellEnd"/>
      <w:r w:rsidRPr="00283D04">
        <w:t xml:space="preserve"> </w:t>
      </w:r>
      <w:r>
        <w:t xml:space="preserve">– загрузить данные о документе об образовании и сканы </w:t>
      </w:r>
    </w:p>
    <w:p w14:paraId="78FFDB68" w14:textId="37F88604" w:rsidR="00780429" w:rsidRPr="00780429" w:rsidRDefault="00780429" w:rsidP="00780429">
      <w:proofErr w:type="spellStart"/>
      <w:r>
        <w:rPr>
          <w:lang w:val="en-US"/>
        </w:rPr>
        <w:t>GetPassport</w:t>
      </w:r>
      <w:proofErr w:type="spellEnd"/>
      <w:r>
        <w:t>– получить данные о паспорте и сканы</w:t>
      </w:r>
    </w:p>
    <w:p w14:paraId="12F8CEA0" w14:textId="2E7EB925" w:rsidR="00780429" w:rsidRPr="00780429" w:rsidRDefault="00780429" w:rsidP="00780429">
      <w:proofErr w:type="spellStart"/>
      <w:r>
        <w:rPr>
          <w:lang w:val="en-US"/>
        </w:rPr>
        <w:t>GetEducationalDocument</w:t>
      </w:r>
      <w:proofErr w:type="spellEnd"/>
      <w:r w:rsidR="008D31D4" w:rsidRPr="008D31D4">
        <w:t xml:space="preserve"> </w:t>
      </w:r>
      <w:r>
        <w:t>– получить данные о документе об образовании и сканы</w:t>
      </w:r>
    </w:p>
    <w:p w14:paraId="729E2C4D" w14:textId="1330D2AA" w:rsidR="00780429" w:rsidRDefault="00780429" w:rsidP="00283D04">
      <w:proofErr w:type="spellStart"/>
      <w:r>
        <w:rPr>
          <w:lang w:val="en-US"/>
        </w:rPr>
        <w:t>Download</w:t>
      </w:r>
      <w:r w:rsidR="008D31D4">
        <w:rPr>
          <w:lang w:val="en-US"/>
        </w:rPr>
        <w:t>File</w:t>
      </w:r>
      <w:proofErr w:type="spellEnd"/>
      <w:r w:rsidR="008D31D4" w:rsidRPr="001D0BEC">
        <w:t xml:space="preserve"> – </w:t>
      </w:r>
      <w:r w:rsidR="008D31D4">
        <w:t>скачать скан</w:t>
      </w:r>
    </w:p>
    <w:p w14:paraId="530E7B81" w14:textId="7625B6F7" w:rsidR="008D31D4" w:rsidRDefault="008D31D4" w:rsidP="00283D04">
      <w:proofErr w:type="spellStart"/>
      <w:r>
        <w:rPr>
          <w:lang w:val="en-US"/>
        </w:rPr>
        <w:t>DeleteFIle</w:t>
      </w:r>
      <w:proofErr w:type="spellEnd"/>
      <w:r w:rsidRPr="001D0BEC">
        <w:t xml:space="preserve"> </w:t>
      </w:r>
      <w:r>
        <w:t>– удалить скан</w:t>
      </w:r>
    </w:p>
    <w:p w14:paraId="79E9AB04" w14:textId="77777777" w:rsidR="008D31D4" w:rsidRPr="001D0BEC" w:rsidRDefault="008D31D4" w:rsidP="00283D04"/>
    <w:p w14:paraId="1FE9241C" w14:textId="6EDBC473" w:rsidR="008D31D4" w:rsidRPr="001D0BEC" w:rsidRDefault="008D31D4" w:rsidP="00283D04">
      <w:r w:rsidRPr="008D31D4">
        <w:rPr>
          <w:highlight w:val="cyan"/>
          <w:lang w:val="en-US"/>
        </w:rPr>
        <w:t>Directory</w:t>
      </w:r>
      <w:r w:rsidRPr="001D0BEC">
        <w:rPr>
          <w:highlight w:val="cyan"/>
        </w:rPr>
        <w:t xml:space="preserve"> </w:t>
      </w:r>
      <w:r w:rsidRPr="008D31D4">
        <w:rPr>
          <w:highlight w:val="cyan"/>
          <w:lang w:val="en-US"/>
        </w:rPr>
        <w:t>Service</w:t>
      </w:r>
    </w:p>
    <w:p w14:paraId="000C6E8F" w14:textId="36521D07" w:rsidR="008D31D4" w:rsidRPr="001D0BEC" w:rsidRDefault="008D31D4" w:rsidP="00283D04">
      <w:r w:rsidRPr="008D31D4">
        <w:rPr>
          <w:highlight w:val="lightGray"/>
          <w:lang w:val="en-US"/>
        </w:rPr>
        <w:t>Directory</w:t>
      </w:r>
      <w:r w:rsidRPr="001D0BEC">
        <w:rPr>
          <w:highlight w:val="lightGray"/>
        </w:rPr>
        <w:t xml:space="preserve"> </w:t>
      </w:r>
      <w:r w:rsidRPr="008D31D4">
        <w:rPr>
          <w:highlight w:val="lightGray"/>
          <w:lang w:val="en-US"/>
        </w:rPr>
        <w:t>Controller</w:t>
      </w:r>
    </w:p>
    <w:p w14:paraId="07307442" w14:textId="3E4D466A" w:rsidR="008D31D4" w:rsidRDefault="004A77C5" w:rsidP="00283D04">
      <w:proofErr w:type="spellStart"/>
      <w:r>
        <w:rPr>
          <w:lang w:val="en-US"/>
        </w:rPr>
        <w:t>ImportDIrectory</w:t>
      </w:r>
      <w:proofErr w:type="spellEnd"/>
      <w:r w:rsidRPr="004A77C5">
        <w:t xml:space="preserve"> – </w:t>
      </w:r>
      <w:r>
        <w:t>импортировать данные из внешней системы (администраторы)</w:t>
      </w:r>
    </w:p>
    <w:p w14:paraId="359333F0" w14:textId="7A8B86FF" w:rsidR="004A77C5" w:rsidRDefault="004A77C5" w:rsidP="00283D04">
      <w:proofErr w:type="spellStart"/>
      <w:r>
        <w:rPr>
          <w:lang w:val="en-US"/>
        </w:rPr>
        <w:t>CheckDirectoryTopicality</w:t>
      </w:r>
      <w:proofErr w:type="spellEnd"/>
      <w:r w:rsidRPr="004A77C5">
        <w:t xml:space="preserve"> – </w:t>
      </w:r>
      <w:r>
        <w:t xml:space="preserve">проверить, являются ли данные в БД актуальными </w:t>
      </w:r>
      <w:r w:rsidRPr="004A77C5">
        <w:rPr>
          <w:b/>
          <w:bCs/>
          <w:color w:val="C00000"/>
          <w14:textOutline w14:w="12700" w14:cap="rnd" w14:cmpd="sng" w14:algn="ctr">
            <w14:noFill/>
            <w14:prstDash w14:val="solid"/>
            <w14:bevel/>
          </w14:textOutline>
        </w:rPr>
        <w:t xml:space="preserve">(под вопросом) </w:t>
      </w:r>
      <w:r>
        <w:t>(администраторы)</w:t>
      </w:r>
    </w:p>
    <w:p w14:paraId="55C6E9B5" w14:textId="35C044EE" w:rsidR="004A77C5" w:rsidRDefault="004A77C5" w:rsidP="00283D04">
      <w:proofErr w:type="spellStart"/>
      <w:r>
        <w:rPr>
          <w:lang w:val="en-US"/>
        </w:rPr>
        <w:t>GetEducationLevels</w:t>
      </w:r>
      <w:proofErr w:type="spellEnd"/>
      <w:r w:rsidRPr="004A77C5">
        <w:t xml:space="preserve"> – </w:t>
      </w:r>
      <w:r>
        <w:t>получить уровни образования</w:t>
      </w:r>
    </w:p>
    <w:p w14:paraId="2A031B65" w14:textId="09326298" w:rsidR="004A77C5" w:rsidRPr="004A77C5" w:rsidRDefault="004A77C5" w:rsidP="004A77C5">
      <w:proofErr w:type="spellStart"/>
      <w:r>
        <w:rPr>
          <w:lang w:val="en-US"/>
        </w:rPr>
        <w:t>GetEducationDocumentTypes</w:t>
      </w:r>
      <w:proofErr w:type="spellEnd"/>
      <w:r w:rsidRPr="004A77C5">
        <w:t xml:space="preserve">– </w:t>
      </w:r>
      <w:r>
        <w:t>получить типы документов</w:t>
      </w:r>
      <w:r w:rsidRPr="004A77C5">
        <w:t xml:space="preserve"> </w:t>
      </w:r>
      <w:r>
        <w:t>об образовании</w:t>
      </w:r>
    </w:p>
    <w:p w14:paraId="543EBBB8" w14:textId="6F80BD7B" w:rsidR="004A77C5" w:rsidRPr="004A77C5" w:rsidRDefault="004A77C5" w:rsidP="004A77C5">
      <w:proofErr w:type="spellStart"/>
      <w:r>
        <w:rPr>
          <w:lang w:val="en-US"/>
        </w:rPr>
        <w:t>GetFaculties</w:t>
      </w:r>
      <w:proofErr w:type="spellEnd"/>
      <w:r w:rsidRPr="004A77C5">
        <w:t xml:space="preserve"> – </w:t>
      </w:r>
      <w:r>
        <w:t>получить факультеты</w:t>
      </w:r>
    </w:p>
    <w:p w14:paraId="05B46D5F" w14:textId="09E170CB" w:rsidR="004A77C5" w:rsidRPr="001D0BEC" w:rsidRDefault="004A77C5" w:rsidP="004A77C5">
      <w:proofErr w:type="spellStart"/>
      <w:r>
        <w:rPr>
          <w:lang w:val="en-US"/>
        </w:rPr>
        <w:t>GetPrograms</w:t>
      </w:r>
      <w:proofErr w:type="spellEnd"/>
      <w:r w:rsidRPr="004A77C5">
        <w:t xml:space="preserve"> – </w:t>
      </w:r>
      <w:r>
        <w:t>получить программы</w:t>
      </w:r>
    </w:p>
    <w:p w14:paraId="0D5C53AF" w14:textId="52458F2F" w:rsidR="004A77C5" w:rsidRDefault="004A77C5" w:rsidP="00283D04">
      <w:pPr>
        <w:rPr>
          <w:lang w:val="en-US"/>
        </w:rPr>
      </w:pPr>
    </w:p>
    <w:p w14:paraId="69E6FBA4" w14:textId="77777777" w:rsidR="001D0BEC" w:rsidRDefault="001D0BEC" w:rsidP="00283D04">
      <w:pPr>
        <w:rPr>
          <w:highlight w:val="cyan"/>
          <w:lang w:val="en-US"/>
        </w:rPr>
      </w:pPr>
    </w:p>
    <w:p w14:paraId="7CB7F68F" w14:textId="77777777" w:rsidR="001D0BEC" w:rsidRDefault="001D0BEC" w:rsidP="00283D04">
      <w:pPr>
        <w:rPr>
          <w:highlight w:val="cyan"/>
          <w:lang w:val="en-US"/>
        </w:rPr>
      </w:pPr>
    </w:p>
    <w:p w14:paraId="5ABD1CEA" w14:textId="77777777" w:rsidR="001D0BEC" w:rsidRDefault="001D0BEC" w:rsidP="00283D04">
      <w:pPr>
        <w:rPr>
          <w:highlight w:val="cyan"/>
          <w:lang w:val="en-US"/>
        </w:rPr>
      </w:pPr>
    </w:p>
    <w:p w14:paraId="5BC84E5A" w14:textId="77777777" w:rsidR="001D0BEC" w:rsidRDefault="001D0BEC" w:rsidP="00283D04">
      <w:pPr>
        <w:rPr>
          <w:highlight w:val="cyan"/>
          <w:lang w:val="en-US"/>
        </w:rPr>
      </w:pPr>
    </w:p>
    <w:p w14:paraId="5192D79D" w14:textId="240B2CF4" w:rsidR="001D0BEC" w:rsidRDefault="001D0BEC" w:rsidP="00283D04">
      <w:pPr>
        <w:rPr>
          <w:lang w:val="en-US"/>
        </w:rPr>
      </w:pPr>
      <w:r w:rsidRPr="001D0BEC">
        <w:rPr>
          <w:highlight w:val="cyan"/>
          <w:lang w:val="en-US"/>
        </w:rPr>
        <w:t>Admission Service</w:t>
      </w:r>
    </w:p>
    <w:p w14:paraId="7622876D" w14:textId="68B63E97" w:rsidR="001D0BEC" w:rsidRDefault="001D0BEC" w:rsidP="00283D04">
      <w:pPr>
        <w:rPr>
          <w:lang w:val="en-US"/>
        </w:rPr>
      </w:pPr>
      <w:r w:rsidRPr="001D0BEC">
        <w:rPr>
          <w:highlight w:val="lightGray"/>
          <w:lang w:val="en-US"/>
        </w:rPr>
        <w:t>Admission Controller</w:t>
      </w:r>
    </w:p>
    <w:p w14:paraId="328C0677" w14:textId="178450FD" w:rsidR="001D0BEC" w:rsidRDefault="001D0BEC" w:rsidP="00283D04">
      <w:proofErr w:type="spellStart"/>
      <w:r>
        <w:rPr>
          <w:lang w:val="en-US"/>
        </w:rPr>
        <w:t>GetPrograms</w:t>
      </w:r>
      <w:proofErr w:type="spellEnd"/>
      <w:r w:rsidRPr="001D0BEC">
        <w:t xml:space="preserve"> – </w:t>
      </w:r>
      <w:r>
        <w:t>получить список программ с возможностью пагинации и фильтрации</w:t>
      </w:r>
    </w:p>
    <w:p w14:paraId="4A23BFBE" w14:textId="0CB05965" w:rsidR="001D0BEC" w:rsidRPr="00FB73C8" w:rsidRDefault="001D0BEC" w:rsidP="00283D04">
      <w:proofErr w:type="spellStart"/>
      <w:r>
        <w:rPr>
          <w:lang w:val="en-US"/>
        </w:rPr>
        <w:t>AddProgramToSelectedPrograms</w:t>
      </w:r>
      <w:proofErr w:type="spellEnd"/>
      <w:r w:rsidRPr="001D0BEC">
        <w:t xml:space="preserve"> – </w:t>
      </w:r>
      <w:r>
        <w:t xml:space="preserve">добавить </w:t>
      </w:r>
      <w:r w:rsidRPr="001D0BEC">
        <w:t>программу в список выбранных программ для обучения</w:t>
      </w:r>
      <w:r w:rsidR="00FB73C8" w:rsidRPr="00FB73C8">
        <w:t xml:space="preserve"> (</w:t>
      </w:r>
      <w:r w:rsidR="00FB73C8">
        <w:t>абитуриенты</w:t>
      </w:r>
      <w:r w:rsidR="00FB73C8" w:rsidRPr="00FB73C8">
        <w:t>)</w:t>
      </w:r>
    </w:p>
    <w:p w14:paraId="0209A1A9" w14:textId="3D636318" w:rsidR="001D0BEC" w:rsidRDefault="001D0BEC" w:rsidP="00283D04">
      <w:proofErr w:type="spellStart"/>
      <w:r>
        <w:rPr>
          <w:lang w:val="en-US"/>
        </w:rPr>
        <w:t>SetProgramPriority</w:t>
      </w:r>
      <w:proofErr w:type="spellEnd"/>
      <w:r w:rsidRPr="00FB73C8">
        <w:t xml:space="preserve"> – </w:t>
      </w:r>
      <w:r>
        <w:t>изменить приоритет программы</w:t>
      </w:r>
      <w:r w:rsidR="00FB73C8">
        <w:t xml:space="preserve"> (абитуриенты и менеджеры)</w:t>
      </w:r>
    </w:p>
    <w:p w14:paraId="59B85FFA" w14:textId="77686327" w:rsidR="001D0BEC" w:rsidRDefault="00FB73C8" w:rsidP="00283D04">
      <w:proofErr w:type="spellStart"/>
      <w:r>
        <w:rPr>
          <w:lang w:val="en-US"/>
        </w:rPr>
        <w:t>RemoveProgramFromSelectedPrograms</w:t>
      </w:r>
      <w:proofErr w:type="spellEnd"/>
      <w:r w:rsidRPr="00FB73C8">
        <w:t xml:space="preserve"> </w:t>
      </w:r>
      <w:r>
        <w:t xml:space="preserve">– убрать </w:t>
      </w:r>
      <w:r w:rsidRPr="001D0BEC">
        <w:t xml:space="preserve">программу </w:t>
      </w:r>
      <w:r>
        <w:t>из</w:t>
      </w:r>
      <w:r w:rsidRPr="001D0BEC">
        <w:t xml:space="preserve"> спис</w:t>
      </w:r>
      <w:r>
        <w:t>ка</w:t>
      </w:r>
      <w:r w:rsidRPr="001D0BEC">
        <w:t xml:space="preserve"> выбранных программ для обучения</w:t>
      </w:r>
      <w:r>
        <w:t xml:space="preserve"> </w:t>
      </w:r>
      <w:r>
        <w:t>(абитуриенты и менеджеры)</w:t>
      </w:r>
    </w:p>
    <w:p w14:paraId="7AB0BF8F" w14:textId="3FE85A8E" w:rsidR="00FB73C8" w:rsidRPr="00FB73C8" w:rsidRDefault="00FB73C8" w:rsidP="00283D04">
      <w:proofErr w:type="spellStart"/>
      <w:r>
        <w:rPr>
          <w:lang w:val="en-US"/>
        </w:rPr>
        <w:t>GetAdmissions</w:t>
      </w:r>
      <w:proofErr w:type="spellEnd"/>
      <w:r w:rsidRPr="00FB73C8">
        <w:t xml:space="preserve"> – </w:t>
      </w:r>
      <w:r>
        <w:t>получить заявки абитуриентов с возможностью пагинации, фильтрации и сортировки (менеджеры)</w:t>
      </w:r>
    </w:p>
    <w:p w14:paraId="416538FB" w14:textId="2D8EE63B" w:rsidR="00FB73C8" w:rsidRDefault="00FB73C8" w:rsidP="00283D04">
      <w:proofErr w:type="spellStart"/>
      <w:r>
        <w:rPr>
          <w:lang w:val="en-US"/>
        </w:rPr>
        <w:t>TakeAdmission</w:t>
      </w:r>
      <w:proofErr w:type="spellEnd"/>
      <w:r w:rsidRPr="00FB73C8">
        <w:t xml:space="preserve"> – </w:t>
      </w:r>
      <w:r>
        <w:t>взять поступление абитуриента на рассмотрение (менеджеры)</w:t>
      </w:r>
    </w:p>
    <w:p w14:paraId="0C43903A" w14:textId="59A0584D" w:rsidR="00FB73C8" w:rsidRDefault="00FB73C8" w:rsidP="00FB73C8">
      <w:proofErr w:type="spellStart"/>
      <w:r>
        <w:rPr>
          <w:lang w:val="en-US"/>
        </w:rPr>
        <w:t>RefuseAdmission</w:t>
      </w:r>
      <w:proofErr w:type="spellEnd"/>
      <w:r w:rsidRPr="00FB73C8">
        <w:t xml:space="preserve"> – </w:t>
      </w:r>
      <w:r>
        <w:t>отказаться от</w:t>
      </w:r>
      <w:r>
        <w:t xml:space="preserve"> поступлени</w:t>
      </w:r>
      <w:r>
        <w:t>я</w:t>
      </w:r>
      <w:r>
        <w:t xml:space="preserve"> абитуриента (менеджеры)</w:t>
      </w:r>
    </w:p>
    <w:p w14:paraId="5E233215" w14:textId="0CFB8A15" w:rsidR="00FB73C8" w:rsidRDefault="00FB73C8" w:rsidP="00283D04">
      <w:proofErr w:type="spellStart"/>
      <w:r>
        <w:rPr>
          <w:lang w:val="en-US"/>
        </w:rPr>
        <w:t>GetSelectedPrograms</w:t>
      </w:r>
      <w:proofErr w:type="spellEnd"/>
      <w:r w:rsidRPr="00FB73C8">
        <w:t xml:space="preserve"> – </w:t>
      </w:r>
      <w:r>
        <w:t>получить выбранные абитуриентом программы (абитуриенты и менеджеры)</w:t>
      </w:r>
    </w:p>
    <w:p w14:paraId="28ECF1D1" w14:textId="4B50EDAD" w:rsidR="002F34BA" w:rsidRDefault="002F34BA" w:rsidP="00283D04">
      <w:proofErr w:type="spellStart"/>
      <w:r>
        <w:rPr>
          <w:lang w:val="en-US"/>
        </w:rPr>
        <w:t>SetAdmissionStatus</w:t>
      </w:r>
      <w:proofErr w:type="spellEnd"/>
      <w:r w:rsidRPr="002F34BA">
        <w:t xml:space="preserve"> – </w:t>
      </w:r>
      <w:r>
        <w:t>изменить статус поступления (менеджеры)</w:t>
      </w:r>
    </w:p>
    <w:p w14:paraId="7ABAF094" w14:textId="1F43A608" w:rsidR="002F34BA" w:rsidRDefault="002F34BA" w:rsidP="00283D04">
      <w:proofErr w:type="spellStart"/>
      <w:r>
        <w:rPr>
          <w:lang w:val="en-US"/>
        </w:rPr>
        <w:t>GetManagers</w:t>
      </w:r>
      <w:proofErr w:type="spellEnd"/>
      <w:r w:rsidRPr="002F34BA">
        <w:t xml:space="preserve"> – </w:t>
      </w:r>
      <w:r>
        <w:t>получить список менеджеров (гл. менеджеры)</w:t>
      </w:r>
    </w:p>
    <w:p w14:paraId="0145313D" w14:textId="0BF29E51" w:rsidR="002F34BA" w:rsidRDefault="002F34BA" w:rsidP="00283D04">
      <w:proofErr w:type="spellStart"/>
      <w:r>
        <w:rPr>
          <w:lang w:val="en-US"/>
        </w:rPr>
        <w:t>AssignToAdmission</w:t>
      </w:r>
      <w:proofErr w:type="spellEnd"/>
      <w:r w:rsidRPr="002F34BA">
        <w:t xml:space="preserve"> – </w:t>
      </w:r>
      <w:r>
        <w:t>назначить менеджера на поступление (гл. менеджеры)</w:t>
      </w:r>
    </w:p>
    <w:p w14:paraId="75B03CE6" w14:textId="051D3B98" w:rsidR="00EF48B5" w:rsidRDefault="00EF48B5" w:rsidP="00283D04"/>
    <w:p w14:paraId="4D83E965" w14:textId="290BB4D2" w:rsidR="00EF48B5" w:rsidRDefault="00EF48B5" w:rsidP="00283D04">
      <w:pPr>
        <w:rPr>
          <w:lang w:val="en-US"/>
        </w:rPr>
      </w:pPr>
      <w:r w:rsidRPr="00EF48B5">
        <w:rPr>
          <w:highlight w:val="cyan"/>
          <w:lang w:val="en-US"/>
        </w:rPr>
        <w:t>Notification Service</w:t>
      </w:r>
    </w:p>
    <w:p w14:paraId="4124B7DA" w14:textId="2E663D1C" w:rsidR="00EF48B5" w:rsidRDefault="00EF48B5" w:rsidP="00283D04">
      <w:pPr>
        <w:rPr>
          <w:lang w:val="en-US"/>
        </w:rPr>
      </w:pPr>
      <w:r w:rsidRPr="00EF48B5">
        <w:rPr>
          <w:highlight w:val="lightGray"/>
          <w:lang w:val="en-US"/>
        </w:rPr>
        <w:t>Notification Component</w:t>
      </w:r>
    </w:p>
    <w:p w14:paraId="23432DF8" w14:textId="74A6962F" w:rsidR="00EF48B5" w:rsidRDefault="00EF48B5" w:rsidP="00283D04">
      <w:proofErr w:type="spellStart"/>
      <w:r>
        <w:rPr>
          <w:lang w:val="en-US"/>
        </w:rPr>
        <w:t>SendEmailMessage</w:t>
      </w:r>
      <w:proofErr w:type="spellEnd"/>
      <w:r w:rsidRPr="00EF48B5">
        <w:t xml:space="preserve"> – </w:t>
      </w:r>
      <w:r>
        <w:t>отправить письмо на почту</w:t>
      </w:r>
    </w:p>
    <w:p w14:paraId="35DC7A4B" w14:textId="664C5467" w:rsidR="00EF48B5" w:rsidRDefault="00EF48B5" w:rsidP="00283D04"/>
    <w:p w14:paraId="194EE65C" w14:textId="33803171" w:rsidR="00EF48B5" w:rsidRDefault="00EF48B5" w:rsidP="00283D04">
      <w:pPr>
        <w:rPr>
          <w:lang w:val="en-US"/>
        </w:rPr>
      </w:pPr>
      <w:r w:rsidRPr="00EF48B5">
        <w:rPr>
          <w:highlight w:val="cyan"/>
          <w:lang w:val="en-US"/>
        </w:rPr>
        <w:t>Admin Panel</w:t>
      </w:r>
    </w:p>
    <w:p w14:paraId="57F57D76" w14:textId="5CD3076A" w:rsidR="003F3AEF" w:rsidRPr="00EF48B5" w:rsidRDefault="003F3AEF" w:rsidP="00283D04">
      <w:pPr>
        <w:rPr>
          <w:lang w:val="en-US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37"/>
          </mc:Choice>
          <mc:Fallback>
            <w:t>🤷</w:t>
          </mc:Fallback>
        </mc:AlternateContent>
      </w:r>
      <w:r>
        <w:rPr>
          <w:highlight w:val="cyan"/>
        </w:rP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rPr>
          <w:highlight w:val="cyan"/>
        </w:rPr>
        <w:t>️</w:t>
      </w:r>
    </w:p>
    <w:sectPr w:rsidR="003F3AEF" w:rsidRPr="00EF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04"/>
    <w:rsid w:val="000D5D16"/>
    <w:rsid w:val="001D0BEC"/>
    <w:rsid w:val="00283D04"/>
    <w:rsid w:val="002F34BA"/>
    <w:rsid w:val="003F3AEF"/>
    <w:rsid w:val="004A77C5"/>
    <w:rsid w:val="00780429"/>
    <w:rsid w:val="0088060F"/>
    <w:rsid w:val="008D31D4"/>
    <w:rsid w:val="00EF48B5"/>
    <w:rsid w:val="00FB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2D134"/>
  <w15:chartTrackingRefBased/>
  <w15:docId w15:val="{DC9756F1-FA0B-4E34-9C1B-E03E5126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4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Белый</dc:creator>
  <cp:keywords/>
  <dc:description/>
  <cp:lastModifiedBy>Михаил Белый</cp:lastModifiedBy>
  <cp:revision>2</cp:revision>
  <dcterms:created xsi:type="dcterms:W3CDTF">2025-03-13T05:23:00Z</dcterms:created>
  <dcterms:modified xsi:type="dcterms:W3CDTF">2025-03-13T15:35:00Z</dcterms:modified>
</cp:coreProperties>
</file>