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02" w:rsidRPr="00BF61A0" w:rsidRDefault="00BF6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5.1 –</w:t>
      </w:r>
      <w:r w:rsidR="00545072">
        <w:rPr>
          <w:rFonts w:ascii="Times New Roman" w:hAnsi="Times New Roman" w:cs="Times New Roman"/>
          <w:sz w:val="28"/>
        </w:rPr>
        <w:t xml:space="preserve"> Эксперт</w:t>
      </w:r>
      <w:r w:rsidR="00C27998">
        <w:rPr>
          <w:rFonts w:ascii="Times New Roman" w:hAnsi="Times New Roman" w:cs="Times New Roman"/>
          <w:sz w:val="28"/>
        </w:rPr>
        <w:t>ные</w:t>
      </w:r>
      <w:r>
        <w:rPr>
          <w:rFonts w:ascii="Times New Roman" w:hAnsi="Times New Roman" w:cs="Times New Roman"/>
          <w:sz w:val="28"/>
        </w:rPr>
        <w:t xml:space="preserve"> оценка сервиса «Мама, я тут!»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72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3"/>
      </w:tblGrid>
      <w:tr w:rsidR="00802655" w:rsidRPr="00802655" w:rsidTr="00802655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08630E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avr</w:t>
            </w:r>
            <w:bookmarkStart w:id="0" w:name="_GoBack"/>
            <w:bookmarkEnd w:id="0"/>
          </w:p>
        </w:tc>
      </w:tr>
      <w:tr w:rsidR="00802655" w:rsidRPr="00802655" w:rsidTr="00802655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периодом работы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</w:tr>
      <w:tr w:rsidR="00802655" w:rsidRPr="00802655" w:rsidTr="00802655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доступных устройств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</w:tr>
      <w:tr w:rsidR="00802655" w:rsidRPr="00802655" w:rsidTr="00802655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временем запроса точки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</w:tr>
      <w:tr w:rsidR="00802655" w:rsidRPr="00802655" w:rsidTr="00802655">
        <w:trPr>
          <w:trHeight w:val="64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карты из мобильного устройства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</w:tr>
      <w:tr w:rsidR="00802655" w:rsidRPr="00802655" w:rsidTr="00802655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хранения истории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0,69</w:t>
            </w:r>
          </w:p>
        </w:tc>
      </w:tr>
      <w:tr w:rsidR="00802655" w:rsidRPr="00802655" w:rsidTr="00802655">
        <w:trPr>
          <w:trHeight w:val="33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угла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802655" w:rsidRPr="00802655" w:rsidTr="00802655">
        <w:trPr>
          <w:trHeight w:val="96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 альтернативными источниками. определения. позиции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2655" w:rsidRPr="00802655" w:rsidRDefault="00802655" w:rsidP="00802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</w:tbl>
    <w:p w:rsidR="000A1007" w:rsidRDefault="000A1007"/>
    <w:p w:rsidR="000A1007" w:rsidRDefault="000A1007"/>
    <w:p w:rsidR="00505381" w:rsidRPr="00BF61A0" w:rsidRDefault="00AA0540" w:rsidP="005053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5.2</w:t>
      </w:r>
      <w:r w:rsidR="00505381">
        <w:rPr>
          <w:rFonts w:ascii="Times New Roman" w:hAnsi="Times New Roman" w:cs="Times New Roman"/>
          <w:sz w:val="28"/>
        </w:rPr>
        <w:t xml:space="preserve"> – Экспертные оценка сервиса «ТрекерПлюс»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426DDE" w:rsidRDefault="00426DD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0,28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</w:t>
            </w:r>
          </w:p>
        </w:tc>
        <w:tc>
          <w:tcPr>
            <w:tcW w:w="765" w:type="dxa"/>
          </w:tcPr>
          <w:p w:rsidR="003B6A54" w:rsidRPr="00766D3D" w:rsidRDefault="00766D3D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344E11" w:rsidRDefault="00A013B5" w:rsidP="00703F91">
            <w:pPr>
              <w:jc w:val="center"/>
              <w:rPr>
                <w:sz w:val="24"/>
                <w:szCs w:val="24"/>
              </w:rPr>
            </w:pPr>
            <w:r w:rsidRPr="00A013B5">
              <w:rPr>
                <w:sz w:val="24"/>
                <w:szCs w:val="24"/>
              </w:rPr>
              <w:t>2,72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842A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766D3D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0A1007" w:rsidRDefault="000A1007"/>
    <w:p w:rsidR="00DE34E1" w:rsidRDefault="00DE34E1"/>
    <w:p w:rsidR="000A1007" w:rsidRPr="00BF61A0" w:rsidRDefault="00AA0540" w:rsidP="000A1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5.3</w:t>
      </w:r>
      <w:r w:rsidR="000A1007">
        <w:rPr>
          <w:rFonts w:ascii="Times New Roman" w:hAnsi="Times New Roman" w:cs="Times New Roman"/>
          <w:sz w:val="28"/>
        </w:rPr>
        <w:t xml:space="preserve"> – Экспертные оценка сервиса «Где Мои»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0,42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0,41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0,38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0,43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65" w:type="dxa"/>
          </w:tcPr>
          <w:p w:rsidR="003B6A54" w:rsidRPr="00842A66" w:rsidRDefault="00842A6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344E11" w:rsidRDefault="00351D2F" w:rsidP="00703F91">
            <w:pPr>
              <w:jc w:val="center"/>
              <w:rPr>
                <w:sz w:val="24"/>
                <w:szCs w:val="24"/>
              </w:rPr>
            </w:pPr>
            <w:r w:rsidRPr="00351D2F">
              <w:rPr>
                <w:sz w:val="24"/>
                <w:szCs w:val="24"/>
              </w:rPr>
              <w:t>4,4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AF7575" w:rsidRDefault="00AF757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FA28FE" w:rsidRDefault="003B6A54" w:rsidP="000E68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FA28FE" w:rsidRDefault="00FA28F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696364" w:rsidRDefault="0069636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0A1007" w:rsidRDefault="000A1007"/>
    <w:p w:rsidR="00171C9E" w:rsidRDefault="00171C9E"/>
    <w:p w:rsidR="00171C9E" w:rsidRPr="00BF61A0" w:rsidRDefault="00AA0540" w:rsidP="00171C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5.4</w:t>
      </w:r>
      <w:r w:rsidR="00171C9E">
        <w:rPr>
          <w:rFonts w:ascii="Times New Roman" w:hAnsi="Times New Roman" w:cs="Times New Roman"/>
          <w:sz w:val="28"/>
        </w:rPr>
        <w:t xml:space="preserve"> – Экспертные оценка сервиса «</w:t>
      </w:r>
      <w:r w:rsidR="00171C9E">
        <w:rPr>
          <w:rFonts w:ascii="Times New Roman" w:hAnsi="Times New Roman" w:cs="Times New Roman"/>
          <w:sz w:val="28"/>
          <w:lang w:val="en-US"/>
        </w:rPr>
        <w:t>GPSHome.ru</w:t>
      </w:r>
      <w:r w:rsidR="00171C9E"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100D9" w:rsidRDefault="00B100D9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0,84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0,71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0,82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0,71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0,81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0,69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0,66</w:t>
            </w:r>
          </w:p>
        </w:tc>
        <w:tc>
          <w:tcPr>
            <w:tcW w:w="765" w:type="dxa"/>
          </w:tcPr>
          <w:p w:rsidR="003B6A54" w:rsidRPr="004D2E11" w:rsidRDefault="004D2E11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65" w:type="dxa"/>
          </w:tcPr>
          <w:p w:rsidR="003B6A54" w:rsidRPr="00344E11" w:rsidRDefault="00A83061" w:rsidP="00703F91">
            <w:pPr>
              <w:jc w:val="center"/>
              <w:rPr>
                <w:sz w:val="24"/>
                <w:szCs w:val="24"/>
              </w:rPr>
            </w:pPr>
            <w:r w:rsidRPr="00A83061">
              <w:rPr>
                <w:sz w:val="24"/>
                <w:szCs w:val="24"/>
              </w:rPr>
              <w:t>7,54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487C72" w:rsidRDefault="00487C72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6B2287" w:rsidRDefault="003B6A54" w:rsidP="000E68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6B2287" w:rsidRDefault="006B2287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,54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0,55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0,60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0,54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0,59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765" w:type="dxa"/>
          </w:tcPr>
          <w:p w:rsidR="003B6A54" w:rsidRPr="009061F5" w:rsidRDefault="009061F5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344E11" w:rsidRDefault="00582432" w:rsidP="00703F91">
            <w:pPr>
              <w:jc w:val="center"/>
              <w:rPr>
                <w:sz w:val="24"/>
                <w:szCs w:val="24"/>
              </w:rPr>
            </w:pPr>
            <w:r w:rsidRPr="00582432">
              <w:rPr>
                <w:sz w:val="24"/>
                <w:szCs w:val="24"/>
              </w:rPr>
              <w:t>5,78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Работа с альтернативными источниками. определения. позиции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C879DF" w:rsidRDefault="00C879DF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1D5FF3" w:rsidRDefault="001D5FF3"/>
    <w:p w:rsidR="001D5FF3" w:rsidRDefault="001D5FF3"/>
    <w:p w:rsidR="001D5FF3" w:rsidRPr="00BF61A0" w:rsidRDefault="001D5FF3" w:rsidP="00AA0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</w:t>
      </w:r>
      <w:r w:rsidR="00AA0540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– Экспертные оценка сервиса «</w:t>
      </w:r>
      <w:r>
        <w:rPr>
          <w:rFonts w:ascii="Times New Roman" w:hAnsi="Times New Roman" w:cs="Times New Roman"/>
          <w:sz w:val="28"/>
          <w:lang w:val="en-US"/>
        </w:rPr>
        <w:t>M2M GPS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2731"/>
        <w:gridCol w:w="654"/>
        <w:gridCol w:w="654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</w:tblGrid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6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7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8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9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</w:rPr>
            </w:pPr>
            <w:r w:rsidRPr="00344E11">
              <w:rPr>
                <w:sz w:val="24"/>
                <w:szCs w:val="24"/>
              </w:rPr>
              <w:t>10</w:t>
            </w:r>
          </w:p>
        </w:tc>
        <w:tc>
          <w:tcPr>
            <w:tcW w:w="765" w:type="dxa"/>
          </w:tcPr>
          <w:p w:rsidR="003B6A54" w:rsidRPr="00344E11" w:rsidRDefault="003B6A54" w:rsidP="00703F91">
            <w:pPr>
              <w:jc w:val="center"/>
              <w:rPr>
                <w:sz w:val="24"/>
                <w:szCs w:val="24"/>
                <w:lang w:val="en-US"/>
              </w:rPr>
            </w:pPr>
            <w:r w:rsidRPr="00344E11">
              <w:rPr>
                <w:sz w:val="24"/>
                <w:szCs w:val="24"/>
                <w:lang w:val="en-US"/>
              </w:rPr>
              <w:t>sum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периодом работы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8B3900" w:rsidRDefault="008B3900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Количество доступных устройств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0,33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  <w:tc>
          <w:tcPr>
            <w:tcW w:w="765" w:type="dxa"/>
          </w:tcPr>
          <w:p w:rsidR="003B6A54" w:rsidRPr="00D1132E" w:rsidRDefault="00D1132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0,18</w:t>
            </w:r>
          </w:p>
        </w:tc>
        <w:tc>
          <w:tcPr>
            <w:tcW w:w="765" w:type="dxa"/>
          </w:tcPr>
          <w:p w:rsidR="003B6A54" w:rsidRPr="00344E11" w:rsidRDefault="009624E7" w:rsidP="00703F91">
            <w:pPr>
              <w:jc w:val="center"/>
              <w:rPr>
                <w:sz w:val="24"/>
                <w:szCs w:val="24"/>
              </w:rPr>
            </w:pPr>
            <w:r w:rsidRPr="009624E7">
              <w:rPr>
                <w:sz w:val="24"/>
                <w:szCs w:val="24"/>
              </w:rPr>
              <w:t>2,22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Управление временем запроса точки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Просмотр карты из мобильного устройства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1B490E" w:rsidRDefault="001B490E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Время хранения истории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0,59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0,55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0,54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65" w:type="dxa"/>
          </w:tcPr>
          <w:p w:rsidR="003B6A54" w:rsidRPr="00EF0616" w:rsidRDefault="00EF0616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0,44</w:t>
            </w:r>
          </w:p>
        </w:tc>
        <w:tc>
          <w:tcPr>
            <w:tcW w:w="765" w:type="dxa"/>
          </w:tcPr>
          <w:p w:rsidR="003B6A54" w:rsidRPr="00344E11" w:rsidRDefault="00973D25" w:rsidP="00703F91">
            <w:pPr>
              <w:jc w:val="center"/>
              <w:rPr>
                <w:sz w:val="24"/>
                <w:szCs w:val="24"/>
              </w:rPr>
            </w:pPr>
            <w:r w:rsidRPr="00973D25">
              <w:rPr>
                <w:sz w:val="24"/>
                <w:szCs w:val="24"/>
              </w:rPr>
              <w:t>4,74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>Определение угла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B6A54" w:rsidRPr="00344E11" w:rsidTr="000E68D0">
        <w:tc>
          <w:tcPr>
            <w:tcW w:w="3397" w:type="dxa"/>
          </w:tcPr>
          <w:p w:rsidR="003B6A54" w:rsidRPr="00344E11" w:rsidRDefault="003B6A54" w:rsidP="000E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E11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альтернативными </w:t>
            </w:r>
            <w:r w:rsidRPr="00344E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источниками. определения. позиции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dxa"/>
          </w:tcPr>
          <w:p w:rsidR="003B6A54" w:rsidRPr="00BC4344" w:rsidRDefault="00BC4344" w:rsidP="00703F9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F1355C" w:rsidRPr="00C642B0" w:rsidRDefault="00AA0540" w:rsidP="00AA05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5.6</w:t>
      </w:r>
      <w:r w:rsidR="00F1355C">
        <w:rPr>
          <w:rFonts w:ascii="Times New Roman" w:hAnsi="Times New Roman" w:cs="Times New Roman"/>
          <w:sz w:val="28"/>
        </w:rPr>
        <w:t xml:space="preserve"> – Экспертные оценки нашей реализации</w:t>
      </w:r>
      <w:r w:rsidR="00C642B0">
        <w:rPr>
          <w:rFonts w:ascii="Times New Roman" w:hAnsi="Times New Roman" w:cs="Times New Roman"/>
          <w:sz w:val="28"/>
        </w:rPr>
        <w:t>, сервиса «</w:t>
      </w:r>
      <w:r w:rsidR="00C642B0">
        <w:rPr>
          <w:rFonts w:ascii="Times New Roman" w:hAnsi="Times New Roman" w:cs="Times New Roman"/>
          <w:sz w:val="28"/>
          <w:lang w:val="en-US"/>
        </w:rPr>
        <w:t>Personal Tracker</w:t>
      </w:r>
      <w:r w:rsidR="00C642B0">
        <w:rPr>
          <w:rFonts w:ascii="Times New Roman" w:hAnsi="Times New Roman" w:cs="Times New Roman"/>
          <w:sz w:val="28"/>
        </w:rPr>
        <w:t>»</w:t>
      </w: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2524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D4C24" w:rsidRPr="005D4C24" w:rsidTr="005D4C24">
        <w:trPr>
          <w:trHeight w:val="499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</w:p>
        </w:tc>
      </w:tr>
      <w:tr w:rsidR="005D4C24" w:rsidRPr="005D4C24" w:rsidTr="005D4C24">
        <w:trPr>
          <w:trHeight w:val="4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периодом работы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5D4C24" w:rsidRPr="005D4C24" w:rsidTr="005D4C24">
        <w:trPr>
          <w:trHeight w:val="7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доступных устройств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2,55</w:t>
            </w:r>
          </w:p>
        </w:tc>
      </w:tr>
      <w:tr w:rsidR="005D4C24" w:rsidRPr="005D4C24" w:rsidTr="005D4C24">
        <w:trPr>
          <w:trHeight w:val="7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временем запроса точки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5D4C24" w:rsidRPr="005D4C24" w:rsidTr="005D4C24">
        <w:trPr>
          <w:trHeight w:val="7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карты из мобильного устройства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5D4C24" w:rsidRPr="005D4C24" w:rsidTr="005D4C24">
        <w:trPr>
          <w:trHeight w:val="4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хранения истории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0,81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6,94</w:t>
            </w:r>
          </w:p>
        </w:tc>
      </w:tr>
      <w:tr w:rsidR="005D4C24" w:rsidRPr="005D4C24" w:rsidTr="005D4C24">
        <w:trPr>
          <w:trHeight w:val="499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угла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5D4C24" w:rsidRPr="005D4C24" w:rsidTr="005D4C24">
        <w:trPr>
          <w:trHeight w:val="1002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 альтернативными источниками. определения. позиции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C24" w:rsidRPr="005D4C24" w:rsidRDefault="005D4C24" w:rsidP="005D4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D4C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F1355C" w:rsidRDefault="00F1355C"/>
    <w:p w:rsidR="005D4C24" w:rsidRDefault="005D4C24"/>
    <w:p w:rsidR="005D4C24" w:rsidRDefault="005D4C24"/>
    <w:sectPr w:rsidR="005D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DD"/>
    <w:rsid w:val="0008630E"/>
    <w:rsid w:val="000A1007"/>
    <w:rsid w:val="00171C9E"/>
    <w:rsid w:val="001B490E"/>
    <w:rsid w:val="001D5FF3"/>
    <w:rsid w:val="0021187E"/>
    <w:rsid w:val="002C692B"/>
    <w:rsid w:val="002D4DB1"/>
    <w:rsid w:val="00344E11"/>
    <w:rsid w:val="00351D2F"/>
    <w:rsid w:val="00392306"/>
    <w:rsid w:val="003B6A54"/>
    <w:rsid w:val="003C07EE"/>
    <w:rsid w:val="00426DDE"/>
    <w:rsid w:val="00442518"/>
    <w:rsid w:val="00487C72"/>
    <w:rsid w:val="004A03A1"/>
    <w:rsid w:val="004C2610"/>
    <w:rsid w:val="004D2E11"/>
    <w:rsid w:val="00505381"/>
    <w:rsid w:val="0051761D"/>
    <w:rsid w:val="00545072"/>
    <w:rsid w:val="00582432"/>
    <w:rsid w:val="005D4C24"/>
    <w:rsid w:val="005D6583"/>
    <w:rsid w:val="00651482"/>
    <w:rsid w:val="00696364"/>
    <w:rsid w:val="006B2287"/>
    <w:rsid w:val="006F1607"/>
    <w:rsid w:val="00703F91"/>
    <w:rsid w:val="00766D3D"/>
    <w:rsid w:val="00802655"/>
    <w:rsid w:val="00842A66"/>
    <w:rsid w:val="00897B6B"/>
    <w:rsid w:val="008B3900"/>
    <w:rsid w:val="009061F5"/>
    <w:rsid w:val="009301AE"/>
    <w:rsid w:val="009624E7"/>
    <w:rsid w:val="00973D25"/>
    <w:rsid w:val="00A013B5"/>
    <w:rsid w:val="00A35FCA"/>
    <w:rsid w:val="00A81E01"/>
    <w:rsid w:val="00A83061"/>
    <w:rsid w:val="00AA0540"/>
    <w:rsid w:val="00AF64DD"/>
    <w:rsid w:val="00AF7575"/>
    <w:rsid w:val="00B100D9"/>
    <w:rsid w:val="00BC4344"/>
    <w:rsid w:val="00BF61A0"/>
    <w:rsid w:val="00C27998"/>
    <w:rsid w:val="00C642B0"/>
    <w:rsid w:val="00C879DF"/>
    <w:rsid w:val="00C954C4"/>
    <w:rsid w:val="00CA7238"/>
    <w:rsid w:val="00D02202"/>
    <w:rsid w:val="00D1132E"/>
    <w:rsid w:val="00DB0A32"/>
    <w:rsid w:val="00DE34E1"/>
    <w:rsid w:val="00E551A3"/>
    <w:rsid w:val="00E85EF8"/>
    <w:rsid w:val="00EF0616"/>
    <w:rsid w:val="00F10DAE"/>
    <w:rsid w:val="00F1355C"/>
    <w:rsid w:val="00F414B4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3F014-DA5F-4BEF-A56C-E09E521A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301A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301A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301A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301A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301A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0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0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65</cp:revision>
  <dcterms:created xsi:type="dcterms:W3CDTF">2016-05-26T06:22:00Z</dcterms:created>
  <dcterms:modified xsi:type="dcterms:W3CDTF">2016-05-27T09:20:00Z</dcterms:modified>
</cp:coreProperties>
</file>