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Сборка презентации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Скрипт build.js собирает Презентация_ИНГОССЕМЬЯ.pptx через pptxgenjs. Финансовые числа он берет из 05_finance/results.json, картинки из папки img/, иконки из img/icons/.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Пересборка (из этой папки, macOS)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зависимости: npm install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Иконки (нужны один раз или после смены набора): python3 icons.py. Скрипт растеризует иконки lucide-static в PNG через Google Chrome.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Скриншоты прототипа (после правок прототипа): python3 shots/shot.py. Скрипт снимает экраны в рамке iPhone, личный кабинет на компьютере и рабочее место координатора и кладет их в img/.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Сборка: NODE_PATH="$PWD/node_modules" SKILL=&lt;папка навыка pptx&gt; node build.js. По умолчанию результат пишется в ../Презентация_ИНГОССЕМЬЯ.pptx, данные берутся из ../../05_finance/results.json; пути можно переопределить переменными OUT и RES.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учесть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элементы слайдов ставятся по общей сетке: поля 0,5 дюйма, контент от 1,25 до 5,0 дюйма по высоте, колонки считает функция cols().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Слайд 4 (результаты интервью и опроса) пока заготовка. После полевого исследования заполнить его в build.js и пересобрать.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Слайд 12 «Особые условия для ветеранов СВО и ветеранов» берет цифры из блока «Льготы ветеранам» в results.json.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сборке презентации</dc:title>
  <dc:creator>Команда «Инго Рядом»</dc:creator>
  <cp:lastModifiedBy>Un-named</cp:lastModifiedBy>
  <cp:revision>1</cp:revision>
  <dcterms:created xsi:type="dcterms:W3CDTF">2026-10-22T17:20:34.986Z</dcterms:created>
  <dcterms:modified xsi:type="dcterms:W3CDTF">2026-10-22T17:20:34.987Z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