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Ivan Petrov. Backend developer. TypeScript, PostgreSQL, Redis. 2024-2026 Teamforge.</w:t>
      </w:r>
    </w:p>
  </w:body>
</w:document>
</file>