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21A" w:rsidRDefault="0047521A" w:rsidP="0047521A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Разработка системы совместного редактирования текстов</w:t>
      </w:r>
    </w:p>
    <w:p w:rsidR="0047521A" w:rsidRDefault="0047521A" w:rsidP="0047521A">
      <w:pPr>
        <w:pStyle w:val="ListParagraph"/>
        <w:numPr>
          <w:ilvl w:val="0"/>
          <w:numId w:val="5"/>
        </w:numPr>
      </w:pPr>
      <w:r>
        <w:t xml:space="preserve">Предметом выпускной квалифакционной работы является </w:t>
      </w:r>
      <w:r w:rsidR="00E01F1E" w:rsidRPr="0047521A">
        <w:t>программное обеспечение совместной работы для редактирования текста</w:t>
      </w:r>
      <w:r>
        <w:t>. Целью является реализация системы совместного редактирования текстов в режиме реального времени</w:t>
      </w:r>
    </w:p>
    <w:p w:rsidR="0047521A" w:rsidRDefault="0047521A" w:rsidP="0047521A">
      <w:pPr>
        <w:pStyle w:val="ListParagraph"/>
        <w:numPr>
          <w:ilvl w:val="0"/>
          <w:numId w:val="5"/>
        </w:numPr>
      </w:pPr>
      <w:r>
        <w:t>Задачи:</w:t>
      </w:r>
    </w:p>
    <w:p w:rsidR="00C5545A" w:rsidRPr="0047521A" w:rsidRDefault="00E01F1E" w:rsidP="0047521A">
      <w:pPr>
        <w:pStyle w:val="ListParagraph"/>
        <w:numPr>
          <w:ilvl w:val="1"/>
          <w:numId w:val="5"/>
        </w:numPr>
      </w:pPr>
      <w:r w:rsidRPr="0047521A">
        <w:t xml:space="preserve">изучить </w:t>
      </w:r>
      <w:r w:rsidR="0047521A">
        <w:t xml:space="preserve">существующие </w:t>
      </w:r>
      <w:r w:rsidRPr="0047521A">
        <w:t xml:space="preserve">подходы к организации совместной работы; </w:t>
      </w:r>
    </w:p>
    <w:p w:rsidR="00C5545A" w:rsidRPr="0047521A" w:rsidRDefault="00E01F1E" w:rsidP="0047521A">
      <w:pPr>
        <w:pStyle w:val="ListParagraph"/>
        <w:numPr>
          <w:ilvl w:val="1"/>
          <w:numId w:val="5"/>
        </w:numPr>
      </w:pPr>
      <w:r w:rsidRPr="0047521A">
        <w:t xml:space="preserve">спроектировать программное обеспечение; </w:t>
      </w:r>
    </w:p>
    <w:p w:rsidR="0047521A" w:rsidRDefault="00E01F1E" w:rsidP="0047521A">
      <w:pPr>
        <w:pStyle w:val="ListParagraph"/>
        <w:numPr>
          <w:ilvl w:val="1"/>
          <w:numId w:val="5"/>
        </w:numPr>
      </w:pPr>
      <w:r w:rsidRPr="0047521A">
        <w:t xml:space="preserve">реализовать </w:t>
      </w:r>
      <w:r w:rsidR="00A778B7">
        <w:t xml:space="preserve">его и </w:t>
      </w:r>
      <w:r w:rsidRPr="0047521A">
        <w:t>описать.</w:t>
      </w:r>
    </w:p>
    <w:p w:rsidR="0047521A" w:rsidRDefault="0047521A" w:rsidP="0047521A">
      <w:pPr>
        <w:pStyle w:val="ListParagraph"/>
        <w:numPr>
          <w:ilvl w:val="0"/>
          <w:numId w:val="5"/>
        </w:numPr>
      </w:pPr>
      <w:r>
        <w:t>Требования которые были выдвинуты перед начало разработки:</w:t>
      </w:r>
    </w:p>
    <w:p w:rsidR="00C5545A" w:rsidRPr="0047521A" w:rsidRDefault="00E01F1E" w:rsidP="0047521A">
      <w:pPr>
        <w:pStyle w:val="ListParagraph"/>
        <w:numPr>
          <w:ilvl w:val="1"/>
          <w:numId w:val="5"/>
        </w:numPr>
      </w:pPr>
      <w:r w:rsidRPr="0047521A">
        <w:t xml:space="preserve">Реализация в виде расширения редактора </w:t>
      </w:r>
      <w:r w:rsidRPr="0047521A">
        <w:rPr>
          <w:lang w:val="en-US"/>
        </w:rPr>
        <w:t>Sublime</w:t>
      </w:r>
      <w:r w:rsidRPr="0047521A">
        <w:t xml:space="preserve"> </w:t>
      </w:r>
      <w:r w:rsidRPr="0047521A">
        <w:rPr>
          <w:lang w:val="en-US"/>
        </w:rPr>
        <w:t>Text</w:t>
      </w:r>
      <w:r w:rsidR="00300F2E">
        <w:t xml:space="preserve"> (то есть плагина)</w:t>
      </w:r>
      <w:r w:rsidRPr="0047521A">
        <w:t xml:space="preserve">. </w:t>
      </w:r>
      <w:r w:rsidR="00300F2E">
        <w:t>Выбор обусловлен популярностью редактора и личным предпочтением автора.</w:t>
      </w:r>
    </w:p>
    <w:p w:rsidR="00C5545A" w:rsidRPr="0047521A" w:rsidRDefault="00E01F1E" w:rsidP="0047521A">
      <w:pPr>
        <w:pStyle w:val="ListParagraph"/>
        <w:numPr>
          <w:ilvl w:val="1"/>
          <w:numId w:val="5"/>
        </w:numPr>
      </w:pPr>
      <w:r w:rsidRPr="0047521A">
        <w:t xml:space="preserve">Автоматический </w:t>
      </w:r>
      <w:r w:rsidR="00300F2E">
        <w:t xml:space="preserve">или полуавтоматический </w:t>
      </w:r>
      <w:r w:rsidRPr="0047521A">
        <w:t xml:space="preserve">режим синхронизации текста. </w:t>
      </w:r>
      <w:r w:rsidR="00300F2E">
        <w:t xml:space="preserve">Другими словами требуется минимизация ручной </w:t>
      </w:r>
      <w:r w:rsidR="00A778B7">
        <w:t xml:space="preserve">работы по </w:t>
      </w:r>
      <w:r w:rsidR="00300F2E">
        <w:t>синхронизации текста между пользователями (например, при конфликтах двойной записи).</w:t>
      </w:r>
    </w:p>
    <w:p w:rsidR="00C5545A" w:rsidRPr="0047521A" w:rsidRDefault="00E01F1E" w:rsidP="0047521A">
      <w:pPr>
        <w:pStyle w:val="ListParagraph"/>
        <w:numPr>
          <w:ilvl w:val="1"/>
          <w:numId w:val="5"/>
        </w:numPr>
      </w:pPr>
      <w:r w:rsidRPr="0047521A">
        <w:t>Поддержка модульности исходного кода с целью его повторного использования в качестве расширения</w:t>
      </w:r>
      <w:r w:rsidR="00012723">
        <w:t xml:space="preserve"> к другим текстовым редакторам т.к. п</w:t>
      </w:r>
      <w:r w:rsidR="00300F2E">
        <w:t xml:space="preserve">ланируется расширить количество поддерживаемых редакторов, чтобы разные пользователи могли работать за разными </w:t>
      </w:r>
      <w:r w:rsidR="00A778B7">
        <w:t>программами</w:t>
      </w:r>
      <w:r w:rsidR="00300F2E">
        <w:t>.</w:t>
      </w:r>
    </w:p>
    <w:p w:rsidR="0047521A" w:rsidRDefault="00E01F1E" w:rsidP="00300F2E">
      <w:pPr>
        <w:pStyle w:val="ListParagraph"/>
        <w:numPr>
          <w:ilvl w:val="1"/>
          <w:numId w:val="5"/>
        </w:numPr>
      </w:pPr>
      <w:r w:rsidRPr="0047521A">
        <w:t xml:space="preserve">Возможность поиска ожидающего компьютера в локальной сети. </w:t>
      </w:r>
      <w:r w:rsidR="00300F2E">
        <w:t xml:space="preserve">Когда два пользователя в локальной сети хотят начать сессию редактирования, один из них </w:t>
      </w:r>
      <w:r w:rsidR="00012723">
        <w:t xml:space="preserve">запускает серверную часть </w:t>
      </w:r>
      <w:r w:rsidR="00300F2E">
        <w:t>и становится видимым для желающих в локальной сети.</w:t>
      </w:r>
    </w:p>
    <w:p w:rsidR="00300F2E" w:rsidRPr="00300F2E" w:rsidRDefault="00A778B7" w:rsidP="00300F2E">
      <w:pPr>
        <w:pStyle w:val="ListParagraph"/>
        <w:numPr>
          <w:ilvl w:val="0"/>
          <w:numId w:val="5"/>
        </w:numPr>
      </w:pPr>
      <w:r>
        <w:t>Предлагает сначала увидеть результат работы¸а потом разобрать то как это работает</w:t>
      </w:r>
      <w:r w:rsidR="00300F2E" w:rsidRPr="00A778B7">
        <w:t>[</w:t>
      </w:r>
      <w:r w:rsidR="00300F2E">
        <w:t>видео</w:t>
      </w:r>
      <w:r w:rsidR="00300F2E" w:rsidRPr="00A778B7">
        <w:t>]</w:t>
      </w:r>
    </w:p>
    <w:p w:rsidR="00300F2E" w:rsidRPr="00300F2E" w:rsidRDefault="00300F2E" w:rsidP="00300F2E">
      <w:pPr>
        <w:pStyle w:val="ListParagraph"/>
        <w:numPr>
          <w:ilvl w:val="0"/>
          <w:numId w:val="5"/>
        </w:numPr>
      </w:pPr>
      <w:r>
        <w:rPr>
          <w:lang w:val="en-US"/>
        </w:rPr>
        <w:t>[</w:t>
      </w:r>
      <w:r>
        <w:t>алгоритм</w:t>
      </w:r>
      <w:r>
        <w:rPr>
          <w:lang w:val="en-US"/>
        </w:rPr>
        <w:t>]</w:t>
      </w:r>
    </w:p>
    <w:p w:rsidR="00300F2E" w:rsidRDefault="00300F2E" w:rsidP="00300F2E">
      <w:pPr>
        <w:pStyle w:val="ListParagraph"/>
        <w:numPr>
          <w:ilvl w:val="0"/>
          <w:numId w:val="5"/>
        </w:numPr>
      </w:pPr>
      <w:r>
        <w:lastRenderedPageBreak/>
        <w:t>Архитектура клиент-серверная. В сети есть сервер-координатор и клиенты-</w:t>
      </w:r>
      <w:r w:rsidR="004017AE">
        <w:t>писатели</w:t>
      </w:r>
      <w:r>
        <w:t xml:space="preserve">. Алгоритм состоит из двух частей. </w:t>
      </w:r>
      <w:r w:rsidR="004017AE">
        <w:t xml:space="preserve">На данном слайде можно увидеть, что писатель обладает двумя версиями одного текста. </w:t>
      </w:r>
      <w:r w:rsidR="00012723">
        <w:t xml:space="preserve">Редактируемый текст тот, </w:t>
      </w:r>
      <w:r w:rsidR="004017AE">
        <w:t xml:space="preserve">который </w:t>
      </w:r>
      <w:r w:rsidR="00012723">
        <w:t xml:space="preserve">писатель </w:t>
      </w:r>
      <w:r w:rsidR="004017AE">
        <w:t xml:space="preserve">сейчас видит и редактирует, и </w:t>
      </w:r>
      <w:r w:rsidR="00012723">
        <w:t xml:space="preserve">послед. синх. версия, которая </w:t>
      </w:r>
      <w:r w:rsidR="004017AE">
        <w:t xml:space="preserve">является </w:t>
      </w:r>
      <w:r w:rsidR="00A778B7">
        <w:t>одинаковой</w:t>
      </w:r>
      <w:r w:rsidR="004017AE">
        <w:t xml:space="preserve"> у данного писателя и координатора.</w:t>
      </w:r>
    </w:p>
    <w:p w:rsidR="00300F2E" w:rsidRDefault="004017AE" w:rsidP="00300F2E">
      <w:pPr>
        <w:pStyle w:val="ListParagraph"/>
        <w:numPr>
          <w:ilvl w:val="0"/>
          <w:numId w:val="5"/>
        </w:numPr>
      </w:pPr>
      <w:r>
        <w:t>На первом шаге берутся две версии одного документа…</w:t>
      </w:r>
    </w:p>
    <w:p w:rsidR="004017AE" w:rsidRDefault="004017AE" w:rsidP="00300F2E">
      <w:pPr>
        <w:pStyle w:val="ListParagraph"/>
        <w:numPr>
          <w:ilvl w:val="0"/>
          <w:numId w:val="5"/>
        </w:numPr>
      </w:pPr>
      <w:r>
        <w:t>… И рассчитывается дельта между ними</w:t>
      </w:r>
    </w:p>
    <w:p w:rsidR="004017AE" w:rsidRDefault="004017AE" w:rsidP="001353A2">
      <w:pPr>
        <w:pStyle w:val="ListParagraph"/>
        <w:numPr>
          <w:ilvl w:val="0"/>
          <w:numId w:val="5"/>
        </w:numPr>
      </w:pPr>
      <w:r>
        <w:t xml:space="preserve"> Дельта это изменения, которые необходимо внести, чтобы один текст стал другим</w:t>
      </w:r>
      <w:r w:rsidR="001353A2">
        <w:t>.</w:t>
      </w:r>
      <w:r w:rsidR="00D17A43" w:rsidRPr="00D17A43">
        <w:t xml:space="preserve"> </w:t>
      </w:r>
      <w:r w:rsidR="00D17A43">
        <w:t>В дальнейшем будет показано почему здесь фигурируют две дельты.</w:t>
      </w:r>
    </w:p>
    <w:p w:rsidR="001353A2" w:rsidRDefault="001353A2" w:rsidP="001353A2">
      <w:pPr>
        <w:pStyle w:val="ListParagraph"/>
        <w:numPr>
          <w:ilvl w:val="0"/>
          <w:numId w:val="5"/>
        </w:numPr>
      </w:pPr>
      <w:r>
        <w:t>.</w:t>
      </w:r>
    </w:p>
    <w:p w:rsidR="001353A2" w:rsidRDefault="001353A2" w:rsidP="001353A2">
      <w:pPr>
        <w:pStyle w:val="ListParagraph"/>
        <w:numPr>
          <w:ilvl w:val="0"/>
          <w:numId w:val="5"/>
        </w:numPr>
      </w:pPr>
      <w:r>
        <w:t xml:space="preserve"> Дельта отправляется координатору и писатель обновляет свою последнюю синх. версию присваивая ей значение Цэ т</w:t>
      </w:r>
    </w:p>
    <w:p w:rsidR="001353A2" w:rsidRDefault="00012723" w:rsidP="001353A2">
      <w:pPr>
        <w:pStyle w:val="ListParagraph"/>
        <w:numPr>
          <w:ilvl w:val="0"/>
          <w:numId w:val="5"/>
        </w:numPr>
      </w:pPr>
      <w:r>
        <w:t>Вторая часть алгоритма – это часть координатора</w:t>
      </w:r>
    </w:p>
    <w:p w:rsidR="001353A2" w:rsidRDefault="00012723" w:rsidP="001353A2">
      <w:pPr>
        <w:pStyle w:val="ListParagraph"/>
        <w:numPr>
          <w:ilvl w:val="0"/>
          <w:numId w:val="5"/>
        </w:numPr>
      </w:pPr>
      <w:r>
        <w:t>Принимается дельта через сеть</w:t>
      </w:r>
    </w:p>
    <w:p w:rsidR="001353A2" w:rsidRDefault="001353A2" w:rsidP="001353A2">
      <w:pPr>
        <w:pStyle w:val="ListParagraph"/>
        <w:numPr>
          <w:ilvl w:val="0"/>
          <w:numId w:val="5"/>
        </w:numPr>
      </w:pPr>
      <w:r>
        <w:t xml:space="preserve"> Координатор берет дельту и свою синх. версию и…</w:t>
      </w:r>
    </w:p>
    <w:p w:rsidR="001353A2" w:rsidRDefault="001353A2" w:rsidP="001353A2">
      <w:pPr>
        <w:pStyle w:val="ListParagraph"/>
        <w:numPr>
          <w:ilvl w:val="0"/>
          <w:numId w:val="5"/>
        </w:numPr>
      </w:pPr>
      <w:r>
        <w:t xml:space="preserve"> Получает новую синх. версию которая содержит модификации писателя</w:t>
      </w:r>
    </w:p>
    <w:p w:rsidR="00D17A43" w:rsidRDefault="00D17A43" w:rsidP="001353A2">
      <w:pPr>
        <w:pStyle w:val="ListParagraph"/>
        <w:numPr>
          <w:ilvl w:val="0"/>
          <w:numId w:val="5"/>
        </w:numPr>
      </w:pPr>
      <w:r>
        <w:t xml:space="preserve"> </w:t>
      </w:r>
      <w:r>
        <w:rPr>
          <w:lang w:val="en-US"/>
        </w:rPr>
        <w:t>[</w:t>
      </w:r>
      <w:r>
        <w:t>На слайде</w:t>
      </w:r>
      <w:r>
        <w:rPr>
          <w:lang w:val="en-US"/>
        </w:rPr>
        <w:t>]</w:t>
      </w:r>
      <w:r>
        <w:t xml:space="preserve"> </w:t>
      </w:r>
    </w:p>
    <w:p w:rsidR="001353A2" w:rsidRDefault="00D17A43" w:rsidP="001353A2">
      <w:pPr>
        <w:pStyle w:val="ListParagraph"/>
        <w:numPr>
          <w:ilvl w:val="0"/>
          <w:numId w:val="5"/>
        </w:numPr>
      </w:pPr>
      <w:r w:rsidRPr="00D17A43">
        <w:t xml:space="preserve"> </w:t>
      </w:r>
      <w:r>
        <w:t>Поскольку нет блокировок на редактирование между пользователями, координатор мог изменить свою редактируемую версию. К тому же он должен получить модификации писателя Пэ</w:t>
      </w:r>
      <w:r w:rsidRPr="00D17A43">
        <w:t xml:space="preserve">. </w:t>
      </w:r>
      <w:r>
        <w:t>Поэтому берется дельта и редактируемый текст.</w:t>
      </w:r>
    </w:p>
    <w:p w:rsidR="00D17A43" w:rsidRDefault="00D17A43" w:rsidP="001353A2">
      <w:pPr>
        <w:pStyle w:val="ListParagraph"/>
        <w:numPr>
          <w:ilvl w:val="0"/>
          <w:numId w:val="5"/>
        </w:numPr>
      </w:pPr>
      <w:r w:rsidRPr="00D17A43">
        <w:t xml:space="preserve"> </w:t>
      </w:r>
      <w:r>
        <w:t xml:space="preserve">И применяется дельта с учетом ошибок. Данная работа выполняется алгоритмом </w:t>
      </w:r>
      <w:r>
        <w:rPr>
          <w:lang w:val="en-US"/>
        </w:rPr>
        <w:t>Fuzzy</w:t>
      </w:r>
      <w:r w:rsidRPr="00D17A43">
        <w:t xml:space="preserve"> </w:t>
      </w:r>
      <w:r>
        <w:rPr>
          <w:lang w:val="en-US"/>
        </w:rPr>
        <w:t>Patch</w:t>
      </w:r>
    </w:p>
    <w:p w:rsidR="00D17A43" w:rsidRPr="00D17A43" w:rsidRDefault="00D17A43" w:rsidP="001353A2">
      <w:pPr>
        <w:pStyle w:val="ListParagraph"/>
        <w:numPr>
          <w:ilvl w:val="0"/>
          <w:numId w:val="5"/>
        </w:numPr>
      </w:pPr>
      <w:r>
        <w:t xml:space="preserve"> </w:t>
      </w:r>
      <w:r>
        <w:rPr>
          <w:lang w:val="en-US"/>
        </w:rPr>
        <w:t>[</w:t>
      </w:r>
      <w:r>
        <w:t>на слайде</w:t>
      </w:r>
      <w:r>
        <w:rPr>
          <w:lang w:val="en-US"/>
        </w:rPr>
        <w:t>]</w:t>
      </w:r>
    </w:p>
    <w:p w:rsidR="00D17A43" w:rsidRDefault="00D17A43" w:rsidP="001353A2">
      <w:pPr>
        <w:pStyle w:val="ListParagraph"/>
        <w:numPr>
          <w:ilvl w:val="0"/>
          <w:numId w:val="5"/>
        </w:numPr>
      </w:pPr>
      <w:r w:rsidRPr="00D17A43">
        <w:t xml:space="preserve"> </w:t>
      </w:r>
      <w:r>
        <w:t xml:space="preserve">Таким образом после первой и второй частей алгоритма гарантированно </w:t>
      </w:r>
      <w:r w:rsidR="00075FEE">
        <w:t xml:space="preserve">модификации от писателя получит координатор, послед. синхронизированная версия останется равной у обоих, изменения которые конфликтуют не будут потеряны, а будет произведена попытка </w:t>
      </w:r>
      <w:r w:rsidR="00A778B7">
        <w:lastRenderedPageBreak/>
        <w:t>сохранить</w:t>
      </w:r>
      <w:r w:rsidR="00075FEE">
        <w:t xml:space="preserve"> их с учетом нарушения контекста. Чтобы писатель получил изменения координатора, необходимо запустить весь процесс в обратную сторону и тогда общий вид последовательности работы будет такой.</w:t>
      </w:r>
    </w:p>
    <w:p w:rsidR="00075FEE" w:rsidRDefault="00075FEE" w:rsidP="001353A2">
      <w:pPr>
        <w:pStyle w:val="ListParagraph"/>
        <w:numPr>
          <w:ilvl w:val="0"/>
          <w:numId w:val="5"/>
        </w:numPr>
      </w:pPr>
      <w:r>
        <w:t xml:space="preserve"> </w:t>
      </w:r>
      <w:r w:rsidR="00012723">
        <w:t xml:space="preserve">В </w:t>
      </w:r>
      <w:r>
        <w:t xml:space="preserve">случае когда писателей </w:t>
      </w:r>
      <w:r w:rsidR="00012723">
        <w:t>два или более</w:t>
      </w:r>
      <w:r>
        <w:t>, координатор делит между пользователями лишь редактируемый текст, таким образом изменения от писателя 1 попадают к писателю 2</w:t>
      </w:r>
    </w:p>
    <w:p w:rsidR="00075FEE" w:rsidRDefault="00075FEE" w:rsidP="001353A2">
      <w:pPr>
        <w:pStyle w:val="ListParagraph"/>
        <w:numPr>
          <w:ilvl w:val="0"/>
          <w:numId w:val="5"/>
        </w:numPr>
      </w:pPr>
      <w:r>
        <w:t>.</w:t>
      </w:r>
    </w:p>
    <w:p w:rsidR="00075FEE" w:rsidRDefault="00075FEE" w:rsidP="001353A2">
      <w:pPr>
        <w:pStyle w:val="ListParagraph"/>
        <w:numPr>
          <w:ilvl w:val="0"/>
          <w:numId w:val="5"/>
        </w:numPr>
      </w:pPr>
      <w:r>
        <w:t xml:space="preserve"> Тест производительности показал, что текст объемом 44 КБ обрабатывается без проблем даже на </w:t>
      </w:r>
      <w:r w:rsidR="00012723">
        <w:t xml:space="preserve">старых </w:t>
      </w:r>
      <w:r>
        <w:t xml:space="preserve">нетбуках </w:t>
      </w:r>
      <w:r w:rsidR="005420C2">
        <w:t>Невысокие показатели могут быть обяснены тем, что не выполнялась оптимизация</w:t>
      </w:r>
      <w:r w:rsidR="00012723">
        <w:t>.</w:t>
      </w:r>
    </w:p>
    <w:p w:rsidR="005420C2" w:rsidRDefault="005420C2" w:rsidP="001353A2">
      <w:pPr>
        <w:pStyle w:val="ListParagraph"/>
        <w:numPr>
          <w:ilvl w:val="0"/>
          <w:numId w:val="5"/>
        </w:numPr>
      </w:pPr>
      <w:r>
        <w:t xml:space="preserve"> Результаты работ:</w:t>
      </w:r>
    </w:p>
    <w:p w:rsidR="005420C2" w:rsidRDefault="005420C2" w:rsidP="005420C2">
      <w:pPr>
        <w:pStyle w:val="ListParagraph"/>
        <w:numPr>
          <w:ilvl w:val="1"/>
          <w:numId w:val="5"/>
        </w:numPr>
      </w:pPr>
      <w:r w:rsidRPr="005420C2">
        <w:t>на основании изучения</w:t>
      </w:r>
      <w:r>
        <w:t xml:space="preserve"> различных существующих подходов разработан собственный алгоритм</w:t>
      </w:r>
    </w:p>
    <w:p w:rsidR="005420C2" w:rsidRPr="005420C2" w:rsidRDefault="005420C2" w:rsidP="005420C2">
      <w:pPr>
        <w:pStyle w:val="ListParagraph"/>
        <w:numPr>
          <w:ilvl w:val="1"/>
          <w:numId w:val="5"/>
        </w:numPr>
      </w:pPr>
      <w:r>
        <w:t xml:space="preserve">написана реализация плагина для редактора </w:t>
      </w:r>
      <w:r>
        <w:rPr>
          <w:lang w:val="en-US"/>
        </w:rPr>
        <w:t>Sublime</w:t>
      </w:r>
      <w:r w:rsidRPr="005420C2">
        <w:t xml:space="preserve"> </w:t>
      </w:r>
      <w:r>
        <w:rPr>
          <w:lang w:val="en-US"/>
        </w:rPr>
        <w:t>Text</w:t>
      </w:r>
    </w:p>
    <w:p w:rsidR="005420C2" w:rsidRDefault="005420C2" w:rsidP="005420C2">
      <w:pPr>
        <w:pStyle w:val="ListParagraph"/>
        <w:numPr>
          <w:ilvl w:val="1"/>
          <w:numId w:val="5"/>
        </w:numPr>
      </w:pPr>
      <w:r>
        <w:t>сделано описание программного продукта</w:t>
      </w:r>
    </w:p>
    <w:p w:rsidR="005420C2" w:rsidRDefault="005420C2" w:rsidP="005420C2">
      <w:pPr>
        <w:pStyle w:val="ListParagraph"/>
        <w:numPr>
          <w:ilvl w:val="0"/>
          <w:numId w:val="5"/>
        </w:numPr>
      </w:pPr>
      <w:r>
        <w:t xml:space="preserve"> </w:t>
      </w:r>
      <w:r w:rsidR="00E85060">
        <w:t>Дальнейшее развитие проекта может быть следующим. При наличии большого числа писателей, каждый будет обязан ждать остальных, поэтому перспективным направлением разработки будет п</w:t>
      </w:r>
      <w:r>
        <w:t>редостав</w:t>
      </w:r>
      <w:r w:rsidR="00E85060">
        <w:t xml:space="preserve">ление возможности </w:t>
      </w:r>
      <w:r>
        <w:t>отправлять непрерывный поток обновлений без ожидания свой очереди</w:t>
      </w:r>
      <w:r w:rsidR="00E85060">
        <w:t>.</w:t>
      </w:r>
    </w:p>
    <w:p w:rsidR="005420C2" w:rsidRDefault="005420C2" w:rsidP="005420C2">
      <w:pPr>
        <w:pStyle w:val="ListParagraph"/>
        <w:numPr>
          <w:ilvl w:val="0"/>
          <w:numId w:val="5"/>
        </w:numPr>
      </w:pPr>
      <w:r>
        <w:t xml:space="preserve"> Еще одно из направлений развития: д</w:t>
      </w:r>
      <w:r w:rsidRPr="005420C2">
        <w:t xml:space="preserve">обавление возможности отслеживать, какой пользователь </w:t>
      </w:r>
      <w:r>
        <w:t>сделал какие изменения. Это позволит отменять ошибочные модификации какого-то определенного человека.</w:t>
      </w:r>
    </w:p>
    <w:sectPr w:rsidR="005420C2" w:rsidSect="00E01D73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3235"/>
    <w:multiLevelType w:val="hybridMultilevel"/>
    <w:tmpl w:val="A9D01B7E"/>
    <w:lvl w:ilvl="0" w:tplc="0DCA6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C693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0B5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4E3E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7651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80B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8846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B03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E13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561367"/>
    <w:multiLevelType w:val="hybridMultilevel"/>
    <w:tmpl w:val="33081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A750C"/>
    <w:multiLevelType w:val="hybridMultilevel"/>
    <w:tmpl w:val="3634C438"/>
    <w:lvl w:ilvl="0" w:tplc="0AA00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684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C8B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68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86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606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B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A6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780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CA260FA"/>
    <w:multiLevelType w:val="multilevel"/>
    <w:tmpl w:val="4A3AEFFE"/>
    <w:styleLink w:val="a"/>
    <w:lvl w:ilvl="0">
      <w:start w:val="1"/>
      <w:numFmt w:val="decimal"/>
      <w:pStyle w:val="Heading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abstractNum w:abstractNumId="4">
    <w:nsid w:val="4A804EC0"/>
    <w:multiLevelType w:val="multilevel"/>
    <w:tmpl w:val="F68E27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7F192D8C"/>
    <w:multiLevelType w:val="hybridMultilevel"/>
    <w:tmpl w:val="16C4C108"/>
    <w:lvl w:ilvl="0" w:tplc="FD3EBA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0AD7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ACC9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2A23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A859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0096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5A90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8A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5E66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21A"/>
    <w:rsid w:val="00012723"/>
    <w:rsid w:val="00075FEE"/>
    <w:rsid w:val="001353A2"/>
    <w:rsid w:val="001A5D06"/>
    <w:rsid w:val="00300F2E"/>
    <w:rsid w:val="00336CAB"/>
    <w:rsid w:val="004017AE"/>
    <w:rsid w:val="0047521A"/>
    <w:rsid w:val="00517CC3"/>
    <w:rsid w:val="005420C2"/>
    <w:rsid w:val="0089300C"/>
    <w:rsid w:val="00990E92"/>
    <w:rsid w:val="00A778B7"/>
    <w:rsid w:val="00C23CA7"/>
    <w:rsid w:val="00C5545A"/>
    <w:rsid w:val="00D004B5"/>
    <w:rsid w:val="00D17A43"/>
    <w:rsid w:val="00E01D73"/>
    <w:rsid w:val="00E01F1E"/>
    <w:rsid w:val="00E8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00C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00C"/>
    <w:pPr>
      <w:keepNext/>
      <w:keepLines/>
      <w:pageBreakBefore/>
      <w:numPr>
        <w:numId w:val="4"/>
      </w:numPr>
      <w:spacing w:before="480" w:after="240"/>
      <w:ind w:left="431" w:hanging="431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00C"/>
    <w:pPr>
      <w:keepNext/>
      <w:keepLines/>
      <w:numPr>
        <w:ilvl w:val="1"/>
        <w:numId w:val="3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00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00C"/>
    <w:rPr>
      <w:rFonts w:ascii="Times New Roman" w:eastAsiaTheme="majorEastAsia" w:hAnsi="Times New Roman" w:cstheme="majorBidi"/>
      <w:b/>
      <w:bCs/>
      <w:sz w:val="28"/>
      <w:szCs w:val="26"/>
    </w:rPr>
  </w:style>
  <w:style w:type="numbering" w:customStyle="1" w:styleId="a">
    <w:name w:val="разделы"/>
    <w:uiPriority w:val="99"/>
    <w:rsid w:val="0089300C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4752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D06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D06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00C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00C"/>
    <w:pPr>
      <w:keepNext/>
      <w:keepLines/>
      <w:pageBreakBefore/>
      <w:numPr>
        <w:numId w:val="4"/>
      </w:numPr>
      <w:spacing w:before="480" w:after="240"/>
      <w:ind w:left="431" w:hanging="431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00C"/>
    <w:pPr>
      <w:keepNext/>
      <w:keepLines/>
      <w:numPr>
        <w:ilvl w:val="1"/>
        <w:numId w:val="3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00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00C"/>
    <w:rPr>
      <w:rFonts w:ascii="Times New Roman" w:eastAsiaTheme="majorEastAsia" w:hAnsi="Times New Roman" w:cstheme="majorBidi"/>
      <w:b/>
      <w:bCs/>
      <w:sz w:val="28"/>
      <w:szCs w:val="26"/>
    </w:rPr>
  </w:style>
  <w:style w:type="numbering" w:customStyle="1" w:styleId="a">
    <w:name w:val="разделы"/>
    <w:uiPriority w:val="99"/>
    <w:rsid w:val="0089300C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4752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D06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D06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1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97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8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31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587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3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662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698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967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54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</dc:creator>
  <cp:lastModifiedBy>Sofi</cp:lastModifiedBy>
  <cp:revision>4</cp:revision>
  <cp:lastPrinted>2015-05-31T11:48:00Z</cp:lastPrinted>
  <dcterms:created xsi:type="dcterms:W3CDTF">2015-05-31T11:48:00Z</dcterms:created>
  <dcterms:modified xsi:type="dcterms:W3CDTF">2015-05-31T11:49:00Z</dcterms:modified>
</cp:coreProperties>
</file>