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60" w:lineRule="auto"/>
        <w:jc w:val="center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24d"/>
          <w:sz w:val="40"/>
          <w:szCs w:val="40"/>
          <w:rtl w:val="0"/>
        </w:rPr>
        <w:t xml:space="preserve">Time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40" w:lineRule="auto"/>
        <w:jc w:val="center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sz w:val="22"/>
          <w:szCs w:val="22"/>
          <w:rtl w:val="0"/>
        </w:rPr>
        <w:t xml:space="preserve">Names: Mykhailo Naumenko, Yaroslav Kalinichenko, Vladyslav Konrad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40" w:lineRule="auto"/>
        <w:jc w:val="center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sz w:val="22"/>
          <w:szCs w:val="22"/>
          <w:rtl w:val="0"/>
        </w:rPr>
        <w:t xml:space="preserve">Project: Core Platform &amp; 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7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9"/>
        <w:gridCol w:w="1773"/>
        <w:gridCol w:w="1322"/>
        <w:gridCol w:w="1516"/>
        <w:gridCol w:w="1635"/>
        <w:gridCol w:w="1511"/>
        <w:tblGridChange w:id="0">
          <w:tblGrid>
            <w:gridCol w:w="1819"/>
            <w:gridCol w:w="1773"/>
            <w:gridCol w:w="1322"/>
            <w:gridCol w:w="1516"/>
            <w:gridCol w:w="1635"/>
            <w:gridCol w:w="1511"/>
          </w:tblGrid>
        </w:tblGridChange>
      </w:tblGrid>
      <w:tr>
        <w:trPr>
          <w:cantSplit w:val="0"/>
          <w:tblHeader w:val="1"/>
        </w:trPr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Team member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Week 1:</w:t>
              <w:br w:type="textWrapping"/>
            </w: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14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09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/26-</w:t>
            </w: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20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09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Mykhailo - team planning 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9/</w:t>
            </w: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09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6:30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7:10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40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Yaroslav - team planning 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9/</w:t>
            </w: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09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6:30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7:10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40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Vladyslav - team planning 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9/</w:t>
            </w: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09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6:30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7:10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40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Mykhailo - Project Overview and application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9/</w:t>
            </w: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09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6:15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8:45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150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Yaroslav - admin interface and walkthrough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15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09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6:30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9:00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150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Vladyslav - users, roles, and status 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15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09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6:45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9:20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155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Mykhailo - core integration and final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17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09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6:30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8:55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145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Yaroslav - functional testing and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17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09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6:45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8:55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130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Vladyslav - access testing and 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17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09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7:00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9:00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120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Weekly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970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>Week 2:</w:t>
              <w:br/>
              <w:t>21/09/26-27/09/26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>Mykhailo - weekly team meeting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22/09/26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>6:00 pm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>6:45 pm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>45 min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>Yaroslav - weekly team meeting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22/09/26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>6:00 pm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>6:45 pm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>45 min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>Vladyslav - weekly team meeting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22/09/26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>6:00 pm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>6:45 pm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>45 min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>Mykhailo - functional and non-functional requirements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23/09/26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>6:30 pm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>8:40 pm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>130 min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>Yaroslav - UI mockups and User's Guide screenshots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23/09/26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>6:30 pm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>9:00 pm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>150 min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>Vladyslav - Jira project setup and schedule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24/09/26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>7:00 pm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>9:00 pm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>120 min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>Mykhailo - cover page, repository update, and document review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25/09/26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>6:30 pm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>8:15 pm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>105 min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>Yaroslav - role-based views and walkthrough update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25/09/26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>6:45 pm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>8:50 pm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>125 min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>Vladyslav - role access checks and schedule screenshots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26/09/26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>5:00 pm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>6:50 pm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>110 min</w:t>
            </w:r>
          </w:p>
        </w:tc>
      </w:tr>
      <w:tr>
        <w:trPr>
          <w:cantSplit w:val="0"/>
          <w:tblHeader w:val="0"/>
        </w:trPr>
        <w:tc>
          <w:tcPr>
            <w:shd w:fill="f2f4f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>Weekly total</w:t>
            </w:r>
          </w:p>
        </w:tc>
        <w:tc>
          <w:tcPr>
            <w:shd w:fill="f2f4f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>875 min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ptos" w:cs="Aptos" w:eastAsia="Aptos" w:hAnsi="Aptos"/>
          <w:i w:val="1"/>
          <w:iCs w:val="1"/>
          <w:color w:val="5b6770"/>
          <w:sz w:val="18"/>
          <w:szCs w:val="18"/>
          <w:rtl w:val="0"/>
        </w:rPr>
        <w:t>Week 1 total: 16 hours 10 minutes. Mykhailo: 5 hours 35 minutes. Yaroslav: 5 hours 20 minutes. Vladyslav: 5 hours 15 minutes.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ptos" w:cs="Aptos" w:eastAsia="Aptos" w:hAnsi="Aptos"/>
          <w:i w:val="1"/>
          <w:iCs w:val="1"/>
          <w:color w:val="5b6770"/>
          <w:sz w:val="18"/>
          <w:szCs w:val="18"/>
          <w:rtl w:val="0"/>
        </w:rPr>
        <w:t>Week 2 total: 14 hours 35 minutes. Mykhailo: 4 hours 40 minutes. Yaroslav: 5 hours 20 minutes. Vladyslav: 4 hours 35 minutes.</w:t>
      </w:r>
    </w:p>
    <w:sectPr>
      <w:pgSz w:h="15840" w:w="12240" w:orient="portrait"/>
      <w:pgMar w:bottom="893" w:top="893" w:left="792" w:right="7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