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EB" w:rsidRDefault="004D3BEB" w:rsidP="004D3BEB">
      <w:pPr>
        <w:keepNext/>
        <w:widowControl w:val="0"/>
        <w:tabs>
          <w:tab w:val="left" w:pos="709"/>
        </w:tabs>
        <w:spacing w:before="240" w:after="120" w:line="276" w:lineRule="auto"/>
        <w:rPr>
          <w:rFonts w:ascii="Liberation Sans" w:eastAsia="Liberation Sans" w:hAnsi="Liberation Sans" w:cs="Liberation Sans"/>
          <w:b/>
          <w:color w:val="000000"/>
          <w:sz w:val="32"/>
          <w:szCs w:val="32"/>
          <w:highlight w:val="white"/>
        </w:rPr>
      </w:pPr>
    </w:p>
    <w:tbl>
      <w:tblPr>
        <w:tblStyle w:val="Style10"/>
        <w:tblW w:w="960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4D3BEB" w:rsidTr="00995C26">
        <w:trPr>
          <w:trHeight w:val="1200"/>
          <w:jc w:val="center"/>
        </w:trPr>
        <w:tc>
          <w:tcPr>
            <w:tcW w:w="9600" w:type="dxa"/>
            <w:shd w:val="clear" w:color="auto" w:fill="auto"/>
          </w:tcPr>
          <w:p w:rsidR="004D3BEB" w:rsidRDefault="004D3BEB" w:rsidP="00995C26">
            <w:pPr>
              <w:keepNext/>
              <w:widowControl w:val="0"/>
              <w:spacing w:after="200" w:line="276" w:lineRule="auto"/>
              <w:ind w:left="360" w:hanging="720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1FE827A0" wp14:editId="2844D9F4">
                  <wp:extent cx="890905" cy="1009015"/>
                  <wp:effectExtent l="0" t="0" r="0" b="0"/>
                  <wp:docPr id="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BEB" w:rsidTr="00995C26">
        <w:trPr>
          <w:trHeight w:val="180"/>
          <w:jc w:val="center"/>
        </w:trPr>
        <w:tc>
          <w:tcPr>
            <w:tcW w:w="9600" w:type="dxa"/>
            <w:shd w:val="clear" w:color="auto" w:fill="auto"/>
          </w:tcPr>
          <w:p w:rsidR="004D3BEB" w:rsidRDefault="004D3BEB" w:rsidP="00995C26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4D3BEB" w:rsidTr="00995C26">
        <w:trPr>
          <w:trHeight w:val="2140"/>
          <w:jc w:val="center"/>
        </w:trPr>
        <w:tc>
          <w:tcPr>
            <w:tcW w:w="9600" w:type="dxa"/>
            <w:shd w:val="clear" w:color="auto" w:fill="auto"/>
          </w:tcPr>
          <w:p w:rsidR="004D3BEB" w:rsidRPr="004D3BEB" w:rsidRDefault="004D3BEB" w:rsidP="00995C26">
            <w:pPr>
              <w:pStyle w:val="1"/>
              <w:spacing w:before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bookmarkStart w:id="0" w:name="_Toc532231970"/>
            <w:bookmarkStart w:id="1" w:name="_Toc532232342"/>
            <w:r w:rsidRPr="004D3B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4D3BEB" w:rsidRPr="004D3BEB" w:rsidRDefault="004D3BEB" w:rsidP="00995C26">
            <w:pPr>
              <w:pStyle w:val="1"/>
              <w:spacing w:before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bookmarkStart w:id="2" w:name="_Toc532231971"/>
            <w:bookmarkStart w:id="3" w:name="_Toc532232343"/>
            <w:r w:rsidRPr="004D3B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высшего образования</w:t>
            </w:r>
            <w:bookmarkEnd w:id="2"/>
            <w:bookmarkEnd w:id="3"/>
          </w:p>
          <w:p w:rsidR="004D3BEB" w:rsidRPr="004D3BEB" w:rsidRDefault="004D3BEB" w:rsidP="00995C26">
            <w:pPr>
              <w:pStyle w:val="1"/>
              <w:spacing w:before="0"/>
              <w:jc w:val="center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bookmarkStart w:id="4" w:name="_Toc532231972"/>
            <w:bookmarkStart w:id="5" w:name="_Toc532232344"/>
            <w:r w:rsidRPr="004D3B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4D3BEB" w:rsidRPr="004D3BEB" w:rsidRDefault="004D3BEB" w:rsidP="00995C26">
            <w:pPr>
              <w:pStyle w:val="1"/>
              <w:spacing w:before="0" w:after="200"/>
              <w:jc w:val="center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bookmarkStart w:id="6" w:name="_Toc532231973"/>
            <w:bookmarkStart w:id="7" w:name="_Toc532232345"/>
            <w:r w:rsidRPr="004D3BE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РТУ МИРЭА</w:t>
            </w:r>
            <w:bookmarkEnd w:id="6"/>
            <w:bookmarkEnd w:id="7"/>
          </w:p>
          <w:p w:rsidR="004D3BEB" w:rsidRDefault="004D3BEB" w:rsidP="00995C26">
            <w:pPr>
              <w:widowControl w:val="0"/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6A1B49" wp14:editId="25A5C1D2">
                      <wp:extent cx="5830570" cy="344170"/>
                      <wp:effectExtent l="0" t="0" r="0" b="0"/>
                      <wp:docPr id="8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0570" cy="344170"/>
                                <a:chOff x="2430715" y="3607915"/>
                                <a:chExt cx="5830570" cy="344170"/>
                              </a:xfrm>
                            </wpg:grpSpPr>
                            <wpg:grpSp>
                              <wpg:cNvPr id="10" name="Группа 10"/>
                              <wpg:cNvGrpSpPr/>
                              <wpg:grpSpPr>
                                <a:xfrm>
                                  <a:off x="2430715" y="3607915"/>
                                  <a:ext cx="5830570" cy="344170"/>
                                  <a:chOff x="2431080" y="3608280"/>
                                  <a:chExt cx="5829840" cy="343440"/>
                                </a:xfrm>
                              </wpg:grpSpPr>
                              <wps:wsp>
                                <wps:cNvPr id="12" name="Shape 3"/>
                                <wps:cNvSpPr/>
                                <wps:spPr>
                                  <a:xfrm>
                                    <a:off x="2431080" y="3608280"/>
                                    <a:ext cx="5829825" cy="34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D3BEB" w:rsidRDefault="004D3BEB" w:rsidP="004D3BEB">
                                      <w:pPr>
                                        <w:spacing w:after="0" w:line="240" w:lineRule="auto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g:grpSp>
                                <wpg:cNvPr id="13" name="Группа 13"/>
                                <wpg:cNvGrpSpPr/>
                                <wpg:grpSpPr>
                                  <a:xfrm>
                                    <a:off x="2431080" y="3608280"/>
                                    <a:ext cx="5829840" cy="343440"/>
                                    <a:chOff x="0" y="0"/>
                                    <a:chExt cx="5829840" cy="343440"/>
                                  </a:xfrm>
                                </wpg:grpSpPr>
                                <wps:wsp>
                                  <wps:cNvPr id="14" name="Shape 5"/>
                                  <wps:cNvSpPr/>
                                  <wps:spPr>
                                    <a:xfrm>
                                      <a:off x="0" y="0"/>
                                      <a:ext cx="5829825" cy="34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4D3BEB" w:rsidRDefault="004D3BEB" w:rsidP="004D3BEB">
                                        <w:pPr>
                                          <w:spacing w:after="0" w:line="240" w:lineRule="auto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/>
                                </wps:wsp>
                                <wpg:grpSp>
                                  <wpg:cNvPr id="15" name="Группа 15"/>
                                  <wpg:cNvGrpSpPr/>
                                  <wpg:grpSpPr>
                                    <a:xfrm>
                                      <a:off x="0" y="0"/>
                                      <a:ext cx="5829840" cy="343440"/>
                                      <a:chOff x="0" y="0"/>
                                      <a:chExt cx="5829840" cy="343440"/>
                                    </a:xfrm>
                                  </wpg:grpSpPr>
                                  <wps:wsp>
                                    <wps:cNvPr id="16" name="Shape 7"/>
                                    <wps:cNvSpPr/>
                                    <wps:spPr>
                                      <a:xfrm>
                                        <a:off x="0" y="0"/>
                                        <a:ext cx="5829840" cy="343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4D3BEB" w:rsidRDefault="004D3BEB" w:rsidP="004D3BEB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24" name="Shape 8"/>
                                    <wps:cNvSpPr/>
                                    <wps:spPr>
                                      <a:xfrm rot="10800000" flipH="1">
                                        <a:off x="228600" y="116280"/>
                                        <a:ext cx="5601240" cy="72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1600" h="21600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1600" y="2160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381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6A1B49" id="Группа 8" o:spid="_x0000_s1026" style="width:459.1pt;height:27.1pt;mso-position-horizontal-relative:char;mso-position-vertical-relative:line" coordorigin="24307,36079" coordsize="58305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uU6QMAAMgOAAAOAAAAZHJzL2Uyb0RvYy54bWzcV11uGzcQfi/QOxD7Xu+PZEleWM5DHLsF&#10;gsZA0gNQXK520V1yS1I/fivQI/QivUGvkNyo33B/JFlyEidA4FQG1kNySM4385EzvHyxrSu2lsaW&#10;Ws2D+CwKmFRCZ6VazoPf3t38NAuYdVxlvNJKzoN7aYMXVz/+cLlpUpnoQleZNAyLKJtumnlQONek&#10;YWhFIWtuz3QjFQZzbWru0DTLMDN8g9XrKkyiaBJutMkao4W0Fr3X7WBw5dfPcyncmzy30rFqHsA2&#10;57/Gfxf0Da8uebo0vClK0ZnBv8CKmpcKmw5LXXPH2cqUR0vVpTDa6tydCV2HOs9LIT0GoImjB2hu&#10;jV41Hssy3SybwU1w7QM/ffGy4tf1nWFlNg8QKMVrhOj93x/+/PDX+3/x9w+bkYc2zTKF4q1p3jZ3&#10;putYti0Cvc1NTf8Bh229b+8H38qtYwKd57NRdD5FCATGRuNxDNk7XxSIEE1LxqNoGp8HjBQm0fQC&#10;cqfx6uOLhL0JIVk6GDY0BgQd1BhmnMCK7qeDfdTqJwGPoxlsaoHPEshHwJOL2XjwHvznVR4FjsNk&#10;d3yxX8eXtwVvpKehJRr0Tkx6J/pxNmqd51UGmtjUgjEnOAK3nca8cxsQJ2BDy5fRGDKcMiDmaWOs&#10;u5W6ZiTMA4Oz7o8gX7+2rlXtVcgApW/KqvJ+rdRBB9akHpCnN5ckt11soU3iQmf3QG0bcVNir9fc&#10;ujtucE/EAdvg7pgH9o8VNzJg1S8Kzr6IyVrm9htmv7HYb3AlCo0rSTgTsLbx0vkrikDQ/ohlS2FP&#10;7SM2j/pAHJzcuAvIk47u54XlmIg8HY5xy+PvgsHj3nEtgz3ByN8g+acZfIDzWbHWX+dxfxyfOXlx&#10;Tk5dxV0snkTexyPyfyHspHdWS9hpH+OvJOyxe77tNesJm/Rgnglhv0EKTR5cQF2x9bELiBmNXEep&#10;k34By6uy+ZkS0V79lSSzCY2hnIjjyVBNDHfUJIqTPuTT5LCQwEW+atMqLdinUtS1WZtU0Vf0ktiq&#10;XqTkSyV25UtsFzDkL2QzlNgLCiuSNXc0rxfZBvVe7K0sBgkGmhU9JN78TuUj6dZ6Ld9pP8s9KC1B&#10;0d1opfa1upWBv5Uoj1KOJx0IZMsgeKPQuQ/b6qrMqFqgja1ZLl5Whq058N34H0HClAO1ShGm0Sw+&#10;h+cF1QR5xeEIUTcorq1aejwHUw5W9vHsY3GgRkXMNbdFa4Efan2K14HKYApPC8mzVypj7r5BAa/w&#10;0kJhgl1rVCQS7zIIXs/xsvq0nvcVEFIqbMu3Z1ME7Qp8b19X7J+Q8VzyMeqedvQe22/7GbsH6NV/&#10;AAAA//8DAFBLAwQUAAYACAAAACEANVfjRt0AAAAEAQAADwAAAGRycy9kb3ducmV2LnhtbEyPQWvC&#10;QBCF7wX/wzKF3uomaRWbZiMiticpqIXS25gdk2B2NmTXJP77bnupl4HHe7z3TbYcTSN66lxtWUE8&#10;jUAQF1bXXCr4PLw9LkA4j6yxsUwKruRgmU/uMky1HXhH/d6XIpSwS1FB5X2bSumKigy6qW2Jg3ey&#10;nUEfZFdK3eEQyk0jkyiaS4M1h4UKW1pXVJz3F6PgfcBh9RRv+u35tL5+H2YfX9uYlHq4H1evIDyN&#10;/j8Mv/gBHfLAdLQX1k40CsIj/u8G7yVeJCCOCmbPCcg8k7fw+Q8AAAD//wMAUEsBAi0AFAAGAAgA&#10;AAAhALaDOJL+AAAA4QEAABMAAAAAAAAAAAAAAAAAAAAAAFtDb250ZW50X1R5cGVzXS54bWxQSwEC&#10;LQAUAAYACAAAACEAOP0h/9YAAACUAQAACwAAAAAAAAAAAAAAAAAvAQAAX3JlbHMvLnJlbHNQSwEC&#10;LQAUAAYACAAAACEA+Ni7lOkDAADIDgAADgAAAAAAAAAAAAAAAAAuAgAAZHJzL2Uyb0RvYy54bWxQ&#10;SwECLQAUAAYACAAAACEANVfjRt0AAAAEAQAADwAAAAAAAAAAAAAAAABDBgAAZHJzL2Rvd25yZXYu&#10;eG1sUEsFBgAAAAAEAAQA8wAAAE0HAAAAAA==&#10;">
                      <v:group id="Группа 10" o:spid="_x0000_s1027" style="position:absolute;left:24307;top:36079;width:58305;height:3441" coordorigin="24310,36082" coordsize="58298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Shape 3" o:spid="_x0000_s1028" style="position:absolute;left:24310;top:36082;width:58299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4D3BEB" w:rsidRDefault="004D3BEB" w:rsidP="004D3BEB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v:textbox>
                        </v:rect>
                        <v:group id="Группа 13" o:spid="_x0000_s1029" style="position:absolute;left:24310;top:36082;width:58299;height:3435" coordsize="58298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rect id="Shape 5" o:spid="_x0000_s1030" style="position:absolute;width:58298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  <v:textbox inset="2.53958mm,2.53958mm,2.53958mm,2.53958mm">
                              <w:txbxContent>
                                <w:p w:rsidR="004D3BEB" w:rsidRDefault="004D3BEB" w:rsidP="004D3BEB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v:textbox>
                          </v:rect>
                          <v:group id="Группа 15" o:spid="_x0000_s1031" style="position:absolute;width:58298;height:3434" coordsize="58298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rect id="Shape 7" o:spid="_x0000_s1032" style="position:absolute;width:58298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        <v:textbox inset="2.53958mm,2.53958mm,2.53958mm,2.53958mm">
                                <w:txbxContent>
                                  <w:p w:rsidR="004D3BEB" w:rsidRDefault="004D3BEB" w:rsidP="004D3BEB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v:textbox>
                            </v:rect>
                            <v:shape id="Shape 8" o:spid="_x0000_s1033" style="position:absolute;left:2286;top:1162;width:56012;height:8;rotation:180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tvwwAAANsAAAAPAAAAZHJzL2Rvd25yZXYueG1sRI/BasMw&#10;EETvhfyD2EBvtRxTQnEtmyQQ6CWkSQu9LtbGNrFWRlIj5++rQqHHYWbeMFUzm1HcyPnBsoJVloMg&#10;bq0euFPw+bF/egHhA7LG0TIpuJOHpl48VFhqG/lEt3PoRIKwL1FBH8JUSunbngz6zE7EybtYZzAk&#10;6TqpHcYEN6Ms8nwtDQ6cFnqcaNdTez1/GwWH4+y+7ge5jn67z+P7SU4FHZV6XM6bVxCB5vAf/mu/&#10;aQXFM/x+ST9A1j8AAAD//wMAUEsBAi0AFAAGAAgAAAAhANvh9svuAAAAhQEAABMAAAAAAAAAAAAA&#10;AAAAAAAAAFtDb250ZW50X1R5cGVzXS54bWxQSwECLQAUAAYACAAAACEAWvQsW78AAAAVAQAACwAA&#10;AAAAAAAAAAAAAAAfAQAAX3JlbHMvLnJlbHNQSwECLQAUAAYACAAAACEAELQbb8MAAADbAAAADwAA&#10;AAAAAAAAAAAAAAAHAgAAZHJzL2Rvd25yZXYueG1sUEsFBgAAAAADAAMAtwAAAPcCAAAAAA==&#10;" path="m,l21600,21600e" strokeweight="1.0597mm">
                              <v:stroke startarrowwidth="narrow" startarrowlength="short" endarrowwidth="narrow" endarrowlength="short"/>
                              <v:path arrowok="t" o:extrusionok="f"/>
                            </v:shape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:rsidR="004D3BEB" w:rsidRDefault="004D3BEB" w:rsidP="004D3BEB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</w:t>
      </w:r>
    </w:p>
    <w:p w:rsidR="004D3BEB" w:rsidRDefault="004D3BEB" w:rsidP="004D3BEB">
      <w:pPr>
        <w:widowControl w:val="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Вычислительной Техники (ВТ)</w:t>
      </w:r>
    </w:p>
    <w:p w:rsidR="004D3BEB" w:rsidRDefault="004D3BEB" w:rsidP="004D3BEB">
      <w:pPr>
        <w:widowControl w:val="0"/>
        <w:shd w:val="clear" w:color="auto" w:fill="FFFFFF"/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3BEB" w:rsidRDefault="004D3BEB" w:rsidP="004D3BEB">
      <w:pPr>
        <w:widowControl w:val="0"/>
        <w:shd w:val="clear" w:color="auto" w:fill="FFFFFF"/>
        <w:spacing w:after="200" w:line="276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Техническое задание</w:t>
      </w:r>
    </w:p>
    <w:p w:rsidR="004D3BEB" w:rsidRDefault="004D3BEB" w:rsidP="004D3BEB">
      <w:pPr>
        <w:widowControl w:val="0"/>
        <w:shd w:val="clear" w:color="auto" w:fill="FFFFFF"/>
        <w:spacing w:after="200" w:line="276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проекту</w:t>
      </w:r>
    </w:p>
    <w:p w:rsidR="004D3BEB" w:rsidRDefault="004D3BEB" w:rsidP="004D3BEB">
      <w:pPr>
        <w:widowControl w:val="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DungeonMaster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4D3BEB" w:rsidRDefault="004D3BEB" w:rsidP="004D3BEB">
      <w:pPr>
        <w:widowControl w:val="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3BEB" w:rsidRDefault="004D3BEB" w:rsidP="004D3BEB">
      <w:pPr>
        <w:widowControl w:val="0"/>
        <w:shd w:val="clear" w:color="auto" w:fill="FFFFFF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BEB" w:rsidRDefault="004D3BEB" w:rsidP="004D3BEB">
      <w:pPr>
        <w:widowControl w:val="0"/>
        <w:shd w:val="clear" w:color="auto" w:fill="FFFFFF"/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3BEB" w:rsidRDefault="004D3BEB" w:rsidP="004D3BEB">
      <w:pPr>
        <w:widowControl w:val="0"/>
        <w:shd w:val="clear" w:color="auto" w:fill="FFFFFF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ИВБО-05-16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4D3BEB" w:rsidRPr="004D3BEB" w:rsidRDefault="004D3BEB" w:rsidP="004D3BEB">
      <w:pPr>
        <w:widowControl w:val="0"/>
        <w:shd w:val="clear" w:color="auto" w:fill="FFFFFF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Хмельницкий М.А.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Курбанов Ш.К.,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Косичкин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Г.Р., Мельников, А.М.,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Золин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И.В.,   Копьев А.А..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</w:p>
    <w:p w:rsidR="004D3BEB" w:rsidRDefault="004D3BEB" w:rsidP="004D3BEB">
      <w:pPr>
        <w:widowControl w:val="0"/>
        <w:shd w:val="clear" w:color="auto" w:fill="FFFFFF"/>
        <w:spacing w:after="200"/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</w:p>
    <w:p w:rsidR="004D3BEB" w:rsidRDefault="004D3BEB" w:rsidP="004D3BEB">
      <w:pPr>
        <w:widowControl w:val="0"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Принял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  <w:t xml:space="preserve">                                                                                              </w:t>
      </w:r>
    </w:p>
    <w:p w:rsidR="004D3BEB" w:rsidRPr="004D3BEB" w:rsidRDefault="004D3BEB" w:rsidP="004D3BEB">
      <w:pPr>
        <w:widowControl w:val="0"/>
        <w:shd w:val="clear" w:color="auto" w:fill="FFFFFF"/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3BEB" w:rsidRDefault="004D3BEB" w:rsidP="004D3BEB">
      <w:pPr>
        <w:widowControl w:val="0"/>
        <w:shd w:val="clear" w:color="auto" w:fill="FFFFFF"/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выполнена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«__»_______201__ г.</w:t>
      </w:r>
    </w:p>
    <w:p w:rsidR="004D3BEB" w:rsidRPr="004D3BEB" w:rsidRDefault="004D3BEB" w:rsidP="004D3BEB">
      <w:pPr>
        <w:widowControl w:val="0"/>
        <w:shd w:val="clear" w:color="auto" w:fill="FFFFFF"/>
      </w:pPr>
      <w:r>
        <w:rPr>
          <w:rFonts w:ascii="Times New Roman" w:eastAsia="Times New Roman" w:hAnsi="Times New Roman" w:cs="Times New Roman"/>
          <w:sz w:val="24"/>
          <w:szCs w:val="24"/>
        </w:rPr>
        <w:t>«Зачтено»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«__»_______201__ г.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8" w:name="_gjdgxs" w:colFirst="0" w:colLast="0"/>
      <w:bookmarkEnd w:id="8"/>
    </w:p>
    <w:p w:rsidR="004D3BEB" w:rsidRDefault="004D3BEB" w:rsidP="004D3BEB">
      <w:pPr>
        <w:widowControl w:val="0"/>
        <w:shd w:val="clear" w:color="auto" w:fill="FFFFFF"/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3BEB" w:rsidRDefault="004D3BEB" w:rsidP="004D3BEB">
      <w:pPr>
        <w:widowControl w:val="0"/>
        <w:shd w:val="clear" w:color="auto" w:fill="FFFFFF"/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2018</w:t>
      </w:r>
    </w:p>
    <w:sdt>
      <w:sdtPr>
        <w:id w:val="-449159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D3BEB" w:rsidRDefault="004D3BEB">
          <w:pPr>
            <w:pStyle w:val="a4"/>
          </w:pPr>
          <w:r>
            <w:t>Оглавление</w:t>
          </w:r>
        </w:p>
        <w:p w:rsidR="004D3BEB" w:rsidRDefault="004D3BE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232346" w:history="1">
            <w:r w:rsidRPr="0039055D">
              <w:rPr>
                <w:rStyle w:val="a9"/>
                <w:noProof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47" w:history="1">
            <w:r w:rsidRPr="0039055D">
              <w:rPr>
                <w:rStyle w:val="a9"/>
                <w:noProof/>
              </w:rPr>
              <w:t>1.1. Наименование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48" w:history="1">
            <w:r w:rsidRPr="0039055D">
              <w:rPr>
                <w:rStyle w:val="a9"/>
                <w:noProof/>
              </w:rPr>
              <w:t>1.1.1. Полное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49" w:history="1">
            <w:r w:rsidRPr="0039055D">
              <w:rPr>
                <w:rStyle w:val="a9"/>
                <w:noProof/>
              </w:rPr>
              <w:t>1.1.2. Краткое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50" w:history="1">
            <w:r w:rsidRPr="0039055D">
              <w:rPr>
                <w:rStyle w:val="a9"/>
                <w:noProof/>
              </w:rPr>
              <w:t>1.3. Наименование организации –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51" w:history="1">
            <w:r w:rsidRPr="0039055D">
              <w:rPr>
                <w:rStyle w:val="a9"/>
                <w:noProof/>
              </w:rPr>
              <w:t>1.3.2.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52" w:history="1">
            <w:r w:rsidRPr="0039055D">
              <w:rPr>
                <w:rStyle w:val="a9"/>
                <w:noProof/>
              </w:rPr>
              <w:t>1.4. 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53" w:history="1">
            <w:r w:rsidRPr="0039055D">
              <w:rPr>
                <w:rStyle w:val="a9"/>
                <w:noProof/>
              </w:rPr>
              <w:t>1.4.1 Дата начала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54" w:history="1">
            <w:r w:rsidRPr="0039055D">
              <w:rPr>
                <w:rStyle w:val="a9"/>
                <w:noProof/>
              </w:rPr>
              <w:t>1.4.2 Дата конца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55" w:history="1">
            <w:r w:rsidRPr="0039055D">
              <w:rPr>
                <w:rStyle w:val="a9"/>
                <w:noProof/>
              </w:rPr>
              <w:t>2. Назначение и цели создания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56" w:history="1">
            <w:r w:rsidRPr="0039055D">
              <w:rPr>
                <w:rStyle w:val="a9"/>
                <w:noProof/>
              </w:rPr>
              <w:t>3.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2232357" w:history="1">
            <w:r w:rsidRPr="0039055D">
              <w:rPr>
                <w:rStyle w:val="a9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39055D">
              <w:rPr>
                <w:rStyle w:val="a9"/>
                <w:noProof/>
              </w:rPr>
              <w:t>Обеспечить пользователю возможность запуска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2232358" w:history="1">
            <w:r w:rsidRPr="0039055D">
              <w:rPr>
                <w:rStyle w:val="a9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39055D">
              <w:rPr>
                <w:rStyle w:val="a9"/>
                <w:noProof/>
              </w:rPr>
              <w:t>Обеспечить пользователю возможность сделать ход в интерактивном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2232359" w:history="1">
            <w:r w:rsidRPr="0039055D">
              <w:rPr>
                <w:rStyle w:val="a9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39055D">
              <w:rPr>
                <w:rStyle w:val="a9"/>
                <w:noProof/>
              </w:rPr>
              <w:t>Обеспечить пользователю возможность получения справки о правилах игры как до начала игры, так и во время выполнения пользователем хода</w:t>
            </w:r>
            <w:bookmarkStart w:id="9" w:name="_GoBack"/>
            <w:bookmarkEnd w:id="9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2232360" w:history="1">
            <w:r w:rsidRPr="0039055D">
              <w:rPr>
                <w:rStyle w:val="a9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39055D">
              <w:rPr>
                <w:rStyle w:val="a9"/>
                <w:noProof/>
              </w:rPr>
              <w:t>Обеспечить пользователю возможность перезапуска игры.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32232361" w:history="1">
            <w:r w:rsidRPr="0039055D">
              <w:rPr>
                <w:rStyle w:val="a9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39055D">
              <w:rPr>
                <w:rStyle w:val="a9"/>
                <w:noProof/>
              </w:rPr>
              <w:t>Макеты окон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2232362" w:history="1">
            <w:r w:rsidRPr="0039055D">
              <w:rPr>
                <w:rStyle w:val="a9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39055D">
              <w:rPr>
                <w:rStyle w:val="a9"/>
                <w:noProof/>
              </w:rPr>
              <w:t>Макет главного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2232363" w:history="1">
            <w:r w:rsidRPr="0039055D">
              <w:rPr>
                <w:rStyle w:val="a9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39055D">
              <w:rPr>
                <w:rStyle w:val="a9"/>
                <w:noProof/>
              </w:rPr>
              <w:t>Макет игрового  экрана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64" w:history="1">
            <w:r w:rsidRPr="0039055D">
              <w:rPr>
                <w:rStyle w:val="a9"/>
                <w:noProof/>
              </w:rPr>
              <w:t>5. Описание отдельных разделов.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65" w:history="1">
            <w:r w:rsidRPr="0039055D">
              <w:rPr>
                <w:rStyle w:val="a9"/>
                <w:noProof/>
              </w:rPr>
              <w:t>5.1. Инвентарь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66" w:history="1">
            <w:r w:rsidRPr="0039055D">
              <w:rPr>
                <w:rStyle w:val="a9"/>
                <w:noProof/>
              </w:rPr>
              <w:t>5.1.2. Предметы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67" w:history="1">
            <w:r w:rsidRPr="0039055D">
              <w:rPr>
                <w:rStyle w:val="a9"/>
                <w:noProof/>
              </w:rPr>
              <w:t>5.2. Строка подсказки и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68" w:history="1">
            <w:r w:rsidRPr="0039055D">
              <w:rPr>
                <w:rStyle w:val="a9"/>
                <w:noProof/>
              </w:rPr>
              <w:t>5.3. Строка здоровья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69" w:history="1">
            <w:r w:rsidRPr="0039055D">
              <w:rPr>
                <w:rStyle w:val="a9"/>
                <w:noProof/>
              </w:rPr>
              <w:t>6. Описание игровых элементов.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70" w:history="1">
            <w:r w:rsidRPr="0039055D">
              <w:rPr>
                <w:rStyle w:val="a9"/>
                <w:noProof/>
              </w:rPr>
              <w:t>6.1. Описание игрового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71" w:history="1">
            <w:r w:rsidRPr="0039055D">
              <w:rPr>
                <w:rStyle w:val="a9"/>
                <w:noProof/>
              </w:rPr>
              <w:t>6.1.1. Персонаж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72" w:history="1">
            <w:r w:rsidRPr="0039055D">
              <w:rPr>
                <w:rStyle w:val="a9"/>
                <w:noProof/>
              </w:rPr>
              <w:t>6.1.2. 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73" w:history="1">
            <w:r w:rsidRPr="0039055D">
              <w:rPr>
                <w:rStyle w:val="a9"/>
                <w:noProof/>
              </w:rPr>
              <w:t>6.1.3. Сундук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74" w:history="1">
            <w:r w:rsidRPr="0039055D">
              <w:rPr>
                <w:rStyle w:val="a9"/>
                <w:noProof/>
              </w:rPr>
              <w:t>6.1.4.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75" w:history="1">
            <w:r w:rsidRPr="0039055D">
              <w:rPr>
                <w:rStyle w:val="a9"/>
                <w:noProof/>
              </w:rPr>
              <w:t>6.1.5. Лестница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2232376" w:history="1">
            <w:r w:rsidRPr="0039055D">
              <w:rPr>
                <w:rStyle w:val="a9"/>
                <w:noProof/>
              </w:rPr>
              <w:t>7. Среда 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EB" w:rsidRDefault="004D3BEB" w:rsidP="00C53D73">
          <w:r>
            <w:rPr>
              <w:b/>
              <w:bCs/>
            </w:rPr>
            <w:fldChar w:fldCharType="end"/>
          </w:r>
        </w:p>
      </w:sdtContent>
    </w:sdt>
    <w:p w:rsidR="00C53D73" w:rsidRDefault="00C53D73" w:rsidP="004D3BEB">
      <w:pPr>
        <w:pStyle w:val="1"/>
      </w:pPr>
      <w:bookmarkStart w:id="10" w:name="_Toc532232346"/>
      <w:r>
        <w:lastRenderedPageBreak/>
        <w:t>1. Общие сведения</w:t>
      </w:r>
      <w:bookmarkEnd w:id="10"/>
    </w:p>
    <w:p w:rsidR="00C53D73" w:rsidRDefault="00C53D73" w:rsidP="004D3BEB">
      <w:pPr>
        <w:pStyle w:val="2"/>
        <w:ind w:firstLine="708"/>
      </w:pPr>
      <w:bookmarkStart w:id="11" w:name="_Toc532232347"/>
      <w:r>
        <w:t>1.1. Наименование игры</w:t>
      </w:r>
      <w:bookmarkEnd w:id="11"/>
    </w:p>
    <w:p w:rsidR="00C53D73" w:rsidRDefault="00C53D73" w:rsidP="004D3BEB">
      <w:pPr>
        <w:pStyle w:val="3"/>
        <w:ind w:left="1416"/>
      </w:pPr>
      <w:bookmarkStart w:id="12" w:name="_Toc532232348"/>
      <w:r>
        <w:t>1.1.1. Полное наименование</w:t>
      </w:r>
      <w:bookmarkEnd w:id="12"/>
    </w:p>
    <w:p w:rsidR="00C53D73" w:rsidRDefault="00C53D73" w:rsidP="0055209A">
      <w:pPr>
        <w:ind w:left="1416" w:firstLine="708"/>
      </w:pPr>
      <w:r>
        <w:t xml:space="preserve">Полное наименование: </w:t>
      </w:r>
      <w:r>
        <w:rPr>
          <w:lang w:val="en-US"/>
        </w:rPr>
        <w:t>Rogue</w:t>
      </w:r>
      <w:r w:rsidRPr="00C53D73">
        <w:t>-</w:t>
      </w:r>
      <w:r>
        <w:rPr>
          <w:lang w:val="en-US"/>
        </w:rPr>
        <w:t>like</w:t>
      </w:r>
      <w:r>
        <w:t xml:space="preserve"> игра </w:t>
      </w:r>
      <w:r w:rsidRPr="00C53D73">
        <w:t>“</w:t>
      </w:r>
      <w:r>
        <w:rPr>
          <w:lang w:val="en-US"/>
        </w:rPr>
        <w:t>Dungeon</w:t>
      </w:r>
      <w:r w:rsidRPr="00C53D73">
        <w:t xml:space="preserve"> </w:t>
      </w:r>
      <w:r>
        <w:rPr>
          <w:lang w:val="en-US"/>
        </w:rPr>
        <w:t>Master</w:t>
      </w:r>
      <w:r w:rsidRPr="00C53D73">
        <w:t>”</w:t>
      </w:r>
    </w:p>
    <w:p w:rsidR="00C53D73" w:rsidRDefault="00C53D73" w:rsidP="004D3BEB">
      <w:pPr>
        <w:pStyle w:val="3"/>
        <w:ind w:left="1416"/>
      </w:pPr>
      <w:bookmarkStart w:id="13" w:name="_Toc532232349"/>
      <w:r>
        <w:t>1.1.2. Краткое наименование</w:t>
      </w:r>
      <w:bookmarkEnd w:id="13"/>
      <w:r>
        <w:t xml:space="preserve"> </w:t>
      </w:r>
    </w:p>
    <w:p w:rsidR="00C53D73" w:rsidRPr="001140A6" w:rsidRDefault="00C53D73" w:rsidP="0055209A">
      <w:pPr>
        <w:ind w:left="1416" w:firstLine="708"/>
      </w:pPr>
      <w:r>
        <w:t xml:space="preserve">Краткое наименование: </w:t>
      </w:r>
      <w:r w:rsidRPr="001140A6">
        <w:t>“</w:t>
      </w:r>
      <w:r>
        <w:rPr>
          <w:lang w:val="en-US"/>
        </w:rPr>
        <w:t>Dungeon</w:t>
      </w:r>
      <w:r w:rsidRPr="001140A6">
        <w:t xml:space="preserve"> </w:t>
      </w:r>
      <w:r>
        <w:rPr>
          <w:lang w:val="en-US"/>
        </w:rPr>
        <w:t>Master</w:t>
      </w:r>
      <w:r w:rsidRPr="001140A6">
        <w:t>”</w:t>
      </w:r>
    </w:p>
    <w:p w:rsidR="00C53D73" w:rsidRDefault="00C53D73" w:rsidP="004D3BEB">
      <w:pPr>
        <w:pStyle w:val="2"/>
        <w:ind w:left="708"/>
      </w:pPr>
      <w:bookmarkStart w:id="14" w:name="_Toc532232350"/>
      <w:r>
        <w:t>1.3. Наименование организации – Разработчика</w:t>
      </w:r>
      <w:bookmarkEnd w:id="14"/>
    </w:p>
    <w:p w:rsidR="00C53D73" w:rsidRDefault="00C53D73" w:rsidP="004D3BEB">
      <w:pPr>
        <w:pStyle w:val="3"/>
        <w:ind w:left="1416"/>
      </w:pPr>
      <w:bookmarkStart w:id="15" w:name="_Toc532232351"/>
      <w:r>
        <w:t>1.3.2. Разработчик</w:t>
      </w:r>
      <w:bookmarkEnd w:id="15"/>
    </w:p>
    <w:p w:rsidR="00C53D73" w:rsidRPr="00C53D73" w:rsidRDefault="00C53D73" w:rsidP="0055209A">
      <w:pPr>
        <w:ind w:left="1416" w:firstLine="708"/>
      </w:pPr>
      <w:r>
        <w:t xml:space="preserve">Разработчик: </w:t>
      </w:r>
      <w:r>
        <w:rPr>
          <w:lang w:val="en-US"/>
        </w:rPr>
        <w:t>Dungeon</w:t>
      </w:r>
      <w:r w:rsidRPr="00C53D73">
        <w:t xml:space="preserve"> </w:t>
      </w:r>
      <w:r>
        <w:rPr>
          <w:lang w:val="en-US"/>
        </w:rPr>
        <w:t>Master</w:t>
      </w:r>
      <w:r w:rsidRPr="00C53D73">
        <w:t xml:space="preserve"> </w:t>
      </w:r>
      <w:r>
        <w:rPr>
          <w:lang w:val="en-US"/>
        </w:rPr>
        <w:t>LLC</w:t>
      </w:r>
    </w:p>
    <w:p w:rsidR="00C53D73" w:rsidRPr="00C53D73" w:rsidRDefault="00C53D73" w:rsidP="0055209A">
      <w:pPr>
        <w:ind w:left="1416" w:firstLine="708"/>
      </w:pPr>
      <w:r>
        <w:t xml:space="preserve">Почта для связи: </w:t>
      </w:r>
      <w:proofErr w:type="spellStart"/>
      <w:r w:rsidR="00D07BE7">
        <w:rPr>
          <w:lang w:val="en-US"/>
        </w:rPr>
        <w:t>mikhail</w:t>
      </w:r>
      <w:proofErr w:type="spellEnd"/>
      <w:r w:rsidR="00D07BE7" w:rsidRPr="00D07BE7">
        <w:t>.</w:t>
      </w:r>
      <w:proofErr w:type="spellStart"/>
      <w:r w:rsidR="00D07BE7">
        <w:rPr>
          <w:lang w:val="en-US"/>
        </w:rPr>
        <w:t>khmel</w:t>
      </w:r>
      <w:proofErr w:type="spellEnd"/>
      <w:r w:rsidRPr="00C53D73">
        <w:t>@</w:t>
      </w:r>
      <w:proofErr w:type="spellStart"/>
      <w:r>
        <w:rPr>
          <w:lang w:val="en-US"/>
        </w:rPr>
        <w:t>gmail</w:t>
      </w:r>
      <w:proofErr w:type="spellEnd"/>
      <w:r w:rsidRPr="00C53D73">
        <w:t>.</w:t>
      </w:r>
      <w:r>
        <w:rPr>
          <w:lang w:val="en-US"/>
        </w:rPr>
        <w:t>com</w:t>
      </w:r>
    </w:p>
    <w:p w:rsidR="00C53D73" w:rsidRDefault="00C53D73" w:rsidP="004D3BEB">
      <w:pPr>
        <w:pStyle w:val="2"/>
        <w:ind w:left="708"/>
      </w:pPr>
      <w:bookmarkStart w:id="16" w:name="_Toc532232352"/>
      <w:r>
        <w:t>1.4. Плановые сроки начала и окончания работы</w:t>
      </w:r>
      <w:bookmarkEnd w:id="16"/>
    </w:p>
    <w:p w:rsidR="00C53D73" w:rsidRDefault="00C53D73" w:rsidP="004D3BEB">
      <w:pPr>
        <w:pStyle w:val="3"/>
        <w:ind w:left="1416"/>
      </w:pPr>
      <w:bookmarkStart w:id="17" w:name="_Toc532232353"/>
      <w:r w:rsidRPr="00C53D73">
        <w:t xml:space="preserve">1.4.1 </w:t>
      </w:r>
      <w:r>
        <w:t>Дата начала работы</w:t>
      </w:r>
      <w:bookmarkEnd w:id="17"/>
    </w:p>
    <w:p w:rsidR="00C53D73" w:rsidRDefault="00C53D73" w:rsidP="0055209A">
      <w:pPr>
        <w:ind w:left="1416" w:firstLine="708"/>
      </w:pPr>
      <w:r>
        <w:t>10 сентября 2018 г.</w:t>
      </w:r>
    </w:p>
    <w:p w:rsidR="00C53D73" w:rsidRDefault="00C53D73" w:rsidP="004D3BEB">
      <w:pPr>
        <w:pStyle w:val="3"/>
        <w:ind w:left="1416"/>
      </w:pPr>
      <w:bookmarkStart w:id="18" w:name="_Toc532232354"/>
      <w:r>
        <w:t>1.4.2 Дата конца работы</w:t>
      </w:r>
      <w:bookmarkEnd w:id="18"/>
    </w:p>
    <w:p w:rsidR="00C53D73" w:rsidRDefault="00C53D73" w:rsidP="0055209A">
      <w:pPr>
        <w:ind w:left="1416" w:firstLine="708"/>
      </w:pPr>
      <w:r>
        <w:t>10 декабря 2018 г.</w:t>
      </w:r>
    </w:p>
    <w:p w:rsidR="0055209A" w:rsidRDefault="00C53D73" w:rsidP="004D3BEB">
      <w:pPr>
        <w:pStyle w:val="1"/>
      </w:pPr>
      <w:bookmarkStart w:id="19" w:name="_Toc532232355"/>
      <w:r>
        <w:t>2. Назначение и цели создания игры</w:t>
      </w:r>
      <w:bookmarkEnd w:id="19"/>
    </w:p>
    <w:p w:rsidR="00C53D73" w:rsidRDefault="00C53D73" w:rsidP="0055209A">
      <w:pPr>
        <w:ind w:firstLine="708"/>
      </w:pPr>
      <w:r>
        <w:t xml:space="preserve">2.1. Назначение </w:t>
      </w:r>
    </w:p>
    <w:p w:rsidR="00C53D73" w:rsidRDefault="00C53D73" w:rsidP="0055209A">
      <w:pPr>
        <w:ind w:left="708" w:firstLine="708"/>
      </w:pPr>
      <w:r>
        <w:t>Игра создается для развлечения и проведения досуга.</w:t>
      </w:r>
    </w:p>
    <w:p w:rsidR="006C2100" w:rsidRDefault="00C53D73" w:rsidP="006C2100">
      <w:pPr>
        <w:ind w:firstLine="708"/>
      </w:pPr>
      <w:r>
        <w:t>2.2. Цели создания игры</w:t>
      </w:r>
    </w:p>
    <w:p w:rsidR="006C2100" w:rsidRPr="006C2100" w:rsidRDefault="006C2100" w:rsidP="006C2100">
      <w:pPr>
        <w:ind w:firstLine="708"/>
      </w:pPr>
      <w:r>
        <w:t>Повышение интерактивности игрового процесса, выход на игровой рынок</w:t>
      </w:r>
    </w:p>
    <w:p w:rsidR="008965A7" w:rsidRDefault="00C53D73" w:rsidP="004D3BEB">
      <w:pPr>
        <w:ind w:left="708" w:firstLine="708"/>
      </w:pPr>
      <w:r>
        <w:t xml:space="preserve">Ознакомление с процессом создания проекта, </w:t>
      </w:r>
      <w:r w:rsidR="008965A7">
        <w:t xml:space="preserve">использование технологии контроля версий </w:t>
      </w:r>
      <w:r w:rsidR="008965A7">
        <w:rPr>
          <w:lang w:val="en-US"/>
        </w:rPr>
        <w:t>Git</w:t>
      </w:r>
      <w:r w:rsidR="008965A7" w:rsidRPr="008965A7">
        <w:t xml:space="preserve">, </w:t>
      </w:r>
      <w:r w:rsidR="00614FD1">
        <w:t>использование</w:t>
      </w:r>
      <w:r w:rsidR="00614FD1" w:rsidRPr="00614FD1">
        <w:t xml:space="preserve"> </w:t>
      </w:r>
      <w:r w:rsidR="00614FD1">
        <w:t>веб-</w:t>
      </w:r>
      <w:r w:rsidR="008965A7">
        <w:t xml:space="preserve">хостинга репозиториев </w:t>
      </w:r>
      <w:r w:rsidR="008965A7">
        <w:rPr>
          <w:lang w:val="en-US"/>
        </w:rPr>
        <w:t>GitH</w:t>
      </w:r>
      <w:r w:rsidR="00FB660C">
        <w:rPr>
          <w:lang w:val="en-US"/>
        </w:rPr>
        <w:t>u</w:t>
      </w:r>
      <w:r w:rsidR="008965A7">
        <w:rPr>
          <w:lang w:val="en-US"/>
        </w:rPr>
        <w:t>b</w:t>
      </w:r>
      <w:r w:rsidR="008965A7" w:rsidRPr="008965A7">
        <w:t xml:space="preserve">, </w:t>
      </w:r>
      <w:r w:rsidR="00614FD1">
        <w:t>распределение обязанностей в командной работе.</w:t>
      </w:r>
    </w:p>
    <w:p w:rsidR="008965A7" w:rsidRDefault="008965A7" w:rsidP="00C53D73"/>
    <w:p w:rsidR="004D3BEB" w:rsidRDefault="004D3BEB" w:rsidP="004D3BEB">
      <w:pPr>
        <w:pStyle w:val="1"/>
      </w:pPr>
      <w:bookmarkStart w:id="20" w:name="_Toc532232356"/>
    </w:p>
    <w:p w:rsidR="004D3BEB" w:rsidRDefault="004D3BEB" w:rsidP="004D3BEB">
      <w:pPr>
        <w:pStyle w:val="1"/>
      </w:pPr>
    </w:p>
    <w:p w:rsidR="004D3BEB" w:rsidRDefault="004D3BEB" w:rsidP="004D3BEB"/>
    <w:p w:rsidR="004D3BEB" w:rsidRDefault="004D3BEB" w:rsidP="004D3BEB"/>
    <w:p w:rsidR="004D3BEB" w:rsidRDefault="004D3BEB" w:rsidP="004D3BEB"/>
    <w:p w:rsidR="004D3BEB" w:rsidRDefault="004D3BEB" w:rsidP="004D3BEB"/>
    <w:p w:rsidR="004D3BEB" w:rsidRDefault="004D3BEB" w:rsidP="004D3BEB"/>
    <w:p w:rsidR="004D3BEB" w:rsidRPr="004D3BEB" w:rsidRDefault="004D3BEB" w:rsidP="004D3BEB"/>
    <w:p w:rsidR="004D5CAA" w:rsidRDefault="00154483" w:rsidP="004D3BEB">
      <w:pPr>
        <w:pStyle w:val="1"/>
      </w:pPr>
      <w:r>
        <w:lastRenderedPageBreak/>
        <w:t>3. Функциональные требования</w:t>
      </w:r>
      <w:bookmarkEnd w:id="20"/>
    </w:p>
    <w:p w:rsidR="001E4EEF" w:rsidRDefault="001E4EEF" w:rsidP="004D3BEB">
      <w:pPr>
        <w:ind w:firstLine="708"/>
      </w:pPr>
      <w:r w:rsidRPr="001E4EEF">
        <w:t>На UML-диаграмме вариантов использования предста</w:t>
      </w:r>
      <w:r w:rsidR="001140A6">
        <w:t>в</w:t>
      </w:r>
      <w:r w:rsidRPr="001E4EEF">
        <w:t xml:space="preserve">лены возможности пользователя при использовании </w:t>
      </w:r>
      <w:r>
        <w:t>игры</w:t>
      </w:r>
      <w:r w:rsidRPr="001E4EEF">
        <w:t>.</w:t>
      </w:r>
    </w:p>
    <w:p w:rsidR="001E4EEF" w:rsidRDefault="008965A7" w:rsidP="00C53D73">
      <w:r>
        <w:rPr>
          <w:noProof/>
        </w:rPr>
        <w:drawing>
          <wp:inline distT="0" distB="0" distL="0" distR="0" wp14:anchorId="3D868C71" wp14:editId="0B464171">
            <wp:extent cx="5940425" cy="2970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EEF" w:rsidRPr="001E4EEF">
        <w:t xml:space="preserve">Для обеспечения </w:t>
      </w:r>
      <w:r w:rsidR="0055209A" w:rsidRPr="001E4EEF">
        <w:t>представленных</w:t>
      </w:r>
      <w:r w:rsidR="001E4EEF" w:rsidRPr="001E4EEF">
        <w:t xml:space="preserve"> возможностей </w:t>
      </w:r>
      <w:r w:rsidR="000B4886">
        <w:t>игра</w:t>
      </w:r>
      <w:r w:rsidR="001E4EEF" w:rsidRPr="001E4EEF">
        <w:t xml:space="preserve"> должна выполнять следующие функции:</w:t>
      </w:r>
    </w:p>
    <w:p w:rsidR="000B4886" w:rsidRDefault="000B4886" w:rsidP="004D3BEB">
      <w:pPr>
        <w:pStyle w:val="2"/>
        <w:ind w:left="708"/>
      </w:pPr>
      <w:bookmarkStart w:id="21" w:name="_Toc532232357"/>
      <w:r>
        <w:t>3.1.</w:t>
      </w:r>
      <w:r>
        <w:tab/>
        <w:t>Обеспечить пользователю возможность запуска игры;</w:t>
      </w:r>
      <w:bookmarkEnd w:id="21"/>
    </w:p>
    <w:p w:rsidR="000B4886" w:rsidRDefault="000B4886" w:rsidP="004D3BEB">
      <w:pPr>
        <w:pStyle w:val="2"/>
        <w:ind w:left="708"/>
      </w:pPr>
      <w:bookmarkStart w:id="22" w:name="_Toc532232358"/>
      <w:r>
        <w:t>3.2.</w:t>
      </w:r>
      <w:r>
        <w:tab/>
        <w:t>Обеспечить пользователю возможность сделать ход в интерактивном режиме. В процессе выполнения хода игра должна выполнять следующие функции:</w:t>
      </w:r>
      <w:bookmarkEnd w:id="22"/>
    </w:p>
    <w:p w:rsidR="000B4886" w:rsidRDefault="000B4886" w:rsidP="004D3BEB">
      <w:pPr>
        <w:pStyle w:val="a3"/>
        <w:numPr>
          <w:ilvl w:val="2"/>
          <w:numId w:val="2"/>
        </w:numPr>
      </w:pPr>
      <w:r>
        <w:t>Автоматически отображать текущее состояние игрового поля;</w:t>
      </w:r>
    </w:p>
    <w:p w:rsidR="000B4886" w:rsidRDefault="000B4886" w:rsidP="004D3BEB">
      <w:pPr>
        <w:pStyle w:val="a3"/>
        <w:numPr>
          <w:ilvl w:val="2"/>
          <w:numId w:val="2"/>
        </w:numPr>
      </w:pPr>
      <w:r>
        <w:t>Автоматически отображать состояние персонажа в игре;</w:t>
      </w:r>
    </w:p>
    <w:p w:rsidR="000B4886" w:rsidRDefault="000B4886" w:rsidP="004D3BEB">
      <w:pPr>
        <w:pStyle w:val="a3"/>
        <w:numPr>
          <w:ilvl w:val="2"/>
          <w:numId w:val="2"/>
        </w:numPr>
      </w:pPr>
      <w:r>
        <w:t>Автоматически отображать количество жизней;</w:t>
      </w:r>
    </w:p>
    <w:p w:rsidR="000B4886" w:rsidRDefault="000B4886" w:rsidP="004D3BEB">
      <w:pPr>
        <w:pStyle w:val="a3"/>
        <w:numPr>
          <w:ilvl w:val="2"/>
          <w:numId w:val="2"/>
        </w:numPr>
      </w:pPr>
      <w:r>
        <w:t>Автоматически отображать монстров;</w:t>
      </w:r>
    </w:p>
    <w:p w:rsidR="000B4886" w:rsidRDefault="000B4886" w:rsidP="004D3BEB">
      <w:pPr>
        <w:pStyle w:val="a3"/>
        <w:numPr>
          <w:ilvl w:val="2"/>
          <w:numId w:val="2"/>
        </w:numPr>
      </w:pPr>
      <w:r>
        <w:t>Автоматически отображать уровень карты;</w:t>
      </w:r>
    </w:p>
    <w:p w:rsidR="00CD4D46" w:rsidRDefault="00CD4D46" w:rsidP="004D3BEB">
      <w:pPr>
        <w:pStyle w:val="a3"/>
        <w:numPr>
          <w:ilvl w:val="2"/>
          <w:numId w:val="2"/>
        </w:numPr>
      </w:pPr>
      <w:r>
        <w:t>Автоматически отображать состояние инвентаря;</w:t>
      </w:r>
    </w:p>
    <w:p w:rsidR="000B4886" w:rsidRDefault="000B4886" w:rsidP="004D3BEB">
      <w:pPr>
        <w:pStyle w:val="a3"/>
        <w:numPr>
          <w:ilvl w:val="2"/>
          <w:numId w:val="2"/>
        </w:numPr>
      </w:pPr>
      <w:r>
        <w:t>Обеспечить пользователю возможность закончить игру;</w:t>
      </w:r>
    </w:p>
    <w:p w:rsidR="001E4EEF" w:rsidRDefault="000B4886" w:rsidP="004D3BEB">
      <w:pPr>
        <w:pStyle w:val="2"/>
        <w:ind w:left="708"/>
      </w:pPr>
      <w:bookmarkStart w:id="23" w:name="_Toc532232359"/>
      <w:r>
        <w:t>3.3.</w:t>
      </w:r>
      <w:r>
        <w:tab/>
        <w:t>Обеспечить пользователю возможность получения справки о правилах игры как до начала игры, так и во время выполнения пользователем хода. При этот если игра уже начата, то во время получения справки игра не должна прерываться.</w:t>
      </w:r>
      <w:bookmarkEnd w:id="23"/>
    </w:p>
    <w:p w:rsidR="00CD4D46" w:rsidRDefault="00CD4D46" w:rsidP="004D3BEB">
      <w:pPr>
        <w:pStyle w:val="2"/>
        <w:ind w:left="708"/>
      </w:pPr>
      <w:bookmarkStart w:id="24" w:name="_Toc532232360"/>
      <w:r>
        <w:t>3.4.</w:t>
      </w:r>
      <w:r>
        <w:tab/>
        <w:t>Обеспечить пользователю возможность перезапуска игры.</w:t>
      </w:r>
      <w:bookmarkEnd w:id="24"/>
    </w:p>
    <w:p w:rsidR="009D6F84" w:rsidRDefault="009D6F84" w:rsidP="000B4886"/>
    <w:p w:rsidR="00CD4D46" w:rsidRDefault="00BC02BB" w:rsidP="004D3BEB">
      <w:pPr>
        <w:pStyle w:val="1"/>
      </w:pPr>
      <w:bookmarkStart w:id="25" w:name="_Toc532232361"/>
      <w:r>
        <w:lastRenderedPageBreak/>
        <w:t>4.</w:t>
      </w:r>
      <w:r w:rsidR="00A44D2B">
        <w:tab/>
        <w:t>Макеты окон</w:t>
      </w:r>
      <w:bookmarkEnd w:id="25"/>
    </w:p>
    <w:p w:rsidR="00223C39" w:rsidRDefault="00A44D2B" w:rsidP="004D3BEB">
      <w:pPr>
        <w:pStyle w:val="2"/>
        <w:ind w:left="708"/>
      </w:pPr>
      <w:bookmarkStart w:id="26" w:name="_Toc532232362"/>
      <w:r>
        <w:t>4.1.</w:t>
      </w:r>
      <w:r>
        <w:tab/>
        <w:t>Макет главного меню</w:t>
      </w:r>
      <w:bookmarkEnd w:id="26"/>
    </w:p>
    <w:p w:rsidR="00002D57" w:rsidRDefault="00223C39" w:rsidP="000B4886">
      <w:r>
        <w:rPr>
          <w:noProof/>
        </w:rPr>
        <mc:AlternateContent>
          <mc:Choice Requires="wpg">
            <w:drawing>
              <wp:inline distT="0" distB="0" distL="0" distR="0" wp14:anchorId="2104B989" wp14:editId="4D4E7DCF">
                <wp:extent cx="4019550" cy="2505075"/>
                <wp:effectExtent l="0" t="0" r="19050" b="28575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2505075"/>
                          <a:chOff x="0" y="0"/>
                          <a:chExt cx="4019550" cy="250507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4019550" cy="25050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71450" y="1057275"/>
                            <a:ext cx="9525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5A7" w:rsidRDefault="008965A7" w:rsidP="00223C39">
                              <w:pPr>
                                <w:jc w:val="center"/>
                              </w:pPr>
                              <w:r>
                                <w:t>Играть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80975" y="1438275"/>
                            <a:ext cx="95250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5A7" w:rsidRDefault="008965A7" w:rsidP="00223C39">
                              <w:pPr>
                                <w:jc w:val="center"/>
                              </w:pPr>
                              <w:r>
                                <w:t>Перезапуск</w:t>
                              </w:r>
                            </w:p>
                            <w:p w:rsidR="008965A7" w:rsidRDefault="008965A7" w:rsidP="00223C3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90500" y="1809750"/>
                            <a:ext cx="93345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5A7" w:rsidRDefault="008965A7" w:rsidP="00223C39">
                              <w:pPr>
                                <w:jc w:val="center"/>
                              </w:pPr>
                              <w:r>
                                <w:t>Звук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90500" y="2152650"/>
                            <a:ext cx="93345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5A7" w:rsidRDefault="008965A7" w:rsidP="00223C39">
                              <w:pPr>
                                <w:jc w:val="center"/>
                              </w:pPr>
                              <w:r>
                                <w:t>Выход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905000" y="685800"/>
                            <a:ext cx="10858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965A7" w:rsidRDefault="008965A7" w:rsidP="00223C39">
                              <w:r>
                                <w:t>ЛОГО ИГРЫ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4B989" id="Группа 9" o:spid="_x0000_s1034" style="width:316.5pt;height:197.25pt;mso-position-horizontal-relative:char;mso-position-vertical-relative:line" coordsize="40195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PqSwQAAP4YAAAOAAAAZHJzL2Uyb0RvYy54bWzsWUtv3DYQvhfofyB0r1fSrvYhWA5cpzYK&#10;GIlRJ8iZS1G7QiVSJbmW3FOLXgP00HPRvxCgPQTNo39B+486pCTu2rHrtZMahbswIIviDB8z881r&#10;dx9VeYbOqJApZ5Hj7bgOoozwOGWzyHn+7PCLsYOkwizGGWc0cs6pdB7tff7ZblmE1OdznsVUIFiE&#10;ybAsImeuVBH2epLMaY7lDi8og8mEixwrGIpZLxa4hNXzrOe77rBXchEXghMqJXx93Ew6e2b9JKFE&#10;PU0SSRXKIgfOpsxTmOdUP3t7uzicCVzMU9IeA9/hFDlOGWxql3qMFUYLkX6wVJ4SwSVP1A7heY8n&#10;SUqouQPcxnMv3eZI8EVh7jILy1lhxQSivSSnOy9LnpydCJTGkTNxEMM5qKj+ZfnD8qf6L/h7hSZa&#10;QmUxC4HwSBSnxYloP8yakb50lYhc/4froMrI9tzKllYKEfg4cL1JEIAKCMz5gRu4o6CRPpmDij7g&#10;I/OvbuDsdRv39PnsccoCLEmuhCU/Tlinc1xQowOpZdAKy7PC+g2E9XP9tn4PIvu9fl+/Wb6s39Wv&#10;6z+R14jOsFm5yVCCCD9WaPbqOCyEVEeU50i/RI4AizeGiM+OpQJVAWlHonfNmP6mZdScw7yp84w2&#10;k9/QBIwB1OWbRQwM6UEm0BkGAMXfmjvBkhkDSs2SpFlmmbyrmDLVMbW0mo0aaFpG9yrG1W6W2uzI&#10;mbKMecq4+GfmpKHvbt3cVV97yuNzUKfgjVOQBTlMQYbHWKoTLMALgLGCZ1NP4ZFkvIwc3r45aM7F&#10;91d91/RgbzDroBK8SuTI7xZYUAdlXzOwxIk3GGg3ZAaDYOTDQKzPTNdn2CI/4CB3sDY4nXnV9Crr&#10;XhPB8xfgAPf1rjCFGYG9I4co0Q0OVOPtwIUSur9vyMD1FFgds9OC6MW1VLWNPKteYFG0hqQAuE94&#10;Z/04vGRPDa3mZHx/oXiSGmNbybWVNyBR+497gKS/AST9W0HSG3kD7bHAYXku6KpzWJ1LmwTgx2De&#10;eLThcATvDeA6f9gBb4tNiOZXuZFrsamqaWWiUr/T2BatDwqt/Q3QanUPcffmAOqN3Qkg1KB10B/f&#10;A1q195M8S+NDCIJmoLPWlZ2rqot8a1QmeHbByKQCtwrBmBDK1LB1NPcRhi/u+O+EYgv3wRbuDzI4&#10;DzaAu9X9ZnCfQAnRBmeD/LaWs8G53zfB+9MF5y3cP1XmbeFuKsBVzrjNxR9ILg5huO0lXF8eW93f&#10;Fu6+F/hDyMsh14ZCsm0STLZwb2qPWxbZ9xrdTdqyhfuDK72HFu6/1q/qP6Bx+Hr54/IlsvpuIY5U&#10;9SWH5pLtjF3TC/NMbG+C+3AcjJvCegV2z4WPXS+xD1V6U5nfvSu2lp9DSn8xi1/1ry5QZQxBR2jY&#10;h2PclBhMZxvXATYyjv4HibD6L/WoTBMZmuxQml3o4q+PTdm2+tli728AAAD//wMAUEsDBBQABgAI&#10;AAAAIQARX9UB3AAAAAUBAAAPAAAAZHJzL2Rvd25yZXYueG1sTI9BS8NAEIXvgv9hGcGb3cTYojGb&#10;Uop6KkJbQbxNk2kSmp0N2W2S/ntHL3p58HjDe99ky8m2aqDeN44NxLMIFHHhyoYrAx/717tHUD4g&#10;l9g6JgMX8rDMr68yTEs38paGXaiUlLBP0UAdQpdq7YuaLPqZ64glO7reYhDbV7rscZRy2+r7KFpo&#10;iw3LQo0drWsqTruzNfA24rhK4pdhczquL1/7+fvnJiZjbm+m1TOoQFP4O4YffEGHXJgO7sylV60B&#10;eST8qmSLJBF7MJA8PcxB55n+T59/AwAA//8DAFBLAQItABQABgAIAAAAIQC2gziS/gAAAOEBAAAT&#10;AAAAAAAAAAAAAAAAAAAAAABbQ29udGVudF9UeXBlc10ueG1sUEsBAi0AFAAGAAgAAAAhADj9If/W&#10;AAAAlAEAAAsAAAAAAAAAAAAAAAAALwEAAF9yZWxzLy5yZWxzUEsBAi0AFAAGAAgAAAAhADEpI+pL&#10;BAAA/hgAAA4AAAAAAAAAAAAAAAAALgIAAGRycy9lMm9Eb2MueG1sUEsBAi0AFAAGAAgAAAAhABFf&#10;1QHcAAAABQEAAA8AAAAAAAAAAAAAAAAApQYAAGRycy9kb3ducmV2LnhtbFBLBQYAAAAABAAEAPMA&#10;AACuBwAAAAA=&#10;">
                <v:rect id="Прямоугольник 1" o:spid="_x0000_s1035" style="position:absolute;width:40195;height:2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rect id="Прямоугольник 2" o:spid="_x0000_s1036" style="position:absolute;left:1714;top:10572;width:952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8965A7" w:rsidRDefault="008965A7" w:rsidP="00223C39">
                        <w:pPr>
                          <w:jc w:val="center"/>
                        </w:pPr>
                        <w:r>
                          <w:t>Играть</w:t>
                        </w:r>
                      </w:p>
                    </w:txbxContent>
                  </v:textbox>
                </v:rect>
                <v:rect id="Прямоугольник 3" o:spid="_x0000_s1037" style="position:absolute;left:1809;top:14382;width:952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8965A7" w:rsidRDefault="008965A7" w:rsidP="00223C39">
                        <w:pPr>
                          <w:jc w:val="center"/>
                        </w:pPr>
                        <w:r>
                          <w:t>Перезапуск</w:t>
                        </w:r>
                      </w:p>
                      <w:p w:rsidR="008965A7" w:rsidRDefault="008965A7" w:rsidP="00223C39"/>
                    </w:txbxContent>
                  </v:textbox>
                </v:rect>
                <v:rect id="Прямоугольник 4" o:spid="_x0000_s1038" style="position:absolute;left:1905;top:18097;width:93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<v:textbox>
                    <w:txbxContent>
                      <w:p w:rsidR="008965A7" w:rsidRDefault="008965A7" w:rsidP="00223C39">
                        <w:pPr>
                          <w:jc w:val="center"/>
                        </w:pPr>
                        <w:r>
                          <w:t>Звук</w:t>
                        </w:r>
                      </w:p>
                    </w:txbxContent>
                  </v:textbox>
                </v:rect>
                <v:rect id="Прямоугольник 5" o:spid="_x0000_s1039" style="position:absolute;left:1905;top:21526;width:93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:rsidR="008965A7" w:rsidRDefault="008965A7" w:rsidP="00223C39">
                        <w:pPr>
                          <w:jc w:val="center"/>
                        </w:pPr>
                        <w:r>
                          <w:t>Выход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40" type="#_x0000_t202" style="position:absolute;left:19050;top:6858;width:10858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<v:textbox>
                    <w:txbxContent>
                      <w:p w:rsidR="008965A7" w:rsidRDefault="008965A7" w:rsidP="00223C39">
                        <w:r>
                          <w:t>ЛОГО ИГРЫ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3C39" w:rsidRDefault="00223C39" w:rsidP="004D3BEB">
      <w:pPr>
        <w:pStyle w:val="2"/>
        <w:ind w:left="708"/>
      </w:pPr>
      <w:bookmarkStart w:id="27" w:name="_Toc532232363"/>
      <w:r w:rsidRPr="00971BA9">
        <w:t>4.2.</w:t>
      </w:r>
      <w:r w:rsidRPr="00971BA9">
        <w:tab/>
        <w:t>Макет</w:t>
      </w:r>
      <w:r>
        <w:t xml:space="preserve"> </w:t>
      </w:r>
      <w:r w:rsidR="00971BA9">
        <w:t>игрового  экрана</w:t>
      </w:r>
      <w:bookmarkEnd w:id="27"/>
    </w:p>
    <w:p w:rsidR="00971BA9" w:rsidRDefault="00E725E7" w:rsidP="000B488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912496</wp:posOffset>
                </wp:positionV>
                <wp:extent cx="828675" cy="342900"/>
                <wp:effectExtent l="0" t="0" r="104775" b="190500"/>
                <wp:wrapNone/>
                <wp:docPr id="26" name="Облачко с текстом: прямоугольно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wedgeRectCallout">
                          <a:avLst>
                            <a:gd name="adj1" fmla="val 53080"/>
                            <a:gd name="adj2" fmla="val 9153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A7" w:rsidRDefault="008965A7" w:rsidP="00E725E7">
                            <w:pPr>
                              <w:jc w:val="center"/>
                            </w:pPr>
                            <w:r>
                              <w:t>здоровье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Облачко с текстом: прямоугольное 26" o:spid="_x0000_s1041" type="#_x0000_t61" style="position:absolute;margin-left:-49.05pt;margin-top:71.85pt;width:65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hW9gIAAPUFAAAOAAAAZHJzL2Uyb0RvYy54bWysVM1uEzEQviPxDpbvdJNtUtKomypKVYRU&#10;tVVb1LPj9SYLXnuxneyWE4UDFyTegGcAoV7aUl5h940Ye3+SQk6Iiz3jmfnG87u3nyccLZnSsRQB&#10;7m51MGKCyjAWswC/ujh8NsBIGyJCwqVgAb5iGu+Pnj7Zy9Ih8+Vc8pApBCBCD7M0wHNj0qHnaTpn&#10;CdFbMmUChJFUCTHAqpkXKpIBesI9v9PZ8TKpwlRJyrSG14NKiEcOP4oYNSdRpJlBPMDwN+NO5c6p&#10;Pb3RHhnOFEnnMa2/Qf7hFwmJBThtoQ6IIWih4r+gkpgqqWVktqhMPBlFMWUuBoim2/kjmvM5SZmL&#10;BZKj0zZN+v/B0uPlqUJxGGB/ByNBEqhR8bX4XtwV38pPxW3xgMprVH4oborb8hruh+J+iIpf5fvy&#10;S3FfPJQfix/wdld+Ln7CfYMABnKapXoI0Ofpqao5DaRNUB6pxN4QOspdHa7aOrDcIAqPA3+w87yP&#10;EQXRds/f7bg6eSvjVGnzgskEWSLAGQtn7AxqPSGcy4VxlSDLI21cScI6LhK+7mIUJRwqvCQc9bc7&#10;g6YD1nT8dZ3dbn/btxGB9xoRqMa/hefCnlryODyMOXeM7V424QqBmwCbvFsjrGkBirX0bKaq3DjK&#10;XHFWoZ6xCOoC2fBdOG4iVpiEUiaMy7VDAm1rFsEPWsPuJkNums/UutaMuUlpDTubDB97bC2cVylM&#10;a5zEQqpNAOGb1nOl30RfxWzDN/k0d804aJpoKsMraFAlq8nVKT2MoeZHRJtToqCQMNSwfswJHBGX&#10;WYBlTWE0l+rdpnerDxMEUowyGP0A67cLohhG/KWA2drt9np2Vzim13/uA6PWJdN1iVgkEwlVhtaC&#10;3znS6hvekJGSySVsqbH1CiIiKPgOMDWqYSamWkmw5ygbj50a7IeUmCNxnlILbvNs2+4ivyQqrRvf&#10;wMQcy2ZN1B1aNetK11oKOV4YGcXGCm2mq7zWDOwWoB4tr3Xeaa229eg3AAAA//8DAFBLAwQUAAYA&#10;CAAAACEAU3vKkt8AAAAKAQAADwAAAGRycy9kb3ducmV2LnhtbEyPTU/DMAyG70j8h8hI3LZ0H6JL&#10;13RCsB3gBGPSrmnjtYXGqZpsK/8ec4Kj/T56/TjfjK4TFxxC60nDbJqAQKq8banWcPjYTVYgQjRk&#10;TecJNXxjgE1xe5ObzPorveNlH2vBJRQyo6GJsc+kDFWDzoSp75E4O/nBmcjjUEs7mCuXu07Ok+RB&#10;OtMSX2hMj08NVl/7s9NQHuvk8Kbo5VWprTnZ9Hm7i59a39+Nj2sQEcf4B8OvPqtDwU6lP5MNotMw&#10;UasZoxwsFykIJhbzJYiSFypNQRa5/P9C8QMAAP//AwBQSwECLQAUAAYACAAAACEAtoM4kv4AAADh&#10;AQAAEwAAAAAAAAAAAAAAAAAAAAAAW0NvbnRlbnRfVHlwZXNdLnhtbFBLAQItABQABgAIAAAAIQA4&#10;/SH/1gAAAJQBAAALAAAAAAAAAAAAAAAAAC8BAABfcmVscy8ucmVsc1BLAQItABQABgAIAAAAIQAc&#10;kahW9gIAAPUFAAAOAAAAAAAAAAAAAAAAAC4CAABkcnMvZTJvRG9jLnhtbFBLAQItABQABgAIAAAA&#10;IQBTe8qS3wAAAAoBAAAPAAAAAAAAAAAAAAAAAFAFAABkcnMvZG93bnJldi54bWxQSwUGAAAAAAQA&#10;BADzAAAAXAYAAAAA&#10;" adj="22265,30571" fillcolor="white [3201]" strokecolor="black [3213]" strokeweight="1pt">
                <v:textbox>
                  <w:txbxContent>
                    <w:p w:rsidR="008965A7" w:rsidRDefault="008965A7" w:rsidP="00E725E7">
                      <w:pPr>
                        <w:jc w:val="center"/>
                      </w:pPr>
                      <w:r>
                        <w:t>здоровье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1303020</wp:posOffset>
                </wp:positionV>
                <wp:extent cx="276225" cy="276225"/>
                <wp:effectExtent l="0" t="0" r="28575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6E9C4" id="Овал 22" o:spid="_x0000_s1026" style="position:absolute;margin-left:18.45pt;margin-top:102.6pt;width:21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6E4hQIAAFUFAAAOAAAAZHJzL2Uyb0RvYy54bWysVM1uEzEQviPxDpbvdJNVfyDqpopSFSFV&#10;bUWKena9dmJhe4ztZBMehmdAvfISeSTG3s0m0JwQF++M55tvfnbGl1dro8lK+KDAVnR4MqBEWA61&#10;svOKfnm8efeekhCZrZkGKyq6EYFejd++uWzcSJSwAF0LT5DEhlHjKrqI0Y2KIvCFMCycgBMWjRK8&#10;YRFVPy9qzxpkN7ooB4PzogFfOw9chIC3162RjjO/lILHeymDiERXFHOL+fT5fE5nMb5ko7lnbqF4&#10;lwb7hywMUxaD9lTXLDKy9OoVlVHcQwAZTziYAqRUXOQasJrh4K9qZgvmRK4FmxNc36bw/2j53erB&#10;E1VXtCwpsczgP9r+2L5sf25/EbzC/jQujBA2cw++0wKKqdi19CZ9sQyyzj3d9D0V60g4XpYX52V5&#10;RglHUycjS7F3dj7EjwIMSUJFhdbKhVQ1G7HVbYgteodK19qmM4BW9Y3SOitpXsRUe7Ji+Kfjepgy&#10;xygHKNSSZ5HqaSvIUtxo0bJ+FhI7kXLO0fMM7jkZ58LG845XW0QnN4kZ9I7DY4467pLpsMlN5Nns&#10;HQfHHP+M2HvkqGBj72yUBX+MoP7aR27xu+rbmlP5z1BvcAA8tJsRHL9R+B9uWYgPzOMq4NLgesd7&#10;PKSGpqLQSZQswH8/dp/wOKFopaTB1apo+LZkXlCiP1mc3Q/D09O0i1k5PbsoUfGHludDi12aKeA/&#10;HeJD4ngWEz7qnSg9mCd8BSYpKpqY5Ri7ojz6nTKN7crjO8LFZJJhuH+OxVs7czyRp66mIXtcPzHv&#10;umGMOMV3sFvDVwPZYpOnhckyglR5Wvd97fqNu5uHsXtn0uNwqGfU/jUc/wYAAP//AwBQSwMEFAAG&#10;AAgAAAAhAGMcKZrfAAAACQEAAA8AAABkcnMvZG93bnJldi54bWxMj8FOwzAMhu9IvENkJC6Ipeu2&#10;UkrTCdDQbkhse4CsMU2hcaomWwtPjznB0fan399frifXiTMOofWkYD5LQCDV3rTUKDjsX25zECFq&#10;MrrzhAq+MMC6urwodWH8SG943sVGcAiFQiuwMfaFlKG26HSY+R6Jb+9+cDryODTSDHrkcNfJNEky&#10;6XRL/MHqHp8t1p+7k1OQ5elig/PNUzba72nlwuv2o79R6vpqenwAEXGKfzD86rM6VOx09CcyQXQK&#10;Ftk9kwrSZJWCYCBPliCOvFjmdyCrUv5vUP0AAAD//wMAUEsBAi0AFAAGAAgAAAAhALaDOJL+AAAA&#10;4QEAABMAAAAAAAAAAAAAAAAAAAAAAFtDb250ZW50X1R5cGVzXS54bWxQSwECLQAUAAYACAAAACEA&#10;OP0h/9YAAACUAQAACwAAAAAAAAAAAAAAAAAvAQAAX3JlbHMvLnJlbHNQSwECLQAUAAYACAAAACEA&#10;vaehOIUCAABVBQAADgAAAAAAAAAAAAAAAAAuAgAAZHJzL2Uyb0RvYy54bWxQSwECLQAUAAYACAAA&#10;ACEAYxwpmt8AAAAJAQAADwAAAAAAAAAAAAAAAADfBAAAZHJzL2Rvd25yZXYueG1sUEsFBgAAAAAE&#10;AAQA8wAAAOsFAAAAAA==&#10;" fillcolor="white [3201]" strokecolor="black [3213]" strokeweight="1pt">
                <v:stroke joinstyle="miter"/>
              </v:oval>
            </w:pict>
          </mc:Fallback>
        </mc:AlternateContent>
      </w:r>
      <w:r w:rsidR="003057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966D1" wp14:editId="6F5A28FA">
                <wp:simplePos x="0" y="0"/>
                <wp:positionH relativeFrom="column">
                  <wp:posOffset>920115</wp:posOffset>
                </wp:positionH>
                <wp:positionV relativeFrom="paragraph">
                  <wp:posOffset>1303020</wp:posOffset>
                </wp:positionV>
                <wp:extent cx="276225" cy="276225"/>
                <wp:effectExtent l="0" t="0" r="28575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E3316" id="Овал 25" o:spid="_x0000_s1026" style="position:absolute;margin-left:72.45pt;margin-top:102.6pt;width:21.7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aUhAIAAFUFAAAOAAAAZHJzL2Uyb0RvYy54bWysVM1uGjEQvlfqO1i+NwuIJC3KEqFEVJVQ&#10;gkqqnB2vHazaHtc2LPRh+gxVrn0JHqlj77LQhlPVi3fG8803Pzvjq+uN0WQtfFBgS9o/61EiLIdK&#10;2eeSfnmYvntPSYjMVkyDFSXdikCvx2/fXNVuJAawBF0JT5DEhlHtSrqM0Y2KIvClMCycgRMWjRK8&#10;YRFV/1xUntXIbnQx6PUuihp85TxwEQLe3jZGOs78Ugoe76UMIhJdUswt5tPn8ymdxfiKjZ49c0vF&#10;2zTYP2RhmLIYtKO6ZZGRlVevqIziHgLIeMbBFCCl4iLXgNX0e39Vs1gyJ3It2JzgujaF/0fL79Zz&#10;T1RV0sE5JZYZ/Ee7H7uX3c/dL4JX2J/ahRHCFm7uWy2gmIrdSG/SF8sgm9zTbddTsYmE4+Xg8mKQ&#10;qDmaWhlZioOz8yF+FGBIEkoqtFYupKrZiK1nITboPSpda5vOAFpVU6V1VtK8iBvtyZrhn46bfsoc&#10;oxyhUEueRaqnqSBLcatFw/pZSOxEyjlHzzN44GScCxsvWl5tEZ3cJGbQOfZPOeq4T6bFJjeRZ7Nz&#10;7J1y/DNi55Gjgo2ds1EW/CmC6msXucHvq29qTuU/QbXFAfDQbEZwfKrwP8xYiHPmcRVwaXC94z0e&#10;UkNdUmglSpbgv5+6T3icULRSUuNqlTR8WzEvKNGfLM7uh/5wmHYxK8PzywEq/tjydGyxK3MD+E/7&#10;+JA4nsWEj3ovSg/mEV+BSYqKJmY5xi4pj36v3MRm5fEd4WIyyTDcP8fizC4cT+Spq2nIHjaPzLt2&#10;GCNO8R3s1/DVQDbY5GlhsoogVZ7WQ1/bfuPu5mFs35n0OBzrGXV4Dce/AQAA//8DAFBLAwQUAAYA&#10;CAAAACEAetFTdd8AAAALAQAADwAAAGRycy9kb3ducmV2LnhtbEyPwU7DMAyG70i8Q2QkLoilK10J&#10;pekEaGg3JAYPkDWmLTRO1WRr4enxTnD87U+/P5fr2fXiiGPoPGlYLhIQSLW3HTUa3t+erxWIEA1Z&#10;03tCDd8YYF2dn5WmsH6iVzzuYiO4hEJhNLQxDoWUoW7RmbDwAxLvPvzoTOQ4NtKOZuJy18s0SXLp&#10;TEd8oTUDPrVYf+0OTkOu0psNLjeP+dT+zCsXXrafw5XWlxfzwz2IiHP8g+Gkz+pQsdPeH8gG0XPO&#10;sjtGNaTJKgVxIpTKQOx5kqlbkFUp//9Q/QIAAP//AwBQSwECLQAUAAYACAAAACEAtoM4kv4AAADh&#10;AQAAEwAAAAAAAAAAAAAAAAAAAAAAW0NvbnRlbnRfVHlwZXNdLnhtbFBLAQItABQABgAIAAAAIQA4&#10;/SH/1gAAAJQBAAALAAAAAAAAAAAAAAAAAC8BAABfcmVscy8ucmVsc1BLAQItABQABgAIAAAAIQDe&#10;ZCaUhAIAAFUFAAAOAAAAAAAAAAAAAAAAAC4CAABkcnMvZTJvRG9jLnhtbFBLAQItABQABgAIAAAA&#10;IQB60VN13wAAAAsBAAAPAAAAAAAAAAAAAAAAAN4EAABkcnMvZG93bnJldi54bWxQSwUGAAAAAAQA&#10;BADzAAAA6gUAAAAA&#10;" fillcolor="white [3201]" strokecolor="black [3213]" strokeweight="1pt">
                <v:stroke joinstyle="miter"/>
              </v:oval>
            </w:pict>
          </mc:Fallback>
        </mc:AlternateContent>
      </w:r>
      <w:r w:rsidR="003057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37180" wp14:editId="50360381">
                <wp:simplePos x="0" y="0"/>
                <wp:positionH relativeFrom="column">
                  <wp:posOffset>577215</wp:posOffset>
                </wp:positionH>
                <wp:positionV relativeFrom="paragraph">
                  <wp:posOffset>1303020</wp:posOffset>
                </wp:positionV>
                <wp:extent cx="276225" cy="276225"/>
                <wp:effectExtent l="0" t="0" r="28575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87892" id="Овал 23" o:spid="_x0000_s1026" style="position:absolute;margin-left:45.45pt;margin-top:102.6pt;width:21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jBEhQIAAFUFAAAOAAAAZHJzL2Uyb0RvYy54bWysVM1uEzEQviPxDpbvdJOlPxB1U0WtipCq&#10;NqJFPTteO7GwPcZ2sgkPwzMgrrxEHomxd7MJNCfExTvj+eabn53x5dXaaLISPiiwFR2eDCgRlkOt&#10;7Lyin59u37yjJERma6bBiopuRKBX49evLhs3EiUsQNfCEySxYdS4ii5idKOiCHwhDAsn4IRFowRv&#10;WETVz4vaswbZjS7KweC8aMDXzgMXIeDtTWuk48wvpeDxQcogItEVxdxiPn0+Z+ksxpdsNPfMLRTv&#10;0mD/kIVhymLQnuqGRUaWXr2gMop7CCDjCQdTgJSKi1wDVjMc/FXN44I5kWvB5gTXtyn8P1p+v5p6&#10;ouqKlm8psczgP9p+3/7c/tj+IniF/WlcGCHs0U19pwUUU7Fr6U36YhlknXu66Xsq1pFwvCwvzsvy&#10;jBKOpk5GlmLv7HyIHwQYkoSKCq2VC6lqNmKruxBb9A6VrrVNZwCt6luldVbSvIhr7cmK4Z+O62HK&#10;HKMcoFBLnkWqp60gS3GjRcv6SUjsRMo5R88zuOdknAsbzztebRGd3CRm0DsOjznquEumwyY3kWez&#10;dxwcc/wzYu+Ro4KNvbNRFvwxgvpLH7nF76pva07lz6De4AB4aDcjOH6r8D/csRCnzOMq4NLgescH&#10;PKSGpqLQSZQswH87dp/wOKFopaTB1apo+LpkXlCiP1qc3ffD09O0i1k5PbsoUfGHltmhxS7NNeA/&#10;HeJD4ngWEz7qnSg9mGd8BSYpKpqY5Ri7ojz6nXId25XHd4SLySTDcP8ci3f20fFEnrqahuxp/cy8&#10;64Yx4hTfw24NXwxki02eFibLCFLlad33tes37m4exu6dSY/DoZ5R+9dw/BsAAP//AwBQSwMEFAAG&#10;AAgAAAAhAHysoO3gAAAACgEAAA8AAABkcnMvZG93bnJldi54bWxMj0FOwzAQRfdI3MEaJDaI2k3T&#10;kIY4FaCi7pBoewA3HuJAPI5itwmcHncFy5l5+vN+uZ5sx844+NaRhPlMAEOqnW6pkXDYv97nwHxQ&#10;pFXnCCV8o4d1dX1VqkK7kd7xvAsNiyHkCyXBhNAXnPvaoFV+5nqkePtwg1UhjkPD9aDGGG47ngiR&#10;cataih+M6vHFYP21O1kJWZ4sNjjfPGej+ZmW1r9tP/s7KW9vpqdHYAGn8AfDRT+qQxWdju5E2rNO&#10;wkqsIikhEcsE2AVYpCmwY9yk+QPwquT/K1S/AAAA//8DAFBLAQItABQABgAIAAAAIQC2gziS/gAA&#10;AOEBAAATAAAAAAAAAAAAAAAAAAAAAABbQ29udGVudF9UeXBlc10ueG1sUEsBAi0AFAAGAAgAAAAh&#10;ADj9If/WAAAAlAEAAAsAAAAAAAAAAAAAAAAALwEAAF9yZWxzLy5yZWxzUEsBAi0AFAAGAAgAAAAh&#10;AGvmMESFAgAAVQUAAA4AAAAAAAAAAAAAAAAALgIAAGRycy9lMm9Eb2MueG1sUEsBAi0AFAAGAAgA&#10;AAAhAHysoO3gAAAACgEAAA8AAAAAAAAAAAAAAAAA3wQAAGRycy9kb3ducmV2LnhtbFBLBQYAAAAA&#10;BAAEAPMAAADsBQAAAAA=&#10;" fillcolor="white [3201]" strokecolor="black [3213]" strokeweight="1pt">
                <v:stroke joinstyle="miter"/>
              </v:oval>
            </w:pict>
          </mc:Fallback>
        </mc:AlternateContent>
      </w:r>
      <w:r w:rsidR="00DD6E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207645</wp:posOffset>
                </wp:positionV>
                <wp:extent cx="819150" cy="504825"/>
                <wp:effectExtent l="0" t="0" r="19050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965A7" w:rsidRDefault="008965A7">
                            <w:r>
                              <w:t>Надетые предметы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42" type="#_x0000_t202" style="position:absolute;margin-left:228.45pt;margin-top:16.35pt;width:64.5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ADYAIAAK8EAAAOAAAAZHJzL2Uyb0RvYy54bWysVMFuEzEQvSPxD5bvdJOQlDTqpgqtipCq&#10;tlKLena83mQlr8fYTnbLjTu/wD9w4MCNX0j/iGdv0pZSCQlxcWY8s88zb97k8KitNVsr5ysyOe/v&#10;9ThTRlJRmUXOP1yfvhpz5oMwhdBkVM5vledH05cvDhs7UQNaki6UYwAxftLYnC9DsJMs83KpauH3&#10;yCqDYEmuFgGuW2SFEw3Qa50Ner39rCFXWEdSeY/bky7Ipwm/LJUMF2XpVWA656gtpNOlcx7PbHoo&#10;Jgsn7LKS2zLEP1RRi8rg0XuoExEEW7nqD6i6ko48lWFPUp1RWVZSpR7QTb/3pJurpbAq9QJyvL2n&#10;yf8/WHm+vnSsKnI+6HNmRI0Zbb5uvm2+b35uftx9vvvCEABLjfUTJF9ZpIf2LbWY9u7e4zI235au&#10;jr9oiyEOvm/vOVZtYBKX4/5Bf4SIRGjUG44Ho4iSPXxsnQ/vFNUsGjl3GGFiVqzPfOhSdynxLU+6&#10;Kk4rrZMTZaOOtWNrgYHrkEoE+G9Z2rAm5/uvUcbfEOaLZxCApw1qjpR0rUcrtPM2EXmwo2VOxS3Y&#10;ctSpzlt5WqGnM+HDpXCQGWjA6oQLHKUm1ERbi7MluU/P3cd8TB9RzhrINuf+40o4xZl+b6CLg/5w&#10;GHWenOHozQCOexyZP46YVX1MIAqjR3XJjPlB78zSUX2DDZvFVxESRuLtnIedeRy6ZcKGSjWbpSQo&#10;24pwZq6sjNCR4zix6/ZGOLsda4AezmkncDF5Mt0uN35paLYKVFZp9JHnjtUt/diKJJ7tBse1e+yn&#10;rIf/mekvAAAA//8DAFBLAwQUAAYACAAAACEA/k6a8N8AAAAKAQAADwAAAGRycy9kb3ducmV2Lnht&#10;bEyPwU6DQBCG7ya+w2ZMvNmlFCoiS0M0xkRNjNWLtymMQGRnCbtt6ds7nvQ4M1/++f5iM9tBHWjy&#10;vWMDy0UEirh2Tc+tgY/3h6sMlA/IDQ6OycCJPGzK87MC88Yd+Y0O29AqCWGfo4EuhDHX2tcdWfQL&#10;NxLL7ctNFoOMU6ubCY8SbgcdR9FaW+xZPnQ40l1H9fd2bw08JZ94vwrPdAo8v1bVYzYm/sWYy4u5&#10;ugUVaA5/MPzqizqU4rRze268Ggwk6fpGUAOr+BqUAGmWymIn5DKOQZeF/l+h/AEAAP//AwBQSwEC&#10;LQAUAAYACAAAACEAtoM4kv4AAADhAQAAEwAAAAAAAAAAAAAAAAAAAAAAW0NvbnRlbnRfVHlwZXNd&#10;LnhtbFBLAQItABQABgAIAAAAIQA4/SH/1gAAAJQBAAALAAAAAAAAAAAAAAAAAC8BAABfcmVscy8u&#10;cmVsc1BLAQItABQABgAIAAAAIQA5iCADYAIAAK8EAAAOAAAAAAAAAAAAAAAAAC4CAABkcnMvZTJv&#10;RG9jLnhtbFBLAQItABQABgAIAAAAIQD+Tprw3wAAAAoBAAAPAAAAAAAAAAAAAAAAALoEAABkcnMv&#10;ZG93bnJldi54bWxQSwUGAAAAAAQABADzAAAAxgUAAAAA&#10;" fillcolor="white [3201]" strokecolor="white [3212]" strokeweight=".5pt">
                <v:textbox>
                  <w:txbxContent>
                    <w:p w:rsidR="008965A7" w:rsidRDefault="008965A7">
                      <w:r>
                        <w:t>Надетые предметы</w:t>
                      </w:r>
                    </w:p>
                  </w:txbxContent>
                </v:textbox>
              </v:shape>
            </w:pict>
          </mc:Fallback>
        </mc:AlternateContent>
      </w:r>
      <w:r w:rsidR="00971B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502920</wp:posOffset>
                </wp:positionV>
                <wp:extent cx="1304925" cy="352425"/>
                <wp:effectExtent l="0" t="0" r="28575" b="285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965A7" w:rsidRDefault="008965A7">
                            <w:r>
                              <w:t>Игровой процесс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43" type="#_x0000_t202" style="position:absolute;margin-left:49.95pt;margin-top:39.6pt;width:102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BlZAIAALEEAAAOAAAAZHJzL2Uyb0RvYy54bWysVEtu2zAQ3RfoHQjua8m/tBEsB64DFwWM&#10;JIBTZE1TlCWA4rAkbcnddd8r9A5ddNFdr+DcqEPKv6RZFd1QQ87wcebNG42umkqSjTC2BJXSbiem&#10;RCgOWalWKf10P3vzjhLrmMqYBCVSuhWWXo1fvxrVOhE9KEBmwhAEUTapdUoL53QSRZYXomK2A1oo&#10;dOZgKuZwa1ZRZliN6JWMenF8EdVgMm2AC2vx9Lp10nHAz3PB3W2eW+GITCnm5sJqwrr0azQesWRl&#10;mC5Kvk+D/UMWFSsVPnqEumaOkbUp/4KqSm7AQu46HKoI8rzkItSA1XTjZ9UsCqZFqAXJsfpIk/1/&#10;sPxmc2dImaW0h/QoVmGPdt93P3Y/d793vx6/Pn4j6ECWam0TDF5oDHfNe2iw24dzi4e++CY3lf9i&#10;WQT9CLg9ciwaR7i/1I8Hl70hJRx9/WFvgDbCR6fb2lj3QUBFvJFSgz0M1LLN3Lo29BDiH7Mgy2xW&#10;Shk2XjdiKg3ZMOy4dCFHBH8SJRWpU3rRH8YB+IkvKO+EsFy9gIB4UmHOnpO2dm+5ZtkEJrtHwpaQ&#10;bZEvA63urOazEouaM+vumEGhIUU4PO4Wl1wCJgV7i5ICzJeXzn089h+9lNQo3JTaz2tmBCXyo0Jl&#10;XHYHA6/0sBkM3/q+mnPP8tyj1tUUkKkujqnmwfTxTh7M3ED1gDM28a+iiymOb6fUHcypa8cJZ5SL&#10;ySQEobY1c3O10NxD+874lt03D8zofV8dKuIGDhJnybP2trH+poLJ2kFeht57oltW9/zjXAT17GfY&#10;D975PkSd/jTjPwAAAP//AwBQSwMEFAAGAAgAAAAhAFIiclXfAAAACQEAAA8AAABkcnMvZG93bnJl&#10;di54bWxMj0FLw0AQhe+C/2EZwZvd2ETbxGxKUESwgtj24m2ajEkwOxuy2zb9944nPQ7v471v8tVk&#10;e3Wk0XeODdzOIlDElas7bgzsts83S1A+INfYOyYDZ/KwKi4vcsxqd+IPOm5Co6SEfYYG2hCGTGtf&#10;tWTRz9xALNmXGy0GOcdG1yOepNz2eh5F99pix7LQ4kCPLVXfm4M18Jp84lMc1nQOPL2X5ctySPyb&#10;MddXU/kAKtAU/mD41Rd1KMRp7w5ce9UbSNNUSAOLdA5K8ji6S0DtBYyTBegi1/8/KH4AAAD//wMA&#10;UEsBAi0AFAAGAAgAAAAhALaDOJL+AAAA4QEAABMAAAAAAAAAAAAAAAAAAAAAAFtDb250ZW50X1R5&#10;cGVzXS54bWxQSwECLQAUAAYACAAAACEAOP0h/9YAAACUAQAACwAAAAAAAAAAAAAAAAAvAQAAX3Jl&#10;bHMvLnJlbHNQSwECLQAUAAYACAAAACEAd1SwZWQCAACxBAAADgAAAAAAAAAAAAAAAAAuAgAAZHJz&#10;L2Uyb0RvYy54bWxQSwECLQAUAAYACAAAACEAUiJyVd8AAAAJAQAADwAAAAAAAAAAAAAAAAC+BAAA&#10;ZHJzL2Rvd25yZXYueG1sUEsFBgAAAAAEAAQA8wAAAMoFAAAAAA==&#10;" fillcolor="white [3201]" strokecolor="white [3212]" strokeweight=".5pt">
                <v:textbox>
                  <w:txbxContent>
                    <w:p w:rsidR="008965A7" w:rsidRDefault="008965A7">
                      <w:r>
                        <w:t>Игровой процесс</w:t>
                      </w:r>
                    </w:p>
                  </w:txbxContent>
                </v:textbox>
              </v:shape>
            </w:pict>
          </mc:Fallback>
        </mc:AlternateContent>
      </w:r>
      <w:r w:rsidR="00971B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798195</wp:posOffset>
                </wp:positionV>
                <wp:extent cx="1076325" cy="14859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A7" w:rsidRDefault="008965A7" w:rsidP="00971BA9">
                            <w:pPr>
                              <w:jc w:val="center"/>
                            </w:pPr>
                            <w:r>
                              <w:t>Инвентарь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44" style="position:absolute;margin-left:214.95pt;margin-top:62.85pt;width:84.75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xsrQIAAHkFAAAOAAAAZHJzL2Uyb0RvYy54bWysVN1u0zAUvkfiHSzfsySl+6uWTtWmIaRp&#10;TGxo165jrxaObWy3SblC4haJR+AhuEH87BnSN+LYSdMyeoW4cc7J+c7/z8lpXUq0YNYJrXKc7aUY&#10;MUV1IdR9jt/cXjw7wsh5ogoitWI5XjKHT8dPn5xUZsQGeqZlwSwCI8qNKpPjmfdmlCSOzlhJ3J42&#10;TIGQa1sSD6y9TwpLKrBeymSQpgdJpW1hrKbMOfh73grxONrnnFH/inPHPJI5hth8fG18p+FNxidk&#10;dG+JmQnahUH+IYqSCAVOe1PnxBM0t+IvU6WgVjvN/R7VZaI5F5TFHCCbLH2Uzc2MGBZzgeI405fJ&#10;/T+z9GpxbZEooHfHGClSQo+aL6sPq8/Nz+Zh9bH52jw0P1afml/Nt+Y7AhBUrDJuBIo35tp2nAMy&#10;pF9zW4YvJIbqWOVlX2VWe0ThZ5YeHjwf7GNEQZYNj/aP09iHZKNurPMvmC5RIHJsoY2xumRx6Ty4&#10;BOgaErxJFV6npSguhJSRCQPEzqRFCwKt93UWAge9LRRwQTMJ6bQJRMovJWutvmYcSgMhD6L3OJQb&#10;m4RSpvxBZ1cqQAc1DhH0itkuRenXwXTYoMbisPaK6S7FPz32GtGrVr5XLoXSdpeB4m3vucWvs29z&#10;Dun7elq38xCh4ddUF0sYEqvb7XGGXgjoyyVx/ppYWBdYLDgB/hU8XOoqx7qjMJpp+37X/4CHKQYp&#10;RhWsX47duzmxDCP5UsF8H2fDYdjXyAz3DwfA2G3JdFui5uWZhjZncGwMjWTAe7kmudXlHVyKSfAK&#10;IqIo+M4x9XbNnPn2LMCtoWwyiTDYUUP8pboxNBgPhQ5zd1vfEWu64fQw11d6vapk9GhGW2zQVHoy&#10;95qLOMCbunYtgP2O89ndonBAtvmI2lzM8W8AAAD//wMAUEsDBBQABgAIAAAAIQCmN4j64AAAAAsB&#10;AAAPAAAAZHJzL2Rvd25yZXYueG1sTI9BTsMwEEX3SNzBGiR21CE0FIc4VYWohFgUkXIANzZxRDwO&#10;ttOmt2dYwXL0n/5/U61nN7CjCbH3KOF2kQEz2HrdYyfhY7+9eQAWk0KtBo9GwtlEWNeXF5UqtT/h&#10;uzk2qWNUgrFUEmxKY8l5bK1xKi78aJCyTx+cSnSGjuugTlTuBp5n2T13qkdasGo0T9a0X83kJIxh&#10;M77ZZ7vfzrvw8tpNTW+/z1JeX82bR2DJzOkPhl99UoeanA5+Qh3ZIGGZC0EoBXmxAkZEIcQS2EHC&#10;XSFWwOuK//+h/gEAAP//AwBQSwECLQAUAAYACAAAACEAtoM4kv4AAADhAQAAEwAAAAAAAAAAAAAA&#10;AAAAAAAAW0NvbnRlbnRfVHlwZXNdLnhtbFBLAQItABQABgAIAAAAIQA4/SH/1gAAAJQBAAALAAAA&#10;AAAAAAAAAAAAAC8BAABfcmVscy8ucmVsc1BLAQItABQABgAIAAAAIQA6dAxsrQIAAHkFAAAOAAAA&#10;AAAAAAAAAAAAAC4CAABkcnMvZTJvRG9jLnhtbFBLAQItABQABgAIAAAAIQCmN4j64AAAAAsBAAAP&#10;AAAAAAAAAAAAAAAAAAcFAABkcnMvZG93bnJldi54bWxQSwUGAAAAAAQABADzAAAAFAYAAAAA&#10;" fillcolor="white [3201]" strokecolor="black [3213]" strokeweight="1pt">
                <v:textbox>
                  <w:txbxContent>
                    <w:p w:rsidR="008965A7" w:rsidRDefault="008965A7" w:rsidP="00971BA9">
                      <w:pPr>
                        <w:jc w:val="center"/>
                      </w:pPr>
                      <w:r>
                        <w:t>Инвентарь</w:t>
                      </w:r>
                    </w:p>
                  </w:txbxContent>
                </v:textbox>
              </v:rect>
            </w:pict>
          </mc:Fallback>
        </mc:AlternateContent>
      </w:r>
      <w:r w:rsidR="00971B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1636395</wp:posOffset>
                </wp:positionV>
                <wp:extent cx="2438400" cy="7429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A7" w:rsidRDefault="008965A7" w:rsidP="00971BA9">
                            <w:pPr>
                              <w:jc w:val="center"/>
                            </w:pPr>
                            <w:r>
                              <w:t>Подсказка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5" style="position:absolute;margin-left:7.2pt;margin-top:128.85pt;width:192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JIrAIAAHgFAAAOAAAAZHJzL2Uyb0RvYy54bWysVM1uEzEQviPxDpbvdJOQ/kXdVFGrIqSq&#10;rWhRz47XblZ4PcZ2kg0npF6ReAQeggvip8+weSPG3p+GkhPi4p3ZmW/+Z46Oy0KRhbAuB53S/k6P&#10;EqE5ZLm+S+nbm7MXB5Q4z3TGFGiR0pVw9Hj8/NnR0ozEAGagMmEJGtFutDQpnXlvRkni+EwUzO2A&#10;ERqFEmzBPLL2LsksW6L1QiWDXm8vWYLNjAUunMO/p7WQjqN9KQX3l1I64YlKKcbm42vjOw1vMj5i&#10;ozvLzCznTRjsH6IoWK7RaWfqlHlG5jb/y1SRcwsOpN/hUCQgZc5FzAGz6feeZHM9Y0bEXLA4znRl&#10;cv/PLL9YXFmSZ9g77JRmBfao+rL+uP5c/awe1vfV1+qh+rH+VP2qvlXfCSphxZbGjRB4ba5swzkk&#10;Q/qltEX4YmKkjFVedVUWpSccfw6GLw+GPWwGR9n+cHC4G9uQPKKNdf6VgIIEIqUWuxiLyxbnzqNH&#10;VG1VgjOlw+tA5dlZrlRkwvyIE2XJgmHnfdkPcSNuQwu5gExCNnX8kfIrJWqrb4TEyoSIo/c4k482&#10;GedC+73GrtKoHWASI+iA/W1A5dtgGt0AE3FWO2BvG/BPjx0iegXtO3CRa7DbDGTvOs+1fpt9nXNI&#10;35fTsh6HQdvpKWQrnBEL9fI4w89y7Ms5c/6KWdwWbCVeAH+Jj1SwTCk0FCUzsB+2/Q/6OMQopWSJ&#10;25dS937OrKBEvdY43of94TCsa2SGu/sDZOymZLop0fPiBLDNfbw1hkcy6HvVktJCcYuHYhK8oohp&#10;jr5Tyr1tmRNfXwU8NVxMJlENV9Qwf66vDQ/GQ6HD3N2Ut8yaZjg9jvUFtJvKRk9mtNYNSA2TuQeZ&#10;xwEOpa7r2rQA1zvOZ3OKwv3Y5KPW48Ec/wYAAP//AwBQSwMEFAAGAAgAAAAhAOOxwubfAAAACgEA&#10;AA8AAABkcnMvZG93bnJldi54bWxMj8FOwzAQRO9I/IO1SNyoQwmkhDhVhaiEOIBI+QA3XuKIeB1s&#10;p03/nuUEt53d0eybaj27QRwwxN6TgutFBgKp9aanTsHHbnu1AhGTJqMHT6jghBHW9flZpUvjj/SO&#10;hyZ1gkMollqBTWkspYytRafjwo9IfPv0wenEMnTSBH3kcDfIZZbdSad74g9Wj/hosf1qJqdgDJvx&#10;zT7Z3XZ+Dc8v3dT09vuk1OXFvHkAkXBOf2b4xWd0qJlp7ycyUQys85ydCpa3RQGCDTf3K97seSjy&#10;AmRdyf8V6h8AAAD//wMAUEsBAi0AFAAGAAgAAAAhALaDOJL+AAAA4QEAABMAAAAAAAAAAAAAAAAA&#10;AAAAAFtDb250ZW50X1R5cGVzXS54bWxQSwECLQAUAAYACAAAACEAOP0h/9YAAACUAQAACwAAAAAA&#10;AAAAAAAAAAAvAQAAX3JlbHMvLnJlbHNQSwECLQAUAAYACAAAACEAL9YCSKwCAAB4BQAADgAAAAAA&#10;AAAAAAAAAAAuAgAAZHJzL2Uyb0RvYy54bWxQSwECLQAUAAYACAAAACEA47HC5t8AAAAKAQAADwAA&#10;AAAAAAAAAAAAAAAGBQAAZHJzL2Rvd25yZXYueG1sUEsFBgAAAAAEAAQA8wAAABIGAAAAAA==&#10;" fillcolor="white [3201]" strokecolor="black [3213]" strokeweight="1pt">
                <v:textbox>
                  <w:txbxContent>
                    <w:p w:rsidR="008965A7" w:rsidRDefault="008965A7" w:rsidP="00971BA9">
                      <w:pPr>
                        <w:jc w:val="center"/>
                      </w:pPr>
                      <w:r>
                        <w:t>Подсказка управления</w:t>
                      </w:r>
                    </w:p>
                  </w:txbxContent>
                </v:textbox>
              </v:rect>
            </w:pict>
          </mc:Fallback>
        </mc:AlternateContent>
      </w:r>
      <w:r w:rsidR="00971B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102870</wp:posOffset>
                </wp:positionV>
                <wp:extent cx="1285875" cy="22764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276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5A7" w:rsidRDefault="008965A7" w:rsidP="00971B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46" style="position:absolute;margin-left:205.95pt;margin-top:8.1pt;width:101.25pt;height:17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SLkgIAADgFAAAOAAAAZHJzL2Uyb0RvYy54bWysVM1u1DAQviPxDpbvNJuw7ZZVs9WqVRFS&#10;1Va0qGevY3cj/Ift3WQ5IXFF4hF4CC6Inz5D9o0YOz+tSsUBcUlmPPPNeGa+8cFhLQVaM+tKrXKc&#10;7owwYorqolQ3OX5zdfJsHyPniSqI0IrleMMcPpw9fXJQmSnL9FKLglkEQZSbVibHS+/NNEkcXTJJ&#10;3I42TIGRayuJB9XeJIUlFUSXIslGo72k0rYwVlPmHJwet0Y8i/E5Z9Sfc+6YRyLHcDcfvzZ+F+Gb&#10;zA7I9MYSsyxpdw3yD7eQpFSQdAh1TDxBK1v+EUqW1Gqnud+hWiaa85KyWANUk44eVHO5JIbFWqA5&#10;zgxtcv8vLD1bX1hUFjC7CUaKSJhR82X7Yfu5+dncbj82X5vb5sf2U/Or+dZ8R+AEHauMmwLw0lzY&#10;TnMghvJrbmX4Q2Gojl3eDF1mtUcUDtNsf3d/sosRBVuWTfbGoECc5A5urPMvmZYoCDm2MMbYXbI+&#10;db517V1CNqHCWbhVe48o+Y1grfE141AhZM5ikMgtdiQsWhNgRfE27bILBZ4BwkshBlD6GEj4HtT5&#10;BhiLfBuAo8eAd9kG75hRKz8AZam0/TuYt/591W2toWxfL+p2nM/7SS10sYEZW92S3xl6UkJbT4nz&#10;F8QC22EvYIP9OXy40FWOdSdhtNT2/WPnwR9ICFaMKtieHLt3K2IZRuKVAnq+SMfjsG5RGe9OMlDs&#10;fcvivkWt5JGGUaTwVhgaxeDvRS9yq+U1LPo8ZAUTURRy55h62ytHvt1qeCoom8+jG6yYIf5UXRoa&#10;godGB9pc1dfEmo5bHmh5pvtNI9MHFGt9A1Lp+cprXkb+hVa3fe1GAOsZGdw9JWH/7+vR6+7Bm/0G&#10;AAD//wMAUEsDBBQABgAIAAAAIQC47R8S3wAAAAoBAAAPAAAAZHJzL2Rvd25yZXYueG1sTI/BTsMw&#10;EETvSPyDtUjcqJMSJTTEqSoEJxAVhQNHN16SCHsdxW6S/j3LCY6reZp5W20XZ8WEY+g9KUhXCQik&#10;xpueWgUf7083dyBC1GS09YQKzhhgW19eVLo0fqY3nA6xFVxCodQKuhiHUsrQdOh0WPkBibMvPzod&#10;+RxbaUY9c7mzcp0kuXS6J17o9IAPHTbfh5NT4Pf92e7Gzev0gsXn8z4m85I/KnV9tezuQURc4h8M&#10;v/qsDjU7Hf2JTBBWQZamG0Y5yNcgGMjTLANxVHBbZAXIupL/X6h/AAAA//8DAFBLAQItABQABgAI&#10;AAAAIQC2gziS/gAAAOEBAAATAAAAAAAAAAAAAAAAAAAAAABbQ29udGVudF9UeXBlc10ueG1sUEsB&#10;Ai0AFAAGAAgAAAAhADj9If/WAAAAlAEAAAsAAAAAAAAAAAAAAAAALwEAAF9yZWxzLy5yZWxzUEsB&#10;Ai0AFAAGAAgAAAAhAOKcZIuSAgAAOAUAAA4AAAAAAAAAAAAAAAAALgIAAGRycy9lMm9Eb2MueG1s&#10;UEsBAi0AFAAGAAgAAAAhALjtHxLfAAAACgEAAA8AAAAAAAAAAAAAAAAA7AQAAGRycy9kb3ducmV2&#10;LnhtbFBLBQYAAAAABAAEAPMAAAD4BQAAAAA=&#10;" fillcolor="white [3201]" strokecolor="black [3200]" strokeweight="1pt">
                <v:textbox>
                  <w:txbxContent>
                    <w:p w:rsidR="008965A7" w:rsidRDefault="008965A7" w:rsidP="00971B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1BA9">
        <w:rPr>
          <w:noProof/>
        </w:rPr>
        <mc:AlternateContent>
          <mc:Choice Requires="wps">
            <w:drawing>
              <wp:inline distT="0" distB="0" distL="0" distR="0">
                <wp:extent cx="4019550" cy="2505075"/>
                <wp:effectExtent l="0" t="0" r="19050" b="28575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505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1E239" id="Прямоугольник 11" o:spid="_x0000_s1026" style="width:316.5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92hgIAACUFAAAOAAAAZHJzL2Uyb0RvYy54bWysVM1uEzEQviPxDpbvdDdRQmnUTRW1KkKq&#10;2ooU9ex67WSF12NsJ5twQuKKxCPwEFwQP32GzRsx9m42Uak4IC7eGc//52/2+GRVKrIU1hWgM9o7&#10;SCkRmkNe6FlG39ycP3tBifNM50yBFhldC0dPxk+fHFdmJPowB5ULSzCJdqPKZHTuvRklieNzUTJ3&#10;AEZoNEqwJfOo2lmSW1Zh9lIl/TR9nlRgc2OBC+fw9qwx0nHML6Xg/kpKJzxRGcXefDxtPO/CmYyP&#10;2WhmmZkXvG2D/UMXJSs0Fu1SnTHPyMIWf6QqC27BgfQHHMoEpCy4iDPgNL30wTTTOTMizoLgONPB&#10;5P5fWn65vLakyPHtepRoVuIb1V82Hzaf65/1/eZj/bW+r39sPtW/6m/1d4JOiFhl3AgDp+batppD&#10;MYy/krYMXxyMrCLK6w5lsfKE4+Ug7R0Nh/gYHG39YTpMD4cha7ILN9b5lwJKEoSMWnzGiC5bXjjf&#10;uG5dQjWlw13oqukjSn6tRGN8LSROiJX7MUnkljhVliwZsiJ/G2fC6kqjZwiRhVJdUO+xIOW3Qa1v&#10;CBORb11g+ljgrlrnHSuC9l1gWWiwfw+Wjf926mbWMPYd5Gt8UAsN053h5wVieMGcv2YWqY2447r6&#10;Kzykgiqj0EqUzMG+f+w++CPj0EpJhauSUfduwaygRL3SyMWj3mAQdisqg+FhHxW7b7nbt+hFeQqI&#10;O9INu4ti8PdqK0oL5S1u9SRURRPTHGtnlHu7VU59s8L4X+BiMoluuE+G+Qs9NTwkD6gGjtysbpk1&#10;LZE8cvAStmvFRg/41PiGSA2ThQdZRLLtcG3xxl2MdG3/G2HZ9/Xotfu7jX8DAAD//wMAUEsDBBQA&#10;BgAIAAAAIQCttQJC2wAAAAUBAAAPAAAAZHJzL2Rvd25yZXYueG1sTI/BTsMwEETvSPyDtUjcqAOB&#10;QEOcqkJwArWicODoxksSYa8j203Sv2fhApeRRrOaeVutZmfFiCH2nhRcLjIQSI03PbUK3t+eLu5A&#10;xKTJaOsJFRwxwqo+Pal0afxErzjuUiu4hGKpFXQpDaWUsenQ6bjwAxJnnz44ndiGVpqgJy53Vl5l&#10;WSGd7okXOj3gQ4fN1+7gFPhtf7TrsNyML3j78bxN2TQXj0qdn83rexAJ5/R3DD/4jA41M+39gUwU&#10;VgE/kn6VsyLP2e4V5MvrG5B1Jf/T198AAAD//wMAUEsBAi0AFAAGAAgAAAAhALaDOJL+AAAA4QEA&#10;ABMAAAAAAAAAAAAAAAAAAAAAAFtDb250ZW50X1R5cGVzXS54bWxQSwECLQAUAAYACAAAACEAOP0h&#10;/9YAAACUAQAACwAAAAAAAAAAAAAAAAAvAQAAX3JlbHMvLnJlbHNQSwECLQAUAAYACAAAACEA945P&#10;doYCAAAlBQAADgAAAAAAAAAAAAAAAAAuAgAAZHJzL2Uyb0RvYy54bWxQSwECLQAUAAYACAAAACEA&#10;rbUCQtsAAAAFAQAADwAAAAAAAAAAAAAAAADgBAAAZHJzL2Rvd25yZXYueG1sUEsFBgAAAAAEAAQA&#10;8wAAAOgFAAAAAA==&#10;" fillcolor="white [3201]" strokecolor="black [3200]" strokeweight="1pt">
                <w10:anchorlock/>
              </v:rect>
            </w:pict>
          </mc:Fallback>
        </mc:AlternateContent>
      </w:r>
    </w:p>
    <w:p w:rsidR="00223C39" w:rsidRDefault="00223C39" w:rsidP="004D3BEB">
      <w:pPr>
        <w:pStyle w:val="1"/>
      </w:pPr>
      <w:bookmarkStart w:id="28" w:name="_Toc532232364"/>
      <w:r>
        <w:t>5. Описание отдельных разделов</w:t>
      </w:r>
      <w:r w:rsidR="003C6312">
        <w:t>.</w:t>
      </w:r>
      <w:bookmarkEnd w:id="28"/>
    </w:p>
    <w:p w:rsidR="003C6312" w:rsidRDefault="003C6312" w:rsidP="004D3BEB">
      <w:pPr>
        <w:pStyle w:val="2"/>
        <w:ind w:left="708"/>
      </w:pPr>
      <w:bookmarkStart w:id="29" w:name="_Toc532232365"/>
      <w:r>
        <w:t>5.1. Инвентарь</w:t>
      </w:r>
      <w:bookmarkEnd w:id="29"/>
    </w:p>
    <w:p w:rsidR="00511263" w:rsidRPr="00511263" w:rsidRDefault="00511263" w:rsidP="009D6F84">
      <w:pPr>
        <w:ind w:left="708" w:firstLine="708"/>
      </w:pPr>
      <w:r>
        <w:t>В инвентаре хранятся предметы, которые можно использовать или выбросить</w:t>
      </w:r>
      <w:r w:rsidR="00500E50">
        <w:t>.</w:t>
      </w:r>
    </w:p>
    <w:p w:rsidR="00877E15" w:rsidRDefault="00877E15" w:rsidP="004D3BEB">
      <w:pPr>
        <w:pStyle w:val="3"/>
        <w:ind w:left="708" w:firstLine="708"/>
      </w:pPr>
      <w:bookmarkStart w:id="30" w:name="_Toc532232366"/>
      <w:r>
        <w:t>5.1.</w:t>
      </w:r>
      <w:r w:rsidR="00DA1728">
        <w:t>2</w:t>
      </w:r>
      <w:r>
        <w:t>. Предметы</w:t>
      </w:r>
      <w:bookmarkEnd w:id="30"/>
    </w:p>
    <w:p w:rsidR="00C23C95" w:rsidRDefault="0045471B" w:rsidP="00DA1728">
      <w:pPr>
        <w:ind w:left="1416" w:firstLine="708"/>
      </w:pPr>
      <w:r>
        <w:t xml:space="preserve">Меч – </w:t>
      </w:r>
      <w:r w:rsidR="00511263">
        <w:t xml:space="preserve">оружие ближнего боя, добавляет к силе героя </w:t>
      </w:r>
      <w:r w:rsidR="00511263" w:rsidRPr="00BB46EC">
        <w:t>+1.5</w:t>
      </w:r>
    </w:p>
    <w:p w:rsidR="0045471B" w:rsidRDefault="0045471B" w:rsidP="00DA1728">
      <w:pPr>
        <w:ind w:left="1416" w:firstLine="708"/>
      </w:pPr>
      <w:r>
        <w:t xml:space="preserve">Лёгкий доспех – </w:t>
      </w:r>
      <w:r w:rsidR="00511263">
        <w:t>доспех, добавля</w:t>
      </w:r>
      <w:r w:rsidR="00BB46EC">
        <w:t>ет +1 к броне</w:t>
      </w:r>
    </w:p>
    <w:p w:rsidR="0045471B" w:rsidRDefault="0045471B" w:rsidP="00DA1728">
      <w:pPr>
        <w:ind w:left="1416" w:firstLine="708"/>
      </w:pPr>
      <w:r>
        <w:t>Тяжёлый доспех –</w:t>
      </w:r>
      <w:r w:rsidR="004D5CAA">
        <w:t xml:space="preserve"> добавляет +2 к броне</w:t>
      </w:r>
    </w:p>
    <w:p w:rsidR="0045471B" w:rsidRPr="00BB46EC" w:rsidRDefault="0045471B" w:rsidP="00DA1728">
      <w:pPr>
        <w:ind w:left="1416" w:firstLine="708"/>
      </w:pPr>
      <w:r>
        <w:t>Копьё</w:t>
      </w:r>
      <w:r w:rsidR="00D07BE7">
        <w:t xml:space="preserve"> с щитом</w:t>
      </w:r>
      <w:r>
        <w:t xml:space="preserve"> –</w:t>
      </w:r>
      <w:r w:rsidR="00BB46EC" w:rsidRPr="00BB46EC">
        <w:t xml:space="preserve"> </w:t>
      </w:r>
      <w:r w:rsidR="00BB46EC">
        <w:t>добавляет +0.5 к силе</w:t>
      </w:r>
      <w:r w:rsidR="00D07BE7">
        <w:t xml:space="preserve"> и +1 к броне</w:t>
      </w:r>
    </w:p>
    <w:p w:rsidR="0045471B" w:rsidRDefault="0045471B" w:rsidP="00DA1728">
      <w:pPr>
        <w:ind w:left="1416" w:firstLine="708"/>
      </w:pPr>
      <w:r>
        <w:t xml:space="preserve">Зелье – </w:t>
      </w:r>
      <w:r w:rsidR="00BB46EC">
        <w:t>восстанавливает 2 здоровья</w:t>
      </w:r>
      <w:r w:rsidR="00500E50">
        <w:t xml:space="preserve"> </w:t>
      </w:r>
      <w:r w:rsidR="00D07BE7">
        <w:t>(1 сердце)</w:t>
      </w:r>
    </w:p>
    <w:p w:rsidR="009D6F84" w:rsidRDefault="009D6F84" w:rsidP="00DA1728">
      <w:pPr>
        <w:ind w:firstLine="708"/>
      </w:pPr>
    </w:p>
    <w:p w:rsidR="009D6F84" w:rsidRDefault="009D6F84" w:rsidP="00DA1728">
      <w:pPr>
        <w:ind w:firstLine="708"/>
      </w:pPr>
    </w:p>
    <w:p w:rsidR="003C6312" w:rsidRDefault="003C6312" w:rsidP="004D3BEB">
      <w:pPr>
        <w:pStyle w:val="2"/>
        <w:ind w:left="708"/>
      </w:pPr>
      <w:bookmarkStart w:id="31" w:name="_Toc532232367"/>
      <w:r>
        <w:lastRenderedPageBreak/>
        <w:t>5.</w:t>
      </w:r>
      <w:r w:rsidR="00DA1728">
        <w:t>2</w:t>
      </w:r>
      <w:r>
        <w:t>. Строка подсказки</w:t>
      </w:r>
      <w:r w:rsidR="00264BF0">
        <w:t xml:space="preserve"> и состояния</w:t>
      </w:r>
      <w:bookmarkEnd w:id="31"/>
    </w:p>
    <w:p w:rsidR="00264BF0" w:rsidRDefault="00264BF0" w:rsidP="00500E50">
      <w:pPr>
        <w:ind w:left="708" w:firstLine="708"/>
      </w:pPr>
      <w:r>
        <w:t>В строке подсказки находится описание управления</w:t>
      </w:r>
      <w:r w:rsidR="00500E50">
        <w:t xml:space="preserve"> и количество здоровья </w:t>
      </w:r>
      <w:r>
        <w:t xml:space="preserve">персонажа. </w:t>
      </w:r>
    </w:p>
    <w:p w:rsidR="003C6312" w:rsidRDefault="003C6312" w:rsidP="004D3BEB">
      <w:pPr>
        <w:pStyle w:val="2"/>
        <w:ind w:left="708"/>
      </w:pPr>
      <w:bookmarkStart w:id="32" w:name="_Toc532232368"/>
      <w:r>
        <w:t>5.</w:t>
      </w:r>
      <w:r w:rsidR="00DA1728">
        <w:t>3</w:t>
      </w:r>
      <w:r>
        <w:t>. Строка здоровья</w:t>
      </w:r>
      <w:bookmarkEnd w:id="32"/>
    </w:p>
    <w:p w:rsidR="00264BF0" w:rsidRDefault="00264BF0" w:rsidP="009D6F84">
      <w:pPr>
        <w:ind w:left="708" w:firstLine="708"/>
      </w:pPr>
      <w:r>
        <w:t xml:space="preserve">Строка здоровья состоит из трёх сердец, которые имеют три состояния. Первое – полное кол-во здоровья, второе – половина здоровья, третье – пустое. Восстанавливать здоровье можно с помощью зелья, тратится – в битве с </w:t>
      </w:r>
      <w:r w:rsidR="00D07BE7">
        <w:t>ИИ</w:t>
      </w:r>
      <w:r w:rsidR="00500E50">
        <w:t>.</w:t>
      </w:r>
    </w:p>
    <w:p w:rsidR="00FE30C9" w:rsidRPr="00D07BE7" w:rsidRDefault="00FE30C9" w:rsidP="004D3BEB">
      <w:pPr>
        <w:pStyle w:val="1"/>
      </w:pPr>
      <w:bookmarkStart w:id="33" w:name="_Toc532232369"/>
      <w:r>
        <w:t>6. Описание игровых элементов.</w:t>
      </w:r>
      <w:bookmarkEnd w:id="33"/>
    </w:p>
    <w:p w:rsidR="003C6312" w:rsidRDefault="003C6312" w:rsidP="004D3BEB">
      <w:pPr>
        <w:pStyle w:val="2"/>
        <w:ind w:left="708"/>
      </w:pPr>
      <w:bookmarkStart w:id="34" w:name="_Toc532232370"/>
      <w:r>
        <w:t>6.1. Описание игрового процесса</w:t>
      </w:r>
      <w:bookmarkEnd w:id="34"/>
    </w:p>
    <w:p w:rsidR="001140A6" w:rsidRPr="001140A6" w:rsidRDefault="001140A6" w:rsidP="009D6F84">
      <w:pPr>
        <w:ind w:left="708" w:firstLine="708"/>
      </w:pPr>
      <w:r>
        <w:t>Задача игры – как можн</w:t>
      </w:r>
      <w:r w:rsidR="00E86778">
        <w:t>о больше пройти уровней</w:t>
      </w:r>
      <w:r>
        <w:t>, одна карта = 1 уровень. При смерти персонажа, игра начинается сначала.</w:t>
      </w:r>
      <w:r w:rsidR="00E86778">
        <w:t xml:space="preserve"> На протяжении всей игры на карте можно встретить ИИ которые пытаются убить персонажа. Для того, чтобы выжить, на пути персонаж находит сундуки с предметами. </w:t>
      </w:r>
    </w:p>
    <w:p w:rsidR="003C6312" w:rsidRDefault="003C6312" w:rsidP="004D3BEB">
      <w:pPr>
        <w:pStyle w:val="3"/>
        <w:ind w:left="1416"/>
      </w:pPr>
      <w:bookmarkStart w:id="35" w:name="_Toc532232371"/>
      <w:r>
        <w:t>6.1.1. Персонаж</w:t>
      </w:r>
      <w:bookmarkEnd w:id="35"/>
    </w:p>
    <w:p w:rsidR="00FE30C9" w:rsidRDefault="00FE30C9" w:rsidP="009D6F84">
      <w:pPr>
        <w:ind w:left="1416" w:firstLine="708"/>
      </w:pPr>
      <w:r>
        <w:t>Персонаж изначально имеет 0 брони, 0,5 силы атаки и 3 сердца здоровья. Также у персонажа в инвентаре имеются стартовые предметы: доспехи, оружие и два зелья.</w:t>
      </w:r>
    </w:p>
    <w:p w:rsidR="003C6312" w:rsidRDefault="003C6312" w:rsidP="004D3BEB">
      <w:pPr>
        <w:pStyle w:val="3"/>
        <w:ind w:left="1416"/>
      </w:pPr>
      <w:bookmarkStart w:id="36" w:name="_Toc532232372"/>
      <w:r>
        <w:t>6.1.2. Карта</w:t>
      </w:r>
      <w:bookmarkEnd w:id="36"/>
    </w:p>
    <w:p w:rsidR="00C6758E" w:rsidRPr="00500E50" w:rsidRDefault="00C6758E" w:rsidP="009D6F84">
      <w:pPr>
        <w:ind w:left="1416" w:firstLine="708"/>
      </w:pPr>
      <w:r>
        <w:t>Карт</w:t>
      </w:r>
      <w:r w:rsidR="00500E50">
        <w:t>ы</w:t>
      </w:r>
      <w:r>
        <w:t xml:space="preserve"> загружен</w:t>
      </w:r>
      <w:r w:rsidR="00500E50">
        <w:t>ы</w:t>
      </w:r>
      <w:r>
        <w:t xml:space="preserve"> в отдельную папку с игрой, представля</w:t>
      </w:r>
      <w:r w:rsidR="00500E50">
        <w:t>ю</w:t>
      </w:r>
      <w:r>
        <w:t xml:space="preserve">т из себя массив </w:t>
      </w:r>
      <w:r w:rsidR="006F3E12">
        <w:t>символов</w:t>
      </w:r>
      <w:r>
        <w:t xml:space="preserve">. После загрузки карты, каждому </w:t>
      </w:r>
      <w:r w:rsidR="006F3E12">
        <w:t>символу</w:t>
      </w:r>
      <w:r>
        <w:t xml:space="preserve"> присваивается своя текстура</w:t>
      </w:r>
      <w:r w:rsidR="006F3E12">
        <w:t>.</w:t>
      </w:r>
      <w:r w:rsidR="00286DC8">
        <w:t xml:space="preserve"> </w:t>
      </w:r>
      <w:r w:rsidR="00500E50">
        <w:t>При запуске игры случайным образом выбирается карта из папки. Карты хранятся в расширении «</w:t>
      </w:r>
      <w:r w:rsidR="00500E50" w:rsidRPr="00FB660C">
        <w:t>.</w:t>
      </w:r>
      <w:r w:rsidR="00500E50">
        <w:rPr>
          <w:lang w:val="en-US"/>
        </w:rPr>
        <w:t>txt</w:t>
      </w:r>
      <w:r w:rsidR="00500E50">
        <w:t>».</w:t>
      </w:r>
    </w:p>
    <w:p w:rsidR="003C6312" w:rsidRDefault="003C6312" w:rsidP="004D3BEB">
      <w:pPr>
        <w:pStyle w:val="3"/>
        <w:ind w:left="1416"/>
      </w:pPr>
      <w:bookmarkStart w:id="37" w:name="_Toc532232373"/>
      <w:r>
        <w:t>6.1.3.</w:t>
      </w:r>
      <w:r w:rsidRPr="003C6312">
        <w:t xml:space="preserve"> </w:t>
      </w:r>
      <w:r>
        <w:t>Сундук</w:t>
      </w:r>
      <w:bookmarkEnd w:id="37"/>
    </w:p>
    <w:p w:rsidR="00C6758E" w:rsidRDefault="00C6758E" w:rsidP="009D6F84">
      <w:pPr>
        <w:ind w:left="1416" w:firstLine="708"/>
      </w:pPr>
      <w:r>
        <w:t xml:space="preserve">В сундуке хранится один предмет, который выбирается случайным образом. После </w:t>
      </w:r>
      <w:r w:rsidR="00D07BE7">
        <w:t>открытия</w:t>
      </w:r>
      <w:r>
        <w:t xml:space="preserve"> сундука, предмет добавляется в инвентарь персонажа. При приближении персонажа к сундуку, в строке подсказок появляется надпись, как открыть сундук.</w:t>
      </w:r>
    </w:p>
    <w:p w:rsidR="00D07BE7" w:rsidRDefault="003C6312" w:rsidP="004D3BEB">
      <w:pPr>
        <w:pStyle w:val="3"/>
        <w:ind w:left="1416"/>
      </w:pPr>
      <w:bookmarkStart w:id="38" w:name="_Toc532232374"/>
      <w:r>
        <w:t xml:space="preserve">6.1.4. </w:t>
      </w:r>
      <w:r w:rsidR="00D07BE7">
        <w:t>ИИ</w:t>
      </w:r>
      <w:bookmarkEnd w:id="38"/>
    </w:p>
    <w:p w:rsidR="00D07BE7" w:rsidRDefault="00D07BE7" w:rsidP="009D6F84">
      <w:pPr>
        <w:ind w:left="1416" w:firstLine="708"/>
      </w:pPr>
      <w:r>
        <w:t xml:space="preserve">ИИ имеет собственные значения здоровья и силы атаки. </w:t>
      </w:r>
      <w:r w:rsidR="00FE30C9">
        <w:t>В зависимости от уровня высчитывается нижняя и верхняя граница случайного распределения силы атаки и здоровья.</w:t>
      </w:r>
    </w:p>
    <w:p w:rsidR="003C6312" w:rsidRDefault="003C6312" w:rsidP="004D3BEB">
      <w:pPr>
        <w:pStyle w:val="3"/>
        <w:ind w:left="1416"/>
      </w:pPr>
      <w:bookmarkStart w:id="39" w:name="_Toc532232375"/>
      <w:r>
        <w:t>6.1.5. Лестница</w:t>
      </w:r>
      <w:bookmarkEnd w:id="39"/>
    </w:p>
    <w:p w:rsidR="0055209A" w:rsidRDefault="001140A6" w:rsidP="009D6F84">
      <w:pPr>
        <w:ind w:left="1416" w:firstLine="708"/>
      </w:pPr>
      <w:r>
        <w:t>Лестница позволяет пере</w:t>
      </w:r>
      <w:r w:rsidR="00D07BE7">
        <w:t>ходить</w:t>
      </w:r>
      <w:r>
        <w:t xml:space="preserve"> на следующий уровень.</w:t>
      </w:r>
      <w:r w:rsidR="00500E50">
        <w:t xml:space="preserve"> </w:t>
      </w:r>
      <w:r>
        <w:t>На одной карте может находиться несколько выходов.</w:t>
      </w:r>
    </w:p>
    <w:p w:rsidR="003C6312" w:rsidRDefault="00E86778" w:rsidP="004D3BEB">
      <w:pPr>
        <w:pStyle w:val="1"/>
      </w:pPr>
      <w:bookmarkStart w:id="40" w:name="_Toc532232376"/>
      <w:r>
        <w:t>7. Среда программирования</w:t>
      </w:r>
      <w:r w:rsidR="00270CF5">
        <w:t>.</w:t>
      </w:r>
      <w:bookmarkEnd w:id="40"/>
    </w:p>
    <w:p w:rsidR="00270CF5" w:rsidRDefault="00270CF5" w:rsidP="00500E50">
      <w:pPr>
        <w:tabs>
          <w:tab w:val="left" w:pos="2490"/>
        </w:tabs>
        <w:ind w:left="708"/>
      </w:pPr>
      <w:r>
        <w:t xml:space="preserve">Для создания игры использовался язык программирования </w:t>
      </w:r>
      <w:r>
        <w:rPr>
          <w:lang w:val="en-US"/>
        </w:rPr>
        <w:t>python</w:t>
      </w:r>
      <w:r w:rsidRPr="00797525">
        <w:t xml:space="preserve"> 3</w:t>
      </w:r>
      <w:r>
        <w:t>.</w:t>
      </w:r>
    </w:p>
    <w:p w:rsidR="00E86778" w:rsidRPr="006C2100" w:rsidRDefault="004D3BEB" w:rsidP="004D3BEB">
      <w:pPr>
        <w:tabs>
          <w:tab w:val="left" w:pos="2490"/>
        </w:tabs>
      </w:pPr>
      <w:r>
        <w:t xml:space="preserve">              </w:t>
      </w:r>
      <w:r w:rsidR="00270CF5">
        <w:t xml:space="preserve">Также для создания </w:t>
      </w:r>
      <w:r w:rsidR="00D07BE7">
        <w:t>использовалась библиотека</w:t>
      </w:r>
      <w:r w:rsidR="00270CF5">
        <w:t xml:space="preserve"> </w:t>
      </w:r>
      <w:proofErr w:type="spellStart"/>
      <w:r w:rsidR="00270CF5">
        <w:rPr>
          <w:lang w:val="en-US"/>
        </w:rPr>
        <w:t>Pygame</w:t>
      </w:r>
      <w:proofErr w:type="spellEnd"/>
      <w:r w:rsidR="00270CF5">
        <w:t>.</w:t>
      </w:r>
      <w:r w:rsidR="00270CF5" w:rsidRPr="000A6B9A">
        <w:t xml:space="preserve"> </w:t>
      </w:r>
      <w:r w:rsidR="00270CF5">
        <w:t xml:space="preserve">Это набор модулей языка программирования </w:t>
      </w:r>
      <w:r w:rsidR="00270CF5">
        <w:rPr>
          <w:lang w:val="en-US"/>
        </w:rPr>
        <w:t>python</w:t>
      </w:r>
      <w:r w:rsidR="00270CF5">
        <w:t xml:space="preserve">, предназначенный для написания игр и мультимедиа-приложений. </w:t>
      </w:r>
      <w:proofErr w:type="spellStart"/>
      <w:r w:rsidR="00270CF5">
        <w:rPr>
          <w:lang w:val="en-US"/>
        </w:rPr>
        <w:t>Pygame</w:t>
      </w:r>
      <w:proofErr w:type="spellEnd"/>
      <w:r w:rsidR="00270CF5" w:rsidRPr="000A6B9A">
        <w:t xml:space="preserve"> </w:t>
      </w:r>
      <w:r w:rsidR="00270CF5">
        <w:t xml:space="preserve">базируется на мультимедийной библиотеке </w:t>
      </w:r>
      <w:r w:rsidR="00270CF5">
        <w:rPr>
          <w:lang w:val="en-US"/>
        </w:rPr>
        <w:t>SDL</w:t>
      </w:r>
      <w:r w:rsidR="00270CF5">
        <w:t xml:space="preserve">, является </w:t>
      </w:r>
      <w:r w:rsidR="00270CF5">
        <w:rPr>
          <w:lang w:val="en-US"/>
        </w:rPr>
        <w:t>API</w:t>
      </w:r>
      <w:r w:rsidR="00270CF5" w:rsidRPr="000A6B9A">
        <w:t xml:space="preserve"> </w:t>
      </w:r>
      <w:r w:rsidR="00270CF5">
        <w:t xml:space="preserve">для </w:t>
      </w:r>
      <w:r w:rsidR="00270CF5">
        <w:rPr>
          <w:lang w:val="en-US"/>
        </w:rPr>
        <w:t>Python</w:t>
      </w:r>
      <w:r w:rsidR="00270CF5">
        <w:t xml:space="preserve">. </w:t>
      </w:r>
      <w:r w:rsidR="00270CF5">
        <w:rPr>
          <w:lang w:val="en-US"/>
        </w:rPr>
        <w:t>API</w:t>
      </w:r>
      <w:r w:rsidR="00270CF5" w:rsidRPr="00B308F2">
        <w:t xml:space="preserve"> – </w:t>
      </w:r>
      <w:r w:rsidR="00270CF5">
        <w:t xml:space="preserve">это интерфейс (в основном набор функций и классов) для прикладного программирования, который предоставляет та или иная библиотека, в нашем случае </w:t>
      </w:r>
      <w:r w:rsidR="00270CF5">
        <w:rPr>
          <w:lang w:val="en-US"/>
        </w:rPr>
        <w:t>SDL</w:t>
      </w:r>
      <w:r w:rsidR="00270CF5" w:rsidRPr="00B308F2">
        <w:t xml:space="preserve">. </w:t>
      </w:r>
      <w:r w:rsidR="00270CF5">
        <w:rPr>
          <w:lang w:val="en-US"/>
        </w:rPr>
        <w:t>SDL</w:t>
      </w:r>
      <w:r w:rsidR="00270CF5" w:rsidRPr="00B308F2">
        <w:t xml:space="preserve"> </w:t>
      </w:r>
      <w:r w:rsidR="00270CF5">
        <w:t>– библиотека, которая работает с мультимедийными устройствами компьютера.</w:t>
      </w:r>
    </w:p>
    <w:sectPr w:rsidR="00E86778" w:rsidRPr="006C210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731" w:rsidRDefault="004A0731" w:rsidP="004D3BEB">
      <w:pPr>
        <w:spacing w:after="0" w:line="240" w:lineRule="auto"/>
      </w:pPr>
      <w:r>
        <w:separator/>
      </w:r>
    </w:p>
  </w:endnote>
  <w:endnote w:type="continuationSeparator" w:id="0">
    <w:p w:rsidR="004A0731" w:rsidRDefault="004A0731" w:rsidP="004D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6505524"/>
      <w:docPartObj>
        <w:docPartGallery w:val="Page Numbers (Bottom of Page)"/>
        <w:docPartUnique/>
      </w:docPartObj>
    </w:sdtPr>
    <w:sdtContent>
      <w:p w:rsidR="004D3BEB" w:rsidRDefault="004D3BE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D3BEB" w:rsidRDefault="004D3B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731" w:rsidRDefault="004A0731" w:rsidP="004D3BEB">
      <w:pPr>
        <w:spacing w:after="0" w:line="240" w:lineRule="auto"/>
      </w:pPr>
      <w:r>
        <w:separator/>
      </w:r>
    </w:p>
  </w:footnote>
  <w:footnote w:type="continuationSeparator" w:id="0">
    <w:p w:rsidR="004A0731" w:rsidRDefault="004A0731" w:rsidP="004D3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4908"/>
    <w:multiLevelType w:val="hybridMultilevel"/>
    <w:tmpl w:val="08ECC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74A4D"/>
    <w:multiLevelType w:val="hybridMultilevel"/>
    <w:tmpl w:val="C86A1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73"/>
    <w:rsid w:val="00002D57"/>
    <w:rsid w:val="00072627"/>
    <w:rsid w:val="000A52FB"/>
    <w:rsid w:val="000B4886"/>
    <w:rsid w:val="001140A6"/>
    <w:rsid w:val="00154483"/>
    <w:rsid w:val="001E4EEF"/>
    <w:rsid w:val="00223C39"/>
    <w:rsid w:val="00264BF0"/>
    <w:rsid w:val="00270CF5"/>
    <w:rsid w:val="00286DC8"/>
    <w:rsid w:val="0030577E"/>
    <w:rsid w:val="003C6312"/>
    <w:rsid w:val="0045471B"/>
    <w:rsid w:val="004A0731"/>
    <w:rsid w:val="004D3BEB"/>
    <w:rsid w:val="004D5CAA"/>
    <w:rsid w:val="00500E50"/>
    <w:rsid w:val="00511263"/>
    <w:rsid w:val="0055209A"/>
    <w:rsid w:val="005A2F40"/>
    <w:rsid w:val="00614FD1"/>
    <w:rsid w:val="006C2100"/>
    <w:rsid w:val="006F3E12"/>
    <w:rsid w:val="00877E15"/>
    <w:rsid w:val="008965A7"/>
    <w:rsid w:val="00971BA9"/>
    <w:rsid w:val="009D6F84"/>
    <w:rsid w:val="00A44D2B"/>
    <w:rsid w:val="00AB7DA4"/>
    <w:rsid w:val="00BB46EC"/>
    <w:rsid w:val="00BC02BB"/>
    <w:rsid w:val="00C23C95"/>
    <w:rsid w:val="00C271B1"/>
    <w:rsid w:val="00C53D73"/>
    <w:rsid w:val="00C6758E"/>
    <w:rsid w:val="00CD4D46"/>
    <w:rsid w:val="00D07BE7"/>
    <w:rsid w:val="00DA1728"/>
    <w:rsid w:val="00DD6E6C"/>
    <w:rsid w:val="00E4525F"/>
    <w:rsid w:val="00E725E7"/>
    <w:rsid w:val="00E86778"/>
    <w:rsid w:val="00FB660C"/>
    <w:rsid w:val="00FC4AF7"/>
    <w:rsid w:val="00F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6613"/>
  <w15:chartTrackingRefBased/>
  <w15:docId w15:val="{00D89D64-9731-4971-980B-F0D4224B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D6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6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F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C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6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D6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D6F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4D3BEB"/>
    <w:pPr>
      <w:outlineLvl w:val="9"/>
    </w:pPr>
    <w:rPr>
      <w:lang w:eastAsia="ru-RU"/>
    </w:rPr>
  </w:style>
  <w:style w:type="table" w:customStyle="1" w:styleId="Style10">
    <w:name w:val="_Style 10"/>
    <w:basedOn w:val="a1"/>
    <w:rsid w:val="004D3BEB"/>
    <w:rPr>
      <w:rFonts w:ascii="Calibri" w:eastAsia="Calibri" w:hAnsi="Calibri" w:cs="Calibri"/>
      <w:sz w:val="20"/>
      <w:szCs w:val="20"/>
      <w:lang w:eastAsia="ru-RU"/>
    </w:rPr>
    <w:tblPr>
      <w:tblInd w:w="0" w:type="nil"/>
    </w:tblPr>
  </w:style>
  <w:style w:type="paragraph" w:styleId="21">
    <w:name w:val="toc 2"/>
    <w:basedOn w:val="a"/>
    <w:next w:val="a"/>
    <w:autoRedefine/>
    <w:uiPriority w:val="39"/>
    <w:unhideWhenUsed/>
    <w:rsid w:val="004D3BE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3BE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3BEB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D3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3BEB"/>
  </w:style>
  <w:style w:type="paragraph" w:styleId="a7">
    <w:name w:val="footer"/>
    <w:basedOn w:val="a"/>
    <w:link w:val="a8"/>
    <w:uiPriority w:val="99"/>
    <w:unhideWhenUsed/>
    <w:rsid w:val="004D3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3BEB"/>
  </w:style>
  <w:style w:type="character" w:styleId="a9">
    <w:name w:val="Hyperlink"/>
    <w:basedOn w:val="a0"/>
    <w:uiPriority w:val="99"/>
    <w:unhideWhenUsed/>
    <w:rsid w:val="004D3BEB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D3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D3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25A8B-6B55-4746-9458-0EA9CC3F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6</Pages>
  <Words>1088</Words>
  <Characters>7220</Characters>
  <Application>Microsoft Office Word</Application>
  <DocSecurity>0</DocSecurity>
  <Lines>277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Курдюкова</dc:creator>
  <cp:keywords/>
  <dc:description/>
  <cp:lastModifiedBy>Михаил</cp:lastModifiedBy>
  <cp:revision>20</cp:revision>
  <dcterms:created xsi:type="dcterms:W3CDTF">2018-12-03T14:09:00Z</dcterms:created>
  <dcterms:modified xsi:type="dcterms:W3CDTF">2018-12-10T16:14:00Z</dcterms:modified>
</cp:coreProperties>
</file>