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628D" w14:textId="093B538C" w:rsidR="00FB3E4B" w:rsidRDefault="04022839" w:rsidP="526F6495">
      <w:pPr>
        <w:pStyle w:val="Title"/>
        <w:spacing w:after="300"/>
        <w:jc w:val="center"/>
      </w:pPr>
      <w:r w:rsidRPr="526F6495">
        <w:rPr>
          <w:b/>
          <w:bCs/>
          <w:sz w:val="48"/>
          <w:szCs w:val="48"/>
        </w:rPr>
        <w:t>Project Inception Document (PID)</w:t>
      </w:r>
    </w:p>
    <w:p w14:paraId="68D4589F" w14:textId="2673B2E8" w:rsidR="00FB3E4B" w:rsidRDefault="04022839" w:rsidP="526F6495">
      <w:pPr>
        <w:pStyle w:val="Heading1"/>
        <w:spacing w:before="480" w:line="276" w:lineRule="auto"/>
        <w:jc w:val="center"/>
        <w:rPr>
          <w:rFonts w:ascii="Calibri" w:eastAsia="Calibri" w:hAnsi="Calibri" w:cs="Calibri"/>
          <w:b/>
          <w:bCs/>
          <w:color w:val="365F91"/>
          <w:sz w:val="31"/>
          <w:szCs w:val="31"/>
        </w:rPr>
      </w:pPr>
      <w:bookmarkStart w:id="0" w:name="_Toc157179383"/>
      <w:r w:rsidRPr="526F6495">
        <w:rPr>
          <w:rFonts w:ascii="Calibri" w:eastAsia="Calibri" w:hAnsi="Calibri" w:cs="Calibri"/>
          <w:b/>
          <w:bCs/>
          <w:color w:val="365F91"/>
          <w:sz w:val="31"/>
          <w:szCs w:val="31"/>
        </w:rPr>
        <w:t>Secret Santa</w:t>
      </w:r>
      <w:bookmarkEnd w:id="0"/>
    </w:p>
    <w:p w14:paraId="1CF8DBA9" w14:textId="4C4EF926" w:rsidR="00FB3E4B" w:rsidRDefault="04022839" w:rsidP="526F6495">
      <w:pPr>
        <w:spacing w:after="200" w:line="276" w:lineRule="auto"/>
        <w:jc w:val="center"/>
        <w:rPr>
          <w:rFonts w:ascii="Cambria" w:eastAsia="Cambria" w:hAnsi="Cambria" w:cs="Cambria"/>
        </w:rPr>
      </w:pPr>
      <w:r w:rsidRPr="526F6495">
        <w:rPr>
          <w:rFonts w:ascii="Cambria" w:eastAsia="Cambria" w:hAnsi="Cambria" w:cs="Cambria"/>
        </w:rPr>
        <w:t>Prepared by:</w:t>
      </w:r>
    </w:p>
    <w:p w14:paraId="53CFF7B4" w14:textId="4E15DD2E" w:rsidR="00FB3E4B" w:rsidRPr="00735A4D" w:rsidRDefault="2D94A6E0" w:rsidP="526F6495">
      <w:pPr>
        <w:spacing w:after="200" w:line="276" w:lineRule="auto"/>
        <w:jc w:val="center"/>
        <w:rPr>
          <w:rFonts w:ascii="Cambria" w:eastAsia="Cambria" w:hAnsi="Cambria" w:cs="Cambria"/>
          <w:color w:val="202122"/>
        </w:rPr>
      </w:pPr>
      <w:r w:rsidRPr="00735A4D">
        <w:rPr>
          <w:rFonts w:ascii="Cambria" w:eastAsia="Cambria" w:hAnsi="Cambria" w:cs="Cambria"/>
        </w:rPr>
        <w:t xml:space="preserve">Mikhail Ajaj </w:t>
      </w:r>
      <w:r w:rsidRPr="00735A4D">
        <w:rPr>
          <w:rFonts w:ascii="Cambria" w:eastAsia="Cambria" w:hAnsi="Cambria" w:cs="Cambria"/>
          <w:color w:val="202122"/>
        </w:rPr>
        <w:t xml:space="preserve">- Mathew Whistle </w:t>
      </w:r>
      <w:r w:rsidRPr="00735A4D">
        <w:rPr>
          <w:rFonts w:ascii="Cambria" w:eastAsia="Cambria" w:hAnsi="Cambria" w:cs="Cambria"/>
        </w:rPr>
        <w:t xml:space="preserve">- </w:t>
      </w:r>
      <w:r w:rsidRPr="00735A4D">
        <w:br/>
      </w:r>
      <w:r w:rsidRPr="00735A4D">
        <w:rPr>
          <w:rFonts w:ascii="Cambria" w:eastAsia="Cambria" w:hAnsi="Cambria" w:cs="Cambria"/>
          <w:color w:val="202122"/>
        </w:rPr>
        <w:t>Mohamed Ahmed</w:t>
      </w:r>
    </w:p>
    <w:p w14:paraId="5A035DDE" w14:textId="7658AE10" w:rsidR="00FB3E4B" w:rsidRDefault="00B1421C" w:rsidP="526F6495">
      <w:pPr>
        <w:spacing w:after="200" w:line="276" w:lineRule="auto"/>
        <w:jc w:val="center"/>
        <w:rPr>
          <w:rFonts w:ascii="Cambria" w:eastAsia="Cambria" w:hAnsi="Cambria" w:cs="Cambria"/>
        </w:rPr>
      </w:pPr>
      <w:r>
        <w:br/>
      </w:r>
      <w:r w:rsidR="04022839" w:rsidRPr="526F6495">
        <w:rPr>
          <w:rFonts w:ascii="Cambria" w:eastAsia="Cambria" w:hAnsi="Cambria" w:cs="Cambria"/>
        </w:rPr>
        <w:t xml:space="preserve"> </w:t>
      </w:r>
      <w:r>
        <w:br/>
      </w:r>
    </w:p>
    <w:p w14:paraId="22642994" w14:textId="443767F8" w:rsidR="00FB3E4B" w:rsidRDefault="2BB7D01C" w:rsidP="526F6495">
      <w:pPr>
        <w:spacing w:after="200" w:line="276" w:lineRule="auto"/>
        <w:jc w:val="center"/>
        <w:rPr>
          <w:rFonts w:ascii="Cambria" w:eastAsia="Cambria" w:hAnsi="Cambria" w:cs="Cambria"/>
        </w:rPr>
      </w:pPr>
      <w:r w:rsidRPr="6972F971">
        <w:rPr>
          <w:rFonts w:ascii="Cambria" w:eastAsia="Cambria" w:hAnsi="Cambria" w:cs="Cambria"/>
        </w:rPr>
        <w:t xml:space="preserve">Date: </w:t>
      </w:r>
      <w:r w:rsidR="04022839">
        <w:tab/>
      </w:r>
      <w:r w:rsidR="04022839">
        <w:tab/>
      </w:r>
      <w:r w:rsidR="04022839">
        <w:tab/>
      </w:r>
      <w:r w:rsidR="04022839">
        <w:tab/>
      </w:r>
      <w:r w:rsidR="0639C3C8" w:rsidRPr="6972F971">
        <w:rPr>
          <w:rFonts w:ascii="Cambria" w:eastAsia="Cambria" w:hAnsi="Cambria" w:cs="Cambria"/>
        </w:rPr>
        <w:t>Jan 26, 2024</w:t>
      </w:r>
    </w:p>
    <w:p w14:paraId="65D90CE1" w14:textId="3EF05F8D" w:rsidR="00FB3E4B" w:rsidRDefault="00FB3E4B" w:rsidP="526F6495">
      <w:pPr>
        <w:spacing w:line="276" w:lineRule="auto"/>
      </w:pPr>
    </w:p>
    <w:p w14:paraId="3FA2F993" w14:textId="5D91DFE7" w:rsidR="00FB3E4B" w:rsidRDefault="04022839" w:rsidP="526F6495">
      <w:pPr>
        <w:spacing w:after="200" w:line="276" w:lineRule="auto"/>
      </w:pPr>
      <w:r w:rsidRPr="526F6495">
        <w:rPr>
          <w:rFonts w:ascii="Cambria" w:eastAsia="Cambria" w:hAnsi="Cambria" w:cs="Cambria"/>
        </w:rPr>
        <w:t xml:space="preserve"> </w:t>
      </w:r>
    </w:p>
    <w:p w14:paraId="373CA8D7" w14:textId="47FA7C01" w:rsidR="00FB3E4B" w:rsidRDefault="00FB3E4B" w:rsidP="526F6495">
      <w:pPr>
        <w:spacing w:after="200" w:line="276" w:lineRule="auto"/>
        <w:rPr>
          <w:rFonts w:ascii="Cambria" w:eastAsia="Cambria" w:hAnsi="Cambria" w:cs="Cambria"/>
        </w:rPr>
      </w:pPr>
    </w:p>
    <w:p w14:paraId="2752DE4D" w14:textId="5C14D29B" w:rsidR="00FB3E4B" w:rsidRDefault="00FB3E4B" w:rsidP="526F6495">
      <w:pPr>
        <w:spacing w:after="200" w:line="276" w:lineRule="auto"/>
        <w:rPr>
          <w:rFonts w:ascii="Cambria" w:eastAsia="Cambria" w:hAnsi="Cambria" w:cs="Cambria"/>
        </w:rPr>
      </w:pPr>
    </w:p>
    <w:p w14:paraId="03C97CA6" w14:textId="0EFA1D42" w:rsidR="00FB3E4B" w:rsidRDefault="00FB3E4B" w:rsidP="526F6495">
      <w:pPr>
        <w:spacing w:after="200" w:line="276" w:lineRule="auto"/>
        <w:rPr>
          <w:rFonts w:ascii="Cambria" w:eastAsia="Cambria" w:hAnsi="Cambria" w:cs="Cambria"/>
        </w:rPr>
      </w:pPr>
    </w:p>
    <w:p w14:paraId="5EA3A0CE" w14:textId="31EF25AF" w:rsidR="00FB3E4B" w:rsidRDefault="00FB3E4B" w:rsidP="526F6495">
      <w:pPr>
        <w:spacing w:after="200" w:line="276" w:lineRule="auto"/>
        <w:rPr>
          <w:rFonts w:ascii="Cambria" w:eastAsia="Cambria" w:hAnsi="Cambria" w:cs="Cambria"/>
        </w:rPr>
      </w:pPr>
    </w:p>
    <w:p w14:paraId="709B810F" w14:textId="76F01F21" w:rsidR="00FB3E4B" w:rsidRDefault="00FB3E4B" w:rsidP="526F6495">
      <w:pPr>
        <w:spacing w:after="200" w:line="276" w:lineRule="auto"/>
        <w:rPr>
          <w:rFonts w:ascii="Cambria" w:eastAsia="Cambria" w:hAnsi="Cambria" w:cs="Cambria"/>
        </w:rPr>
      </w:pPr>
    </w:p>
    <w:p w14:paraId="19FD6ABE" w14:textId="4954340C" w:rsidR="00FB3E4B" w:rsidRDefault="00FB3E4B" w:rsidP="526F6495">
      <w:pPr>
        <w:spacing w:after="200" w:line="276" w:lineRule="auto"/>
        <w:rPr>
          <w:rFonts w:ascii="Cambria" w:eastAsia="Cambria" w:hAnsi="Cambria" w:cs="Cambria"/>
        </w:rPr>
      </w:pPr>
    </w:p>
    <w:p w14:paraId="77D4DB21" w14:textId="3F118C7E" w:rsidR="00FB3E4B" w:rsidRDefault="04022839" w:rsidP="526F6495">
      <w:pPr>
        <w:spacing w:after="200" w:line="276" w:lineRule="auto"/>
      </w:pPr>
      <w:r w:rsidRPr="526F6495">
        <w:rPr>
          <w:rFonts w:ascii="Cambria" w:eastAsia="Cambria" w:hAnsi="Cambria" w:cs="Cambria"/>
        </w:rPr>
        <w:t xml:space="preserve"> </w:t>
      </w:r>
    </w:p>
    <w:p w14:paraId="7A86066B" w14:textId="6797757E" w:rsidR="00FB3E4B" w:rsidRDefault="04022839" w:rsidP="526F6495">
      <w:pPr>
        <w:pStyle w:val="Heading1"/>
        <w:spacing w:before="480" w:line="276" w:lineRule="auto"/>
      </w:pPr>
      <w:r w:rsidRPr="526F6495">
        <w:rPr>
          <w:rFonts w:ascii="Calibri" w:eastAsia="Calibri" w:hAnsi="Calibri" w:cs="Calibri"/>
          <w:b/>
          <w:bCs/>
          <w:color w:val="365F91"/>
          <w:sz w:val="28"/>
          <w:szCs w:val="28"/>
        </w:rPr>
        <w:t xml:space="preserve"> </w:t>
      </w:r>
    </w:p>
    <w:p w14:paraId="3831F189" w14:textId="7BDA47FA" w:rsidR="00FB3E4B" w:rsidRDefault="04022839" w:rsidP="00113528">
      <w:pPr>
        <w:pStyle w:val="Heading1"/>
        <w:spacing w:before="480" w:line="276" w:lineRule="auto"/>
      </w:pPr>
      <w:r w:rsidRPr="526F6495">
        <w:rPr>
          <w:rFonts w:ascii="Calibri" w:eastAsia="Calibri" w:hAnsi="Calibri" w:cs="Calibri"/>
          <w:b/>
          <w:bCs/>
          <w:color w:val="365F91"/>
          <w:sz w:val="28"/>
          <w:szCs w:val="28"/>
        </w:rPr>
        <w:t xml:space="preserve"> </w:t>
      </w:r>
    </w:p>
    <w:p w14:paraId="4825540E" w14:textId="77777777" w:rsidR="00730C13" w:rsidRDefault="00730C13" w:rsidP="00730C13"/>
    <w:p w14:paraId="0AF69014" w14:textId="77777777" w:rsidR="00730C13" w:rsidRPr="00730C13" w:rsidRDefault="00730C13" w:rsidP="00730C13"/>
    <w:p w14:paraId="020765D6" w14:textId="79E30D92" w:rsidR="00FB3E4B" w:rsidRDefault="04022839" w:rsidP="526F6495">
      <w:pPr>
        <w:pStyle w:val="Heading1"/>
        <w:spacing w:before="480" w:line="276" w:lineRule="auto"/>
      </w:pPr>
      <w:r w:rsidRPr="526F6495">
        <w:rPr>
          <w:rFonts w:ascii="Calibri" w:eastAsia="Calibri" w:hAnsi="Calibri" w:cs="Calibri"/>
          <w:b/>
          <w:bCs/>
          <w:color w:val="365F91"/>
          <w:sz w:val="28"/>
          <w:szCs w:val="28"/>
        </w:rPr>
        <w:t xml:space="preserve"> </w:t>
      </w:r>
    </w:p>
    <w:p w14:paraId="398DE448" w14:textId="3961F748" w:rsidR="00FB3E4B" w:rsidRDefault="04022839" w:rsidP="526F6495">
      <w:r w:rsidRPr="526F6495">
        <w:rPr>
          <w:rFonts w:ascii="Cambria" w:eastAsia="Cambria" w:hAnsi="Cambria" w:cs="Cambria"/>
        </w:rPr>
        <w:t xml:space="preserve"> </w:t>
      </w:r>
    </w:p>
    <w:sdt>
      <w:sdtPr>
        <w:id w:val="815934144"/>
        <w:docPartObj>
          <w:docPartGallery w:val="Table of Contents"/>
          <w:docPartUnique/>
        </w:docPartObj>
      </w:sdtPr>
      <w:sdtEndPr/>
      <w:sdtContent>
        <w:p w14:paraId="46C8BF15" w14:textId="4D7E4113" w:rsidR="00223D60" w:rsidRDefault="00CC7781" w:rsidP="00223D60">
          <w:pPr>
            <w:pStyle w:val="TOC1"/>
            <w:rPr>
              <w:rFonts w:eastAsiaTheme="minorEastAsia"/>
              <w:noProof/>
              <w:kern w:val="2"/>
              <w:sz w:val="24"/>
              <w:szCs w:val="24"/>
              <w:lang w:val="en-CA"/>
              <w14:ligatures w14:val="standardContextual"/>
            </w:rPr>
          </w:pPr>
          <w:r>
            <w:fldChar w:fldCharType="begin"/>
          </w:r>
          <w:r w:rsidR="0014472F">
            <w:instrText>TOC \o \z \u \h</w:instrText>
          </w:r>
          <w:r>
            <w:fldChar w:fldCharType="separate"/>
          </w:r>
          <w:hyperlink w:anchor="_Toc157179383" w:history="1">
            <w:r w:rsidR="00223D60" w:rsidRPr="00C8023E">
              <w:rPr>
                <w:rStyle w:val="Hyperlink"/>
                <w:rFonts w:ascii="Calibri" w:eastAsia="Calibri" w:hAnsi="Calibri" w:cs="Calibri"/>
                <w:b/>
                <w:bCs/>
                <w:noProof/>
              </w:rPr>
              <w:t>Secret Santa</w:t>
            </w:r>
            <w:r w:rsidR="00223D60">
              <w:rPr>
                <w:noProof/>
                <w:webHidden/>
              </w:rPr>
              <w:tab/>
            </w:r>
            <w:r w:rsidR="00223D60">
              <w:rPr>
                <w:noProof/>
                <w:webHidden/>
              </w:rPr>
              <w:fldChar w:fldCharType="begin"/>
            </w:r>
            <w:r w:rsidR="00223D60">
              <w:rPr>
                <w:noProof/>
                <w:webHidden/>
              </w:rPr>
              <w:instrText xml:space="preserve"> PAGEREF _Toc157179383 \h </w:instrText>
            </w:r>
            <w:r w:rsidR="00223D60">
              <w:rPr>
                <w:noProof/>
                <w:webHidden/>
              </w:rPr>
            </w:r>
            <w:r w:rsidR="00223D60">
              <w:rPr>
                <w:noProof/>
                <w:webHidden/>
              </w:rPr>
              <w:fldChar w:fldCharType="separate"/>
            </w:r>
            <w:r w:rsidR="00223D60">
              <w:rPr>
                <w:noProof/>
                <w:webHidden/>
              </w:rPr>
              <w:t>1</w:t>
            </w:r>
            <w:r w:rsidR="00223D60">
              <w:rPr>
                <w:noProof/>
                <w:webHidden/>
              </w:rPr>
              <w:fldChar w:fldCharType="end"/>
            </w:r>
          </w:hyperlink>
        </w:p>
        <w:p w14:paraId="1E575EA6" w14:textId="57D7625B" w:rsidR="00223D60" w:rsidRDefault="00391FB9" w:rsidP="00223D60">
          <w:pPr>
            <w:pStyle w:val="TOC1"/>
            <w:rPr>
              <w:rFonts w:eastAsiaTheme="minorEastAsia"/>
              <w:noProof/>
              <w:kern w:val="2"/>
              <w:sz w:val="24"/>
              <w:szCs w:val="24"/>
              <w:lang w:val="en-CA"/>
              <w14:ligatures w14:val="standardContextual"/>
            </w:rPr>
          </w:pPr>
          <w:hyperlink w:anchor="_Toc157179384" w:history="1">
            <w:r w:rsidR="00223D60" w:rsidRPr="00C8023E">
              <w:rPr>
                <w:rStyle w:val="Hyperlink"/>
                <w:noProof/>
              </w:rPr>
              <w:t>Project Overview</w:t>
            </w:r>
            <w:r w:rsidR="00223D60">
              <w:rPr>
                <w:noProof/>
                <w:webHidden/>
              </w:rPr>
              <w:tab/>
            </w:r>
            <w:r w:rsidR="00223D60">
              <w:rPr>
                <w:noProof/>
                <w:webHidden/>
              </w:rPr>
              <w:fldChar w:fldCharType="begin"/>
            </w:r>
            <w:r w:rsidR="00223D60">
              <w:rPr>
                <w:noProof/>
                <w:webHidden/>
              </w:rPr>
              <w:instrText xml:space="preserve"> PAGEREF _Toc157179384 \h </w:instrText>
            </w:r>
            <w:r w:rsidR="00223D60">
              <w:rPr>
                <w:noProof/>
                <w:webHidden/>
              </w:rPr>
            </w:r>
            <w:r w:rsidR="00223D60">
              <w:rPr>
                <w:noProof/>
                <w:webHidden/>
              </w:rPr>
              <w:fldChar w:fldCharType="separate"/>
            </w:r>
            <w:r w:rsidR="00223D60">
              <w:rPr>
                <w:noProof/>
                <w:webHidden/>
              </w:rPr>
              <w:t>2</w:t>
            </w:r>
            <w:r w:rsidR="00223D60">
              <w:rPr>
                <w:noProof/>
                <w:webHidden/>
              </w:rPr>
              <w:fldChar w:fldCharType="end"/>
            </w:r>
          </w:hyperlink>
        </w:p>
        <w:p w14:paraId="18D6CDDD" w14:textId="63670080" w:rsidR="00223D60" w:rsidRDefault="00391FB9">
          <w:pPr>
            <w:pStyle w:val="TOC2"/>
            <w:tabs>
              <w:tab w:val="left" w:pos="720"/>
              <w:tab w:val="right" w:leader="dot" w:pos="9350"/>
            </w:tabs>
            <w:rPr>
              <w:rFonts w:eastAsiaTheme="minorEastAsia"/>
              <w:noProof/>
              <w:kern w:val="2"/>
              <w:sz w:val="24"/>
              <w:szCs w:val="24"/>
              <w:lang w:val="en-CA"/>
              <w14:ligatures w14:val="standardContextual"/>
            </w:rPr>
          </w:pPr>
          <w:hyperlink w:anchor="_Toc157179385" w:history="1">
            <w:r w:rsidR="00223D60" w:rsidRPr="00C8023E">
              <w:rPr>
                <w:rStyle w:val="Hyperlink"/>
                <w:rFonts w:ascii="Symbol" w:hAnsi="Symbol"/>
                <w:noProof/>
              </w:rPr>
              <w:t></w:t>
            </w:r>
            <w:r w:rsidR="00223D60">
              <w:rPr>
                <w:rFonts w:eastAsiaTheme="minorEastAsia"/>
                <w:noProof/>
                <w:kern w:val="2"/>
                <w:sz w:val="24"/>
                <w:szCs w:val="24"/>
                <w:lang w:val="en-CA"/>
                <w14:ligatures w14:val="standardContextual"/>
              </w:rPr>
              <w:tab/>
            </w:r>
            <w:r w:rsidR="00223D60" w:rsidRPr="00C8023E">
              <w:rPr>
                <w:rStyle w:val="Hyperlink"/>
                <w:noProof/>
              </w:rPr>
              <w:t>Purpose</w:t>
            </w:r>
            <w:r w:rsidR="00223D60">
              <w:rPr>
                <w:noProof/>
                <w:webHidden/>
              </w:rPr>
              <w:tab/>
            </w:r>
            <w:r w:rsidR="00223D60">
              <w:rPr>
                <w:noProof/>
                <w:webHidden/>
              </w:rPr>
              <w:fldChar w:fldCharType="begin"/>
            </w:r>
            <w:r w:rsidR="00223D60">
              <w:rPr>
                <w:noProof/>
                <w:webHidden/>
              </w:rPr>
              <w:instrText xml:space="preserve"> PAGEREF _Toc157179385 \h </w:instrText>
            </w:r>
            <w:r w:rsidR="00223D60">
              <w:rPr>
                <w:noProof/>
                <w:webHidden/>
              </w:rPr>
            </w:r>
            <w:r w:rsidR="00223D60">
              <w:rPr>
                <w:noProof/>
                <w:webHidden/>
              </w:rPr>
              <w:fldChar w:fldCharType="separate"/>
            </w:r>
            <w:r w:rsidR="00223D60">
              <w:rPr>
                <w:noProof/>
                <w:webHidden/>
              </w:rPr>
              <w:t>2</w:t>
            </w:r>
            <w:r w:rsidR="00223D60">
              <w:rPr>
                <w:noProof/>
                <w:webHidden/>
              </w:rPr>
              <w:fldChar w:fldCharType="end"/>
            </w:r>
          </w:hyperlink>
        </w:p>
        <w:p w14:paraId="03A45CAC" w14:textId="18C517A2" w:rsidR="00223D60" w:rsidRDefault="00391FB9">
          <w:pPr>
            <w:pStyle w:val="TOC2"/>
            <w:tabs>
              <w:tab w:val="left" w:pos="720"/>
              <w:tab w:val="right" w:leader="dot" w:pos="9350"/>
            </w:tabs>
            <w:rPr>
              <w:rFonts w:eastAsiaTheme="minorEastAsia"/>
              <w:noProof/>
              <w:kern w:val="2"/>
              <w:sz w:val="24"/>
              <w:szCs w:val="24"/>
              <w:lang w:val="en-CA"/>
              <w14:ligatures w14:val="standardContextual"/>
            </w:rPr>
          </w:pPr>
          <w:hyperlink w:anchor="_Toc157179386" w:history="1">
            <w:r w:rsidR="00223D60" w:rsidRPr="00C8023E">
              <w:rPr>
                <w:rStyle w:val="Hyperlink"/>
                <w:rFonts w:ascii="Symbol" w:hAnsi="Symbol"/>
                <w:noProof/>
              </w:rPr>
              <w:t></w:t>
            </w:r>
            <w:r w:rsidR="00223D60">
              <w:rPr>
                <w:rFonts w:eastAsiaTheme="minorEastAsia"/>
                <w:noProof/>
                <w:kern w:val="2"/>
                <w:sz w:val="24"/>
                <w:szCs w:val="24"/>
                <w:lang w:val="en-CA"/>
                <w14:ligatures w14:val="standardContextual"/>
              </w:rPr>
              <w:tab/>
            </w:r>
            <w:r w:rsidR="00223D60" w:rsidRPr="00C8023E">
              <w:rPr>
                <w:rStyle w:val="Hyperlink"/>
                <w:noProof/>
              </w:rPr>
              <w:t>Problem Solving:</w:t>
            </w:r>
            <w:r w:rsidR="00223D60">
              <w:rPr>
                <w:noProof/>
                <w:webHidden/>
              </w:rPr>
              <w:tab/>
            </w:r>
            <w:r w:rsidR="00223D60">
              <w:rPr>
                <w:noProof/>
                <w:webHidden/>
              </w:rPr>
              <w:fldChar w:fldCharType="begin"/>
            </w:r>
            <w:r w:rsidR="00223D60">
              <w:rPr>
                <w:noProof/>
                <w:webHidden/>
              </w:rPr>
              <w:instrText xml:space="preserve"> PAGEREF _Toc157179386 \h </w:instrText>
            </w:r>
            <w:r w:rsidR="00223D60">
              <w:rPr>
                <w:noProof/>
                <w:webHidden/>
              </w:rPr>
            </w:r>
            <w:r w:rsidR="00223D60">
              <w:rPr>
                <w:noProof/>
                <w:webHidden/>
              </w:rPr>
              <w:fldChar w:fldCharType="separate"/>
            </w:r>
            <w:r w:rsidR="00223D60">
              <w:rPr>
                <w:noProof/>
                <w:webHidden/>
              </w:rPr>
              <w:t>2</w:t>
            </w:r>
            <w:r w:rsidR="00223D60">
              <w:rPr>
                <w:noProof/>
                <w:webHidden/>
              </w:rPr>
              <w:fldChar w:fldCharType="end"/>
            </w:r>
          </w:hyperlink>
        </w:p>
        <w:p w14:paraId="5383ED9A" w14:textId="3A82FD3B" w:rsidR="00223D60" w:rsidRDefault="00391FB9">
          <w:pPr>
            <w:pStyle w:val="TOC2"/>
            <w:tabs>
              <w:tab w:val="left" w:pos="720"/>
              <w:tab w:val="right" w:leader="dot" w:pos="9350"/>
            </w:tabs>
            <w:rPr>
              <w:rFonts w:eastAsiaTheme="minorEastAsia"/>
              <w:noProof/>
              <w:kern w:val="2"/>
              <w:sz w:val="24"/>
              <w:szCs w:val="24"/>
              <w:lang w:val="en-CA"/>
              <w14:ligatures w14:val="standardContextual"/>
            </w:rPr>
          </w:pPr>
          <w:hyperlink w:anchor="_Toc157179387" w:history="1">
            <w:r w:rsidR="00223D60" w:rsidRPr="00C8023E">
              <w:rPr>
                <w:rStyle w:val="Hyperlink"/>
                <w:rFonts w:ascii="Symbol" w:hAnsi="Symbol"/>
                <w:noProof/>
              </w:rPr>
              <w:t></w:t>
            </w:r>
            <w:r w:rsidR="00223D60">
              <w:rPr>
                <w:rFonts w:eastAsiaTheme="minorEastAsia"/>
                <w:noProof/>
                <w:kern w:val="2"/>
                <w:sz w:val="24"/>
                <w:szCs w:val="24"/>
                <w:lang w:val="en-CA"/>
                <w14:ligatures w14:val="standardContextual"/>
              </w:rPr>
              <w:tab/>
            </w:r>
            <w:r w:rsidR="00223D60" w:rsidRPr="00C8023E">
              <w:rPr>
                <w:rStyle w:val="Hyperlink"/>
                <w:noProof/>
              </w:rPr>
              <w:t>Impact:</w:t>
            </w:r>
            <w:r w:rsidR="00223D60">
              <w:rPr>
                <w:noProof/>
                <w:webHidden/>
              </w:rPr>
              <w:tab/>
            </w:r>
            <w:r w:rsidR="00223D60">
              <w:rPr>
                <w:noProof/>
                <w:webHidden/>
              </w:rPr>
              <w:fldChar w:fldCharType="begin"/>
            </w:r>
            <w:r w:rsidR="00223D60">
              <w:rPr>
                <w:noProof/>
                <w:webHidden/>
              </w:rPr>
              <w:instrText xml:space="preserve"> PAGEREF _Toc157179387 \h </w:instrText>
            </w:r>
            <w:r w:rsidR="00223D60">
              <w:rPr>
                <w:noProof/>
                <w:webHidden/>
              </w:rPr>
            </w:r>
            <w:r w:rsidR="00223D60">
              <w:rPr>
                <w:noProof/>
                <w:webHidden/>
              </w:rPr>
              <w:fldChar w:fldCharType="separate"/>
            </w:r>
            <w:r w:rsidR="00223D60">
              <w:rPr>
                <w:noProof/>
                <w:webHidden/>
              </w:rPr>
              <w:t>2</w:t>
            </w:r>
            <w:r w:rsidR="00223D60">
              <w:rPr>
                <w:noProof/>
                <w:webHidden/>
              </w:rPr>
              <w:fldChar w:fldCharType="end"/>
            </w:r>
          </w:hyperlink>
        </w:p>
        <w:p w14:paraId="073F12DA" w14:textId="4E1A29D1" w:rsidR="00223D60" w:rsidRDefault="00391FB9">
          <w:pPr>
            <w:pStyle w:val="TOC2"/>
            <w:tabs>
              <w:tab w:val="left" w:pos="720"/>
              <w:tab w:val="right" w:leader="dot" w:pos="9350"/>
            </w:tabs>
            <w:rPr>
              <w:rFonts w:eastAsiaTheme="minorEastAsia"/>
              <w:noProof/>
              <w:kern w:val="2"/>
              <w:sz w:val="24"/>
              <w:szCs w:val="24"/>
              <w:lang w:val="en-CA"/>
              <w14:ligatures w14:val="standardContextual"/>
            </w:rPr>
          </w:pPr>
          <w:hyperlink w:anchor="_Toc157179388" w:history="1">
            <w:r w:rsidR="00223D60" w:rsidRPr="00C8023E">
              <w:rPr>
                <w:rStyle w:val="Hyperlink"/>
                <w:rFonts w:ascii="Symbol" w:hAnsi="Symbol"/>
                <w:noProof/>
              </w:rPr>
              <w:t></w:t>
            </w:r>
            <w:r w:rsidR="00223D60">
              <w:rPr>
                <w:rFonts w:eastAsiaTheme="minorEastAsia"/>
                <w:noProof/>
                <w:kern w:val="2"/>
                <w:sz w:val="24"/>
                <w:szCs w:val="24"/>
                <w:lang w:val="en-CA"/>
                <w14:ligatures w14:val="standardContextual"/>
              </w:rPr>
              <w:tab/>
            </w:r>
            <w:r w:rsidR="00223D60" w:rsidRPr="00C8023E">
              <w:rPr>
                <w:rStyle w:val="Hyperlink"/>
                <w:noProof/>
              </w:rPr>
              <w:t>Feasibility:</w:t>
            </w:r>
            <w:r w:rsidR="00223D60">
              <w:rPr>
                <w:noProof/>
                <w:webHidden/>
              </w:rPr>
              <w:tab/>
            </w:r>
            <w:r w:rsidR="00223D60">
              <w:rPr>
                <w:noProof/>
                <w:webHidden/>
              </w:rPr>
              <w:fldChar w:fldCharType="begin"/>
            </w:r>
            <w:r w:rsidR="00223D60">
              <w:rPr>
                <w:noProof/>
                <w:webHidden/>
              </w:rPr>
              <w:instrText xml:space="preserve"> PAGEREF _Toc157179388 \h </w:instrText>
            </w:r>
            <w:r w:rsidR="00223D60">
              <w:rPr>
                <w:noProof/>
                <w:webHidden/>
              </w:rPr>
            </w:r>
            <w:r w:rsidR="00223D60">
              <w:rPr>
                <w:noProof/>
                <w:webHidden/>
              </w:rPr>
              <w:fldChar w:fldCharType="separate"/>
            </w:r>
            <w:r w:rsidR="00223D60">
              <w:rPr>
                <w:noProof/>
                <w:webHidden/>
              </w:rPr>
              <w:t>3</w:t>
            </w:r>
            <w:r w:rsidR="00223D60">
              <w:rPr>
                <w:noProof/>
                <w:webHidden/>
              </w:rPr>
              <w:fldChar w:fldCharType="end"/>
            </w:r>
          </w:hyperlink>
        </w:p>
        <w:p w14:paraId="19C2E9DF" w14:textId="12661BA4" w:rsidR="00223D60" w:rsidRDefault="00391FB9" w:rsidP="00223D60">
          <w:pPr>
            <w:pStyle w:val="TOC1"/>
            <w:rPr>
              <w:rFonts w:eastAsiaTheme="minorEastAsia"/>
              <w:noProof/>
              <w:kern w:val="2"/>
              <w:sz w:val="24"/>
              <w:szCs w:val="24"/>
              <w:lang w:val="en-CA"/>
              <w14:ligatures w14:val="standardContextual"/>
            </w:rPr>
          </w:pPr>
          <w:hyperlink w:anchor="_Toc157179389" w:history="1">
            <w:r w:rsidR="00223D60" w:rsidRPr="00C8023E">
              <w:rPr>
                <w:rStyle w:val="Hyperlink"/>
                <w:noProof/>
              </w:rPr>
              <w:t>Team Composition</w:t>
            </w:r>
            <w:r w:rsidR="00223D60">
              <w:rPr>
                <w:noProof/>
                <w:webHidden/>
              </w:rPr>
              <w:tab/>
            </w:r>
            <w:r w:rsidR="00223D60">
              <w:rPr>
                <w:noProof/>
                <w:webHidden/>
              </w:rPr>
              <w:fldChar w:fldCharType="begin"/>
            </w:r>
            <w:r w:rsidR="00223D60">
              <w:rPr>
                <w:noProof/>
                <w:webHidden/>
              </w:rPr>
              <w:instrText xml:space="preserve"> PAGEREF _Toc157179389 \h </w:instrText>
            </w:r>
            <w:r w:rsidR="00223D60">
              <w:rPr>
                <w:noProof/>
                <w:webHidden/>
              </w:rPr>
            </w:r>
            <w:r w:rsidR="00223D60">
              <w:rPr>
                <w:noProof/>
                <w:webHidden/>
              </w:rPr>
              <w:fldChar w:fldCharType="separate"/>
            </w:r>
            <w:r w:rsidR="00223D60">
              <w:rPr>
                <w:noProof/>
                <w:webHidden/>
              </w:rPr>
              <w:t>3</w:t>
            </w:r>
            <w:r w:rsidR="00223D60">
              <w:rPr>
                <w:noProof/>
                <w:webHidden/>
              </w:rPr>
              <w:fldChar w:fldCharType="end"/>
            </w:r>
          </w:hyperlink>
        </w:p>
        <w:p w14:paraId="6592DE16" w14:textId="64485347" w:rsidR="00223D60" w:rsidRDefault="00391FB9" w:rsidP="00223D60">
          <w:pPr>
            <w:pStyle w:val="TOC1"/>
            <w:rPr>
              <w:rFonts w:eastAsiaTheme="minorEastAsia"/>
              <w:noProof/>
              <w:kern w:val="2"/>
              <w:sz w:val="24"/>
              <w:szCs w:val="24"/>
              <w:lang w:val="en-CA"/>
              <w14:ligatures w14:val="standardContextual"/>
            </w:rPr>
          </w:pPr>
          <w:hyperlink w:anchor="_Toc157179390" w:history="1">
            <w:r w:rsidR="00223D60" w:rsidRPr="00C8023E">
              <w:rPr>
                <w:rStyle w:val="Hyperlink"/>
                <w:noProof/>
              </w:rPr>
              <w:t>Stockholders</w:t>
            </w:r>
            <w:r w:rsidR="00223D60">
              <w:rPr>
                <w:noProof/>
                <w:webHidden/>
              </w:rPr>
              <w:tab/>
            </w:r>
            <w:r w:rsidR="00223D60">
              <w:rPr>
                <w:noProof/>
                <w:webHidden/>
              </w:rPr>
              <w:fldChar w:fldCharType="begin"/>
            </w:r>
            <w:r w:rsidR="00223D60">
              <w:rPr>
                <w:noProof/>
                <w:webHidden/>
              </w:rPr>
              <w:instrText xml:space="preserve"> PAGEREF _Toc157179390 \h </w:instrText>
            </w:r>
            <w:r w:rsidR="00223D60">
              <w:rPr>
                <w:noProof/>
                <w:webHidden/>
              </w:rPr>
            </w:r>
            <w:r w:rsidR="00223D60">
              <w:rPr>
                <w:noProof/>
                <w:webHidden/>
              </w:rPr>
              <w:fldChar w:fldCharType="separate"/>
            </w:r>
            <w:r w:rsidR="00223D60">
              <w:rPr>
                <w:noProof/>
                <w:webHidden/>
              </w:rPr>
              <w:t>3</w:t>
            </w:r>
            <w:r w:rsidR="00223D60">
              <w:rPr>
                <w:noProof/>
                <w:webHidden/>
              </w:rPr>
              <w:fldChar w:fldCharType="end"/>
            </w:r>
          </w:hyperlink>
        </w:p>
        <w:p w14:paraId="4E5ED62C" w14:textId="19AD3B67" w:rsidR="00223D60" w:rsidRDefault="00391FB9" w:rsidP="00223D60">
          <w:pPr>
            <w:pStyle w:val="TOC1"/>
            <w:rPr>
              <w:rFonts w:eastAsiaTheme="minorEastAsia"/>
              <w:noProof/>
              <w:kern w:val="2"/>
              <w:sz w:val="24"/>
              <w:szCs w:val="24"/>
              <w:lang w:val="en-CA"/>
              <w14:ligatures w14:val="standardContextual"/>
            </w:rPr>
          </w:pPr>
          <w:hyperlink w:anchor="_Toc157179391" w:history="1">
            <w:r w:rsidR="00223D60" w:rsidRPr="00C8023E">
              <w:rPr>
                <w:rStyle w:val="Hyperlink"/>
                <w:noProof/>
              </w:rPr>
              <w:t>Real-World Problems Identification</w:t>
            </w:r>
            <w:r w:rsidR="00223D60">
              <w:rPr>
                <w:noProof/>
                <w:webHidden/>
              </w:rPr>
              <w:tab/>
            </w:r>
            <w:r w:rsidR="00223D60">
              <w:rPr>
                <w:noProof/>
                <w:webHidden/>
              </w:rPr>
              <w:fldChar w:fldCharType="begin"/>
            </w:r>
            <w:r w:rsidR="00223D60">
              <w:rPr>
                <w:noProof/>
                <w:webHidden/>
              </w:rPr>
              <w:instrText xml:space="preserve"> PAGEREF _Toc157179391 \h </w:instrText>
            </w:r>
            <w:r w:rsidR="00223D60">
              <w:rPr>
                <w:noProof/>
                <w:webHidden/>
              </w:rPr>
            </w:r>
            <w:r w:rsidR="00223D60">
              <w:rPr>
                <w:noProof/>
                <w:webHidden/>
              </w:rPr>
              <w:fldChar w:fldCharType="separate"/>
            </w:r>
            <w:r w:rsidR="00223D60">
              <w:rPr>
                <w:noProof/>
                <w:webHidden/>
              </w:rPr>
              <w:t>3</w:t>
            </w:r>
            <w:r w:rsidR="00223D60">
              <w:rPr>
                <w:noProof/>
                <w:webHidden/>
              </w:rPr>
              <w:fldChar w:fldCharType="end"/>
            </w:r>
          </w:hyperlink>
        </w:p>
        <w:p w14:paraId="274B2A35" w14:textId="4DB50433" w:rsidR="00223D60" w:rsidRDefault="00391FB9" w:rsidP="00223D60">
          <w:pPr>
            <w:pStyle w:val="TOC1"/>
            <w:rPr>
              <w:rFonts w:eastAsiaTheme="minorEastAsia"/>
              <w:noProof/>
              <w:kern w:val="2"/>
              <w:sz w:val="24"/>
              <w:szCs w:val="24"/>
              <w:lang w:val="en-CA"/>
              <w14:ligatures w14:val="standardContextual"/>
            </w:rPr>
          </w:pPr>
          <w:hyperlink w:anchor="_Toc157179392" w:history="1">
            <w:r w:rsidR="00223D60" w:rsidRPr="00C8023E">
              <w:rPr>
                <w:rStyle w:val="Hyperlink"/>
                <w:noProof/>
              </w:rPr>
              <w:t>Business Requirements</w:t>
            </w:r>
            <w:r w:rsidR="00223D60">
              <w:rPr>
                <w:noProof/>
                <w:webHidden/>
              </w:rPr>
              <w:tab/>
            </w:r>
            <w:r w:rsidR="00223D60">
              <w:rPr>
                <w:noProof/>
                <w:webHidden/>
              </w:rPr>
              <w:fldChar w:fldCharType="begin"/>
            </w:r>
            <w:r w:rsidR="00223D60">
              <w:rPr>
                <w:noProof/>
                <w:webHidden/>
              </w:rPr>
              <w:instrText xml:space="preserve"> PAGEREF _Toc157179392 \h </w:instrText>
            </w:r>
            <w:r w:rsidR="00223D60">
              <w:rPr>
                <w:noProof/>
                <w:webHidden/>
              </w:rPr>
            </w:r>
            <w:r w:rsidR="00223D60">
              <w:rPr>
                <w:noProof/>
                <w:webHidden/>
              </w:rPr>
              <w:fldChar w:fldCharType="separate"/>
            </w:r>
            <w:r w:rsidR="00223D60">
              <w:rPr>
                <w:noProof/>
                <w:webHidden/>
              </w:rPr>
              <w:t>4</w:t>
            </w:r>
            <w:r w:rsidR="00223D60">
              <w:rPr>
                <w:noProof/>
                <w:webHidden/>
              </w:rPr>
              <w:fldChar w:fldCharType="end"/>
            </w:r>
          </w:hyperlink>
        </w:p>
        <w:p w14:paraId="099EED07" w14:textId="642CD138" w:rsidR="00223D60" w:rsidRDefault="00391FB9">
          <w:pPr>
            <w:pStyle w:val="TOC2"/>
            <w:tabs>
              <w:tab w:val="left" w:pos="720"/>
              <w:tab w:val="right" w:leader="dot" w:pos="9350"/>
            </w:tabs>
            <w:rPr>
              <w:rFonts w:eastAsiaTheme="minorEastAsia"/>
              <w:noProof/>
              <w:kern w:val="2"/>
              <w:sz w:val="24"/>
              <w:szCs w:val="24"/>
              <w:lang w:val="en-CA"/>
              <w14:ligatures w14:val="standardContextual"/>
            </w:rPr>
          </w:pPr>
          <w:hyperlink w:anchor="_Toc157179393" w:history="1">
            <w:r w:rsidR="00223D60" w:rsidRPr="00C8023E">
              <w:rPr>
                <w:rStyle w:val="Hyperlink"/>
                <w:rFonts w:ascii="Symbol" w:hAnsi="Symbol"/>
                <w:noProof/>
                <w:lang w:val="en-CA"/>
              </w:rPr>
              <w:t></w:t>
            </w:r>
            <w:r w:rsidR="00223D60">
              <w:rPr>
                <w:rFonts w:eastAsiaTheme="minorEastAsia"/>
                <w:noProof/>
                <w:kern w:val="2"/>
                <w:sz w:val="24"/>
                <w:szCs w:val="24"/>
                <w:lang w:val="en-CA"/>
                <w14:ligatures w14:val="standardContextual"/>
              </w:rPr>
              <w:tab/>
            </w:r>
            <w:r w:rsidR="00223D60" w:rsidRPr="00C8023E">
              <w:rPr>
                <w:rStyle w:val="Hyperlink"/>
                <w:noProof/>
                <w:lang w:val="en-CA"/>
              </w:rPr>
              <w:t>Participant Engagement (Mikhail Ajaj):</w:t>
            </w:r>
            <w:r w:rsidR="00223D60">
              <w:rPr>
                <w:noProof/>
                <w:webHidden/>
              </w:rPr>
              <w:tab/>
            </w:r>
            <w:r w:rsidR="00223D60">
              <w:rPr>
                <w:noProof/>
                <w:webHidden/>
              </w:rPr>
              <w:fldChar w:fldCharType="begin"/>
            </w:r>
            <w:r w:rsidR="00223D60">
              <w:rPr>
                <w:noProof/>
                <w:webHidden/>
              </w:rPr>
              <w:instrText xml:space="preserve"> PAGEREF _Toc157179393 \h </w:instrText>
            </w:r>
            <w:r w:rsidR="00223D60">
              <w:rPr>
                <w:noProof/>
                <w:webHidden/>
              </w:rPr>
            </w:r>
            <w:r w:rsidR="00223D60">
              <w:rPr>
                <w:noProof/>
                <w:webHidden/>
              </w:rPr>
              <w:fldChar w:fldCharType="separate"/>
            </w:r>
            <w:r w:rsidR="00223D60">
              <w:rPr>
                <w:noProof/>
                <w:webHidden/>
              </w:rPr>
              <w:t>4</w:t>
            </w:r>
            <w:r w:rsidR="00223D60">
              <w:rPr>
                <w:noProof/>
                <w:webHidden/>
              </w:rPr>
              <w:fldChar w:fldCharType="end"/>
            </w:r>
          </w:hyperlink>
        </w:p>
        <w:p w14:paraId="30F7DABE" w14:textId="062F5767" w:rsidR="00223D60" w:rsidRDefault="00391FB9">
          <w:pPr>
            <w:pStyle w:val="TOC2"/>
            <w:tabs>
              <w:tab w:val="left" w:pos="720"/>
              <w:tab w:val="right" w:leader="dot" w:pos="9350"/>
            </w:tabs>
            <w:rPr>
              <w:rFonts w:eastAsiaTheme="minorEastAsia"/>
              <w:noProof/>
              <w:kern w:val="2"/>
              <w:sz w:val="24"/>
              <w:szCs w:val="24"/>
              <w:lang w:val="en-CA"/>
              <w14:ligatures w14:val="standardContextual"/>
            </w:rPr>
          </w:pPr>
          <w:hyperlink w:anchor="_Toc157179394" w:history="1">
            <w:r w:rsidR="00223D60" w:rsidRPr="00C8023E">
              <w:rPr>
                <w:rStyle w:val="Hyperlink"/>
                <w:rFonts w:ascii="Symbol" w:hAnsi="Symbol"/>
                <w:noProof/>
                <w:lang w:val="en-CA"/>
              </w:rPr>
              <w:t></w:t>
            </w:r>
            <w:r w:rsidR="00223D60">
              <w:rPr>
                <w:rFonts w:eastAsiaTheme="minorEastAsia"/>
                <w:noProof/>
                <w:kern w:val="2"/>
                <w:sz w:val="24"/>
                <w:szCs w:val="24"/>
                <w:lang w:val="en-CA"/>
                <w14:ligatures w14:val="standardContextual"/>
              </w:rPr>
              <w:tab/>
            </w:r>
            <w:r w:rsidR="00223D60" w:rsidRPr="00C8023E">
              <w:rPr>
                <w:rStyle w:val="Hyperlink"/>
                <w:noProof/>
                <w:lang w:val="en-CA"/>
              </w:rPr>
              <w:t>Event Management (Mathew Whistle):</w:t>
            </w:r>
            <w:r w:rsidR="00223D60">
              <w:rPr>
                <w:noProof/>
                <w:webHidden/>
              </w:rPr>
              <w:tab/>
            </w:r>
            <w:r w:rsidR="00223D60">
              <w:rPr>
                <w:noProof/>
                <w:webHidden/>
              </w:rPr>
              <w:fldChar w:fldCharType="begin"/>
            </w:r>
            <w:r w:rsidR="00223D60">
              <w:rPr>
                <w:noProof/>
                <w:webHidden/>
              </w:rPr>
              <w:instrText xml:space="preserve"> PAGEREF _Toc157179394 \h </w:instrText>
            </w:r>
            <w:r w:rsidR="00223D60">
              <w:rPr>
                <w:noProof/>
                <w:webHidden/>
              </w:rPr>
            </w:r>
            <w:r w:rsidR="00223D60">
              <w:rPr>
                <w:noProof/>
                <w:webHidden/>
              </w:rPr>
              <w:fldChar w:fldCharType="separate"/>
            </w:r>
            <w:r w:rsidR="00223D60">
              <w:rPr>
                <w:noProof/>
                <w:webHidden/>
              </w:rPr>
              <w:t>4</w:t>
            </w:r>
            <w:r w:rsidR="00223D60">
              <w:rPr>
                <w:noProof/>
                <w:webHidden/>
              </w:rPr>
              <w:fldChar w:fldCharType="end"/>
            </w:r>
          </w:hyperlink>
        </w:p>
        <w:p w14:paraId="2F8F8384" w14:textId="48092FAD" w:rsidR="00223D60" w:rsidRDefault="00391FB9">
          <w:pPr>
            <w:pStyle w:val="TOC2"/>
            <w:tabs>
              <w:tab w:val="left" w:pos="720"/>
              <w:tab w:val="right" w:leader="dot" w:pos="9350"/>
            </w:tabs>
            <w:rPr>
              <w:rFonts w:eastAsiaTheme="minorEastAsia"/>
              <w:noProof/>
              <w:kern w:val="2"/>
              <w:sz w:val="24"/>
              <w:szCs w:val="24"/>
              <w:lang w:val="en-CA"/>
              <w14:ligatures w14:val="standardContextual"/>
            </w:rPr>
          </w:pPr>
          <w:hyperlink w:anchor="_Toc157179395" w:history="1">
            <w:r w:rsidR="00223D60" w:rsidRPr="00C8023E">
              <w:rPr>
                <w:rStyle w:val="Hyperlink"/>
                <w:rFonts w:ascii="Symbol" w:hAnsi="Symbol"/>
                <w:noProof/>
                <w:lang w:val="en-CA"/>
              </w:rPr>
              <w:t></w:t>
            </w:r>
            <w:r w:rsidR="00223D60">
              <w:rPr>
                <w:rFonts w:eastAsiaTheme="minorEastAsia"/>
                <w:noProof/>
                <w:kern w:val="2"/>
                <w:sz w:val="24"/>
                <w:szCs w:val="24"/>
                <w:lang w:val="en-CA"/>
                <w14:ligatures w14:val="standardContextual"/>
              </w:rPr>
              <w:tab/>
            </w:r>
            <w:r w:rsidR="00223D60" w:rsidRPr="00C8023E">
              <w:rPr>
                <w:rStyle w:val="Hyperlink"/>
                <w:noProof/>
                <w:lang w:val="en-CA"/>
              </w:rPr>
              <w:t>Gift Selection and Purchase (Mohamed Ahmed):</w:t>
            </w:r>
            <w:r w:rsidR="00223D60">
              <w:rPr>
                <w:noProof/>
                <w:webHidden/>
              </w:rPr>
              <w:tab/>
            </w:r>
            <w:r w:rsidR="00223D60">
              <w:rPr>
                <w:noProof/>
                <w:webHidden/>
              </w:rPr>
              <w:fldChar w:fldCharType="begin"/>
            </w:r>
            <w:r w:rsidR="00223D60">
              <w:rPr>
                <w:noProof/>
                <w:webHidden/>
              </w:rPr>
              <w:instrText xml:space="preserve"> PAGEREF _Toc157179395 \h </w:instrText>
            </w:r>
            <w:r w:rsidR="00223D60">
              <w:rPr>
                <w:noProof/>
                <w:webHidden/>
              </w:rPr>
            </w:r>
            <w:r w:rsidR="00223D60">
              <w:rPr>
                <w:noProof/>
                <w:webHidden/>
              </w:rPr>
              <w:fldChar w:fldCharType="separate"/>
            </w:r>
            <w:r w:rsidR="00223D60">
              <w:rPr>
                <w:noProof/>
                <w:webHidden/>
              </w:rPr>
              <w:t>5</w:t>
            </w:r>
            <w:r w:rsidR="00223D60">
              <w:rPr>
                <w:noProof/>
                <w:webHidden/>
              </w:rPr>
              <w:fldChar w:fldCharType="end"/>
            </w:r>
          </w:hyperlink>
        </w:p>
        <w:p w14:paraId="2FB52649" w14:textId="5A8EA805" w:rsidR="00223D60" w:rsidRDefault="00391FB9">
          <w:pPr>
            <w:pStyle w:val="TOC2"/>
            <w:tabs>
              <w:tab w:val="left" w:pos="720"/>
              <w:tab w:val="right" w:leader="dot" w:pos="9350"/>
            </w:tabs>
            <w:rPr>
              <w:rFonts w:eastAsiaTheme="minorEastAsia"/>
              <w:noProof/>
              <w:kern w:val="2"/>
              <w:sz w:val="24"/>
              <w:szCs w:val="24"/>
              <w:lang w:val="en-CA"/>
              <w14:ligatures w14:val="standardContextual"/>
            </w:rPr>
          </w:pPr>
          <w:hyperlink w:anchor="_Toc157179396" w:history="1">
            <w:r w:rsidR="00223D60" w:rsidRPr="00C8023E">
              <w:rPr>
                <w:rStyle w:val="Hyperlink"/>
                <w:rFonts w:ascii="Courier New" w:hAnsi="Courier New"/>
                <w:noProof/>
                <w:lang w:val="en-CA"/>
              </w:rPr>
              <w:t>o</w:t>
            </w:r>
            <w:r w:rsidR="00223D60">
              <w:rPr>
                <w:rFonts w:eastAsiaTheme="minorEastAsia"/>
                <w:noProof/>
                <w:kern w:val="2"/>
                <w:sz w:val="24"/>
                <w:szCs w:val="24"/>
                <w:lang w:val="en-CA"/>
                <w14:ligatures w14:val="standardContextual"/>
              </w:rPr>
              <w:tab/>
            </w:r>
            <w:r w:rsidR="00223D60" w:rsidRPr="00C8023E">
              <w:rPr>
                <w:rStyle w:val="Hyperlink"/>
                <w:noProof/>
                <w:lang w:val="en-CA"/>
              </w:rPr>
              <w:t>As a participant, I want to be matched with another participant that I would send the gift to.</w:t>
            </w:r>
            <w:r w:rsidR="00223D60">
              <w:rPr>
                <w:noProof/>
                <w:webHidden/>
              </w:rPr>
              <w:tab/>
            </w:r>
            <w:r w:rsidR="00223D60">
              <w:rPr>
                <w:noProof/>
                <w:webHidden/>
              </w:rPr>
              <w:fldChar w:fldCharType="begin"/>
            </w:r>
            <w:r w:rsidR="00223D60">
              <w:rPr>
                <w:noProof/>
                <w:webHidden/>
              </w:rPr>
              <w:instrText xml:space="preserve"> PAGEREF _Toc157179396 \h </w:instrText>
            </w:r>
            <w:r w:rsidR="00223D60">
              <w:rPr>
                <w:noProof/>
                <w:webHidden/>
              </w:rPr>
            </w:r>
            <w:r w:rsidR="00223D60">
              <w:rPr>
                <w:noProof/>
                <w:webHidden/>
              </w:rPr>
              <w:fldChar w:fldCharType="separate"/>
            </w:r>
            <w:r w:rsidR="00223D60">
              <w:rPr>
                <w:noProof/>
                <w:webHidden/>
              </w:rPr>
              <w:t>5</w:t>
            </w:r>
            <w:r w:rsidR="00223D60">
              <w:rPr>
                <w:noProof/>
                <w:webHidden/>
              </w:rPr>
              <w:fldChar w:fldCharType="end"/>
            </w:r>
          </w:hyperlink>
        </w:p>
        <w:p w14:paraId="538A955C" w14:textId="49C9DC81" w:rsidR="00223D60" w:rsidRDefault="00391FB9">
          <w:pPr>
            <w:pStyle w:val="TOC2"/>
            <w:tabs>
              <w:tab w:val="left" w:pos="720"/>
              <w:tab w:val="right" w:leader="dot" w:pos="9350"/>
            </w:tabs>
            <w:rPr>
              <w:rFonts w:eastAsiaTheme="minorEastAsia"/>
              <w:noProof/>
              <w:kern w:val="2"/>
              <w:sz w:val="24"/>
              <w:szCs w:val="24"/>
              <w:lang w:val="en-CA"/>
              <w14:ligatures w14:val="standardContextual"/>
            </w:rPr>
          </w:pPr>
          <w:hyperlink w:anchor="_Toc157179397" w:history="1">
            <w:r w:rsidR="00223D60" w:rsidRPr="00C8023E">
              <w:rPr>
                <w:rStyle w:val="Hyperlink"/>
                <w:rFonts w:ascii="Courier New" w:hAnsi="Courier New"/>
                <w:noProof/>
                <w:lang w:val="en-CA"/>
              </w:rPr>
              <w:t>o</w:t>
            </w:r>
            <w:r w:rsidR="00223D60">
              <w:rPr>
                <w:rFonts w:eastAsiaTheme="minorEastAsia"/>
                <w:noProof/>
                <w:kern w:val="2"/>
                <w:sz w:val="24"/>
                <w:szCs w:val="24"/>
                <w:lang w:val="en-CA"/>
                <w14:ligatures w14:val="standardContextual"/>
              </w:rPr>
              <w:tab/>
            </w:r>
            <w:r w:rsidR="00223D60" w:rsidRPr="00C8023E">
              <w:rPr>
                <w:rStyle w:val="Hyperlink"/>
                <w:noProof/>
                <w:lang w:val="en-CA"/>
              </w:rPr>
              <w:t>As a participant, I want insights about my giftee's preferences so that I can select a gift that aligns with their interests.</w:t>
            </w:r>
            <w:r w:rsidR="00223D60">
              <w:rPr>
                <w:noProof/>
                <w:webHidden/>
              </w:rPr>
              <w:tab/>
            </w:r>
            <w:r w:rsidR="00223D60">
              <w:rPr>
                <w:noProof/>
                <w:webHidden/>
              </w:rPr>
              <w:fldChar w:fldCharType="begin"/>
            </w:r>
            <w:r w:rsidR="00223D60">
              <w:rPr>
                <w:noProof/>
                <w:webHidden/>
              </w:rPr>
              <w:instrText xml:space="preserve"> PAGEREF _Toc157179397 \h </w:instrText>
            </w:r>
            <w:r w:rsidR="00223D60">
              <w:rPr>
                <w:noProof/>
                <w:webHidden/>
              </w:rPr>
            </w:r>
            <w:r w:rsidR="00223D60">
              <w:rPr>
                <w:noProof/>
                <w:webHidden/>
              </w:rPr>
              <w:fldChar w:fldCharType="separate"/>
            </w:r>
            <w:r w:rsidR="00223D60">
              <w:rPr>
                <w:noProof/>
                <w:webHidden/>
              </w:rPr>
              <w:t>5</w:t>
            </w:r>
            <w:r w:rsidR="00223D60">
              <w:rPr>
                <w:noProof/>
                <w:webHidden/>
              </w:rPr>
              <w:fldChar w:fldCharType="end"/>
            </w:r>
          </w:hyperlink>
        </w:p>
        <w:p w14:paraId="0690D845" w14:textId="358648C1" w:rsidR="00223D60" w:rsidRDefault="00391FB9">
          <w:pPr>
            <w:pStyle w:val="TOC2"/>
            <w:tabs>
              <w:tab w:val="right" w:leader="dot" w:pos="9350"/>
            </w:tabs>
            <w:rPr>
              <w:rFonts w:eastAsiaTheme="minorEastAsia"/>
              <w:noProof/>
              <w:kern w:val="2"/>
              <w:sz w:val="24"/>
              <w:szCs w:val="24"/>
              <w:lang w:val="en-CA"/>
              <w14:ligatures w14:val="standardContextual"/>
            </w:rPr>
          </w:pPr>
          <w:hyperlink w:anchor="_Toc157179398" w:history="1">
            <w:r w:rsidR="00223D60" w:rsidRPr="00C8023E">
              <w:rPr>
                <w:rStyle w:val="Hyperlink"/>
                <w:rFonts w:eastAsia="Cambria"/>
                <w:noProof/>
              </w:rPr>
              <w:t>Technology Stack:</w:t>
            </w:r>
            <w:r w:rsidR="00223D60">
              <w:rPr>
                <w:noProof/>
                <w:webHidden/>
              </w:rPr>
              <w:tab/>
            </w:r>
            <w:r w:rsidR="00223D60">
              <w:rPr>
                <w:noProof/>
                <w:webHidden/>
              </w:rPr>
              <w:fldChar w:fldCharType="begin"/>
            </w:r>
            <w:r w:rsidR="00223D60">
              <w:rPr>
                <w:noProof/>
                <w:webHidden/>
              </w:rPr>
              <w:instrText xml:space="preserve"> PAGEREF _Toc157179398 \h </w:instrText>
            </w:r>
            <w:r w:rsidR="00223D60">
              <w:rPr>
                <w:noProof/>
                <w:webHidden/>
              </w:rPr>
            </w:r>
            <w:r w:rsidR="00223D60">
              <w:rPr>
                <w:noProof/>
                <w:webHidden/>
              </w:rPr>
              <w:fldChar w:fldCharType="separate"/>
            </w:r>
            <w:r w:rsidR="00223D60">
              <w:rPr>
                <w:noProof/>
                <w:webHidden/>
              </w:rPr>
              <w:t>5</w:t>
            </w:r>
            <w:r w:rsidR="00223D60">
              <w:rPr>
                <w:noProof/>
                <w:webHidden/>
              </w:rPr>
              <w:fldChar w:fldCharType="end"/>
            </w:r>
          </w:hyperlink>
        </w:p>
        <w:p w14:paraId="7DC58D7A" w14:textId="5B640349" w:rsidR="00223D60" w:rsidRDefault="00391FB9">
          <w:pPr>
            <w:pStyle w:val="TOC2"/>
            <w:tabs>
              <w:tab w:val="right" w:leader="dot" w:pos="9350"/>
            </w:tabs>
            <w:rPr>
              <w:rFonts w:eastAsiaTheme="minorEastAsia"/>
              <w:noProof/>
              <w:kern w:val="2"/>
              <w:sz w:val="24"/>
              <w:szCs w:val="24"/>
              <w:lang w:val="en-CA"/>
              <w14:ligatures w14:val="standardContextual"/>
            </w:rPr>
          </w:pPr>
          <w:hyperlink w:anchor="_Toc157179399" w:history="1">
            <w:r w:rsidR="00223D60" w:rsidRPr="00C8023E">
              <w:rPr>
                <w:rStyle w:val="Hyperlink"/>
                <w:rFonts w:eastAsia="Cambria"/>
                <w:noProof/>
              </w:rPr>
              <w:t>Database Design:</w:t>
            </w:r>
            <w:r w:rsidR="00223D60">
              <w:rPr>
                <w:noProof/>
                <w:webHidden/>
              </w:rPr>
              <w:tab/>
            </w:r>
            <w:r w:rsidR="00223D60">
              <w:rPr>
                <w:noProof/>
                <w:webHidden/>
              </w:rPr>
              <w:fldChar w:fldCharType="begin"/>
            </w:r>
            <w:r w:rsidR="00223D60">
              <w:rPr>
                <w:noProof/>
                <w:webHidden/>
              </w:rPr>
              <w:instrText xml:space="preserve"> PAGEREF _Toc157179399 \h </w:instrText>
            </w:r>
            <w:r w:rsidR="00223D60">
              <w:rPr>
                <w:noProof/>
                <w:webHidden/>
              </w:rPr>
            </w:r>
            <w:r w:rsidR="00223D60">
              <w:rPr>
                <w:noProof/>
                <w:webHidden/>
              </w:rPr>
              <w:fldChar w:fldCharType="separate"/>
            </w:r>
            <w:r w:rsidR="00223D60">
              <w:rPr>
                <w:noProof/>
                <w:webHidden/>
              </w:rPr>
              <w:t>6</w:t>
            </w:r>
            <w:r w:rsidR="00223D60">
              <w:rPr>
                <w:noProof/>
                <w:webHidden/>
              </w:rPr>
              <w:fldChar w:fldCharType="end"/>
            </w:r>
          </w:hyperlink>
        </w:p>
        <w:p w14:paraId="1ED18D4A" w14:textId="3EAF792B" w:rsidR="00223D60" w:rsidRDefault="00391FB9">
          <w:pPr>
            <w:pStyle w:val="TOC2"/>
            <w:tabs>
              <w:tab w:val="right" w:leader="dot" w:pos="9350"/>
            </w:tabs>
            <w:rPr>
              <w:rFonts w:eastAsiaTheme="minorEastAsia"/>
              <w:noProof/>
              <w:kern w:val="2"/>
              <w:sz w:val="24"/>
              <w:szCs w:val="24"/>
              <w:lang w:val="en-CA"/>
              <w14:ligatures w14:val="standardContextual"/>
            </w:rPr>
          </w:pPr>
          <w:hyperlink w:anchor="_Toc157179400" w:history="1">
            <w:r w:rsidR="00223D60" w:rsidRPr="00C8023E">
              <w:rPr>
                <w:rStyle w:val="Hyperlink"/>
                <w:noProof/>
              </w:rPr>
              <w:t>Team Member Responsibilities</w:t>
            </w:r>
            <w:r w:rsidR="00223D60">
              <w:rPr>
                <w:noProof/>
                <w:webHidden/>
              </w:rPr>
              <w:tab/>
            </w:r>
            <w:r w:rsidR="00223D60">
              <w:rPr>
                <w:noProof/>
                <w:webHidden/>
              </w:rPr>
              <w:fldChar w:fldCharType="begin"/>
            </w:r>
            <w:r w:rsidR="00223D60">
              <w:rPr>
                <w:noProof/>
                <w:webHidden/>
              </w:rPr>
              <w:instrText xml:space="preserve"> PAGEREF _Toc157179400 \h </w:instrText>
            </w:r>
            <w:r w:rsidR="00223D60">
              <w:rPr>
                <w:noProof/>
                <w:webHidden/>
              </w:rPr>
            </w:r>
            <w:r w:rsidR="00223D60">
              <w:rPr>
                <w:noProof/>
                <w:webHidden/>
              </w:rPr>
              <w:fldChar w:fldCharType="separate"/>
            </w:r>
            <w:r w:rsidR="00223D60">
              <w:rPr>
                <w:noProof/>
                <w:webHidden/>
              </w:rPr>
              <w:t>7</w:t>
            </w:r>
            <w:r w:rsidR="00223D60">
              <w:rPr>
                <w:noProof/>
                <w:webHidden/>
              </w:rPr>
              <w:fldChar w:fldCharType="end"/>
            </w:r>
          </w:hyperlink>
        </w:p>
        <w:p w14:paraId="0CED1EA2" w14:textId="77777777" w:rsidR="00A219AC" w:rsidRDefault="00CC7781" w:rsidP="00223D60">
          <w:pPr>
            <w:pStyle w:val="TOC1"/>
          </w:pPr>
          <w:r>
            <w:fldChar w:fldCharType="end"/>
          </w:r>
        </w:p>
        <w:p w14:paraId="0A41DBD9" w14:textId="77777777" w:rsidR="00A219AC" w:rsidRDefault="00A219AC" w:rsidP="00A219AC"/>
        <w:p w14:paraId="44115E29" w14:textId="77777777" w:rsidR="00A219AC" w:rsidRDefault="00A219AC" w:rsidP="00A219AC"/>
        <w:p w14:paraId="2AEE3966" w14:textId="77777777" w:rsidR="00A219AC" w:rsidRDefault="00A219AC" w:rsidP="00A219AC"/>
        <w:p w14:paraId="18FC82F9" w14:textId="77777777" w:rsidR="00A219AC" w:rsidRDefault="00A219AC" w:rsidP="00A219AC"/>
        <w:p w14:paraId="74A481FB" w14:textId="77777777" w:rsidR="00A219AC" w:rsidRDefault="00A219AC" w:rsidP="00A219AC"/>
        <w:p w14:paraId="445BBA82" w14:textId="77777777" w:rsidR="00A219AC" w:rsidRDefault="00A219AC" w:rsidP="00A219AC"/>
        <w:p w14:paraId="6A0E8803" w14:textId="77777777" w:rsidR="00A219AC" w:rsidRDefault="00A219AC" w:rsidP="00A219AC"/>
        <w:p w14:paraId="65288610" w14:textId="77777777" w:rsidR="00A219AC" w:rsidRDefault="00A219AC" w:rsidP="00A219AC"/>
        <w:p w14:paraId="09215F4B" w14:textId="77777777" w:rsidR="00A219AC" w:rsidRDefault="00A219AC" w:rsidP="00A219AC"/>
        <w:p w14:paraId="5FE12378" w14:textId="605183AE" w:rsidR="00FB3E4B" w:rsidRPr="00A219AC" w:rsidRDefault="00391FB9" w:rsidP="00A219AC"/>
      </w:sdtContent>
    </w:sdt>
    <w:p w14:paraId="72B29560" w14:textId="20A4E568" w:rsidR="00FB3E4B" w:rsidRPr="00A00C78" w:rsidRDefault="001D339F" w:rsidP="00A00C78">
      <w:pPr>
        <w:pStyle w:val="Heading1"/>
      </w:pPr>
      <w:bookmarkStart w:id="1" w:name="_Toc157179384"/>
      <w:r w:rsidRPr="001D339F">
        <w:lastRenderedPageBreak/>
        <w:t>Project Software Model (PSM)</w:t>
      </w:r>
      <w:bookmarkEnd w:id="1"/>
    </w:p>
    <w:p w14:paraId="481CCC54" w14:textId="5A8F60FC" w:rsidR="00735A4D" w:rsidRDefault="009F0AD9" w:rsidP="00022F55">
      <w:pPr>
        <w:pStyle w:val="ListParagraph"/>
        <w:numPr>
          <w:ilvl w:val="0"/>
          <w:numId w:val="2"/>
        </w:numPr>
      </w:pPr>
      <w:r>
        <w:rPr>
          <w:rStyle w:val="Heading2Char"/>
        </w:rPr>
        <w:t>Req</w:t>
      </w:r>
      <w:r w:rsidR="003D24C2">
        <w:rPr>
          <w:rStyle w:val="Heading2Char"/>
        </w:rPr>
        <w:t>uiremt Model</w:t>
      </w:r>
      <w:r w:rsidR="00735A4D" w:rsidRPr="00735A4D">
        <w:rPr>
          <w:b/>
          <w:bCs/>
        </w:rPr>
        <w:t>:</w:t>
      </w:r>
      <w:r w:rsidR="00735A4D">
        <w:t xml:space="preserve"> The app aims to modernize and simplify the organization of Secret Santa events, making it easier for participants to draw names, set gift preferences, and coordinate the exchange anonymously.</w:t>
      </w:r>
      <w:r w:rsidR="009C61ED">
        <w:t xml:space="preserve"> </w:t>
      </w:r>
      <w:r w:rsidR="00E43257" w:rsidRPr="00E43257">
        <w:t>The Secret Santa app seeks to bring the traditional holiday game into the digital age, allowing users to organize and participate in gift exchanges with ease from their mobile devices.</w:t>
      </w:r>
    </w:p>
    <w:p w14:paraId="13D7A04A" w14:textId="1B3B24D1" w:rsidR="00735A4D" w:rsidRDefault="00735A4D" w:rsidP="00022F55">
      <w:pPr>
        <w:pStyle w:val="ListParagraph"/>
        <w:numPr>
          <w:ilvl w:val="0"/>
          <w:numId w:val="2"/>
        </w:numPr>
      </w:pPr>
      <w:bookmarkStart w:id="2" w:name="_Toc157179386"/>
      <w:r w:rsidRPr="00192774">
        <w:rPr>
          <w:rStyle w:val="Heading2Char"/>
        </w:rPr>
        <w:t>Problem Solving:</w:t>
      </w:r>
      <w:bookmarkEnd w:id="2"/>
      <w:r>
        <w:t xml:space="preserve"> Addresses the challenges in organizing Secret Santa events, such as name drawing, gift preferences communication, and coordination difficulties.</w:t>
      </w:r>
      <w:r w:rsidR="00142B7B">
        <w:t xml:space="preserve"> </w:t>
      </w:r>
      <w:r w:rsidR="00142B7B" w:rsidRPr="00142B7B">
        <w:t>It simplifies the process by automating the matching of participants, managing wish lists, and providing a platform for anonymous questions and answers to ensure gifts are personalized and appropriate.</w:t>
      </w:r>
    </w:p>
    <w:p w14:paraId="522CEE54" w14:textId="36D373CF" w:rsidR="00735A4D" w:rsidRDefault="001FD361" w:rsidP="00022F55">
      <w:pPr>
        <w:pStyle w:val="ListParagraph"/>
        <w:numPr>
          <w:ilvl w:val="0"/>
          <w:numId w:val="2"/>
        </w:numPr>
      </w:pPr>
      <w:bookmarkStart w:id="3" w:name="_Toc157179387"/>
      <w:r w:rsidRPr="169E1315">
        <w:rPr>
          <w:rStyle w:val="Heading2Char"/>
        </w:rPr>
        <w:t>Impact:</w:t>
      </w:r>
      <w:bookmarkEnd w:id="3"/>
      <w:r>
        <w:t xml:space="preserve"> </w:t>
      </w:r>
      <w:r w:rsidR="00136345">
        <w:t>Our Secret Santa app is a pioneering service in its domain, offering an unprecedented digital solution to the organization of Secret Santa events. By being the first to market, we anticipate setting the industry standard and capturing a significant user base seeking efficient, tech-driven event management. Our app stands to revolutionize the way participants and organizers experience gift exchanges by streamlining the process, enhancing user engagement, and providing seamless integration with retail partners for a comprehensive gift-giving experience. This innovation not only meets a current market gap but also introduces a new avenue for digital social interaction and e-commerce, potentially altering the landscape of holiday event planning.</w:t>
      </w:r>
    </w:p>
    <w:p w14:paraId="0ADB5816" w14:textId="2607848E" w:rsidR="7292B666" w:rsidRDefault="7292B666" w:rsidP="169E1315">
      <w:pPr>
        <w:ind w:firstLine="720"/>
      </w:pPr>
      <w:r>
        <w:rPr>
          <w:noProof/>
        </w:rPr>
        <w:drawing>
          <wp:inline distT="0" distB="0" distL="0" distR="0" wp14:anchorId="0059BE06" wp14:editId="14881FF2">
            <wp:extent cx="3676650" cy="4038426"/>
            <wp:effectExtent l="0" t="0" r="0" b="0"/>
            <wp:docPr id="2125334408" name="Picture 212533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6650" cy="4038426"/>
                    </a:xfrm>
                    <a:prstGeom prst="rect">
                      <a:avLst/>
                    </a:prstGeom>
                  </pic:spPr>
                </pic:pic>
              </a:graphicData>
            </a:graphic>
          </wp:inline>
        </w:drawing>
      </w:r>
    </w:p>
    <w:p w14:paraId="739D5289" w14:textId="5403578E" w:rsidR="00735A4D" w:rsidRPr="00735A4D" w:rsidRDefault="001FD361" w:rsidP="00022F55">
      <w:pPr>
        <w:pStyle w:val="ListParagraph"/>
        <w:numPr>
          <w:ilvl w:val="0"/>
          <w:numId w:val="2"/>
        </w:numPr>
      </w:pPr>
      <w:bookmarkStart w:id="4" w:name="_Toc157179388"/>
      <w:r w:rsidRPr="003B0882">
        <w:rPr>
          <w:rStyle w:val="Heading2Char"/>
        </w:rPr>
        <w:lastRenderedPageBreak/>
        <w:t>Feasibility:</w:t>
      </w:r>
      <w:bookmarkEnd w:id="4"/>
      <w:r>
        <w:t xml:space="preserve"> </w:t>
      </w:r>
      <w:r w:rsidR="00DB2485" w:rsidRPr="00DB2485">
        <w:t>Our preliminary analysis suggests a project timeline of 2 to 4 months for the development and launch of the Secret Santa app. This estimate includes initial development, testing phases, and a buffer for unforeseen challenges. Financially, the project appears viable within the projected budget, given current resource allocations and anticipated technology costs. Technically, our chosen stack of React Native or Flutter for front-end, .NET for back-end, and MongoDB for the database is well-suited for rapid development and scalability. Our team's expertise aligns with the necessary skill sets for these technologies, supporting a feasible development process. Final feasibility will be confirmed upon completing a detailed market analysis, resource availability confirmation, and a comprehensive risk assessment.</w:t>
      </w:r>
    </w:p>
    <w:p w14:paraId="6CE3FE76" w14:textId="3BC92CE9" w:rsidR="005B0283" w:rsidRPr="00A00C78" w:rsidRDefault="04022839" w:rsidP="00A00C78">
      <w:pPr>
        <w:pStyle w:val="Heading1"/>
      </w:pPr>
      <w:bookmarkStart w:id="5" w:name="_Toc157179389"/>
      <w:r w:rsidRPr="00A00C78">
        <w:t>Team Composition</w:t>
      </w:r>
      <w:bookmarkEnd w:id="5"/>
    </w:p>
    <w:p w14:paraId="2550B72A" w14:textId="728CC75E" w:rsidR="005B0283" w:rsidRDefault="005B0283" w:rsidP="00022F55">
      <w:pPr>
        <w:pStyle w:val="ListParagraph"/>
        <w:numPr>
          <w:ilvl w:val="0"/>
          <w:numId w:val="3"/>
        </w:numPr>
      </w:pPr>
      <w:r w:rsidRPr="005B0283">
        <w:rPr>
          <w:b/>
          <w:bCs/>
        </w:rPr>
        <w:t>Mikhail Ajaj:</w:t>
      </w:r>
      <w:r>
        <w:t xml:space="preserve"> </w:t>
      </w:r>
      <w:r w:rsidR="00C872B6" w:rsidRPr="003F244A">
        <w:rPr>
          <w:i/>
          <w:iCs/>
        </w:rPr>
        <w:t>Project Manager &amp; Lead Developer</w:t>
      </w:r>
      <w:r w:rsidR="00C872B6" w:rsidRPr="00C872B6">
        <w:t xml:space="preserve"> - Oversees project development and leads the technical implementation, responsible for setting the project goals, </w:t>
      </w:r>
      <w:r w:rsidR="00AF65FA" w:rsidRPr="00C872B6">
        <w:t>planning,</w:t>
      </w:r>
      <w:r w:rsidR="00C872B6" w:rsidRPr="00C872B6">
        <w:t xml:space="preserve"> and monitoring the execution, and ensuring that the team adheres to the software development life cycle.</w:t>
      </w:r>
    </w:p>
    <w:p w14:paraId="248F911D" w14:textId="6AC2B71A" w:rsidR="005B0283" w:rsidRDefault="005B0283" w:rsidP="00022F55">
      <w:pPr>
        <w:pStyle w:val="ListParagraph"/>
        <w:numPr>
          <w:ilvl w:val="0"/>
          <w:numId w:val="3"/>
        </w:numPr>
      </w:pPr>
      <w:r w:rsidRPr="005B0283">
        <w:rPr>
          <w:b/>
          <w:bCs/>
        </w:rPr>
        <w:t>Mathew Whistle:</w:t>
      </w:r>
      <w:r>
        <w:t xml:space="preserve"> </w:t>
      </w:r>
      <w:r w:rsidR="002B06D9" w:rsidRPr="003F244A">
        <w:rPr>
          <w:i/>
          <w:iCs/>
        </w:rPr>
        <w:t xml:space="preserve">Scrum Master, UX/UI Designer &amp; Quality Assurance </w:t>
      </w:r>
      <w:r w:rsidR="002B06D9" w:rsidRPr="002B06D9">
        <w:t>- Facilitates Scrum ceremonies, assists the team in following Scrum practices, designs the user interface, and ensures app usability and reliability, while also managing the quality assurance process to maintain high standards in software development.</w:t>
      </w:r>
    </w:p>
    <w:p w14:paraId="5AE1DF29" w14:textId="56F88132" w:rsidR="005B0283" w:rsidRDefault="005B0283" w:rsidP="00022F55">
      <w:pPr>
        <w:pStyle w:val="ListParagraph"/>
        <w:numPr>
          <w:ilvl w:val="0"/>
          <w:numId w:val="3"/>
        </w:numPr>
      </w:pPr>
      <w:r w:rsidRPr="005B0283">
        <w:rPr>
          <w:b/>
          <w:bCs/>
        </w:rPr>
        <w:t>Mohamed Ahmed:</w:t>
      </w:r>
      <w:r>
        <w:t xml:space="preserve"> </w:t>
      </w:r>
      <w:r w:rsidR="005044FC" w:rsidRPr="003F244A">
        <w:rPr>
          <w:i/>
          <w:iCs/>
        </w:rPr>
        <w:t xml:space="preserve">Business Analyst &amp; QA Lead and Risk Analyst </w:t>
      </w:r>
      <w:r w:rsidR="005044FC" w:rsidRPr="005044FC">
        <w:t>- Analyzes market needs and develops strategies for app promotion and user engagement, ensures the quality of software written, executes tests to verify the correct operations of the application, and identifies potential risks that can impact the quality or development schedule of the project.</w:t>
      </w:r>
    </w:p>
    <w:p w14:paraId="52A4F2EA" w14:textId="28E1EED3" w:rsidR="00874EB0" w:rsidRPr="00A00C78" w:rsidRDefault="00CC361A" w:rsidP="00A00C78">
      <w:pPr>
        <w:pStyle w:val="Heading1"/>
      </w:pPr>
      <w:bookmarkStart w:id="6" w:name="_Toc157179390"/>
      <w:r w:rsidRPr="00A00C78">
        <w:t>Stockholders</w:t>
      </w:r>
      <w:bookmarkEnd w:id="6"/>
    </w:p>
    <w:p w14:paraId="04FF971A" w14:textId="77777777" w:rsidR="00164B8D" w:rsidRDefault="00164B8D" w:rsidP="00022F55">
      <w:pPr>
        <w:pStyle w:val="ListParagraph"/>
        <w:numPr>
          <w:ilvl w:val="0"/>
          <w:numId w:val="5"/>
        </w:numPr>
      </w:pPr>
      <w:r w:rsidRPr="00164B8D">
        <w:rPr>
          <w:b/>
          <w:bCs/>
        </w:rPr>
        <w:t>Participants (Users):</w:t>
      </w:r>
      <w:r>
        <w:t xml:space="preserve"> Individuals who engage in Secret Santa events. They need an efficient platform for event organization and participation.</w:t>
      </w:r>
    </w:p>
    <w:p w14:paraId="5C548142" w14:textId="77777777" w:rsidR="00164B8D" w:rsidRDefault="00164B8D" w:rsidP="00022F55">
      <w:pPr>
        <w:pStyle w:val="ListParagraph"/>
        <w:numPr>
          <w:ilvl w:val="0"/>
          <w:numId w:val="5"/>
        </w:numPr>
      </w:pPr>
      <w:r w:rsidRPr="00164B8D">
        <w:rPr>
          <w:b/>
          <w:bCs/>
        </w:rPr>
        <w:t>Event Organizers:</w:t>
      </w:r>
      <w:r>
        <w:t xml:space="preserve"> People or entities organizing Secret Santa events. They require a tool to manage these events effectively.</w:t>
      </w:r>
    </w:p>
    <w:p w14:paraId="101AFB97" w14:textId="205E38C4" w:rsidR="00164B8D" w:rsidRPr="00164B8D" w:rsidRDefault="00164B8D" w:rsidP="00022F55">
      <w:pPr>
        <w:pStyle w:val="ListParagraph"/>
        <w:numPr>
          <w:ilvl w:val="0"/>
          <w:numId w:val="5"/>
        </w:numPr>
      </w:pPr>
      <w:r w:rsidRPr="00164B8D">
        <w:rPr>
          <w:b/>
          <w:bCs/>
        </w:rPr>
        <w:t>Gift Retailers</w:t>
      </w:r>
      <w:r w:rsidR="08D2B422" w:rsidRPr="6972F971">
        <w:rPr>
          <w:b/>
          <w:bCs/>
        </w:rPr>
        <w:t xml:space="preserve"> (optional)</w:t>
      </w:r>
      <w:r w:rsidR="50CCA2DF" w:rsidRPr="6972F971">
        <w:rPr>
          <w:b/>
          <w:bCs/>
        </w:rPr>
        <w:t>:</w:t>
      </w:r>
      <w:r>
        <w:t xml:space="preserve"> Businesses that could partner with the app for gift suggestions and purchases.</w:t>
      </w:r>
    </w:p>
    <w:p w14:paraId="43695B4B" w14:textId="0A4ED120" w:rsidR="00FB3E4B" w:rsidRPr="00A00C78" w:rsidRDefault="04022839" w:rsidP="00A00C78">
      <w:pPr>
        <w:pStyle w:val="Heading1"/>
      </w:pPr>
      <w:bookmarkStart w:id="7" w:name="_Toc157179391"/>
      <w:r w:rsidRPr="00A00C78">
        <w:t>Real-World Problems Identification</w:t>
      </w:r>
      <w:bookmarkEnd w:id="7"/>
    </w:p>
    <w:p w14:paraId="52F62080" w14:textId="71A1C2A8" w:rsidR="00EA4FFB" w:rsidRDefault="00B639BF" w:rsidP="00022F55">
      <w:pPr>
        <w:pStyle w:val="ListParagraph"/>
        <w:numPr>
          <w:ilvl w:val="0"/>
          <w:numId w:val="4"/>
        </w:numPr>
      </w:pPr>
      <w:r w:rsidRPr="00B639BF">
        <w:rPr>
          <w:b/>
          <w:bCs/>
        </w:rPr>
        <w:t>Participant Engagement:</w:t>
      </w:r>
      <w:r>
        <w:t xml:space="preserve"> </w:t>
      </w:r>
      <w:r w:rsidR="00F64E66" w:rsidRPr="00F64E66">
        <w:t>(Mikhail Ajaj - Project Manager &amp; Lead Developer)</w:t>
      </w:r>
    </w:p>
    <w:p w14:paraId="686FB994" w14:textId="155AAEF1" w:rsidR="000A54C8" w:rsidRDefault="000A54C8" w:rsidP="00022F55">
      <w:pPr>
        <w:pStyle w:val="ListParagraph"/>
        <w:numPr>
          <w:ilvl w:val="1"/>
          <w:numId w:val="4"/>
        </w:numPr>
      </w:pPr>
      <w:r>
        <w:t>Problem: Participants may find the traditional Secret Santa process cumbersome and disengaging.</w:t>
      </w:r>
    </w:p>
    <w:p w14:paraId="07FE042B" w14:textId="212F4AC5" w:rsidR="00B639BF" w:rsidRDefault="000A54C8" w:rsidP="00022F55">
      <w:pPr>
        <w:pStyle w:val="ListParagraph"/>
        <w:numPr>
          <w:ilvl w:val="1"/>
          <w:numId w:val="4"/>
        </w:numPr>
      </w:pPr>
      <w:r>
        <w:t>Solution: Develop a user-friendly app interface that automates name drawing and gift preferences to enhance engagement.</w:t>
      </w:r>
    </w:p>
    <w:p w14:paraId="088C932C" w14:textId="186155D7" w:rsidR="00064EDD" w:rsidRPr="000B0421" w:rsidRDefault="00B639BF" w:rsidP="00022F55">
      <w:pPr>
        <w:pStyle w:val="ListParagraph"/>
        <w:numPr>
          <w:ilvl w:val="0"/>
          <w:numId w:val="4"/>
        </w:numPr>
        <w:rPr>
          <w:color w:val="000000" w:themeColor="text1"/>
        </w:rPr>
      </w:pPr>
      <w:r w:rsidRPr="00B639BF">
        <w:rPr>
          <w:b/>
          <w:bCs/>
        </w:rPr>
        <w:t>Event Management:</w:t>
      </w:r>
      <w:r>
        <w:t xml:space="preserve"> </w:t>
      </w:r>
      <w:r w:rsidR="00EC4889" w:rsidRPr="000B0421">
        <w:rPr>
          <w:rFonts w:cstheme="minorHAnsi"/>
          <w:color w:val="374151"/>
        </w:rPr>
        <w:t>(</w:t>
      </w:r>
      <w:r w:rsidR="00EC4889" w:rsidRPr="000B0421">
        <w:rPr>
          <w:rFonts w:cstheme="minorHAnsi"/>
          <w:color w:val="000000" w:themeColor="text1"/>
        </w:rPr>
        <w:t>Mathew Whistle - Scrum Master, UX/UI Designer &amp; QA):</w:t>
      </w:r>
    </w:p>
    <w:p w14:paraId="3F92E2ED" w14:textId="3164F15F" w:rsidR="00064EDD" w:rsidRDefault="00064EDD" w:rsidP="00022F55">
      <w:pPr>
        <w:pStyle w:val="ListParagraph"/>
        <w:numPr>
          <w:ilvl w:val="1"/>
          <w:numId w:val="4"/>
        </w:numPr>
      </w:pPr>
      <w:r>
        <w:t>Problem: Organizers struggle with coordinating Secret Santa events, especially when managing large groups.</w:t>
      </w:r>
    </w:p>
    <w:p w14:paraId="36F28CBC" w14:textId="01186728" w:rsidR="00B639BF" w:rsidRDefault="00064EDD" w:rsidP="00022F55">
      <w:pPr>
        <w:pStyle w:val="ListParagraph"/>
        <w:numPr>
          <w:ilvl w:val="1"/>
          <w:numId w:val="4"/>
        </w:numPr>
      </w:pPr>
      <w:r>
        <w:t>Solution: Create robust event management features within the app to streamline organization and communication for event organizers.</w:t>
      </w:r>
    </w:p>
    <w:p w14:paraId="52D885A5" w14:textId="7A0FD13F" w:rsidR="00370B3A" w:rsidRDefault="00B639BF" w:rsidP="00022F55">
      <w:pPr>
        <w:pStyle w:val="ListParagraph"/>
        <w:numPr>
          <w:ilvl w:val="0"/>
          <w:numId w:val="4"/>
        </w:numPr>
      </w:pPr>
      <w:r w:rsidRPr="00B639BF">
        <w:rPr>
          <w:b/>
          <w:bCs/>
        </w:rPr>
        <w:lastRenderedPageBreak/>
        <w:t>Gift Selection and Purchase:</w:t>
      </w:r>
      <w:r>
        <w:t xml:space="preserve"> </w:t>
      </w:r>
      <w:r w:rsidR="00A45564" w:rsidRPr="00A45564">
        <w:t>(Mohamed Ahmed - Business Analyst &amp; QA Lead and Risk Analyst)</w:t>
      </w:r>
    </w:p>
    <w:p w14:paraId="3BD55EBF" w14:textId="317AE60E" w:rsidR="00370B3A" w:rsidRDefault="00370B3A" w:rsidP="00022F55">
      <w:pPr>
        <w:pStyle w:val="ListParagraph"/>
        <w:numPr>
          <w:ilvl w:val="1"/>
          <w:numId w:val="4"/>
        </w:numPr>
      </w:pPr>
      <w:r>
        <w:t>Problem: Participants are often unsure what gifts to select and where to purchase them, leading to stress and dissatisfaction.</w:t>
      </w:r>
    </w:p>
    <w:p w14:paraId="3ABCBDA4" w14:textId="018D5DFF" w:rsidR="00B639BF" w:rsidRPr="00B639BF" w:rsidRDefault="00370B3A" w:rsidP="00022F55">
      <w:pPr>
        <w:pStyle w:val="ListParagraph"/>
        <w:numPr>
          <w:ilvl w:val="1"/>
          <w:numId w:val="4"/>
        </w:numPr>
      </w:pPr>
      <w:r>
        <w:t>Solution: Integrate a gift suggestion system based on user profiles and preferences, along with a secure in-app purchasing platform.</w:t>
      </w:r>
    </w:p>
    <w:p w14:paraId="195062F2" w14:textId="22B07316" w:rsidR="00FB3E4B" w:rsidRPr="00A00C78" w:rsidRDefault="04022839" w:rsidP="00A00C78">
      <w:pPr>
        <w:pStyle w:val="Heading1"/>
      </w:pPr>
      <w:bookmarkStart w:id="8" w:name="_Toc157179392"/>
      <w:r w:rsidRPr="00A00C78">
        <w:t>Business Requirements</w:t>
      </w:r>
      <w:bookmarkEnd w:id="8"/>
    </w:p>
    <w:p w14:paraId="0BE6075F" w14:textId="7FC95647" w:rsidR="00CC330E" w:rsidRPr="00CC330E" w:rsidRDefault="00CC330E" w:rsidP="00C147CD">
      <w:pPr>
        <w:pStyle w:val="Heading2"/>
        <w:numPr>
          <w:ilvl w:val="0"/>
          <w:numId w:val="34"/>
        </w:numPr>
        <w:rPr>
          <w:lang w:val="en-CA"/>
        </w:rPr>
      </w:pPr>
      <w:bookmarkStart w:id="9" w:name="_Toc157179393"/>
      <w:r w:rsidRPr="00CC330E">
        <w:rPr>
          <w:lang w:val="en-CA"/>
        </w:rPr>
        <w:t>Participant Engagement (Mikhail Ajaj):</w:t>
      </w:r>
      <w:bookmarkEnd w:id="9"/>
    </w:p>
    <w:p w14:paraId="3128E60B" w14:textId="77777777" w:rsidR="00544563" w:rsidRPr="00544563" w:rsidRDefault="00544563" w:rsidP="007027E4">
      <w:pPr>
        <w:pStyle w:val="ListParagraph"/>
        <w:numPr>
          <w:ilvl w:val="0"/>
          <w:numId w:val="35"/>
        </w:numPr>
        <w:rPr>
          <w:lang w:val="en-CA"/>
        </w:rPr>
      </w:pPr>
      <w:r w:rsidRPr="00544563">
        <w:rPr>
          <w:lang w:val="en-CA"/>
        </w:rPr>
        <w:t>As a participant, I want the app to automatically pair me with a gift recipient to eliminate manual matching.</w:t>
      </w:r>
    </w:p>
    <w:p w14:paraId="090E023A" w14:textId="77777777" w:rsidR="00544563" w:rsidRPr="00544563" w:rsidRDefault="00544563" w:rsidP="007027E4">
      <w:pPr>
        <w:pStyle w:val="ListParagraph"/>
        <w:numPr>
          <w:ilvl w:val="0"/>
          <w:numId w:val="35"/>
        </w:numPr>
        <w:rPr>
          <w:lang w:val="en-CA"/>
        </w:rPr>
      </w:pPr>
      <w:r w:rsidRPr="00544563">
        <w:rPr>
          <w:lang w:val="en-CA"/>
        </w:rPr>
        <w:t>As a participant, I want to be able to set my gift preferences to ensure I receive appropriate gifts.</w:t>
      </w:r>
    </w:p>
    <w:p w14:paraId="79781075" w14:textId="77777777" w:rsidR="00544563" w:rsidRPr="00544563" w:rsidRDefault="00544563" w:rsidP="007027E4">
      <w:pPr>
        <w:pStyle w:val="ListParagraph"/>
        <w:numPr>
          <w:ilvl w:val="0"/>
          <w:numId w:val="35"/>
        </w:numPr>
        <w:rPr>
          <w:lang w:val="en-CA"/>
        </w:rPr>
      </w:pPr>
      <w:r w:rsidRPr="00544563">
        <w:rPr>
          <w:lang w:val="en-CA"/>
        </w:rPr>
        <w:t>As a participant, I want to browse through a curated list of gift suggestions so that I can find suitable gifts easily.</w:t>
      </w:r>
    </w:p>
    <w:p w14:paraId="0E1C4AD9" w14:textId="77777777" w:rsidR="00544563" w:rsidRPr="00544563" w:rsidRDefault="00544563" w:rsidP="007027E4">
      <w:pPr>
        <w:pStyle w:val="ListParagraph"/>
        <w:numPr>
          <w:ilvl w:val="0"/>
          <w:numId w:val="35"/>
        </w:numPr>
        <w:rPr>
          <w:lang w:val="en-CA"/>
        </w:rPr>
      </w:pPr>
      <w:r w:rsidRPr="00544563">
        <w:rPr>
          <w:lang w:val="en-CA"/>
        </w:rPr>
        <w:t>As a participant, I want to select gifts directly through the app so that the process is convenient and streamlined.</w:t>
      </w:r>
    </w:p>
    <w:p w14:paraId="6E702180" w14:textId="77777777" w:rsidR="00544563" w:rsidRPr="00544563" w:rsidRDefault="00544563" w:rsidP="007027E4">
      <w:pPr>
        <w:pStyle w:val="ListParagraph"/>
        <w:numPr>
          <w:ilvl w:val="0"/>
          <w:numId w:val="35"/>
        </w:numPr>
        <w:rPr>
          <w:lang w:val="en-CA"/>
        </w:rPr>
      </w:pPr>
      <w:r w:rsidRPr="00544563">
        <w:rPr>
          <w:lang w:val="en-CA"/>
        </w:rPr>
        <w:t>As a participant, I want to join events using a secure link or barcode and password so that I can ensure I’m joining the correct private event.</w:t>
      </w:r>
    </w:p>
    <w:p w14:paraId="5EC20DF4" w14:textId="77777777" w:rsidR="00544563" w:rsidRPr="00544563" w:rsidRDefault="00544563" w:rsidP="007027E4">
      <w:pPr>
        <w:pStyle w:val="ListParagraph"/>
        <w:numPr>
          <w:ilvl w:val="0"/>
          <w:numId w:val="35"/>
        </w:numPr>
        <w:rPr>
          <w:lang w:val="en-CA"/>
        </w:rPr>
      </w:pPr>
      <w:r w:rsidRPr="00544563">
        <w:rPr>
          <w:lang w:val="en-CA"/>
        </w:rPr>
        <w:t>As a participant, I want to confirm my identity without needing to register so that I can participate quickly and easily.</w:t>
      </w:r>
    </w:p>
    <w:p w14:paraId="559E3D8E" w14:textId="77777777" w:rsidR="00544563" w:rsidRPr="00544563" w:rsidRDefault="00544563" w:rsidP="007027E4">
      <w:pPr>
        <w:pStyle w:val="ListParagraph"/>
        <w:numPr>
          <w:ilvl w:val="0"/>
          <w:numId w:val="35"/>
        </w:numPr>
        <w:rPr>
          <w:lang w:val="en-CA"/>
        </w:rPr>
      </w:pPr>
      <w:r w:rsidRPr="00544563">
        <w:rPr>
          <w:lang w:val="en-CA"/>
        </w:rPr>
        <w:t>As a participant, I want to receive details of my giftee anonymously so that I can maintain the surprise element of Secret Santa.</w:t>
      </w:r>
    </w:p>
    <w:p w14:paraId="32AC4A5A" w14:textId="77777777" w:rsidR="00544563" w:rsidRPr="00544563" w:rsidRDefault="00544563" w:rsidP="007027E4">
      <w:pPr>
        <w:pStyle w:val="ListParagraph"/>
        <w:numPr>
          <w:ilvl w:val="0"/>
          <w:numId w:val="35"/>
        </w:numPr>
        <w:rPr>
          <w:lang w:val="en-CA"/>
        </w:rPr>
      </w:pPr>
      <w:r w:rsidRPr="00544563">
        <w:rPr>
          <w:lang w:val="en-CA"/>
        </w:rPr>
        <w:t>As a participant, I want to receive notifications and view event details so that I can stay informed and engaged.</w:t>
      </w:r>
    </w:p>
    <w:p w14:paraId="16AD2967" w14:textId="77777777" w:rsidR="00544563" w:rsidRPr="00544563" w:rsidRDefault="00544563" w:rsidP="007027E4">
      <w:pPr>
        <w:pStyle w:val="ListParagraph"/>
        <w:numPr>
          <w:ilvl w:val="0"/>
          <w:numId w:val="35"/>
        </w:numPr>
        <w:rPr>
          <w:lang w:val="en-CA"/>
        </w:rPr>
      </w:pPr>
      <w:r w:rsidRPr="00544563">
        <w:rPr>
          <w:lang w:val="en-CA"/>
        </w:rPr>
        <w:t>As a participant, I want to ensure my preferences are confidential within the app so that my gift experience remains a surprise.</w:t>
      </w:r>
    </w:p>
    <w:p w14:paraId="0C1A0B92" w14:textId="77777777" w:rsidR="00544563" w:rsidRPr="00544563" w:rsidRDefault="00544563" w:rsidP="007027E4">
      <w:pPr>
        <w:pStyle w:val="ListParagraph"/>
        <w:numPr>
          <w:ilvl w:val="0"/>
          <w:numId w:val="35"/>
        </w:numPr>
        <w:rPr>
          <w:lang w:val="en-CA"/>
        </w:rPr>
      </w:pPr>
      <w:r w:rsidRPr="00544563">
        <w:rPr>
          <w:lang w:val="en-CA"/>
        </w:rPr>
        <w:t>As a participant, I want to provide feedback on the event and gift received so that I can contribute to improving future events (OPTIONAL).</w:t>
      </w:r>
    </w:p>
    <w:p w14:paraId="39390C6A" w14:textId="6F3F52C7" w:rsidR="00427FFA" w:rsidRPr="000C01CB" w:rsidRDefault="00544563" w:rsidP="000C01CB">
      <w:pPr>
        <w:pStyle w:val="ListParagraph"/>
        <w:numPr>
          <w:ilvl w:val="0"/>
          <w:numId w:val="35"/>
        </w:numPr>
        <w:rPr>
          <w:lang w:val="en-CA"/>
        </w:rPr>
      </w:pPr>
      <w:r w:rsidRPr="00544563">
        <w:rPr>
          <w:lang w:val="en-CA"/>
        </w:rPr>
        <w:t>As a participant, I want to explore and receive personalized gift suggestions so that I can find the best gifts for my giftee.</w:t>
      </w:r>
    </w:p>
    <w:p w14:paraId="679354EF" w14:textId="03088C0A" w:rsidR="00964A93" w:rsidRPr="00964A93" w:rsidRDefault="00964A93" w:rsidP="00427FFA">
      <w:pPr>
        <w:pStyle w:val="Heading2"/>
        <w:numPr>
          <w:ilvl w:val="0"/>
          <w:numId w:val="36"/>
        </w:numPr>
        <w:rPr>
          <w:lang w:val="en-CA"/>
        </w:rPr>
      </w:pPr>
      <w:bookmarkStart w:id="10" w:name="_Toc157179394"/>
      <w:r w:rsidRPr="00964A93">
        <w:rPr>
          <w:lang w:val="en-CA"/>
        </w:rPr>
        <w:t>Event Management (Mathew Whistle):</w:t>
      </w:r>
      <w:bookmarkEnd w:id="10"/>
    </w:p>
    <w:p w14:paraId="4A684DCA" w14:textId="77777777" w:rsidR="009B7050" w:rsidRPr="009B7050" w:rsidRDefault="009B7050" w:rsidP="00427FFA">
      <w:pPr>
        <w:pStyle w:val="ListParagraph"/>
        <w:numPr>
          <w:ilvl w:val="0"/>
          <w:numId w:val="37"/>
        </w:numPr>
        <w:spacing w:after="120" w:line="276" w:lineRule="auto"/>
        <w:rPr>
          <w:lang w:val="en-CA"/>
        </w:rPr>
      </w:pPr>
      <w:r w:rsidRPr="009B7050">
        <w:rPr>
          <w:lang w:val="en-CA"/>
        </w:rPr>
        <w:t>As an event organizer, I want to create and manage events within the app so that I can efficiently organize Secret Santa events.</w:t>
      </w:r>
    </w:p>
    <w:p w14:paraId="1E7D1C45" w14:textId="77777777" w:rsidR="009B7050" w:rsidRPr="009B7050" w:rsidRDefault="009B7050" w:rsidP="00427FFA">
      <w:pPr>
        <w:pStyle w:val="ListParagraph"/>
        <w:numPr>
          <w:ilvl w:val="0"/>
          <w:numId w:val="37"/>
        </w:numPr>
        <w:spacing w:after="120" w:line="276" w:lineRule="auto"/>
        <w:rPr>
          <w:lang w:val="en-CA"/>
        </w:rPr>
      </w:pPr>
      <w:r w:rsidRPr="009B7050">
        <w:rPr>
          <w:lang w:val="en-CA"/>
        </w:rPr>
        <w:t>As an event organizer, I want to send out invitations and track RSVPs so that I can effectively manage participant attendance.</w:t>
      </w:r>
    </w:p>
    <w:p w14:paraId="40B24D65" w14:textId="77777777" w:rsidR="009B7050" w:rsidRPr="009B7050" w:rsidRDefault="009B7050" w:rsidP="00427FFA">
      <w:pPr>
        <w:pStyle w:val="ListParagraph"/>
        <w:numPr>
          <w:ilvl w:val="0"/>
          <w:numId w:val="37"/>
        </w:numPr>
        <w:spacing w:after="120" w:line="276" w:lineRule="auto"/>
        <w:rPr>
          <w:lang w:val="en-CA"/>
        </w:rPr>
      </w:pPr>
      <w:r w:rsidRPr="009B7050">
        <w:rPr>
          <w:lang w:val="en-CA"/>
        </w:rPr>
        <w:t>As an event organizer, I want to specify event details like the number of participants, event location, and budget so that I can tailor each event to specific groups and needs.</w:t>
      </w:r>
    </w:p>
    <w:p w14:paraId="134FFCBA" w14:textId="77777777" w:rsidR="009B7050" w:rsidRPr="009B7050" w:rsidRDefault="009B7050" w:rsidP="00427FFA">
      <w:pPr>
        <w:pStyle w:val="ListParagraph"/>
        <w:numPr>
          <w:ilvl w:val="0"/>
          <w:numId w:val="37"/>
        </w:numPr>
        <w:spacing w:after="120" w:line="276" w:lineRule="auto"/>
        <w:rPr>
          <w:lang w:val="en-CA"/>
        </w:rPr>
      </w:pPr>
      <w:r w:rsidRPr="009B7050">
        <w:rPr>
          <w:lang w:val="en-CA"/>
        </w:rPr>
        <w:t>As an event organizer, I want to easily update event details and communicate changes so that I can keep participants informed in real-time.</w:t>
      </w:r>
    </w:p>
    <w:p w14:paraId="7E9F27A9" w14:textId="77777777" w:rsidR="009B7050" w:rsidRPr="009B7050" w:rsidRDefault="009B7050" w:rsidP="00427FFA">
      <w:pPr>
        <w:pStyle w:val="ListParagraph"/>
        <w:numPr>
          <w:ilvl w:val="0"/>
          <w:numId w:val="37"/>
        </w:numPr>
        <w:spacing w:after="120" w:line="276" w:lineRule="auto"/>
        <w:rPr>
          <w:lang w:val="en-CA"/>
        </w:rPr>
      </w:pPr>
      <w:r w:rsidRPr="009B7050">
        <w:rPr>
          <w:lang w:val="en-CA"/>
        </w:rPr>
        <w:t>As an event organizer, I want to track invitation acceptance and manage event participation.</w:t>
      </w:r>
    </w:p>
    <w:p w14:paraId="3AC17229" w14:textId="77777777" w:rsidR="009B7050" w:rsidRPr="009B7050" w:rsidRDefault="009B7050" w:rsidP="00427FFA">
      <w:pPr>
        <w:pStyle w:val="ListParagraph"/>
        <w:numPr>
          <w:ilvl w:val="0"/>
          <w:numId w:val="37"/>
        </w:numPr>
        <w:spacing w:after="120" w:line="276" w:lineRule="auto"/>
        <w:rPr>
          <w:lang w:val="en-CA"/>
        </w:rPr>
      </w:pPr>
      <w:r w:rsidRPr="009B7050">
        <w:rPr>
          <w:lang w:val="en-CA"/>
        </w:rPr>
        <w:lastRenderedPageBreak/>
        <w:t>As an event organizer, I would like to receive notifications when the process of distributing secret Santas is done.</w:t>
      </w:r>
    </w:p>
    <w:p w14:paraId="2A455ACC" w14:textId="77777777" w:rsidR="009B7050" w:rsidRPr="009B7050" w:rsidRDefault="009B7050" w:rsidP="00427FFA">
      <w:pPr>
        <w:pStyle w:val="ListParagraph"/>
        <w:numPr>
          <w:ilvl w:val="0"/>
          <w:numId w:val="37"/>
        </w:numPr>
        <w:spacing w:after="120" w:line="276" w:lineRule="auto"/>
        <w:rPr>
          <w:lang w:val="en-CA"/>
        </w:rPr>
      </w:pPr>
      <w:r w:rsidRPr="009B7050">
        <w:rPr>
          <w:lang w:val="en-CA"/>
        </w:rPr>
        <w:t>User Authentication and Event Creation</w:t>
      </w:r>
    </w:p>
    <w:p w14:paraId="41B91E06" w14:textId="77777777" w:rsidR="009B7050" w:rsidRPr="009B7050" w:rsidRDefault="009B7050" w:rsidP="00427FFA">
      <w:pPr>
        <w:pStyle w:val="ListParagraph"/>
        <w:numPr>
          <w:ilvl w:val="0"/>
          <w:numId w:val="37"/>
        </w:numPr>
        <w:spacing w:after="120" w:line="276" w:lineRule="auto"/>
        <w:rPr>
          <w:lang w:val="en-CA"/>
        </w:rPr>
      </w:pPr>
      <w:r w:rsidRPr="009B7050">
        <w:rPr>
          <w:lang w:val="en-CA"/>
        </w:rPr>
        <w:t>As a host, I want to register on the app so that I can manage my Secret Santa events.</w:t>
      </w:r>
    </w:p>
    <w:p w14:paraId="75C1A4D1" w14:textId="77777777" w:rsidR="009B7050" w:rsidRPr="009B7050" w:rsidRDefault="009B7050" w:rsidP="00427FFA">
      <w:pPr>
        <w:pStyle w:val="ListParagraph"/>
        <w:numPr>
          <w:ilvl w:val="0"/>
          <w:numId w:val="37"/>
        </w:numPr>
        <w:spacing w:after="120" w:line="276" w:lineRule="auto"/>
        <w:rPr>
          <w:lang w:val="en-CA"/>
        </w:rPr>
      </w:pPr>
      <w:r w:rsidRPr="009B7050">
        <w:rPr>
          <w:lang w:val="en-CA"/>
        </w:rPr>
        <w:t>As a host, I want to create up to 5 different Secret Santa events to organize multiple groups or occasions.</w:t>
      </w:r>
    </w:p>
    <w:p w14:paraId="20DCE18F" w14:textId="77777777" w:rsidR="009B7050" w:rsidRPr="009B7050" w:rsidRDefault="009B7050" w:rsidP="00427FFA">
      <w:pPr>
        <w:pStyle w:val="ListParagraph"/>
        <w:numPr>
          <w:ilvl w:val="0"/>
          <w:numId w:val="37"/>
        </w:numPr>
        <w:spacing w:after="120" w:line="276" w:lineRule="auto"/>
        <w:rPr>
          <w:lang w:val="en-CA"/>
        </w:rPr>
      </w:pPr>
      <w:r w:rsidRPr="009B7050">
        <w:rPr>
          <w:lang w:val="en-CA"/>
        </w:rPr>
        <w:t>As a host, I want to specify the number of users, their names, and the location of the gathering for each event ensuring a personalized and organized experience.</w:t>
      </w:r>
    </w:p>
    <w:p w14:paraId="12E9E83C" w14:textId="77777777" w:rsidR="009B7050" w:rsidRPr="009B7050" w:rsidRDefault="009B7050" w:rsidP="00427FFA">
      <w:pPr>
        <w:pStyle w:val="ListParagraph"/>
        <w:numPr>
          <w:ilvl w:val="0"/>
          <w:numId w:val="37"/>
        </w:numPr>
        <w:spacing w:after="120" w:line="276" w:lineRule="auto"/>
        <w:rPr>
          <w:lang w:val="en-CA"/>
        </w:rPr>
      </w:pPr>
      <w:r w:rsidRPr="009B7050">
        <w:rPr>
          <w:lang w:val="en-CA"/>
        </w:rPr>
        <w:t>As a host, I have the option to set a budget for the event, making it flexible for different group preferences.</w:t>
      </w:r>
    </w:p>
    <w:p w14:paraId="68B253FD" w14:textId="6CF60B4A" w:rsidR="00097F11" w:rsidRPr="00097F11" w:rsidRDefault="00097F11" w:rsidP="000C01CB">
      <w:pPr>
        <w:pStyle w:val="Heading2"/>
        <w:numPr>
          <w:ilvl w:val="0"/>
          <w:numId w:val="36"/>
        </w:numPr>
        <w:rPr>
          <w:lang w:val="en-CA"/>
        </w:rPr>
      </w:pPr>
      <w:bookmarkStart w:id="11" w:name="_Toc157179395"/>
      <w:r w:rsidRPr="00097F11">
        <w:rPr>
          <w:lang w:val="en-CA"/>
        </w:rPr>
        <w:t>Gift Selection and Purchase (Mohamed Ahmed):</w:t>
      </w:r>
      <w:bookmarkEnd w:id="11"/>
    </w:p>
    <w:p w14:paraId="0091F034" w14:textId="1FEB2EF9" w:rsidR="00C147CD" w:rsidRPr="00C147CD" w:rsidRDefault="00C147CD" w:rsidP="000C01CB">
      <w:pPr>
        <w:pStyle w:val="Heading2"/>
        <w:numPr>
          <w:ilvl w:val="0"/>
          <w:numId w:val="38"/>
        </w:numPr>
        <w:rPr>
          <w:rFonts w:asciiTheme="minorHAnsi" w:eastAsiaTheme="minorEastAsia" w:hAnsiTheme="minorHAnsi" w:cstheme="minorBidi"/>
          <w:color w:val="auto"/>
          <w:sz w:val="22"/>
          <w:szCs w:val="22"/>
          <w:lang w:val="en-CA"/>
        </w:rPr>
      </w:pPr>
      <w:bookmarkStart w:id="12" w:name="_Toc157179396"/>
      <w:r w:rsidRPr="7591F577">
        <w:rPr>
          <w:rFonts w:asciiTheme="minorHAnsi" w:eastAsiaTheme="minorEastAsia" w:hAnsiTheme="minorHAnsi" w:cstheme="minorBidi"/>
          <w:color w:val="auto"/>
          <w:sz w:val="22"/>
          <w:szCs w:val="22"/>
          <w:lang w:val="en-CA"/>
        </w:rPr>
        <w:t>As a participant, I want to be matched with another participant that I would send the gift to.</w:t>
      </w:r>
      <w:bookmarkEnd w:id="12"/>
    </w:p>
    <w:p w14:paraId="7EFE1425" w14:textId="02543F0B" w:rsidR="00C147CD" w:rsidRDefault="00C147CD" w:rsidP="000C01CB">
      <w:pPr>
        <w:pStyle w:val="Heading2"/>
        <w:numPr>
          <w:ilvl w:val="0"/>
          <w:numId w:val="38"/>
        </w:numPr>
        <w:rPr>
          <w:rFonts w:asciiTheme="minorHAnsi" w:eastAsiaTheme="minorEastAsia" w:hAnsiTheme="minorHAnsi" w:cstheme="minorBidi"/>
          <w:color w:val="auto"/>
          <w:sz w:val="22"/>
          <w:szCs w:val="22"/>
          <w:lang w:val="en-CA"/>
        </w:rPr>
      </w:pPr>
      <w:bookmarkStart w:id="13" w:name="_Toc157179397"/>
      <w:r w:rsidRPr="7591F577">
        <w:rPr>
          <w:rFonts w:asciiTheme="minorHAnsi" w:eastAsiaTheme="minorEastAsia" w:hAnsiTheme="minorHAnsi" w:cstheme="minorBidi"/>
          <w:color w:val="auto"/>
          <w:sz w:val="22"/>
          <w:szCs w:val="22"/>
          <w:lang w:val="en-CA"/>
        </w:rPr>
        <w:t>As a participant, I want insights about my giftee's preferences so that I can select a gift that aligns with their interests.</w:t>
      </w:r>
      <w:bookmarkEnd w:id="13"/>
    </w:p>
    <w:p w14:paraId="643FEE74" w14:textId="4BE0ACE8" w:rsidR="00FB3E4B" w:rsidRDefault="04022839" w:rsidP="003B578D">
      <w:pPr>
        <w:pStyle w:val="Heading2"/>
        <w:rPr>
          <w:rFonts w:eastAsia="Cambria"/>
        </w:rPr>
      </w:pPr>
      <w:bookmarkStart w:id="14" w:name="_Toc157179398"/>
      <w:r w:rsidRPr="526F6495">
        <w:rPr>
          <w:rFonts w:eastAsia="Cambria"/>
        </w:rPr>
        <w:t>Technology Stack:</w:t>
      </w:r>
      <w:bookmarkEnd w:id="14"/>
    </w:p>
    <w:p w14:paraId="40DB0F71" w14:textId="0F50AE41" w:rsidR="009F22AB" w:rsidRPr="009F22AB" w:rsidRDefault="009F22AB" w:rsidP="00022F55">
      <w:pPr>
        <w:pStyle w:val="ListParagraph"/>
        <w:numPr>
          <w:ilvl w:val="0"/>
          <w:numId w:val="26"/>
        </w:numPr>
        <w:spacing w:after="120" w:line="276" w:lineRule="auto"/>
        <w:rPr>
          <w:b/>
          <w:bCs/>
        </w:rPr>
      </w:pPr>
      <w:r w:rsidRPr="009F22AB">
        <w:rPr>
          <w:b/>
          <w:bCs/>
        </w:rPr>
        <w:t>Frontend:</w:t>
      </w:r>
    </w:p>
    <w:p w14:paraId="2EEC324D" w14:textId="77777777" w:rsidR="009F22AB" w:rsidRDefault="009F22AB" w:rsidP="00022F55">
      <w:pPr>
        <w:pStyle w:val="ListParagraph"/>
        <w:numPr>
          <w:ilvl w:val="1"/>
          <w:numId w:val="26"/>
        </w:numPr>
        <w:spacing w:after="120" w:line="276" w:lineRule="auto"/>
      </w:pPr>
      <w:r>
        <w:t>Framework: React Native or Flutter for a cross-platform mobile application, ensuring the app can run on both iOS and Android devices.</w:t>
      </w:r>
    </w:p>
    <w:p w14:paraId="36527C0E" w14:textId="77777777" w:rsidR="009F22AB" w:rsidRDefault="009F22AB" w:rsidP="00022F55">
      <w:pPr>
        <w:pStyle w:val="ListParagraph"/>
        <w:numPr>
          <w:ilvl w:val="1"/>
          <w:numId w:val="26"/>
        </w:numPr>
        <w:spacing w:after="120" w:line="276" w:lineRule="auto"/>
      </w:pPr>
      <w:r>
        <w:t>User Interface: A combination of custom styles and components from a UI library like Material-UI (for React Native) or Flutter's widget library.</w:t>
      </w:r>
    </w:p>
    <w:p w14:paraId="36586D1A" w14:textId="229C81F2" w:rsidR="009F22AB" w:rsidRDefault="009F22AB" w:rsidP="00022F55">
      <w:pPr>
        <w:pStyle w:val="ListParagraph"/>
        <w:numPr>
          <w:ilvl w:val="0"/>
          <w:numId w:val="26"/>
        </w:numPr>
        <w:spacing w:after="120" w:line="276" w:lineRule="auto"/>
        <w:rPr>
          <w:b/>
          <w:bCs/>
        </w:rPr>
      </w:pPr>
      <w:r w:rsidRPr="0094492C">
        <w:rPr>
          <w:b/>
          <w:bCs/>
        </w:rPr>
        <w:t>Backend:</w:t>
      </w:r>
    </w:p>
    <w:p w14:paraId="795E409B" w14:textId="38E033B3" w:rsidR="009F22AB" w:rsidRDefault="3DB1FBFE" w:rsidP="00022F55">
      <w:pPr>
        <w:pStyle w:val="ListParagraph"/>
        <w:numPr>
          <w:ilvl w:val="1"/>
          <w:numId w:val="26"/>
        </w:numPr>
        <w:spacing w:after="120" w:line="276" w:lineRule="auto"/>
      </w:pPr>
      <w:r>
        <w:t xml:space="preserve">Runtime Environment: </w:t>
      </w:r>
      <w:r w:rsidR="00CB2C0A">
        <w:t xml:space="preserve">AWS </w:t>
      </w:r>
      <w:r w:rsidR="72B6972B">
        <w:t>cloud service</w:t>
      </w:r>
      <w:r>
        <w:t>.</w:t>
      </w:r>
    </w:p>
    <w:p w14:paraId="2FE1630F" w14:textId="1FF645A2" w:rsidR="009F22AB" w:rsidRDefault="3DB1FBFE" w:rsidP="00022F55">
      <w:pPr>
        <w:pStyle w:val="ListParagraph"/>
        <w:numPr>
          <w:ilvl w:val="1"/>
          <w:numId w:val="26"/>
        </w:numPr>
        <w:spacing w:after="120" w:line="276" w:lineRule="auto"/>
      </w:pPr>
      <w:r>
        <w:t xml:space="preserve">Framework: </w:t>
      </w:r>
      <w:r w:rsidR="591C6AAA">
        <w:t xml:space="preserve">.NET framework. </w:t>
      </w:r>
    </w:p>
    <w:p w14:paraId="74A20DE3" w14:textId="1EEC55A0" w:rsidR="009F22AB" w:rsidRDefault="009F22AB" w:rsidP="00022F55">
      <w:pPr>
        <w:pStyle w:val="ListParagraph"/>
        <w:numPr>
          <w:ilvl w:val="1"/>
          <w:numId w:val="26"/>
        </w:numPr>
        <w:spacing w:after="120" w:line="276" w:lineRule="auto"/>
      </w:pPr>
      <w:r>
        <w:t>APIs: REST API for communication between the frontend and backend.</w:t>
      </w:r>
    </w:p>
    <w:p w14:paraId="5F82BC9F" w14:textId="3D943892" w:rsidR="009F22AB" w:rsidRDefault="009F22AB" w:rsidP="00022F55">
      <w:pPr>
        <w:pStyle w:val="ListParagraph"/>
        <w:numPr>
          <w:ilvl w:val="0"/>
          <w:numId w:val="26"/>
        </w:numPr>
        <w:spacing w:after="120" w:line="276" w:lineRule="auto"/>
        <w:rPr>
          <w:b/>
          <w:bCs/>
        </w:rPr>
      </w:pPr>
      <w:r w:rsidRPr="0094492C">
        <w:rPr>
          <w:b/>
          <w:bCs/>
        </w:rPr>
        <w:t>Database:</w:t>
      </w:r>
    </w:p>
    <w:p w14:paraId="358B164D" w14:textId="77777777" w:rsidR="009F22AB" w:rsidRDefault="009F22AB" w:rsidP="00022F55">
      <w:pPr>
        <w:pStyle w:val="ListParagraph"/>
        <w:numPr>
          <w:ilvl w:val="1"/>
          <w:numId w:val="26"/>
        </w:numPr>
        <w:spacing w:after="120" w:line="276" w:lineRule="auto"/>
      </w:pPr>
      <w:r>
        <w:t>Primary Database: MongoDB for a flexible NoSQL database that allows for easy changes to the data model.</w:t>
      </w:r>
    </w:p>
    <w:p w14:paraId="33E34916" w14:textId="69564793" w:rsidR="009F22AB" w:rsidRDefault="009F22AB" w:rsidP="00022F55">
      <w:pPr>
        <w:pStyle w:val="ListParagraph"/>
        <w:numPr>
          <w:ilvl w:val="1"/>
          <w:numId w:val="26"/>
        </w:numPr>
        <w:spacing w:after="120" w:line="276" w:lineRule="auto"/>
      </w:pPr>
      <w:r>
        <w:t>Caching: Redis for caching frequent queries and improving response times.</w:t>
      </w:r>
      <w:r w:rsidR="32342FD9">
        <w:t xml:space="preserve"> (for better performance)</w:t>
      </w:r>
    </w:p>
    <w:p w14:paraId="55FE6944" w14:textId="7E275429" w:rsidR="009F22AB" w:rsidRDefault="009F22AB" w:rsidP="00022F55">
      <w:pPr>
        <w:pStyle w:val="ListParagraph"/>
        <w:numPr>
          <w:ilvl w:val="0"/>
          <w:numId w:val="26"/>
        </w:numPr>
        <w:spacing w:after="120" w:line="276" w:lineRule="auto"/>
        <w:rPr>
          <w:b/>
          <w:bCs/>
        </w:rPr>
      </w:pPr>
      <w:r w:rsidRPr="0094492C">
        <w:rPr>
          <w:b/>
          <w:bCs/>
        </w:rPr>
        <w:t>Authentication:</w:t>
      </w:r>
    </w:p>
    <w:p w14:paraId="1C1941C1" w14:textId="77777777" w:rsidR="009F22AB" w:rsidRDefault="009F22AB" w:rsidP="00022F55">
      <w:pPr>
        <w:pStyle w:val="ListParagraph"/>
        <w:numPr>
          <w:ilvl w:val="1"/>
          <w:numId w:val="26"/>
        </w:numPr>
        <w:spacing w:after="120" w:line="276" w:lineRule="auto"/>
      </w:pPr>
      <w:r>
        <w:t>Service: Firebase Authentication or Auth0 for managing user authentication and secure access control.</w:t>
      </w:r>
    </w:p>
    <w:p w14:paraId="5A400371" w14:textId="72EEB2C4" w:rsidR="009F22AB" w:rsidRPr="0094492C" w:rsidRDefault="009F22AB" w:rsidP="00022F55">
      <w:pPr>
        <w:pStyle w:val="ListParagraph"/>
        <w:numPr>
          <w:ilvl w:val="0"/>
          <w:numId w:val="26"/>
        </w:numPr>
        <w:spacing w:after="120" w:line="276" w:lineRule="auto"/>
        <w:rPr>
          <w:b/>
          <w:bCs/>
        </w:rPr>
      </w:pPr>
      <w:r w:rsidRPr="0094492C">
        <w:rPr>
          <w:b/>
          <w:bCs/>
        </w:rPr>
        <w:t>Cloud Services:</w:t>
      </w:r>
    </w:p>
    <w:p w14:paraId="64D0E296" w14:textId="74EC6125" w:rsidR="009F22AB" w:rsidRDefault="3DB1FBFE" w:rsidP="00022F55">
      <w:pPr>
        <w:pStyle w:val="ListParagraph"/>
        <w:numPr>
          <w:ilvl w:val="1"/>
          <w:numId w:val="26"/>
        </w:numPr>
        <w:spacing w:after="120" w:line="276" w:lineRule="auto"/>
      </w:pPr>
      <w:r>
        <w:t>Hosting: A</w:t>
      </w:r>
      <w:r w:rsidR="3BBAC89E">
        <w:t>WS</w:t>
      </w:r>
      <w:r>
        <w:t xml:space="preserve"> backend services.</w:t>
      </w:r>
    </w:p>
    <w:p w14:paraId="0A812B13" w14:textId="365C23E8" w:rsidR="009F22AB" w:rsidRPr="0094492C" w:rsidRDefault="009F22AB" w:rsidP="00022F55">
      <w:pPr>
        <w:pStyle w:val="ListParagraph"/>
        <w:numPr>
          <w:ilvl w:val="0"/>
          <w:numId w:val="26"/>
        </w:numPr>
        <w:spacing w:after="120" w:line="276" w:lineRule="auto"/>
        <w:rPr>
          <w:b/>
          <w:bCs/>
        </w:rPr>
      </w:pPr>
      <w:r w:rsidRPr="0094492C">
        <w:rPr>
          <w:b/>
          <w:bCs/>
        </w:rPr>
        <w:t>Notifications:</w:t>
      </w:r>
    </w:p>
    <w:p w14:paraId="185E3858" w14:textId="77777777" w:rsidR="009F22AB" w:rsidRDefault="009F22AB" w:rsidP="00022F55">
      <w:pPr>
        <w:pStyle w:val="ListParagraph"/>
        <w:numPr>
          <w:ilvl w:val="1"/>
          <w:numId w:val="26"/>
        </w:numPr>
        <w:spacing w:after="120" w:line="276" w:lineRule="auto"/>
      </w:pPr>
      <w:r>
        <w:t>Service: Firebase Cloud Messaging (FCM) or a similar service for sending push notifications to the users.</w:t>
      </w:r>
    </w:p>
    <w:p w14:paraId="2E78C998" w14:textId="3CD3EFD3" w:rsidR="009F22AB" w:rsidRPr="0094492C" w:rsidRDefault="009F22AB" w:rsidP="00022F55">
      <w:pPr>
        <w:pStyle w:val="ListParagraph"/>
        <w:numPr>
          <w:ilvl w:val="0"/>
          <w:numId w:val="27"/>
        </w:numPr>
        <w:spacing w:after="120" w:line="276" w:lineRule="auto"/>
        <w:rPr>
          <w:b/>
          <w:bCs/>
        </w:rPr>
      </w:pPr>
      <w:r w:rsidRPr="0094492C">
        <w:rPr>
          <w:b/>
          <w:bCs/>
        </w:rPr>
        <w:t>Version Control:</w:t>
      </w:r>
    </w:p>
    <w:p w14:paraId="1EDCD35A" w14:textId="22B42022" w:rsidR="00FE749C" w:rsidRDefault="009F22AB" w:rsidP="000C01CB">
      <w:pPr>
        <w:pStyle w:val="ListParagraph"/>
        <w:numPr>
          <w:ilvl w:val="1"/>
          <w:numId w:val="27"/>
        </w:numPr>
        <w:spacing w:after="120" w:line="276" w:lineRule="auto"/>
      </w:pPr>
      <w:r>
        <w:lastRenderedPageBreak/>
        <w:t>System: Git, with GitHub or Bitbucket as remote repositories for source code management.</w:t>
      </w:r>
    </w:p>
    <w:p w14:paraId="0F5EA81F" w14:textId="11B4360F" w:rsidR="009F22AB" w:rsidRPr="0094492C" w:rsidRDefault="009F22AB" w:rsidP="00022F55">
      <w:pPr>
        <w:pStyle w:val="ListParagraph"/>
        <w:numPr>
          <w:ilvl w:val="0"/>
          <w:numId w:val="27"/>
        </w:numPr>
        <w:spacing w:after="120" w:line="276" w:lineRule="auto"/>
        <w:rPr>
          <w:b/>
          <w:bCs/>
        </w:rPr>
      </w:pPr>
      <w:r w:rsidRPr="0094492C">
        <w:rPr>
          <w:b/>
          <w:bCs/>
        </w:rPr>
        <w:t>Development Tools:</w:t>
      </w:r>
    </w:p>
    <w:p w14:paraId="3D646875" w14:textId="77777777" w:rsidR="009F22AB" w:rsidRDefault="009F22AB" w:rsidP="00022F55">
      <w:pPr>
        <w:pStyle w:val="ListParagraph"/>
        <w:numPr>
          <w:ilvl w:val="0"/>
          <w:numId w:val="29"/>
        </w:numPr>
        <w:spacing w:after="120" w:line="276" w:lineRule="auto"/>
      </w:pPr>
      <w:r>
        <w:t>IDE: Visual Studio Code or Android Studio for development.</w:t>
      </w:r>
    </w:p>
    <w:p w14:paraId="0C62F403" w14:textId="50081703" w:rsidR="0007260D" w:rsidRDefault="009F22AB" w:rsidP="00022F55">
      <w:pPr>
        <w:pStyle w:val="ListParagraph"/>
        <w:numPr>
          <w:ilvl w:val="0"/>
          <w:numId w:val="29"/>
        </w:numPr>
        <w:spacing w:after="120" w:line="276" w:lineRule="auto"/>
      </w:pPr>
      <w:r>
        <w:t>Versioning: Semantic Versioning for managing app versions.</w:t>
      </w:r>
    </w:p>
    <w:p w14:paraId="2C078E63" w14:textId="078DC5AB" w:rsidR="00FB3E4B" w:rsidRDefault="04022839" w:rsidP="003B578D">
      <w:pPr>
        <w:pStyle w:val="Heading2"/>
        <w:rPr>
          <w:rFonts w:eastAsia="Cambria"/>
        </w:rPr>
      </w:pPr>
      <w:bookmarkStart w:id="15" w:name="_Toc157179399"/>
      <w:r w:rsidRPr="526F6495">
        <w:rPr>
          <w:rFonts w:eastAsia="Cambria"/>
        </w:rPr>
        <w:t>Database Design:</w:t>
      </w:r>
      <w:bookmarkEnd w:id="15"/>
    </w:p>
    <w:p w14:paraId="24FBEDB9" w14:textId="77777777" w:rsidR="007E75F3" w:rsidRPr="007E75F3" w:rsidRDefault="007E75F3" w:rsidP="00022F55">
      <w:pPr>
        <w:pStyle w:val="ListParagraph"/>
        <w:numPr>
          <w:ilvl w:val="0"/>
          <w:numId w:val="30"/>
        </w:numPr>
        <w:spacing w:after="120" w:line="276" w:lineRule="auto"/>
        <w:rPr>
          <w:rFonts w:ascii="Cambria" w:eastAsia="Cambria" w:hAnsi="Cambria" w:cs="Cambria"/>
          <w:b/>
          <w:bCs/>
          <w:color w:val="000000" w:themeColor="text1"/>
        </w:rPr>
      </w:pPr>
      <w:r w:rsidRPr="007E75F3">
        <w:rPr>
          <w:rFonts w:ascii="Cambria" w:eastAsia="Cambria" w:hAnsi="Cambria" w:cs="Cambria"/>
          <w:b/>
          <w:bCs/>
          <w:color w:val="000000" w:themeColor="text1"/>
        </w:rPr>
        <w:t>Users Table</w:t>
      </w:r>
    </w:p>
    <w:p w14:paraId="6FDB938B"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UserID: Primary key, unique identifier for each user.</w:t>
      </w:r>
    </w:p>
    <w:p w14:paraId="55B82452"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Username: User's chosen name, unique across the app.</w:t>
      </w:r>
    </w:p>
    <w:p w14:paraId="14563C20" w14:textId="216E8A5E"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Email: User's email address, used for notifications and login.</w:t>
      </w:r>
      <w:r w:rsidR="08413F6F" w:rsidRPr="6972F971">
        <w:rPr>
          <w:rFonts w:ascii="Cambria" w:eastAsia="Cambria" w:hAnsi="Cambria" w:cs="Cambria"/>
          <w:color w:val="000000" w:themeColor="text1"/>
        </w:rPr>
        <w:t>bus</w:t>
      </w:r>
    </w:p>
    <w:p w14:paraId="4B4D6566"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PasswordHash: Hashed representation of the user's password for security.</w:t>
      </w:r>
    </w:p>
    <w:p w14:paraId="7337E8B9"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DateRegistered: Timestamp of when the user registered on the app.</w:t>
      </w:r>
    </w:p>
    <w:p w14:paraId="42E7E5E9" w14:textId="77777777" w:rsidR="007E75F3" w:rsidRPr="007E75F3" w:rsidRDefault="007E75F3" w:rsidP="00022F55">
      <w:pPr>
        <w:pStyle w:val="ListParagraph"/>
        <w:numPr>
          <w:ilvl w:val="0"/>
          <w:numId w:val="30"/>
        </w:numPr>
        <w:spacing w:after="120" w:line="276" w:lineRule="auto"/>
        <w:rPr>
          <w:rFonts w:ascii="Cambria" w:eastAsia="Cambria" w:hAnsi="Cambria" w:cs="Cambria"/>
          <w:b/>
          <w:bCs/>
          <w:color w:val="000000" w:themeColor="text1"/>
        </w:rPr>
      </w:pPr>
      <w:r w:rsidRPr="007E75F3">
        <w:rPr>
          <w:rFonts w:ascii="Cambria" w:eastAsia="Cambria" w:hAnsi="Cambria" w:cs="Cambria"/>
          <w:b/>
          <w:bCs/>
          <w:color w:val="000000" w:themeColor="text1"/>
        </w:rPr>
        <w:t>Events Table</w:t>
      </w:r>
    </w:p>
    <w:p w14:paraId="556BFA47"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EventID: Primary key, unique identifier for each event.</w:t>
      </w:r>
    </w:p>
    <w:p w14:paraId="2A6D5F72"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HostUserID: Foreign key linked to the Users table.</w:t>
      </w:r>
    </w:p>
    <w:p w14:paraId="40F3503C"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EventName: The name given to the Secret Santa event.</w:t>
      </w:r>
    </w:p>
    <w:p w14:paraId="5159F400"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Location: The physical or virtual location where the event will take place.</w:t>
      </w:r>
    </w:p>
    <w:p w14:paraId="02F2748D"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DateTime: The date and time when the event is scheduled.</w:t>
      </w:r>
    </w:p>
    <w:p w14:paraId="2A6E02D1"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Budget: An optional field for the host to suggest a gift budget.</w:t>
      </w:r>
    </w:p>
    <w:p w14:paraId="596ECB3E"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Status: Current status of the event (e.g., active, completed, canceled).</w:t>
      </w:r>
    </w:p>
    <w:p w14:paraId="0A77E6AA" w14:textId="77777777" w:rsidR="007E75F3" w:rsidRPr="007E75F3" w:rsidRDefault="007E75F3" w:rsidP="00022F55">
      <w:pPr>
        <w:pStyle w:val="ListParagraph"/>
        <w:numPr>
          <w:ilvl w:val="0"/>
          <w:numId w:val="30"/>
        </w:numPr>
        <w:spacing w:after="120" w:line="276" w:lineRule="auto"/>
        <w:rPr>
          <w:rFonts w:ascii="Cambria" w:eastAsia="Cambria" w:hAnsi="Cambria" w:cs="Cambria"/>
          <w:b/>
          <w:bCs/>
          <w:color w:val="000000" w:themeColor="text1"/>
        </w:rPr>
      </w:pPr>
      <w:r w:rsidRPr="007E75F3">
        <w:rPr>
          <w:rFonts w:ascii="Cambria" w:eastAsia="Cambria" w:hAnsi="Cambria" w:cs="Cambria"/>
          <w:b/>
          <w:bCs/>
          <w:color w:val="000000" w:themeColor="text1"/>
        </w:rPr>
        <w:t>Participants Table</w:t>
      </w:r>
    </w:p>
    <w:p w14:paraId="34D8B2C5"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ParticipantID: Primary key, unique identifier for each participant.</w:t>
      </w:r>
    </w:p>
    <w:p w14:paraId="784EED14"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EventID: Foreign key linked to the Events table.</w:t>
      </w:r>
    </w:p>
    <w:p w14:paraId="06EA1D58"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Name: The participant's full name.</w:t>
      </w:r>
    </w:p>
    <w:p w14:paraId="5E745CDC"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HasJoined: Boolean value indicating if the participant has accepted the invitation.</w:t>
      </w:r>
    </w:p>
    <w:p w14:paraId="311B3DFD"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GiftPreferences: Text field detailing the participant's gift preferences.</w:t>
      </w:r>
    </w:p>
    <w:p w14:paraId="7D25D31F" w14:textId="77777777" w:rsidR="007E75F3" w:rsidRPr="007E75F3" w:rsidRDefault="007E75F3" w:rsidP="00022F55">
      <w:pPr>
        <w:pStyle w:val="ListParagraph"/>
        <w:numPr>
          <w:ilvl w:val="0"/>
          <w:numId w:val="30"/>
        </w:numPr>
        <w:spacing w:after="120" w:line="276" w:lineRule="auto"/>
        <w:rPr>
          <w:rFonts w:ascii="Cambria" w:eastAsia="Cambria" w:hAnsi="Cambria" w:cs="Cambria"/>
          <w:b/>
          <w:bCs/>
          <w:color w:val="000000" w:themeColor="text1"/>
        </w:rPr>
      </w:pPr>
      <w:r w:rsidRPr="007E75F3">
        <w:rPr>
          <w:rFonts w:ascii="Cambria" w:eastAsia="Cambria" w:hAnsi="Cambria" w:cs="Cambria"/>
          <w:b/>
          <w:bCs/>
          <w:color w:val="000000" w:themeColor="text1"/>
        </w:rPr>
        <w:t>Invitations Table</w:t>
      </w:r>
    </w:p>
    <w:p w14:paraId="2F213FA7"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InvitationID: Primary key, unique identifier for each invitation.</w:t>
      </w:r>
    </w:p>
    <w:p w14:paraId="2993B905"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EventID: Foreign key linked to the Events table.</w:t>
      </w:r>
    </w:p>
    <w:p w14:paraId="232DB602"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InvitationLink: The unique link to the event's invitation.</w:t>
      </w:r>
    </w:p>
    <w:p w14:paraId="2BAC1F41"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Password: A password to secure the event and confirm identity upon entry.</w:t>
      </w:r>
    </w:p>
    <w:p w14:paraId="0537C0C1"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IsUsed: Boolean value indicating whether the invitation has been used.</w:t>
      </w:r>
    </w:p>
    <w:p w14:paraId="46EA722C" w14:textId="77777777" w:rsidR="007E75F3" w:rsidRPr="007E75F3" w:rsidRDefault="007E75F3" w:rsidP="00022F55">
      <w:pPr>
        <w:pStyle w:val="ListParagraph"/>
        <w:numPr>
          <w:ilvl w:val="0"/>
          <w:numId w:val="30"/>
        </w:numPr>
        <w:spacing w:after="120" w:line="276" w:lineRule="auto"/>
        <w:rPr>
          <w:rFonts w:ascii="Cambria" w:eastAsia="Cambria" w:hAnsi="Cambria" w:cs="Cambria"/>
          <w:b/>
          <w:bCs/>
          <w:color w:val="000000" w:themeColor="text1"/>
        </w:rPr>
      </w:pPr>
      <w:r w:rsidRPr="007E75F3">
        <w:rPr>
          <w:rFonts w:ascii="Cambria" w:eastAsia="Cambria" w:hAnsi="Cambria" w:cs="Cambria"/>
          <w:b/>
          <w:bCs/>
          <w:color w:val="000000" w:themeColor="text1"/>
        </w:rPr>
        <w:t>Gift Preferences Table</w:t>
      </w:r>
    </w:p>
    <w:p w14:paraId="2B2AD575"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PreferenceID: Primary key, unique identifier for each set of preferences.</w:t>
      </w:r>
    </w:p>
    <w:p w14:paraId="254BAA52"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ParticipantID: Foreign key linked to the Participants table.</w:t>
      </w:r>
    </w:p>
    <w:p w14:paraId="62D1C3D5"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PreferenceType: The category or type of gift preference.</w:t>
      </w:r>
    </w:p>
    <w:p w14:paraId="2452BD7D"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PreferenceDetails: Specific details regarding the gift preference.</w:t>
      </w:r>
    </w:p>
    <w:p w14:paraId="153C2899" w14:textId="77777777" w:rsidR="007E75F3" w:rsidRPr="007E75F3" w:rsidRDefault="007E75F3" w:rsidP="00022F55">
      <w:pPr>
        <w:pStyle w:val="ListParagraph"/>
        <w:numPr>
          <w:ilvl w:val="0"/>
          <w:numId w:val="30"/>
        </w:numPr>
        <w:spacing w:after="120" w:line="276" w:lineRule="auto"/>
        <w:rPr>
          <w:rFonts w:ascii="Cambria" w:eastAsia="Cambria" w:hAnsi="Cambria" w:cs="Cambria"/>
          <w:b/>
          <w:bCs/>
          <w:color w:val="000000" w:themeColor="text1"/>
        </w:rPr>
      </w:pPr>
      <w:r w:rsidRPr="007E75F3">
        <w:rPr>
          <w:rFonts w:ascii="Cambria" w:eastAsia="Cambria" w:hAnsi="Cambria" w:cs="Cambria"/>
          <w:b/>
          <w:bCs/>
          <w:color w:val="000000" w:themeColor="text1"/>
        </w:rPr>
        <w:t>Gift Matches Table</w:t>
      </w:r>
    </w:p>
    <w:p w14:paraId="3FEE344C"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MatchID: Primary key, unique identifier for each gift match.</w:t>
      </w:r>
    </w:p>
    <w:p w14:paraId="305922B9"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GiverParticipantID: Foreign key linked to the Participants table indicating the giver.</w:t>
      </w:r>
    </w:p>
    <w:p w14:paraId="6695E840"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lastRenderedPageBreak/>
        <w:t>ReceiverParticipantID: Foreign key linked to the Participants table indicating the receiver.</w:t>
      </w:r>
    </w:p>
    <w:p w14:paraId="1FFBBF4F" w14:textId="77777777" w:rsidR="007E75F3" w:rsidRPr="007E75F3" w:rsidRDefault="007E75F3" w:rsidP="00022F55">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EventID: Foreign key linked to the Events table.</w:t>
      </w:r>
    </w:p>
    <w:p w14:paraId="78B119A1" w14:textId="73BA922F" w:rsidR="00B7227C" w:rsidRPr="00A219AC" w:rsidRDefault="007E75F3" w:rsidP="00A219AC">
      <w:pPr>
        <w:pStyle w:val="ListParagraph"/>
        <w:numPr>
          <w:ilvl w:val="1"/>
          <w:numId w:val="30"/>
        </w:numPr>
        <w:spacing w:after="120" w:line="276" w:lineRule="auto"/>
        <w:rPr>
          <w:rFonts w:ascii="Cambria" w:eastAsia="Cambria" w:hAnsi="Cambria" w:cs="Cambria"/>
          <w:color w:val="000000" w:themeColor="text1"/>
        </w:rPr>
      </w:pPr>
      <w:r w:rsidRPr="007E75F3">
        <w:rPr>
          <w:rFonts w:ascii="Cambria" w:eastAsia="Cambria" w:hAnsi="Cambria" w:cs="Cambria"/>
          <w:color w:val="000000" w:themeColor="text1"/>
        </w:rPr>
        <w:t>IsGiftSent: Boolean value indicating if the gift has been sent by the giver.</w:t>
      </w:r>
    </w:p>
    <w:p w14:paraId="48F38639" w14:textId="49D773A1" w:rsidR="00870827" w:rsidRPr="00870827" w:rsidRDefault="00B7227C" w:rsidP="00A219AC">
      <w:pPr>
        <w:pStyle w:val="Heading2"/>
      </w:pPr>
      <w:bookmarkStart w:id="16" w:name="_Toc157179400"/>
      <w:r>
        <w:t>Team Member Responsibilities</w:t>
      </w:r>
      <w:bookmarkEnd w:id="16"/>
    </w:p>
    <w:tbl>
      <w:tblPr>
        <w:tblStyle w:val="TableGrid"/>
        <w:tblW w:w="0" w:type="auto"/>
        <w:tblLook w:val="04A0" w:firstRow="1" w:lastRow="0" w:firstColumn="1" w:lastColumn="0" w:noHBand="0" w:noVBand="1"/>
      </w:tblPr>
      <w:tblGrid>
        <w:gridCol w:w="2832"/>
        <w:gridCol w:w="6518"/>
      </w:tblGrid>
      <w:tr w:rsidR="00B7227C" w14:paraId="019915EA" w14:textId="77777777">
        <w:tc>
          <w:tcPr>
            <w:tcW w:w="3000" w:type="dxa"/>
          </w:tcPr>
          <w:p w14:paraId="735BBF95" w14:textId="77777777" w:rsidR="00B7227C" w:rsidRDefault="00B7227C">
            <w:r>
              <w:t>Team Member</w:t>
            </w:r>
          </w:p>
        </w:tc>
        <w:tc>
          <w:tcPr>
            <w:tcW w:w="7000" w:type="dxa"/>
          </w:tcPr>
          <w:p w14:paraId="21D19DA2" w14:textId="77777777" w:rsidR="00B7227C" w:rsidRDefault="00B7227C">
            <w:r>
              <w:t>Responsibilities</w:t>
            </w:r>
          </w:p>
        </w:tc>
      </w:tr>
      <w:tr w:rsidR="00B7227C" w14:paraId="48EDA9FE" w14:textId="77777777">
        <w:tc>
          <w:tcPr>
            <w:tcW w:w="3000" w:type="dxa"/>
          </w:tcPr>
          <w:p w14:paraId="68EA5F1D" w14:textId="77777777" w:rsidR="00B7227C" w:rsidRDefault="00B7227C">
            <w:r>
              <w:t>Mikhail Ajaj</w:t>
            </w:r>
          </w:p>
        </w:tc>
        <w:tc>
          <w:tcPr>
            <w:tcW w:w="7000" w:type="dxa"/>
          </w:tcPr>
          <w:p w14:paraId="024FC2B7" w14:textId="77777777" w:rsidR="00B7227C" w:rsidRDefault="00B7227C">
            <w:r>
              <w:t>Project Manager &amp; Lead Developer</w:t>
            </w:r>
            <w:r>
              <w:br/>
              <w:t>Oversees project development</w:t>
            </w:r>
            <w:r>
              <w:br/>
              <w:t>Leads the technical implementation</w:t>
            </w:r>
            <w:r>
              <w:br/>
              <w:t>Responsible for setting project goals</w:t>
            </w:r>
            <w:r>
              <w:br/>
              <w:t>Planning and monitoring execution</w:t>
            </w:r>
            <w:r>
              <w:br/>
              <w:t>Ensuring adherence to the software development life cycle</w:t>
            </w:r>
          </w:p>
        </w:tc>
      </w:tr>
      <w:tr w:rsidR="00B7227C" w14:paraId="09452914" w14:textId="77777777">
        <w:tc>
          <w:tcPr>
            <w:tcW w:w="3000" w:type="dxa"/>
          </w:tcPr>
          <w:p w14:paraId="609F4200" w14:textId="77777777" w:rsidR="00B7227C" w:rsidRDefault="00B7227C">
            <w:r>
              <w:t>Mathew Whistle</w:t>
            </w:r>
          </w:p>
        </w:tc>
        <w:tc>
          <w:tcPr>
            <w:tcW w:w="7000" w:type="dxa"/>
          </w:tcPr>
          <w:p w14:paraId="58B3EAD7" w14:textId="77777777" w:rsidR="00B7227C" w:rsidRDefault="00B7227C">
            <w:r>
              <w:t>Scrum Master, UX/UI Designer &amp; Quality Assurance</w:t>
            </w:r>
            <w:r>
              <w:br/>
              <w:t>Facilitates Scrum ceremonies</w:t>
            </w:r>
            <w:r>
              <w:br/>
              <w:t>Assists team in Scrum practices</w:t>
            </w:r>
            <w:r>
              <w:br/>
              <w:t>Designs the user interface</w:t>
            </w:r>
            <w:r>
              <w:br/>
              <w:t>Ensures app usability and reliability</w:t>
            </w:r>
            <w:r>
              <w:br/>
              <w:t>Manages the quality assurance process</w:t>
            </w:r>
          </w:p>
        </w:tc>
      </w:tr>
      <w:tr w:rsidR="00B7227C" w14:paraId="66A20881" w14:textId="77777777">
        <w:tc>
          <w:tcPr>
            <w:tcW w:w="3000" w:type="dxa"/>
          </w:tcPr>
          <w:p w14:paraId="3D45981E" w14:textId="77777777" w:rsidR="00B7227C" w:rsidRDefault="00B7227C">
            <w:r>
              <w:t>Mohamed Ahmed</w:t>
            </w:r>
          </w:p>
        </w:tc>
        <w:tc>
          <w:tcPr>
            <w:tcW w:w="7000" w:type="dxa"/>
          </w:tcPr>
          <w:p w14:paraId="31E9850D" w14:textId="77777777" w:rsidR="00B7227C" w:rsidRDefault="00B7227C">
            <w:r>
              <w:t>Business Analyst &amp; QA Lead and Risk Analyst</w:t>
            </w:r>
            <w:r>
              <w:br/>
              <w:t>Analyzes market needs</w:t>
            </w:r>
            <w:r>
              <w:br/>
              <w:t>Develops strategies for app promotion</w:t>
            </w:r>
            <w:r>
              <w:br/>
              <w:t>Ensures software quality</w:t>
            </w:r>
            <w:r>
              <w:br/>
              <w:t>Executes tests for application correctness</w:t>
            </w:r>
            <w:r>
              <w:br/>
              <w:t>Identifies potential project risks</w:t>
            </w:r>
          </w:p>
        </w:tc>
      </w:tr>
    </w:tbl>
    <w:p w14:paraId="4F06DD31" w14:textId="77777777" w:rsidR="00B7227C" w:rsidRPr="00B7227C" w:rsidRDefault="00B7227C" w:rsidP="00B7227C">
      <w:pPr>
        <w:spacing w:after="120" w:line="276" w:lineRule="auto"/>
        <w:rPr>
          <w:rFonts w:ascii="Cambria" w:eastAsia="Cambria" w:hAnsi="Cambria" w:cs="Cambria"/>
          <w:color w:val="000000" w:themeColor="text1"/>
        </w:rPr>
      </w:pPr>
    </w:p>
    <w:p w14:paraId="07101768" w14:textId="77777777" w:rsidR="00B934F0" w:rsidRDefault="00B934F0" w:rsidP="526F6495">
      <w:pPr>
        <w:spacing w:after="120" w:line="276" w:lineRule="auto"/>
      </w:pPr>
    </w:p>
    <w:sectPr w:rsidR="00B934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568E" w14:textId="77777777" w:rsidR="00C33D7D" w:rsidRDefault="00C33D7D">
      <w:pPr>
        <w:spacing w:after="0" w:line="240" w:lineRule="auto"/>
      </w:pPr>
      <w:r>
        <w:separator/>
      </w:r>
    </w:p>
  </w:endnote>
  <w:endnote w:type="continuationSeparator" w:id="0">
    <w:p w14:paraId="6FC6AF54" w14:textId="77777777" w:rsidR="00C33D7D" w:rsidRDefault="00C33D7D">
      <w:pPr>
        <w:spacing w:after="0" w:line="240" w:lineRule="auto"/>
      </w:pPr>
      <w:r>
        <w:continuationSeparator/>
      </w:r>
    </w:p>
  </w:endnote>
  <w:endnote w:type="continuationNotice" w:id="1">
    <w:p w14:paraId="3F2FF487" w14:textId="77777777" w:rsidR="00C33D7D" w:rsidRDefault="00C33D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6F6495" w14:paraId="0F87C622" w14:textId="77777777" w:rsidTr="526F6495">
      <w:trPr>
        <w:trHeight w:val="300"/>
      </w:trPr>
      <w:tc>
        <w:tcPr>
          <w:tcW w:w="3120" w:type="dxa"/>
        </w:tcPr>
        <w:p w14:paraId="48F74445" w14:textId="52AFFC2C" w:rsidR="526F6495" w:rsidRDefault="526F6495" w:rsidP="526F6495">
          <w:pPr>
            <w:pStyle w:val="Header"/>
            <w:ind w:left="-115"/>
          </w:pPr>
        </w:p>
      </w:tc>
      <w:tc>
        <w:tcPr>
          <w:tcW w:w="3120" w:type="dxa"/>
        </w:tcPr>
        <w:p w14:paraId="53F268E3" w14:textId="7A98503E" w:rsidR="526F6495" w:rsidRDefault="526F6495" w:rsidP="526F6495">
          <w:pPr>
            <w:pStyle w:val="Header"/>
            <w:jc w:val="center"/>
          </w:pPr>
          <w:r>
            <w:fldChar w:fldCharType="begin"/>
          </w:r>
          <w:r>
            <w:instrText>PAGE</w:instrText>
          </w:r>
          <w:r>
            <w:fldChar w:fldCharType="separate"/>
          </w:r>
          <w:r w:rsidR="00735A4D">
            <w:rPr>
              <w:noProof/>
            </w:rPr>
            <w:t>1</w:t>
          </w:r>
          <w:r>
            <w:fldChar w:fldCharType="end"/>
          </w:r>
        </w:p>
      </w:tc>
      <w:tc>
        <w:tcPr>
          <w:tcW w:w="3120" w:type="dxa"/>
        </w:tcPr>
        <w:p w14:paraId="58F38D97" w14:textId="7FB39B17" w:rsidR="526F6495" w:rsidRDefault="526F6495" w:rsidP="526F6495">
          <w:pPr>
            <w:pStyle w:val="Header"/>
            <w:ind w:right="-115"/>
            <w:jc w:val="right"/>
          </w:pPr>
        </w:p>
      </w:tc>
    </w:tr>
  </w:tbl>
  <w:p w14:paraId="56918D29" w14:textId="1CB061EF" w:rsidR="526F6495" w:rsidRDefault="526F6495" w:rsidP="526F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51E8" w14:textId="77777777" w:rsidR="00C33D7D" w:rsidRDefault="00C33D7D">
      <w:pPr>
        <w:spacing w:after="0" w:line="240" w:lineRule="auto"/>
      </w:pPr>
      <w:r>
        <w:separator/>
      </w:r>
    </w:p>
  </w:footnote>
  <w:footnote w:type="continuationSeparator" w:id="0">
    <w:p w14:paraId="469D0913" w14:textId="77777777" w:rsidR="00C33D7D" w:rsidRDefault="00C33D7D">
      <w:pPr>
        <w:spacing w:after="0" w:line="240" w:lineRule="auto"/>
      </w:pPr>
      <w:r>
        <w:continuationSeparator/>
      </w:r>
    </w:p>
  </w:footnote>
  <w:footnote w:type="continuationNotice" w:id="1">
    <w:p w14:paraId="5B934D32" w14:textId="77777777" w:rsidR="00C33D7D" w:rsidRDefault="00C33D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6F6495" w14:paraId="172AD56F" w14:textId="77777777" w:rsidTr="526F6495">
      <w:trPr>
        <w:trHeight w:val="300"/>
      </w:trPr>
      <w:tc>
        <w:tcPr>
          <w:tcW w:w="3120" w:type="dxa"/>
        </w:tcPr>
        <w:p w14:paraId="0B6A1ECC" w14:textId="20CF8B72" w:rsidR="526F6495" w:rsidRPr="007757BD" w:rsidRDefault="007757BD" w:rsidP="007757BD">
          <w:pPr>
            <w:pStyle w:val="Heading1"/>
            <w:spacing w:before="480" w:line="276" w:lineRule="auto"/>
            <w:rPr>
              <w:rFonts w:ascii="Calibri" w:eastAsia="Calibri" w:hAnsi="Calibri" w:cs="Calibri"/>
              <w:b/>
              <w:bCs/>
              <w:color w:val="365F91"/>
              <w:sz w:val="22"/>
              <w:szCs w:val="22"/>
            </w:rPr>
          </w:pPr>
          <w:r w:rsidRPr="007757BD">
            <w:rPr>
              <w:rFonts w:ascii="Calibri" w:eastAsia="Calibri" w:hAnsi="Calibri" w:cs="Calibri"/>
              <w:b/>
              <w:bCs/>
              <w:color w:val="000000" w:themeColor="text1"/>
              <w:sz w:val="22"/>
              <w:szCs w:val="22"/>
            </w:rPr>
            <w:t>Secret Santa</w:t>
          </w:r>
        </w:p>
      </w:tc>
      <w:tc>
        <w:tcPr>
          <w:tcW w:w="3120" w:type="dxa"/>
        </w:tcPr>
        <w:p w14:paraId="27C31FBB" w14:textId="145047B3" w:rsidR="526F6495" w:rsidRDefault="526F6495" w:rsidP="526F6495">
          <w:pPr>
            <w:pStyle w:val="Header"/>
            <w:jc w:val="center"/>
          </w:pPr>
        </w:p>
      </w:tc>
      <w:tc>
        <w:tcPr>
          <w:tcW w:w="3120" w:type="dxa"/>
        </w:tcPr>
        <w:p w14:paraId="4354ABA7" w14:textId="747BE967" w:rsidR="526F6495" w:rsidRDefault="526F6495" w:rsidP="526F6495">
          <w:pPr>
            <w:pStyle w:val="Header"/>
            <w:ind w:right="-115"/>
            <w:jc w:val="right"/>
          </w:pPr>
        </w:p>
      </w:tc>
    </w:tr>
  </w:tbl>
  <w:p w14:paraId="0986FE0D" w14:textId="7A41D811" w:rsidR="526F6495" w:rsidRDefault="526F6495" w:rsidP="526F6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7CA"/>
    <w:multiLevelType w:val="hybridMultilevel"/>
    <w:tmpl w:val="4134C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5507D"/>
    <w:multiLevelType w:val="hybridMultilevel"/>
    <w:tmpl w:val="C01E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3C89"/>
    <w:multiLevelType w:val="hybridMultilevel"/>
    <w:tmpl w:val="40789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02E98"/>
    <w:multiLevelType w:val="hybridMultilevel"/>
    <w:tmpl w:val="943E9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1E130F"/>
    <w:multiLevelType w:val="hybridMultilevel"/>
    <w:tmpl w:val="CF1C0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E46A85"/>
    <w:multiLevelType w:val="hybridMultilevel"/>
    <w:tmpl w:val="89C25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E85DF9"/>
    <w:multiLevelType w:val="hybridMultilevel"/>
    <w:tmpl w:val="D07E2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945E9F"/>
    <w:multiLevelType w:val="hybridMultilevel"/>
    <w:tmpl w:val="78889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C901A9"/>
    <w:multiLevelType w:val="hybridMultilevel"/>
    <w:tmpl w:val="CAC69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CD1F6B"/>
    <w:multiLevelType w:val="hybridMultilevel"/>
    <w:tmpl w:val="EF2E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50A43"/>
    <w:multiLevelType w:val="hybridMultilevel"/>
    <w:tmpl w:val="B97EC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AF6AEF"/>
    <w:multiLevelType w:val="hybridMultilevel"/>
    <w:tmpl w:val="20361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F43A4"/>
    <w:multiLevelType w:val="hybridMultilevel"/>
    <w:tmpl w:val="51A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C5D7F"/>
    <w:multiLevelType w:val="hybridMultilevel"/>
    <w:tmpl w:val="FFCCC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2067"/>
    <w:multiLevelType w:val="hybridMultilevel"/>
    <w:tmpl w:val="AABEC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B57A32"/>
    <w:multiLevelType w:val="hybridMultilevel"/>
    <w:tmpl w:val="0554C782"/>
    <w:lvl w:ilvl="0" w:tplc="04090003">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70911E7"/>
    <w:multiLevelType w:val="hybridMultilevel"/>
    <w:tmpl w:val="1C927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3F2F85"/>
    <w:multiLevelType w:val="hybridMultilevel"/>
    <w:tmpl w:val="6060B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6D1263"/>
    <w:multiLevelType w:val="hybridMultilevel"/>
    <w:tmpl w:val="2C062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D463F4"/>
    <w:multiLevelType w:val="hybridMultilevel"/>
    <w:tmpl w:val="E69CB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733CEA"/>
    <w:multiLevelType w:val="hybridMultilevel"/>
    <w:tmpl w:val="52702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493D2C"/>
    <w:multiLevelType w:val="hybridMultilevel"/>
    <w:tmpl w:val="05E47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566F33"/>
    <w:multiLevelType w:val="hybridMultilevel"/>
    <w:tmpl w:val="9230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4F557A"/>
    <w:multiLevelType w:val="hybridMultilevel"/>
    <w:tmpl w:val="27AC66A0"/>
    <w:lvl w:ilvl="0" w:tplc="04090001">
      <w:start w:val="1"/>
      <w:numFmt w:val="bullet"/>
      <w:lvlText w:val=""/>
      <w:lvlJc w:val="left"/>
      <w:pPr>
        <w:ind w:left="644"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0478F0"/>
    <w:multiLevelType w:val="hybridMultilevel"/>
    <w:tmpl w:val="D764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8E0E44"/>
    <w:multiLevelType w:val="hybridMultilevel"/>
    <w:tmpl w:val="09706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457549"/>
    <w:multiLevelType w:val="hybridMultilevel"/>
    <w:tmpl w:val="8DB6F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292340"/>
    <w:multiLevelType w:val="hybridMultilevel"/>
    <w:tmpl w:val="271A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07EE0"/>
    <w:multiLevelType w:val="hybridMultilevel"/>
    <w:tmpl w:val="52F6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4937A8"/>
    <w:multiLevelType w:val="hybridMultilevel"/>
    <w:tmpl w:val="B5A8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A47852"/>
    <w:multiLevelType w:val="hybridMultilevel"/>
    <w:tmpl w:val="6C348104"/>
    <w:lvl w:ilvl="0" w:tplc="04090003">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74500DF"/>
    <w:multiLevelType w:val="hybridMultilevel"/>
    <w:tmpl w:val="0D3C2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867F9F"/>
    <w:multiLevelType w:val="hybridMultilevel"/>
    <w:tmpl w:val="C880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D94498"/>
    <w:multiLevelType w:val="hybridMultilevel"/>
    <w:tmpl w:val="2A5C54E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FFF4723"/>
    <w:multiLevelType w:val="hybridMultilevel"/>
    <w:tmpl w:val="5E321EF6"/>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73496D"/>
    <w:multiLevelType w:val="hybridMultilevel"/>
    <w:tmpl w:val="5EA0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67596"/>
    <w:multiLevelType w:val="hybridMultilevel"/>
    <w:tmpl w:val="353A45F8"/>
    <w:lvl w:ilvl="0" w:tplc="04090003">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7ED9308E"/>
    <w:multiLevelType w:val="hybridMultilevel"/>
    <w:tmpl w:val="C89A3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4872048">
    <w:abstractNumId w:val="32"/>
  </w:num>
  <w:num w:numId="2" w16cid:durableId="291906542">
    <w:abstractNumId w:val="9"/>
  </w:num>
  <w:num w:numId="3" w16cid:durableId="686324419">
    <w:abstractNumId w:val="27"/>
  </w:num>
  <w:num w:numId="4" w16cid:durableId="1572084291">
    <w:abstractNumId w:val="11"/>
  </w:num>
  <w:num w:numId="5" w16cid:durableId="2088723003">
    <w:abstractNumId w:val="12"/>
  </w:num>
  <w:num w:numId="6" w16cid:durableId="1450197253">
    <w:abstractNumId w:val="10"/>
  </w:num>
  <w:num w:numId="7" w16cid:durableId="1870336288">
    <w:abstractNumId w:val="14"/>
  </w:num>
  <w:num w:numId="8" w16cid:durableId="534074680">
    <w:abstractNumId w:val="6"/>
  </w:num>
  <w:num w:numId="9" w16cid:durableId="1726483508">
    <w:abstractNumId w:val="20"/>
  </w:num>
  <w:num w:numId="10" w16cid:durableId="565536052">
    <w:abstractNumId w:val="24"/>
  </w:num>
  <w:num w:numId="11" w16cid:durableId="935749672">
    <w:abstractNumId w:val="3"/>
  </w:num>
  <w:num w:numId="12" w16cid:durableId="327439724">
    <w:abstractNumId w:val="22"/>
  </w:num>
  <w:num w:numId="13" w16cid:durableId="1709842522">
    <w:abstractNumId w:val="18"/>
  </w:num>
  <w:num w:numId="14" w16cid:durableId="1766724291">
    <w:abstractNumId w:val="31"/>
  </w:num>
  <w:num w:numId="15" w16cid:durableId="251546111">
    <w:abstractNumId w:val="5"/>
  </w:num>
  <w:num w:numId="16" w16cid:durableId="820123804">
    <w:abstractNumId w:val="29"/>
  </w:num>
  <w:num w:numId="17" w16cid:durableId="1668747432">
    <w:abstractNumId w:val="17"/>
  </w:num>
  <w:num w:numId="18" w16cid:durableId="147554076">
    <w:abstractNumId w:val="8"/>
  </w:num>
  <w:num w:numId="19" w16cid:durableId="497815861">
    <w:abstractNumId w:val="25"/>
  </w:num>
  <w:num w:numId="20" w16cid:durableId="1739398287">
    <w:abstractNumId w:val="19"/>
  </w:num>
  <w:num w:numId="21" w16cid:durableId="811094019">
    <w:abstractNumId w:val="26"/>
  </w:num>
  <w:num w:numId="22" w16cid:durableId="902645309">
    <w:abstractNumId w:val="28"/>
  </w:num>
  <w:num w:numId="23" w16cid:durableId="1611280592">
    <w:abstractNumId w:val="21"/>
  </w:num>
  <w:num w:numId="24" w16cid:durableId="208415510">
    <w:abstractNumId w:val="7"/>
  </w:num>
  <w:num w:numId="25" w16cid:durableId="1183125332">
    <w:abstractNumId w:val="16"/>
  </w:num>
  <w:num w:numId="26" w16cid:durableId="1339767245">
    <w:abstractNumId w:val="13"/>
  </w:num>
  <w:num w:numId="27" w16cid:durableId="1303270164">
    <w:abstractNumId w:val="34"/>
  </w:num>
  <w:num w:numId="28" w16cid:durableId="1505975705">
    <w:abstractNumId w:val="4"/>
  </w:num>
  <w:num w:numId="29" w16cid:durableId="863517016">
    <w:abstractNumId w:val="33"/>
  </w:num>
  <w:num w:numId="30" w16cid:durableId="1842307887">
    <w:abstractNumId w:val="23"/>
  </w:num>
  <w:num w:numId="31" w16cid:durableId="682895732">
    <w:abstractNumId w:val="0"/>
  </w:num>
  <w:num w:numId="32" w16cid:durableId="2085955219">
    <w:abstractNumId w:val="37"/>
  </w:num>
  <w:num w:numId="33" w16cid:durableId="2014843798">
    <w:abstractNumId w:val="2"/>
  </w:num>
  <w:num w:numId="34" w16cid:durableId="459614917">
    <w:abstractNumId w:val="35"/>
  </w:num>
  <w:num w:numId="35" w16cid:durableId="681470957">
    <w:abstractNumId w:val="30"/>
  </w:num>
  <w:num w:numId="36" w16cid:durableId="601569400">
    <w:abstractNumId w:val="1"/>
  </w:num>
  <w:num w:numId="37" w16cid:durableId="1158380956">
    <w:abstractNumId w:val="36"/>
  </w:num>
  <w:num w:numId="38" w16cid:durableId="847334194">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FDEA86"/>
    <w:rsid w:val="00022F55"/>
    <w:rsid w:val="00060B92"/>
    <w:rsid w:val="00064EDD"/>
    <w:rsid w:val="0007260D"/>
    <w:rsid w:val="000947E5"/>
    <w:rsid w:val="000962E8"/>
    <w:rsid w:val="00097F11"/>
    <w:rsid w:val="000A54C8"/>
    <w:rsid w:val="000A6507"/>
    <w:rsid w:val="000B0421"/>
    <w:rsid w:val="000C01CB"/>
    <w:rsid w:val="000E4123"/>
    <w:rsid w:val="00101CFE"/>
    <w:rsid w:val="00102BFC"/>
    <w:rsid w:val="00113528"/>
    <w:rsid w:val="00124718"/>
    <w:rsid w:val="00136345"/>
    <w:rsid w:val="00142B7B"/>
    <w:rsid w:val="0014472F"/>
    <w:rsid w:val="00147AB6"/>
    <w:rsid w:val="00164B8D"/>
    <w:rsid w:val="001650CA"/>
    <w:rsid w:val="00191CEB"/>
    <w:rsid w:val="00192774"/>
    <w:rsid w:val="001B0AB8"/>
    <w:rsid w:val="001B24DA"/>
    <w:rsid w:val="001D339F"/>
    <w:rsid w:val="001F4AF2"/>
    <w:rsid w:val="001FD361"/>
    <w:rsid w:val="00204E6D"/>
    <w:rsid w:val="00223D60"/>
    <w:rsid w:val="00274A81"/>
    <w:rsid w:val="002B062A"/>
    <w:rsid w:val="002B06D9"/>
    <w:rsid w:val="002C6B87"/>
    <w:rsid w:val="002F59FA"/>
    <w:rsid w:val="0030394D"/>
    <w:rsid w:val="00332802"/>
    <w:rsid w:val="00365B49"/>
    <w:rsid w:val="00366BF1"/>
    <w:rsid w:val="00370B3A"/>
    <w:rsid w:val="00391FB9"/>
    <w:rsid w:val="00392D9F"/>
    <w:rsid w:val="00394CDF"/>
    <w:rsid w:val="003B0882"/>
    <w:rsid w:val="003B578D"/>
    <w:rsid w:val="003B7C9D"/>
    <w:rsid w:val="003C2142"/>
    <w:rsid w:val="003D24C2"/>
    <w:rsid w:val="003E0EDF"/>
    <w:rsid w:val="003F244A"/>
    <w:rsid w:val="00427FFA"/>
    <w:rsid w:val="00440F46"/>
    <w:rsid w:val="004737AD"/>
    <w:rsid w:val="004B0B21"/>
    <w:rsid w:val="004B5496"/>
    <w:rsid w:val="004C1A53"/>
    <w:rsid w:val="004C2ABF"/>
    <w:rsid w:val="005044FC"/>
    <w:rsid w:val="00520AEE"/>
    <w:rsid w:val="00521E38"/>
    <w:rsid w:val="0054394E"/>
    <w:rsid w:val="00544563"/>
    <w:rsid w:val="0056379E"/>
    <w:rsid w:val="005735D3"/>
    <w:rsid w:val="005738D1"/>
    <w:rsid w:val="00596729"/>
    <w:rsid w:val="005B0283"/>
    <w:rsid w:val="005B703F"/>
    <w:rsid w:val="005D5E25"/>
    <w:rsid w:val="005F1BE3"/>
    <w:rsid w:val="0062750A"/>
    <w:rsid w:val="00651DC5"/>
    <w:rsid w:val="006C2465"/>
    <w:rsid w:val="006D0AC1"/>
    <w:rsid w:val="006E0A99"/>
    <w:rsid w:val="007027E4"/>
    <w:rsid w:val="00716469"/>
    <w:rsid w:val="00721142"/>
    <w:rsid w:val="00730C13"/>
    <w:rsid w:val="00735A4D"/>
    <w:rsid w:val="00750FA5"/>
    <w:rsid w:val="00754754"/>
    <w:rsid w:val="007757BD"/>
    <w:rsid w:val="00776F02"/>
    <w:rsid w:val="00786AF2"/>
    <w:rsid w:val="00786B39"/>
    <w:rsid w:val="007A6248"/>
    <w:rsid w:val="007B58F6"/>
    <w:rsid w:val="007C53CE"/>
    <w:rsid w:val="007E75F3"/>
    <w:rsid w:val="0080367F"/>
    <w:rsid w:val="008108BB"/>
    <w:rsid w:val="00851F21"/>
    <w:rsid w:val="00870827"/>
    <w:rsid w:val="00872419"/>
    <w:rsid w:val="00874EB0"/>
    <w:rsid w:val="00891B6F"/>
    <w:rsid w:val="008A1817"/>
    <w:rsid w:val="008A52FD"/>
    <w:rsid w:val="008B553C"/>
    <w:rsid w:val="008B602A"/>
    <w:rsid w:val="008E4C7A"/>
    <w:rsid w:val="00902B62"/>
    <w:rsid w:val="009145EF"/>
    <w:rsid w:val="0094492C"/>
    <w:rsid w:val="00955A73"/>
    <w:rsid w:val="00964A93"/>
    <w:rsid w:val="009B2F97"/>
    <w:rsid w:val="009B7050"/>
    <w:rsid w:val="009C4759"/>
    <w:rsid w:val="009C61ED"/>
    <w:rsid w:val="009D4C0D"/>
    <w:rsid w:val="009F0AD9"/>
    <w:rsid w:val="009F22AB"/>
    <w:rsid w:val="00A00C78"/>
    <w:rsid w:val="00A219AC"/>
    <w:rsid w:val="00A45564"/>
    <w:rsid w:val="00A4641A"/>
    <w:rsid w:val="00A851C1"/>
    <w:rsid w:val="00AC7B10"/>
    <w:rsid w:val="00AD3CCD"/>
    <w:rsid w:val="00AE1D51"/>
    <w:rsid w:val="00AF5BB9"/>
    <w:rsid w:val="00AF6568"/>
    <w:rsid w:val="00AF65FA"/>
    <w:rsid w:val="00B107CB"/>
    <w:rsid w:val="00B1421C"/>
    <w:rsid w:val="00B42718"/>
    <w:rsid w:val="00B639BF"/>
    <w:rsid w:val="00B7227C"/>
    <w:rsid w:val="00B82EF1"/>
    <w:rsid w:val="00B934F0"/>
    <w:rsid w:val="00BB769C"/>
    <w:rsid w:val="00BC22E9"/>
    <w:rsid w:val="00BC5FDE"/>
    <w:rsid w:val="00C0754C"/>
    <w:rsid w:val="00C147CD"/>
    <w:rsid w:val="00C23EC4"/>
    <w:rsid w:val="00C303DE"/>
    <w:rsid w:val="00C32321"/>
    <w:rsid w:val="00C327CE"/>
    <w:rsid w:val="00C33D7D"/>
    <w:rsid w:val="00C53F80"/>
    <w:rsid w:val="00C56700"/>
    <w:rsid w:val="00C65540"/>
    <w:rsid w:val="00C872B6"/>
    <w:rsid w:val="00C910C0"/>
    <w:rsid w:val="00C9771B"/>
    <w:rsid w:val="00C97855"/>
    <w:rsid w:val="00CB290D"/>
    <w:rsid w:val="00CB2C0A"/>
    <w:rsid w:val="00CC330E"/>
    <w:rsid w:val="00CC361A"/>
    <w:rsid w:val="00CC7781"/>
    <w:rsid w:val="00CE792C"/>
    <w:rsid w:val="00CE7F63"/>
    <w:rsid w:val="00CF26A2"/>
    <w:rsid w:val="00CF3F83"/>
    <w:rsid w:val="00D12E27"/>
    <w:rsid w:val="00D4675F"/>
    <w:rsid w:val="00D73330"/>
    <w:rsid w:val="00D805F5"/>
    <w:rsid w:val="00D81474"/>
    <w:rsid w:val="00D90C49"/>
    <w:rsid w:val="00D96916"/>
    <w:rsid w:val="00DB1C0E"/>
    <w:rsid w:val="00DB2485"/>
    <w:rsid w:val="00DC719F"/>
    <w:rsid w:val="00DD2DB5"/>
    <w:rsid w:val="00E058B7"/>
    <w:rsid w:val="00E349AD"/>
    <w:rsid w:val="00E423E0"/>
    <w:rsid w:val="00E43257"/>
    <w:rsid w:val="00E52496"/>
    <w:rsid w:val="00EA4FFB"/>
    <w:rsid w:val="00EC4889"/>
    <w:rsid w:val="00F16CC1"/>
    <w:rsid w:val="00F64E66"/>
    <w:rsid w:val="00FB3E4B"/>
    <w:rsid w:val="00FD62AB"/>
    <w:rsid w:val="00FE2628"/>
    <w:rsid w:val="00FE6E76"/>
    <w:rsid w:val="00FE749C"/>
    <w:rsid w:val="00FF029B"/>
    <w:rsid w:val="04022839"/>
    <w:rsid w:val="0500B89D"/>
    <w:rsid w:val="05145E4C"/>
    <w:rsid w:val="0639C3C8"/>
    <w:rsid w:val="07B669F9"/>
    <w:rsid w:val="0802EC4C"/>
    <w:rsid w:val="08413F6F"/>
    <w:rsid w:val="08D2B422"/>
    <w:rsid w:val="0A4CB31B"/>
    <w:rsid w:val="0CBD3512"/>
    <w:rsid w:val="0CD65D6F"/>
    <w:rsid w:val="0D65BF00"/>
    <w:rsid w:val="0E7BCADE"/>
    <w:rsid w:val="1190A635"/>
    <w:rsid w:val="13B5E1B8"/>
    <w:rsid w:val="14B15CB2"/>
    <w:rsid w:val="163E86C2"/>
    <w:rsid w:val="169E1315"/>
    <w:rsid w:val="18382174"/>
    <w:rsid w:val="1897DD34"/>
    <w:rsid w:val="1AD5930E"/>
    <w:rsid w:val="1C217F2C"/>
    <w:rsid w:val="1E4869B7"/>
    <w:rsid w:val="1FDEF5B6"/>
    <w:rsid w:val="224BCD2B"/>
    <w:rsid w:val="242E87A6"/>
    <w:rsid w:val="274EC673"/>
    <w:rsid w:val="27EB2DC3"/>
    <w:rsid w:val="29FD9169"/>
    <w:rsid w:val="2BB7D01C"/>
    <w:rsid w:val="2C8D1970"/>
    <w:rsid w:val="2D94A6E0"/>
    <w:rsid w:val="315A340D"/>
    <w:rsid w:val="32342FD9"/>
    <w:rsid w:val="36420F5F"/>
    <w:rsid w:val="3A499568"/>
    <w:rsid w:val="3BBAC89E"/>
    <w:rsid w:val="3BF37517"/>
    <w:rsid w:val="3DB1FBFE"/>
    <w:rsid w:val="3E17942C"/>
    <w:rsid w:val="3E1D11D5"/>
    <w:rsid w:val="401A2C80"/>
    <w:rsid w:val="40967E13"/>
    <w:rsid w:val="43310BBD"/>
    <w:rsid w:val="44DCE692"/>
    <w:rsid w:val="46B2C3F8"/>
    <w:rsid w:val="4AA0DC7A"/>
    <w:rsid w:val="4AFDEA86"/>
    <w:rsid w:val="4B9B3ADD"/>
    <w:rsid w:val="50CCA2DF"/>
    <w:rsid w:val="5221C7FD"/>
    <w:rsid w:val="526F6495"/>
    <w:rsid w:val="53CDB006"/>
    <w:rsid w:val="5529A6E4"/>
    <w:rsid w:val="5530730D"/>
    <w:rsid w:val="58D6B98E"/>
    <w:rsid w:val="591C6AAA"/>
    <w:rsid w:val="5BB169F4"/>
    <w:rsid w:val="5DFAEE47"/>
    <w:rsid w:val="5F2AB7E6"/>
    <w:rsid w:val="60EC8380"/>
    <w:rsid w:val="61004125"/>
    <w:rsid w:val="6207831B"/>
    <w:rsid w:val="62376AA8"/>
    <w:rsid w:val="6285B4BF"/>
    <w:rsid w:val="646453F1"/>
    <w:rsid w:val="6474580B"/>
    <w:rsid w:val="67236218"/>
    <w:rsid w:val="68C4AD4D"/>
    <w:rsid w:val="6972F971"/>
    <w:rsid w:val="6C9072F1"/>
    <w:rsid w:val="71EF5F7B"/>
    <w:rsid w:val="721FCAC8"/>
    <w:rsid w:val="7292B666"/>
    <w:rsid w:val="72B6972B"/>
    <w:rsid w:val="7591F577"/>
    <w:rsid w:val="77D8149B"/>
    <w:rsid w:val="781AF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EA86"/>
  <w15:chartTrackingRefBased/>
  <w15:docId w15:val="{814CB58F-CA14-4EB7-BA16-9279B0BE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3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4E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223D60"/>
    <w:pPr>
      <w:tabs>
        <w:tab w:val="left" w:pos="435"/>
        <w:tab w:val="right" w:leader="dot" w:pos="9360"/>
      </w:tabs>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735A4D"/>
    <w:pPr>
      <w:ind w:left="720"/>
      <w:contextualSpacing/>
    </w:pPr>
  </w:style>
  <w:style w:type="character" w:customStyle="1" w:styleId="Heading4Char">
    <w:name w:val="Heading 4 Char"/>
    <w:basedOn w:val="DefaultParagraphFont"/>
    <w:link w:val="Heading4"/>
    <w:uiPriority w:val="9"/>
    <w:semiHidden/>
    <w:rsid w:val="00874EB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934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927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08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6570">
      <w:bodyDiv w:val="1"/>
      <w:marLeft w:val="0"/>
      <w:marRight w:val="0"/>
      <w:marTop w:val="0"/>
      <w:marBottom w:val="0"/>
      <w:divBdr>
        <w:top w:val="none" w:sz="0" w:space="0" w:color="auto"/>
        <w:left w:val="none" w:sz="0" w:space="0" w:color="auto"/>
        <w:bottom w:val="none" w:sz="0" w:space="0" w:color="auto"/>
        <w:right w:val="none" w:sz="0" w:space="0" w:color="auto"/>
      </w:divBdr>
    </w:div>
    <w:div w:id="385564505">
      <w:bodyDiv w:val="1"/>
      <w:marLeft w:val="0"/>
      <w:marRight w:val="0"/>
      <w:marTop w:val="0"/>
      <w:marBottom w:val="0"/>
      <w:divBdr>
        <w:top w:val="none" w:sz="0" w:space="0" w:color="auto"/>
        <w:left w:val="none" w:sz="0" w:space="0" w:color="auto"/>
        <w:bottom w:val="none" w:sz="0" w:space="0" w:color="auto"/>
        <w:right w:val="none" w:sz="0" w:space="0" w:color="auto"/>
      </w:divBdr>
    </w:div>
    <w:div w:id="706754813">
      <w:bodyDiv w:val="1"/>
      <w:marLeft w:val="0"/>
      <w:marRight w:val="0"/>
      <w:marTop w:val="0"/>
      <w:marBottom w:val="0"/>
      <w:divBdr>
        <w:top w:val="none" w:sz="0" w:space="0" w:color="auto"/>
        <w:left w:val="none" w:sz="0" w:space="0" w:color="auto"/>
        <w:bottom w:val="none" w:sz="0" w:space="0" w:color="auto"/>
        <w:right w:val="none" w:sz="0" w:space="0" w:color="auto"/>
      </w:divBdr>
    </w:div>
    <w:div w:id="1166941317">
      <w:bodyDiv w:val="1"/>
      <w:marLeft w:val="0"/>
      <w:marRight w:val="0"/>
      <w:marTop w:val="0"/>
      <w:marBottom w:val="0"/>
      <w:divBdr>
        <w:top w:val="none" w:sz="0" w:space="0" w:color="auto"/>
        <w:left w:val="none" w:sz="0" w:space="0" w:color="auto"/>
        <w:bottom w:val="none" w:sz="0" w:space="0" w:color="auto"/>
        <w:right w:val="none" w:sz="0" w:space="0" w:color="auto"/>
      </w:divBdr>
    </w:div>
    <w:div w:id="159875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2046</Words>
  <Characters>11664</Characters>
  <Application>Microsoft Office Word</Application>
  <DocSecurity>0</DocSecurity>
  <Lines>97</Lines>
  <Paragraphs>27</Paragraphs>
  <ScaleCrop>false</ScaleCrop>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Ajaj</dc:creator>
  <cp:keywords/>
  <dc:description/>
  <cp:lastModifiedBy>Mikhail Ajaj</cp:lastModifiedBy>
  <cp:revision>2</cp:revision>
  <dcterms:created xsi:type="dcterms:W3CDTF">2024-03-28T23:05:00Z</dcterms:created>
  <dcterms:modified xsi:type="dcterms:W3CDTF">2024-03-28T23:05:00Z</dcterms:modified>
</cp:coreProperties>
</file>