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ED" w:rsidRDefault="00EA3EED" w:rsidP="001D15ED">
      <w:pPr>
        <w:pStyle w:val="a4"/>
        <w:spacing w:before="66"/>
        <w:ind w:left="686" w:right="98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</w:t>
      </w:r>
      <w:r>
        <w:rPr>
          <w:spacing w:val="-5"/>
          <w:sz w:val="28"/>
          <w:szCs w:val="28"/>
        </w:rPr>
        <w:t xml:space="preserve"> РОССИИ</w:t>
      </w:r>
    </w:p>
    <w:p w:rsidR="00EA3EED" w:rsidRDefault="00EA3EED" w:rsidP="001D15ED">
      <w:pPr>
        <w:pStyle w:val="a4"/>
        <w:ind w:left="686" w:right="98"/>
        <w:jc w:val="center"/>
        <w:rPr>
          <w:spacing w:val="60"/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 w:rsidR="006D1EDF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профессионального образования</w:t>
      </w:r>
      <w:r>
        <w:rPr>
          <w:spacing w:val="60"/>
          <w:sz w:val="28"/>
          <w:szCs w:val="28"/>
        </w:rPr>
        <w:t xml:space="preserve"> </w:t>
      </w:r>
    </w:p>
    <w:p w:rsidR="00EA3EED" w:rsidRDefault="00EA3EED" w:rsidP="001D15ED">
      <w:pPr>
        <w:pStyle w:val="a4"/>
        <w:ind w:left="686" w:right="98"/>
        <w:jc w:val="center"/>
        <w:rPr>
          <w:sz w:val="28"/>
          <w:szCs w:val="28"/>
        </w:rPr>
      </w:pPr>
      <w:r>
        <w:rPr>
          <w:sz w:val="28"/>
          <w:szCs w:val="28"/>
        </w:rPr>
        <w:t>«ЮГО-ЗАПАДНЫЙ ГОСУДАРСТВЕННЫЙ УНИВЕРСИТЕТ»</w:t>
      </w:r>
    </w:p>
    <w:p w:rsidR="00EA3EED" w:rsidRDefault="00EA3EED" w:rsidP="001D15ED">
      <w:pPr>
        <w:pStyle w:val="a4"/>
        <w:rPr>
          <w:sz w:val="26"/>
        </w:rPr>
      </w:pPr>
    </w:p>
    <w:p w:rsidR="00EA3EED" w:rsidRDefault="00EA3EED" w:rsidP="001D15ED">
      <w:pPr>
        <w:pStyle w:val="a4"/>
        <w:rPr>
          <w:sz w:val="26"/>
        </w:rPr>
      </w:pPr>
    </w:p>
    <w:p w:rsidR="00EA3EED" w:rsidRDefault="00EA3EED" w:rsidP="001D15ED">
      <w:pPr>
        <w:pStyle w:val="a4"/>
        <w:rPr>
          <w:sz w:val="26"/>
        </w:rPr>
      </w:pPr>
    </w:p>
    <w:p w:rsidR="00EA3EED" w:rsidRDefault="00EA3EED" w:rsidP="001D15ED">
      <w:pPr>
        <w:pStyle w:val="a4"/>
        <w:rPr>
          <w:sz w:val="26"/>
        </w:rPr>
      </w:pPr>
    </w:p>
    <w:p w:rsidR="00EA3EED" w:rsidRDefault="00EA3EED" w:rsidP="001D15ED">
      <w:pPr>
        <w:pStyle w:val="a4"/>
        <w:jc w:val="center"/>
        <w:rPr>
          <w:sz w:val="26"/>
        </w:rPr>
      </w:pPr>
    </w:p>
    <w:p w:rsidR="006D1EDF" w:rsidRPr="008F2B78" w:rsidRDefault="00C92BA8" w:rsidP="006D1EDF">
      <w:pPr>
        <w:pStyle w:val="1"/>
        <w:ind w:left="0" w:right="95"/>
        <w:rPr>
          <w:sz w:val="32"/>
        </w:rPr>
      </w:pPr>
      <w:r w:rsidRPr="008F2B78">
        <w:rPr>
          <w:sz w:val="32"/>
        </w:rPr>
        <w:t>ЛАБОРАТОРНЫЕ РАБОТЫ</w:t>
      </w:r>
    </w:p>
    <w:p w:rsidR="00EA3EED" w:rsidRPr="00C92BA8" w:rsidRDefault="00EA3EED" w:rsidP="001D15ED">
      <w:pPr>
        <w:spacing w:line="240" w:lineRule="auto"/>
        <w:ind w:left="686" w:right="96"/>
        <w:jc w:val="center"/>
        <w:rPr>
          <w:rFonts w:ascii="Times New Roman" w:hAnsi="Times New Roman" w:cs="Times New Roman"/>
          <w:sz w:val="32"/>
        </w:rPr>
      </w:pPr>
      <w:r w:rsidRPr="00C92BA8">
        <w:rPr>
          <w:rFonts w:ascii="Times New Roman" w:hAnsi="Times New Roman" w:cs="Times New Roman"/>
          <w:sz w:val="32"/>
        </w:rPr>
        <w:t>по</w:t>
      </w:r>
      <w:r w:rsidRPr="00C92BA8">
        <w:rPr>
          <w:rFonts w:ascii="Times New Roman" w:hAnsi="Times New Roman" w:cs="Times New Roman"/>
          <w:spacing w:val="-6"/>
          <w:sz w:val="32"/>
        </w:rPr>
        <w:t xml:space="preserve"> </w:t>
      </w:r>
      <w:r w:rsidRPr="00C92BA8">
        <w:rPr>
          <w:rFonts w:ascii="Times New Roman" w:hAnsi="Times New Roman" w:cs="Times New Roman"/>
          <w:sz w:val="32"/>
        </w:rPr>
        <w:t>дисциплине</w:t>
      </w:r>
      <w:r w:rsidRPr="00C92BA8">
        <w:rPr>
          <w:rFonts w:ascii="Times New Roman" w:hAnsi="Times New Roman" w:cs="Times New Roman"/>
          <w:spacing w:val="-2"/>
          <w:sz w:val="32"/>
        </w:rPr>
        <w:t xml:space="preserve"> </w:t>
      </w:r>
      <w:r w:rsidRPr="00C92BA8">
        <w:rPr>
          <w:rFonts w:ascii="Times New Roman" w:hAnsi="Times New Roman" w:cs="Times New Roman"/>
          <w:sz w:val="32"/>
        </w:rPr>
        <w:t>«Безопасность жизнедеятельности»</w:t>
      </w:r>
    </w:p>
    <w:p w:rsidR="00EA3EED" w:rsidRDefault="00EA3EED" w:rsidP="001D15ED">
      <w:pPr>
        <w:spacing w:line="240" w:lineRule="auto"/>
        <w:ind w:left="686" w:right="96"/>
        <w:jc w:val="right"/>
        <w:rPr>
          <w:sz w:val="28"/>
        </w:rPr>
      </w:pPr>
    </w:p>
    <w:p w:rsidR="00EA3EED" w:rsidRDefault="00EA3EED" w:rsidP="001D15ED">
      <w:pPr>
        <w:spacing w:line="240" w:lineRule="auto"/>
        <w:ind w:left="686" w:right="96"/>
        <w:jc w:val="right"/>
        <w:rPr>
          <w:sz w:val="28"/>
        </w:rPr>
      </w:pPr>
    </w:p>
    <w:p w:rsidR="00EA3EED" w:rsidRDefault="00EA3EED" w:rsidP="001D15ED">
      <w:pPr>
        <w:spacing w:line="240" w:lineRule="auto"/>
        <w:ind w:left="686" w:right="96"/>
        <w:jc w:val="right"/>
        <w:rPr>
          <w:sz w:val="28"/>
        </w:rPr>
      </w:pPr>
    </w:p>
    <w:p w:rsidR="00EA3EED" w:rsidRDefault="00EA3EED" w:rsidP="001D15ED">
      <w:pPr>
        <w:spacing w:line="240" w:lineRule="auto"/>
        <w:ind w:left="686" w:right="96"/>
        <w:jc w:val="right"/>
        <w:rPr>
          <w:sz w:val="28"/>
        </w:rPr>
      </w:pPr>
    </w:p>
    <w:p w:rsidR="00EA3EED" w:rsidRDefault="00EA3EED" w:rsidP="001D15ED">
      <w:pPr>
        <w:spacing w:line="240" w:lineRule="auto"/>
        <w:ind w:left="686" w:right="96"/>
        <w:jc w:val="right"/>
        <w:rPr>
          <w:sz w:val="28"/>
        </w:rPr>
      </w:pPr>
    </w:p>
    <w:p w:rsidR="00EA3EED" w:rsidRDefault="00EA3EED" w:rsidP="001D15ED">
      <w:pPr>
        <w:spacing w:line="240" w:lineRule="auto"/>
        <w:ind w:right="96"/>
        <w:jc w:val="right"/>
        <w:rPr>
          <w:sz w:val="28"/>
        </w:rPr>
      </w:pPr>
    </w:p>
    <w:p w:rsidR="00EA3EED" w:rsidRPr="00C92BA8" w:rsidRDefault="00EA3EED" w:rsidP="001D15ED">
      <w:pPr>
        <w:spacing w:line="240" w:lineRule="auto"/>
        <w:ind w:right="96"/>
        <w:jc w:val="right"/>
        <w:rPr>
          <w:rFonts w:ascii="Times New Roman" w:hAnsi="Times New Roman" w:cs="Times New Roman"/>
          <w:sz w:val="28"/>
        </w:rPr>
      </w:pPr>
      <w:r w:rsidRPr="00C92BA8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Выполнил:</w:t>
      </w:r>
    </w:p>
    <w:p w:rsidR="00EA3EED" w:rsidRPr="00C92BA8" w:rsidRDefault="00FA226C" w:rsidP="001D15ED">
      <w:pPr>
        <w:spacing w:line="240" w:lineRule="auto"/>
        <w:ind w:left="686" w:right="96"/>
        <w:jc w:val="right"/>
        <w:rPr>
          <w:rFonts w:ascii="Times New Roman" w:hAnsi="Times New Roman" w:cs="Times New Roman"/>
          <w:sz w:val="28"/>
        </w:rPr>
      </w:pPr>
      <w:r w:rsidRPr="00C92BA8">
        <w:rPr>
          <w:rFonts w:ascii="Times New Roman" w:hAnsi="Times New Roman" w:cs="Times New Roman"/>
          <w:sz w:val="28"/>
        </w:rPr>
        <w:t>студент</w:t>
      </w:r>
      <w:r w:rsidR="00EA3EED" w:rsidRPr="00C92BA8">
        <w:rPr>
          <w:rFonts w:ascii="Times New Roman" w:hAnsi="Times New Roman" w:cs="Times New Roman"/>
          <w:sz w:val="28"/>
        </w:rPr>
        <w:t xml:space="preserve"> группы СУ-01 </w:t>
      </w:r>
    </w:p>
    <w:p w:rsidR="00EA3EED" w:rsidRPr="00C92BA8" w:rsidRDefault="007436C1" w:rsidP="001D15ED">
      <w:pPr>
        <w:spacing w:line="240" w:lineRule="auto"/>
        <w:ind w:left="686" w:right="96"/>
        <w:jc w:val="right"/>
        <w:rPr>
          <w:rFonts w:ascii="Times New Roman" w:hAnsi="Times New Roman" w:cs="Times New Roman"/>
          <w:sz w:val="28"/>
        </w:rPr>
      </w:pPr>
      <w:r w:rsidRPr="00C92BA8">
        <w:rPr>
          <w:rFonts w:ascii="Times New Roman" w:hAnsi="Times New Roman" w:cs="Times New Roman"/>
          <w:sz w:val="28"/>
        </w:rPr>
        <w:t>Бильдин М.С.</w:t>
      </w:r>
    </w:p>
    <w:p w:rsidR="00EA3EED" w:rsidRPr="00C92BA8" w:rsidRDefault="00EA3EED" w:rsidP="001D15ED">
      <w:pPr>
        <w:spacing w:line="240" w:lineRule="auto"/>
        <w:ind w:left="686" w:right="96"/>
        <w:jc w:val="right"/>
        <w:rPr>
          <w:rFonts w:ascii="Times New Roman" w:hAnsi="Times New Roman" w:cs="Times New Roman"/>
          <w:sz w:val="28"/>
        </w:rPr>
      </w:pPr>
      <w:r w:rsidRPr="00C92BA8">
        <w:rPr>
          <w:rFonts w:ascii="Times New Roman" w:hAnsi="Times New Roman" w:cs="Times New Roman"/>
          <w:sz w:val="28"/>
        </w:rPr>
        <w:t>Проверил:</w:t>
      </w:r>
    </w:p>
    <w:p w:rsidR="00EA3EED" w:rsidRPr="00C92BA8" w:rsidRDefault="00EA3EED" w:rsidP="001D15ED">
      <w:pPr>
        <w:spacing w:line="240" w:lineRule="auto"/>
        <w:ind w:left="686" w:right="96"/>
        <w:jc w:val="right"/>
        <w:rPr>
          <w:rFonts w:ascii="Times New Roman" w:hAnsi="Times New Roman" w:cs="Times New Roman"/>
          <w:sz w:val="28"/>
        </w:rPr>
      </w:pPr>
      <w:r w:rsidRPr="00C92BA8">
        <w:rPr>
          <w:rFonts w:ascii="Times New Roman" w:hAnsi="Times New Roman" w:cs="Times New Roman"/>
          <w:sz w:val="28"/>
        </w:rPr>
        <w:t>Томаков В.И.</w:t>
      </w: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FA226C" w:rsidRDefault="00FA226C" w:rsidP="00FA226C">
      <w:pPr>
        <w:pStyle w:val="1"/>
        <w:ind w:left="0"/>
      </w:pPr>
    </w:p>
    <w:p w:rsidR="001E2805" w:rsidRDefault="00EA3EED" w:rsidP="008F2B78">
      <w:pPr>
        <w:pStyle w:val="1"/>
        <w:ind w:left="0"/>
      </w:pPr>
      <w:r>
        <w:t>Курск, 2022</w:t>
      </w:r>
      <w:r w:rsidR="001E2805">
        <w:br w:type="page"/>
      </w:r>
    </w:p>
    <w:p w:rsidR="00197DB1" w:rsidRPr="00586B7E" w:rsidRDefault="00197DB1" w:rsidP="001D15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6B7E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Pr="00586B7E">
        <w:rPr>
          <w:rFonts w:ascii="Times New Roman" w:hAnsi="Times New Roman" w:cs="Times New Roman"/>
          <w:sz w:val="28"/>
          <w:szCs w:val="28"/>
          <w:shd w:val="clear" w:color="auto" w:fill="FFFFFF"/>
        </w:rPr>
        <w:t>№ 1</w:t>
      </w:r>
    </w:p>
    <w:p w:rsidR="00197DB1" w:rsidRPr="00586B7E" w:rsidRDefault="00197DB1" w:rsidP="001D15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ВРЕДНЫЕ И ОПАСНЫЕ ПРОИЗВОДСТВЕННЫЕ ФАКТОРЫ</w:t>
      </w:r>
    </w:p>
    <w:p w:rsidR="00197DB1" w:rsidRPr="00586B7E" w:rsidRDefault="00197DB1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Цели работы:</w:t>
      </w:r>
    </w:p>
    <w:p w:rsidR="00197DB1" w:rsidRPr="00586B7E" w:rsidRDefault="00197DB1" w:rsidP="00764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– ознакомиться терминами и определениями вредных и опасных факторов производственной среды;</w:t>
      </w:r>
    </w:p>
    <w:p w:rsidR="00197DB1" w:rsidRPr="00586B7E" w:rsidRDefault="00197DB1" w:rsidP="00764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– изучить классификацию вредных и опасных факторов производственной среды;</w:t>
      </w:r>
    </w:p>
    <w:p w:rsidR="00197DB1" w:rsidRDefault="00197DB1" w:rsidP="00764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– научиться составлять Паспорт опасности конкретных факторов производственной среды.</w:t>
      </w:r>
    </w:p>
    <w:p w:rsidR="001D15ED" w:rsidRDefault="001D15ED" w:rsidP="001D15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1D15ED" w:rsidRDefault="001D15ED" w:rsidP="001D15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D15ED" w:rsidRDefault="001D15ED" w:rsidP="00290D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безопасности жизнедеятельности персонала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 предприятий и учре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ждений является актуальной зада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чей современного производства. Это связано с тем, что условия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производственной среды оказывают на него как позитивное, так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негативное влияние. Основными носителями травмирующих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вредных факторов в производственной среде являются машины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технические устройства,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технологические особенности про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изводственных процессов, гиги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енические факторы производствен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среды, псих</w:t>
      </w:r>
      <w:r w:rsidR="00290D0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офизиологические характеристики ч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еловеческого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организма и т.д.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Естественной реакцией человека на негативное воздействие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факторов окружающей среды (современной техносферы) является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его стремление обеспечить себе постоянную защиту.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настоящее время для обес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печения безопасности труда и со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здоровья работников применяют, как правило, различные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меры по поддержанию нормальных условий труда и уровней риска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рабочих местах, не превышающих допустимых.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Эффективный выбор мето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 и средств защиты производст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венного персонала возможен 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лько при наличии достоверной ин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формации о составе и состоянии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 системы "человек - ма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шина - производственная среда". При этом по элементом "машина"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подразумевается производстве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нное оборудование и технологиче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ские процессы, реализуемые на конкретном производстве.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 всех видах трудовой деятельности человек подвергается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воздействию различных по св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оей природе факторов производст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венной среды и самого трудового процесса. С позиций методологии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нормирования факторов защиты 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еловека от их воздействий приня</w:t>
      </w:r>
      <w:r w:rsidRPr="001D15ED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разделять факторы на две группы - вредные и опасные.</w:t>
      </w:r>
    </w:p>
    <w:p w:rsidR="00764B95" w:rsidRDefault="00764B95" w:rsidP="00764B9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классификация вредных и опасных производственных факторов проводится в соответствии с положениями "ГОСТ 12.0.003-2015 ССБТ. Опасные и вредные производственные факторы. Классификация".</w:t>
      </w:r>
    </w:p>
    <w:p w:rsidR="00764B95" w:rsidRDefault="00764B95" w:rsidP="00290D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15A4" w:rsidRPr="001615A4" w:rsidRDefault="001615A4" w:rsidP="00380F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5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Классификация вредных и опасных производственных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факторов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1.1 Все производственные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факторы по сфере своего происхо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ждения подразделяют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</w:t>
      </w:r>
      <w:r w:rsidR="00380F1D">
        <w:rPr>
          <w:rFonts w:ascii="Times New Roman" w:eastAsia="Times New Roman" w:hAnsi="Times New Roman" w:cs="Times New Roman"/>
          <w:sz w:val="28"/>
          <w:szCs w:val="28"/>
          <w:lang w:eastAsia="ru-RU"/>
        </w:rPr>
        <w:t>дующие две основные группы:</w:t>
      </w:r>
      <w:r w:rsidR="00380F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–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факторы производственной среды: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факторы трудового процесса.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1.2 Из всей совокупности производственных факторов для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целей безопасности труда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критерию возможности причинения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вреда организму работающего человека выделяют: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неблагоприятные производственные факторы;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производственные факт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оры, не являющиеся неблагоприят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ными, то есть нейтрального или благоприятного действия.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 Неблагоприятные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изводственные факторы по резуль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тирующему воздействию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ганизм работающего человека под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вредные производственные факторы, то есть факторы,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приводящие к заболеванию,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 числе усугубляющие уже имею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щиеся заболевания: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опасные производственны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факторы, то есть факторы, при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водящие к травме, в том числе смертельной.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1.4 Вредные производственные факторы по воздействию на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организм работающего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факторы, приводящие к хроническим заболеваниям, в 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 усугубляющие уже имеющие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заболевания, за счет длитель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относительно низкоинтенсивного воздействия;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факторы, приводящие к острым заболеваниям (отравлениям,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поражениям) или травмам за счет кратковременного (одиночного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и/или практически мгновенного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относительно высокоинтенсивно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воздействия.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1.5 Опасные производственные факторы по воздействию на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организм работающего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факторы, приводящие к смертельным 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авмам (леталь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ному исходу, смерти);</w:t>
      </w:r>
    </w:p>
    <w:p w:rsidR="001615A4" w:rsidRDefault="001615A4" w:rsidP="00380F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– факторы, приводящие к несмертельным травмам.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1.6 Опасные и вредные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производственные факторы по ха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рактеру своего</w:t>
      </w:r>
      <w:r w:rsidR="0029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происхождения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факторы, порождаемые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физическими свойствами и харак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теристиками состояния материальных объектов производственной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среды;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факторы, порожд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аемые химическими и физико-хими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ческими свойствами используем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ых или находящихся в рабочей зо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веществ и материалов: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– факторы, порождаемые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биологическими свойствами микро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организмов, находящихся в биоо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бъектах и (или) загрязняющих ма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териальные объекты производственной среды: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факторы, порождаемы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поведенческими реакциями и за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щитными механизмами живых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 (укусы, ужаливания. вы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брос ядовитых ил</w:t>
      </w:r>
      <w:r w:rsidR="00290D0E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иных защитных веществ и т. п.)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– факторы, порождаемые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социально-экономическими и орга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низационно-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управленческими условиями осуществления трудовой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деятельности (плохая организация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работ, низкая культура безопас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ности и т. </w:t>
      </w:r>
      <w:r w:rsidR="000313E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.);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факторы, порождаемые психическими и физиологическими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свойствами и особенностями человеческого организма и личности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работающего (плохое самочувст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вие работника, нахождение работ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 в состоянии алкогольного, наркотического или токсического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опьянения или абстиненции,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потеря концентрации внимания ра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ботниками и т. п.).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1.7 Опасные и вредные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оизводственные факторы по харак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теру их изменения вовремени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постоянные, в том числе квазипостоянные: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переменные, в том числе периодические;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импульсные, в том числе регулярные и случайные.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1.8 Опасные и вредные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оизводственные факторы по харак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теру их действия во</w:t>
      </w:r>
      <w:r w:rsidR="00031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постоянно действующие.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периодически действу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ющие, в том числе интермиг</w:t>
      </w:r>
      <w:r w:rsidR="000313E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ирую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щие;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апериодически действующие, в том числе стохастические.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1.9 Опасные и вредные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оизводственные факторы по харак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теру их действия в</w:t>
      </w:r>
      <w:r w:rsidR="00031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постоянно локализован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в источнике своего возникно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вения;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локализованные при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рмальных ситуациях, но разлетаю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щиеся (движущиеся, распространяющиеся) в пространств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произ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водственной среды при аварийных ситуациях: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распространяющиеся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(движущиеся) вместе с движение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воздуха в производственной</w:t>
      </w:r>
      <w:r w:rsidR="00031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распространяющиеся (движущиеся) через производственную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среду или иное пространство в виде материальных объектов, вкл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чая газовые струи;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распространяющиеся (пронизывающие) производственную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среду излучения и волны.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1.10 Опасные и вредные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производственные факторы по ха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рактеру их</w:t>
      </w:r>
      <w:r w:rsidR="00031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пространственного распределений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пространственно распределенные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кото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рых находится человек, его рабочее место и т. л.);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взвешенные или растворенные в воздухе (либо способные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газообразное или аэрозольное состояние) и являющиеся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компонентой;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взвешенные или растворенные в жидкости и являющиеся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компонентой;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– образующие локально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твердые макрообъем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объекты;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содержащиеся в огран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ичивающих их локальных макрообъ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емных объектах.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1.11 Опасные и вредные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роизводственные факторы по непо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средственности своего</w:t>
      </w:r>
      <w:r w:rsidR="00031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воздействия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непосредственно воздействующие на организм занятого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трудом человека;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опосредованно воздейст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вующие на организм занятого тру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 человека через другие порождаемые ими и непосредственно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воздействующие на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организм занятого трудом человека факторы.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1.12 Опасные и вредные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производственные факторы по ха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рактеру взаимного действия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многофакторном воздействии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организм человека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независимо действующие;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суммарно действующие;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синергетически действующие;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антагонистически действующие.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1.13 Опасные и вредные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производственные факторы по ха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рактеру обнаружения 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организмом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обнаруживаемые органолептически (например,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свет/темнота, шум. вибрация, запах, вкус, тепло/холод, тяжесть,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скользкость, шероховатость и т. п.}: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необнаруживаемые органо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лептически (например, газообраз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вещества без вкуса, цвета, запаха; электрический потенциал и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т. п.).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1.14 Опасные и вредные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производственные факторы произ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водственной среды по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своего происхождения подразде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природные (включая климатические и погодные условия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рабочем месте);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технико-технологические;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эргономические (то есть связанные с физиологией организма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человека).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1.15 Опасные и вредные производственные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факторы произ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водственной среды по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природе 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воздействия на организм рабо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тающего человека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факторы, воздействие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которых носит физическую приро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ду;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факторы, воздействие которых носит химическую природу;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факторы, воздействие которы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>х носит биологическую при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роду.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1.16 Опасные и вредные производственные факторы трудового процесса по источнику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своего происхождения подразделяют: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на психофизиологические: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организационно-управленческие;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– личностно-поведенческие (то есть связанные с 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самим рабо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тающим);</w:t>
      </w:r>
      <w:r w:rsidRPr="001615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социально-экономически</w:t>
      </w:r>
      <w:r w:rsidR="00354AD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CD4B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350C" w:rsidRDefault="0044350C"/>
    <w:p w:rsidR="00BF5CA6" w:rsidRPr="0044350C" w:rsidRDefault="0044350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50C">
        <w:rPr>
          <w:rFonts w:ascii="Times New Roman" w:hAnsi="Times New Roman" w:cs="Times New Roman"/>
          <w:sz w:val="28"/>
        </w:rPr>
        <w:t xml:space="preserve">Перечень опасных и вредных производственных факторов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ГОСТ 12.3.003-86 см. Приложение А.</w:t>
      </w:r>
      <w:r w:rsidR="00BF5CA6" w:rsidRPr="0044350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80F1D" w:rsidRPr="00380F1D" w:rsidRDefault="00380F1D" w:rsidP="00380F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Паспорт опасности</w:t>
      </w:r>
    </w:p>
    <w:p w:rsidR="0063625A" w:rsidRDefault="0063625A" w:rsidP="001615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25A">
        <w:rPr>
          <w:rFonts w:ascii="Times New Roman" w:hAnsi="Times New Roman" w:cs="Times New Roman"/>
          <w:sz w:val="28"/>
          <w:szCs w:val="28"/>
        </w:rPr>
        <w:t>Классификация опасностей позволяет для каждого конкретного случая подробно описать негативное событие и составить так называемый паспорт опасности. Паспорт опасности должен 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25A">
        <w:rPr>
          <w:rFonts w:ascii="Times New Roman" w:hAnsi="Times New Roman" w:cs="Times New Roman"/>
          <w:sz w:val="28"/>
          <w:szCs w:val="28"/>
        </w:rPr>
        <w:t>признаки, характер</w:t>
      </w:r>
      <w:r w:rsidR="000313EA">
        <w:rPr>
          <w:rFonts w:ascii="Times New Roman" w:hAnsi="Times New Roman" w:cs="Times New Roman"/>
          <w:sz w:val="28"/>
          <w:szCs w:val="28"/>
        </w:rPr>
        <w:t>изующие конкретную опасность: её</w:t>
      </w:r>
      <w:r w:rsidRPr="0063625A">
        <w:rPr>
          <w:rFonts w:ascii="Times New Roman" w:hAnsi="Times New Roman" w:cs="Times New Roman"/>
          <w:sz w:val="28"/>
          <w:szCs w:val="28"/>
        </w:rPr>
        <w:t xml:space="preserve"> происхождение, физическую природу, интенсивность потока, длительность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25A">
        <w:rPr>
          <w:rFonts w:ascii="Times New Roman" w:hAnsi="Times New Roman" w:cs="Times New Roman"/>
          <w:sz w:val="28"/>
          <w:szCs w:val="28"/>
        </w:rPr>
        <w:t>воздействия на объе</w:t>
      </w:r>
      <w:r w:rsidR="000313EA">
        <w:rPr>
          <w:rFonts w:ascii="Times New Roman" w:hAnsi="Times New Roman" w:cs="Times New Roman"/>
          <w:sz w:val="28"/>
          <w:szCs w:val="28"/>
        </w:rPr>
        <w:t>кт защиты, зону воздействия и её</w:t>
      </w:r>
      <w:r w:rsidRPr="0063625A">
        <w:rPr>
          <w:rFonts w:ascii="Times New Roman" w:hAnsi="Times New Roman" w:cs="Times New Roman"/>
          <w:sz w:val="28"/>
          <w:szCs w:val="28"/>
        </w:rPr>
        <w:t xml:space="preserve"> размер, степень возможной завершенности.</w:t>
      </w:r>
    </w:p>
    <w:p w:rsidR="00EA5F6B" w:rsidRPr="0063625A" w:rsidRDefault="00EA5F6B" w:rsidP="001615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3899" w:rsidRPr="00586B7E" w:rsidRDefault="00A23899" w:rsidP="001D15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Паспо</w:t>
      </w:r>
      <w:r w:rsidR="007D39EA" w:rsidRPr="00586B7E">
        <w:rPr>
          <w:rFonts w:ascii="Times New Roman" w:hAnsi="Times New Roman" w:cs="Times New Roman"/>
          <w:sz w:val="28"/>
          <w:szCs w:val="28"/>
        </w:rPr>
        <w:t xml:space="preserve">рт опасности </w:t>
      </w:r>
      <w:r w:rsidR="000313EA">
        <w:rPr>
          <w:rFonts w:ascii="Times New Roman" w:hAnsi="Times New Roman" w:cs="Times New Roman"/>
          <w:sz w:val="28"/>
          <w:szCs w:val="28"/>
        </w:rPr>
        <w:t>ручной дуговой сварки</w:t>
      </w:r>
    </w:p>
    <w:p w:rsidR="00A23899" w:rsidRPr="00586B7E" w:rsidRDefault="00A23899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Происхожден</w:t>
      </w:r>
      <w:r w:rsidR="007D39EA" w:rsidRPr="00586B7E">
        <w:rPr>
          <w:rFonts w:ascii="Times New Roman" w:hAnsi="Times New Roman" w:cs="Times New Roman"/>
          <w:sz w:val="28"/>
          <w:szCs w:val="28"/>
        </w:rPr>
        <w:t xml:space="preserve">ие: </w:t>
      </w:r>
      <w:r w:rsidR="000313EA">
        <w:rPr>
          <w:rFonts w:ascii="Times New Roman" w:hAnsi="Times New Roman" w:cs="Times New Roman"/>
          <w:sz w:val="28"/>
          <w:szCs w:val="28"/>
        </w:rPr>
        <w:t>техногенное</w:t>
      </w:r>
    </w:p>
    <w:p w:rsidR="00A23899" w:rsidRPr="00586B7E" w:rsidRDefault="00A23899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Физическая природа потока:</w:t>
      </w:r>
      <w:r w:rsidR="002252B4" w:rsidRPr="00586B7E">
        <w:rPr>
          <w:rFonts w:ascii="Times New Roman" w:hAnsi="Times New Roman" w:cs="Times New Roman"/>
          <w:sz w:val="28"/>
          <w:szCs w:val="28"/>
        </w:rPr>
        <w:t xml:space="preserve"> э</w:t>
      </w:r>
      <w:r w:rsidRPr="00586B7E">
        <w:rPr>
          <w:rFonts w:ascii="Times New Roman" w:hAnsi="Times New Roman" w:cs="Times New Roman"/>
          <w:sz w:val="28"/>
          <w:szCs w:val="28"/>
        </w:rPr>
        <w:t>нергетическ</w:t>
      </w:r>
      <w:r w:rsidR="002252B4" w:rsidRPr="00586B7E">
        <w:rPr>
          <w:rFonts w:ascii="Times New Roman" w:hAnsi="Times New Roman" w:cs="Times New Roman"/>
          <w:sz w:val="28"/>
          <w:szCs w:val="28"/>
        </w:rPr>
        <w:t>а</w:t>
      </w:r>
      <w:r w:rsidRPr="00586B7E">
        <w:rPr>
          <w:rFonts w:ascii="Times New Roman" w:hAnsi="Times New Roman" w:cs="Times New Roman"/>
          <w:sz w:val="28"/>
          <w:szCs w:val="28"/>
        </w:rPr>
        <w:t>я</w:t>
      </w:r>
    </w:p>
    <w:p w:rsidR="002252B4" w:rsidRPr="00586B7E" w:rsidRDefault="002252B4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Интенсивность потока:</w:t>
      </w:r>
      <w:r w:rsidR="009C4696" w:rsidRPr="00586B7E">
        <w:rPr>
          <w:rFonts w:ascii="Times New Roman" w:hAnsi="Times New Roman" w:cs="Times New Roman"/>
          <w:sz w:val="28"/>
          <w:szCs w:val="28"/>
        </w:rPr>
        <w:t xml:space="preserve"> чрезвычайно опасная</w:t>
      </w:r>
    </w:p>
    <w:p w:rsidR="002252B4" w:rsidRPr="00586B7E" w:rsidRDefault="002252B4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 xml:space="preserve">Длительность воздействия: </w:t>
      </w:r>
      <w:r w:rsidR="000313EA">
        <w:rPr>
          <w:rFonts w:ascii="Times New Roman" w:hAnsi="Times New Roman" w:cs="Times New Roman"/>
          <w:sz w:val="28"/>
          <w:szCs w:val="28"/>
        </w:rPr>
        <w:t>переменная</w:t>
      </w:r>
    </w:p>
    <w:p w:rsidR="002252B4" w:rsidRPr="00586B7E" w:rsidRDefault="002252B4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 xml:space="preserve">Зона воздействия: </w:t>
      </w:r>
      <w:r w:rsidR="000313EA">
        <w:rPr>
          <w:rFonts w:ascii="Times New Roman" w:hAnsi="Times New Roman" w:cs="Times New Roman"/>
          <w:sz w:val="28"/>
          <w:szCs w:val="28"/>
        </w:rPr>
        <w:t>рабочее место</w:t>
      </w:r>
    </w:p>
    <w:p w:rsidR="009C4696" w:rsidRPr="00586B7E" w:rsidRDefault="002252B4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 xml:space="preserve">Размеры зоны воздействия: </w:t>
      </w:r>
      <w:r w:rsidR="009C4696" w:rsidRPr="00586B7E">
        <w:rPr>
          <w:rFonts w:ascii="Times New Roman" w:hAnsi="Times New Roman" w:cs="Times New Roman"/>
          <w:sz w:val="28"/>
          <w:szCs w:val="28"/>
        </w:rPr>
        <w:t>локальная</w:t>
      </w:r>
    </w:p>
    <w:p w:rsidR="002252B4" w:rsidRPr="00586B7E" w:rsidRDefault="002252B4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 xml:space="preserve">Степень завершенности процесса воздействия: </w:t>
      </w:r>
      <w:r w:rsidR="002B66F0">
        <w:rPr>
          <w:rFonts w:ascii="Times New Roman" w:hAnsi="Times New Roman" w:cs="Times New Roman"/>
          <w:sz w:val="28"/>
          <w:szCs w:val="28"/>
        </w:rPr>
        <w:t>незавершенный</w:t>
      </w:r>
    </w:p>
    <w:p w:rsidR="009C4696" w:rsidRPr="00586B7E" w:rsidRDefault="009C4696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Степень идентификации опасности человеком: различаемая</w:t>
      </w:r>
    </w:p>
    <w:p w:rsidR="009C4696" w:rsidRPr="00586B7E" w:rsidRDefault="009C4696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Вид негативного воздействия: травмоопасная</w:t>
      </w:r>
    </w:p>
    <w:p w:rsidR="0044350C" w:rsidRPr="00586B7E" w:rsidRDefault="009C4696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B7E">
        <w:rPr>
          <w:rFonts w:ascii="Times New Roman" w:hAnsi="Times New Roman" w:cs="Times New Roman"/>
          <w:sz w:val="28"/>
          <w:szCs w:val="28"/>
        </w:rPr>
        <w:t>Масштаб воздействия: индивидуальный</w:t>
      </w:r>
    </w:p>
    <w:p w:rsidR="00586B7E" w:rsidRPr="00586B7E" w:rsidRDefault="00586B7E" w:rsidP="001D15ED">
      <w:pPr>
        <w:pStyle w:val="a3"/>
        <w:shd w:val="clear" w:color="auto" w:fill="FFFFFF"/>
        <w:spacing w:before="0" w:beforeAutospacing="0" w:after="360" w:afterAutospacing="0"/>
        <w:jc w:val="both"/>
        <w:rPr>
          <w:sz w:val="28"/>
          <w:szCs w:val="28"/>
          <w:shd w:val="clear" w:color="auto" w:fill="FFFFFF"/>
        </w:rPr>
      </w:pPr>
      <w:r w:rsidRPr="001615A4">
        <w:rPr>
          <w:b/>
          <w:sz w:val="28"/>
          <w:szCs w:val="28"/>
          <w:shd w:val="clear" w:color="auto" w:fill="FFFFFF"/>
        </w:rPr>
        <w:t>Вывод</w:t>
      </w:r>
      <w:r w:rsidRPr="00586B7E">
        <w:rPr>
          <w:sz w:val="28"/>
          <w:szCs w:val="28"/>
          <w:shd w:val="clear" w:color="auto" w:fill="FFFFFF"/>
        </w:rPr>
        <w:t xml:space="preserve">: </w:t>
      </w:r>
      <w:r w:rsidRPr="00586B7E">
        <w:rPr>
          <w:sz w:val="28"/>
          <w:szCs w:val="28"/>
        </w:rPr>
        <w:t>ознакомились с терминами и определениями вредных и опасных факторов производственной среды; изучили классификацию вредных и опасных факторов производственной среды; научились составлять Паспорт опасности конкретных факторов производственной среды.</w:t>
      </w:r>
    </w:p>
    <w:p w:rsidR="000F6165" w:rsidRPr="00586B7E" w:rsidRDefault="000F6165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2B4" w:rsidRPr="00586B7E" w:rsidRDefault="002252B4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350C" w:rsidRDefault="00443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3899" w:rsidRDefault="0044350C" w:rsidP="00F96C8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44350C" w:rsidRDefault="0044350C" w:rsidP="0044350C">
      <w:pPr>
        <w:pStyle w:val="1"/>
      </w:pPr>
      <w:r>
        <w:t>ПЕРЕЧЕНЬ ОПАСНЫХ И ВРЕДНЫХ ПРОИ</w:t>
      </w:r>
      <w:r w:rsidR="00BF5A69">
        <w:t xml:space="preserve">ЗВОДСТВЕННЫХ </w:t>
      </w:r>
      <w:bookmarkStart w:id="0" w:name="_GoBack"/>
      <w:bookmarkEnd w:id="0"/>
      <w:r>
        <w:t xml:space="preserve">ФАКТОРОВ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1421"/>
        <w:gridCol w:w="2372"/>
      </w:tblGrid>
      <w:tr w:rsidR="00834F24" w:rsidTr="00AA74BE">
        <w:tc>
          <w:tcPr>
            <w:tcW w:w="5778" w:type="dxa"/>
            <w:vMerge w:val="restart"/>
          </w:tcPr>
          <w:p w:rsidR="00834F24" w:rsidRDefault="00834F24" w:rsidP="0044350C">
            <w:pPr>
              <w:pStyle w:val="1"/>
              <w:ind w:left="0"/>
              <w:jc w:val="left"/>
              <w:outlineLvl w:val="0"/>
            </w:pPr>
            <w:r>
              <w:t>Опасные и вредные производственные факторы в зоне пребывания рабочего</w:t>
            </w:r>
          </w:p>
        </w:tc>
        <w:tc>
          <w:tcPr>
            <w:tcW w:w="3793" w:type="dxa"/>
            <w:gridSpan w:val="2"/>
          </w:tcPr>
          <w:p w:rsidR="00834F24" w:rsidRDefault="00834F24" w:rsidP="00834F24">
            <w:pPr>
              <w:pStyle w:val="1"/>
              <w:ind w:left="0"/>
              <w:outlineLvl w:val="0"/>
            </w:pPr>
            <w:r>
              <w:t>Ручная дуговая сварка</w:t>
            </w:r>
          </w:p>
          <w:p w:rsidR="00834F24" w:rsidRDefault="00834F24" w:rsidP="0044350C">
            <w:pPr>
              <w:pStyle w:val="1"/>
              <w:ind w:left="0"/>
              <w:jc w:val="left"/>
              <w:outlineLvl w:val="0"/>
            </w:pPr>
          </w:p>
        </w:tc>
      </w:tr>
      <w:tr w:rsidR="00834F24" w:rsidTr="00AA74BE">
        <w:tc>
          <w:tcPr>
            <w:tcW w:w="5778" w:type="dxa"/>
            <w:vMerge/>
          </w:tcPr>
          <w:p w:rsidR="00834F24" w:rsidRDefault="00834F24" w:rsidP="0044350C">
            <w:pPr>
              <w:pStyle w:val="1"/>
              <w:ind w:left="0"/>
              <w:jc w:val="left"/>
              <w:outlineLvl w:val="0"/>
            </w:pPr>
          </w:p>
        </w:tc>
        <w:tc>
          <w:tcPr>
            <w:tcW w:w="1421" w:type="dxa"/>
          </w:tcPr>
          <w:p w:rsidR="00834F24" w:rsidRDefault="00834F24" w:rsidP="0044350C">
            <w:pPr>
              <w:pStyle w:val="1"/>
              <w:ind w:left="0"/>
              <w:jc w:val="left"/>
              <w:outlineLvl w:val="0"/>
            </w:pPr>
            <w:r>
              <w:t>Без подогрева</w:t>
            </w:r>
          </w:p>
        </w:tc>
        <w:tc>
          <w:tcPr>
            <w:tcW w:w="2372" w:type="dxa"/>
          </w:tcPr>
          <w:p w:rsidR="00834F24" w:rsidRDefault="00834F24" w:rsidP="00834F24">
            <w:pPr>
              <w:pStyle w:val="1"/>
              <w:ind w:left="0"/>
              <w:jc w:val="left"/>
              <w:outlineLvl w:val="0"/>
            </w:pPr>
            <w:r>
              <w:t>с подогревом изделия или многопроходная</w:t>
            </w:r>
            <w:r>
              <w:br/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 Физич</w:t>
            </w:r>
            <w:r w:rsidRPr="0083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еские факторы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:rsidR="00AA74BE" w:rsidRPr="00834F24" w:rsidRDefault="00AA74BE" w:rsidP="00AA74B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 Движущиеся машины и механизмы, передвигающиеся изделия, заготовки и материалы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4A0A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 Повышенная запыленность и загазованность воздуха рабочей зоны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4A0A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1.3. </w:t>
            </w:r>
            <w:r w:rsidR="004A0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Повышенная т</w:t>
            </w: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емпература поверхностей оборудования, материалов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 Повышенная</w:t>
            </w:r>
            <w:r w:rsidR="004172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температура воздуха рабочей зо</w:t>
            </w: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1.5. Повышенный уровень шума на рабочем месте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4172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1.6. Опасный уровень напряжения в электрической цепи, замыкание которой может про изойти через тело человека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4172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1.7. Повышенный уровень электромагнитных излучений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1.8. Повышенная яркость света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1.9. Повышенный уровень ультрафиолетовой радиации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4172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1.10. Повышенный уровень инфракрасной радиации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4172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Химические факторы </w:t>
            </w: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(сварочные аэрозоли)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 Психофизиологические факторы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2" w:type="dxa"/>
          </w:tcPr>
          <w:p w:rsidR="00AA74BE" w:rsidRPr="00834F24" w:rsidRDefault="00AA74BE" w:rsidP="00AA74B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74BE" w:rsidTr="00AA74BE">
        <w:tc>
          <w:tcPr>
            <w:tcW w:w="5778" w:type="dxa"/>
          </w:tcPr>
          <w:p w:rsidR="00AA74BE" w:rsidRPr="00834F24" w:rsidRDefault="004172CF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 Физически</w:t>
            </w:r>
            <w:r w:rsidR="00AA74BE"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перегрузки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AA74BE" w:rsidTr="00AA74BE">
        <w:tc>
          <w:tcPr>
            <w:tcW w:w="5778" w:type="dxa"/>
          </w:tcPr>
          <w:p w:rsidR="00AA74BE" w:rsidRPr="00834F24" w:rsidRDefault="00AA74BE" w:rsidP="00AA7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Нервно-психические перегрузки</w:t>
            </w:r>
          </w:p>
        </w:tc>
        <w:tc>
          <w:tcPr>
            <w:tcW w:w="1421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72" w:type="dxa"/>
          </w:tcPr>
          <w:p w:rsidR="00AA74BE" w:rsidRPr="00834F24" w:rsidRDefault="00AA74BE" w:rsidP="00AA7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Pr="00834F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44350C" w:rsidRDefault="0044350C" w:rsidP="0044350C">
      <w:pPr>
        <w:pStyle w:val="1"/>
        <w:ind w:left="0"/>
        <w:jc w:val="left"/>
      </w:pPr>
    </w:p>
    <w:p w:rsidR="0044350C" w:rsidRPr="00586B7E" w:rsidRDefault="0044350C" w:rsidP="001D15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350C" w:rsidRPr="0058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B1"/>
    <w:rsid w:val="000313EA"/>
    <w:rsid w:val="000F6165"/>
    <w:rsid w:val="001615A4"/>
    <w:rsid w:val="00197DB1"/>
    <w:rsid w:val="001D15ED"/>
    <w:rsid w:val="001E2805"/>
    <w:rsid w:val="002252B4"/>
    <w:rsid w:val="00290D0E"/>
    <w:rsid w:val="002B66F0"/>
    <w:rsid w:val="00354AD2"/>
    <w:rsid w:val="00380F1D"/>
    <w:rsid w:val="004172CF"/>
    <w:rsid w:val="00433528"/>
    <w:rsid w:val="0044350C"/>
    <w:rsid w:val="004A0A65"/>
    <w:rsid w:val="00586B7E"/>
    <w:rsid w:val="00612CD5"/>
    <w:rsid w:val="0063625A"/>
    <w:rsid w:val="006B1BB9"/>
    <w:rsid w:val="006D1EDF"/>
    <w:rsid w:val="007436C1"/>
    <w:rsid w:val="00764B95"/>
    <w:rsid w:val="007D39EA"/>
    <w:rsid w:val="00834F24"/>
    <w:rsid w:val="008F2B78"/>
    <w:rsid w:val="009C4696"/>
    <w:rsid w:val="00A23899"/>
    <w:rsid w:val="00A80497"/>
    <w:rsid w:val="00AA74BE"/>
    <w:rsid w:val="00BF5A69"/>
    <w:rsid w:val="00BF5CA6"/>
    <w:rsid w:val="00C92BA8"/>
    <w:rsid w:val="00CD4B34"/>
    <w:rsid w:val="00EA3EED"/>
    <w:rsid w:val="00EA5F6B"/>
    <w:rsid w:val="00F96C89"/>
    <w:rsid w:val="00F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60B0"/>
  <w15:docId w15:val="{69A6588E-F56B-4BEA-A472-F968B624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3EED"/>
    <w:pPr>
      <w:widowControl w:val="0"/>
      <w:autoSpaceDE w:val="0"/>
      <w:autoSpaceDN w:val="0"/>
      <w:spacing w:after="0" w:line="240" w:lineRule="auto"/>
      <w:ind w:left="686" w:right="93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3EED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1"/>
    <w:semiHidden/>
    <w:unhideWhenUsed/>
    <w:qFormat/>
    <w:rsid w:val="00EA3E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EA3EED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4350C"/>
    <w:rPr>
      <w:color w:val="0000FF"/>
      <w:u w:val="single"/>
    </w:rPr>
  </w:style>
  <w:style w:type="table" w:styleId="a7">
    <w:name w:val="Table Grid"/>
    <w:basedOn w:val="a1"/>
    <w:uiPriority w:val="59"/>
    <w:rsid w:val="0083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A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A7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dashaknopa228@outlook.com</dc:creator>
  <cp:lastModifiedBy>User Windows</cp:lastModifiedBy>
  <cp:revision>29</cp:revision>
  <dcterms:created xsi:type="dcterms:W3CDTF">2022-10-11T22:05:00Z</dcterms:created>
  <dcterms:modified xsi:type="dcterms:W3CDTF">2022-12-19T17:26:00Z</dcterms:modified>
</cp:coreProperties>
</file>