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Вот и начался ответственный момент, начинается роадмап. И именно тут то самое неудобное задание, которое меня подкосило - задание на самокопание. Его можно выполнить «на отвали», можно вообще не делать, но это ключевой этап для надлома себя и дальнейшей точки роста. Либо начинаешь действовать и делаешь это нормально, либо не делаешь ничего или «на отвали», как это было всегда в моей жизни. 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b/>
          <w:bCs/>
          <w:sz w:val="32"/>
          <w:szCs w:val="32"/>
          <w:lang w:val="ru-RU"/>
        </w:rPr>
        <w:t>Просто запишите</w:t>
      </w:r>
    </w:p>
    <w:p>
      <w:pPr>
        <w:ind w:firstLine="708" w:firstLineChars="0"/>
        <w:rPr>
          <w:rFonts w:hint="default"/>
          <w:b/>
          <w:bCs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t>Ваш возраст и текущее место работы (профессия).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 данный момент мне 24 года, работал с переменным успехом, последнее место работы - повар-пиццайоло (готовил пиццу) до февраля 2022 года. До момента увольнения последние полгода работал без или почти без выходных по 12 часов в день. Уволился за пару недель до начала спецоперации. Плыл себе по течению, прокрастинировал...а на календаре уже </w:t>
      </w:r>
      <w:r>
        <w:rPr>
          <w:rFonts w:hint="default"/>
          <w:i/>
          <w:iCs/>
          <w:sz w:val="24"/>
          <w:szCs w:val="24"/>
          <w:lang w:val="ru-RU"/>
        </w:rPr>
        <w:t>август.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Почему вы решили освоить фронтенд (почему решили стать программистом).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Как и абсолютное большинство, «вайти в айти», все плюшки из маркетинговых проспектов, всё такое. Из банального: универ окончен, но в котором я уже понимал, что та вышка мне никак не поможет (ну или работать в библиотеке/архиве за копейки), да и скучно сидеть в документах, бегать с бумажками. 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Работать поваром прикольно, конечно, но это всегда работа по 12 часов, и, часто, с дикой жоподробилкой и стрессом, когда тебе нужно закрывать дыры вообще везде (словно веб-мастеру)...а иногда с работой без выходных - 30/0. Да и 1к баксов за месяц работы без выходных это так себе, если честно. Работа съедает больше времени и здоровья, чем приносит в ответ.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Но почему именно фронтенд/программирование (хотя фронтендеры не настоящие программисты, лол)? Банально потому, что именно эта тема на хайпе, именно тут больше всего перспективных вакансий с молодёжью (но и конкуренции, да), именно тут можно начать учиться сидя дома с уймой бесплатных источников, и с возможностью комфортной работы по итогу, без оверконтроля со стороны работодателя («в смысле ты пришёл с ноутбуком, ты дома, что ли?». Ну и как говорил волчара Антон Назаров: чтоб была возможность не просыпаться каждое утро по будильнику, и обязательно приходить на работу в 8-10 утра. Ещё и отрабатывая не план работы, а часы, видимость перед начальством. Кому важна эффективность? Но ты обязан прийти вовремя, без опоздания на 5 минут, и выйти не раньше конца смены, иначе штраф.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Сколько раз до этого вы пытались начать, но что-то пошло не так (напишите почему у вас не получалось).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Пытался, думал, ходил около и смотрел почти все видосы по «вайти в айти», накачал кучу курсов с торрентов и сливов, хотел и во фронтенд, и в бэкенд, и в мобилку, и в тестирование, куда только не смотрел. И пытался начать, те же тренажёры </w:t>
      </w:r>
      <w:r>
        <w:rPr>
          <w:rFonts w:hint="default"/>
          <w:sz w:val="24"/>
          <w:szCs w:val="24"/>
          <w:lang w:val="en-US"/>
        </w:rPr>
        <w:t>html academy</w:t>
      </w:r>
      <w:r>
        <w:rPr>
          <w:rFonts w:hint="default"/>
          <w:sz w:val="24"/>
          <w:szCs w:val="24"/>
          <w:lang w:val="ru-RU"/>
        </w:rPr>
        <w:t xml:space="preserve"> тыкал, макбук купил ради изучения свифта (айос), линукс устанавливал, даже вписывался в ВФМ, но вообще все попытки тщетны, потому что я не делал НИХЕРА, это только иллюзия новичка. «Вот сейчас вот это куплю и начну....а ещё вот это обновлю и точно стартую» и всё в таком духе.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Не получалось нихера, потому что я безвольная тряпка-прокрастинатор, которая живёт слишком комфортно и у которого нет стресса и сторонних факторов типа ипотеки. Хотел войти во фронтенд в 21 (попасть в очко, так сказать), но сейчас приходится себя стимулировать хотя бы вложенными деньгами, раз уж я настолько тупой и слабохарактерный, и не могу взять себя в руки.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Слабости или обстоятельства, из-за которых вы все это возможно забросите.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Слабости указаны выше по тексту, да и в моей стране проводят «денацификацию», военный конфликт, меня в любой момент могут или мобилизировать, или ракета попадёт, ещё и страна катится к дефолту (каждую неделю курс доллара всё выше и выше (ну или ниже, как посмотреть). Но обстоятельства вряд ли повлияют на это так, как не мои (конкретные) слабости, а моя общая слабость (тряпка).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Что будете делать, если в какой-то момент поймете что ничего не получается.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Стоит здраво оценивать ситуацию, ведь «у меня ничего не получается» это же ключевая мысль для изучающего программирование, если верить любому вайтишнику. Если ничего не получается из-за мобилизации, то тут ничего не сделаешь. Если не получается из-за отвращения к учёбе/фронтенду, то это, наверное, тоже нормально. Но я изначально понимаю, что марафон/роадмап - это вызов моей же слабости, и что нужно преодолевать именно её, потому что она и будет ныть «у тебя ничего не получится», как это было всегда. 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Но в этой проблеме есть один баг - я уже в страде, я уже часть комьюнити, я уже должен будут участвовать в созвонах, и я уже должен быть разработчиком - уже 4 года как.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Качества, которые помогут вам идти до конца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Так как я изначально понимаю комплекс проблемы под названием «слабость личности», а там же и отсутствие тайм-менеджмента, и именно с этим я буду бороться, и именно это даст мне наконец-то дойти до конца. Ну или хотя бы нормально начать, а не сливаясь на первом задании....ровно так же я слился с ВФМ, если не вспоминать, что я тогда работал 30/0 по 12 часов. 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И так как я начал работать без выходных СОЗНАТЕЛЬНО, я изначально «фармил бабло», моя настойчивость привела меня к финансовой подушке безопасности, благодаря которой я могу сидеть без работы и спокойно обучаться.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Где и кем бы вы хотели работать (спустя 7 месяцев)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trike/>
          <w:dstrike w:val="0"/>
          <w:sz w:val="24"/>
          <w:szCs w:val="24"/>
          <w:lang w:val="ru-RU"/>
        </w:rPr>
        <w:t>Начались вопросы прям как на собеседовании, ахахах.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Ну, если брать во внимание, что я всё-таки взялся за марафон и не поймал отвращение от программирования/кода, и меня не заинтересовало что-то сильнее, как например тестирование (первый день в роадмапе страды - найдено три бага), то хотелось бы работать разработчиком. Каким? А каким возьмут. Ведь могут же позвать на собес, принять, но скажут изучать руби/джаву/дарт. Типа учился на фронтедера, изучал реакт, а стал работать с реакт-нейтивом под мобилки. Но точно не в 1с =)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Какие задачи вы хотите выполнять на новой работе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Сложный вопрос, который для хоть сколь опытного человека...или на широту мысли. Придётся ответить так: адекватные. Без «у нас тут СММщик заболел, давай пили посты». Задачи, которые входят в понятия должностной инструкции. 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Какой видите свою зарплату на новом рабочем месте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Ну, стоит адекватно оценивать обстановку без влажных мечт «300к в наносекунду» или 100к сразу на входе для джуна «после курсов». Тем более, что в стране война, бизнесы закрываются или выезжают, попутно требуя релокации, да и английского у меня нет хотя бы на уровне Б1 (а у нас без англы почти не берут, даже в епам). А вот ввиду этого конкуренция на рынке становится сильно выше, даже мидлы ощущают проблемы (пруфы на </w:t>
      </w:r>
      <w:r>
        <w:rPr>
          <w:rFonts w:hint="default"/>
          <w:sz w:val="24"/>
          <w:szCs w:val="24"/>
          <w:lang w:val="en-US"/>
        </w:rPr>
        <w:t>djinni)</w:t>
      </w:r>
      <w:r>
        <w:rPr>
          <w:rFonts w:hint="default"/>
          <w:sz w:val="24"/>
          <w:szCs w:val="24"/>
          <w:lang w:val="ru-RU"/>
        </w:rPr>
        <w:t xml:space="preserve">, ведь мужчин не выпускают из страны (а заказчики требуют релокацию). 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Поэтому хотелось бы попасть на зарплату </w:t>
      </w:r>
      <w:r>
        <w:rPr>
          <w:rFonts w:hint="default"/>
          <w:sz w:val="24"/>
          <w:szCs w:val="24"/>
          <w:lang w:val="en-US"/>
        </w:rPr>
        <w:t>$</w:t>
      </w:r>
      <w:r>
        <w:rPr>
          <w:rFonts w:hint="default"/>
          <w:sz w:val="24"/>
          <w:szCs w:val="24"/>
          <w:lang w:val="ru-RU"/>
        </w:rPr>
        <w:t xml:space="preserve">600-800, но вероятнее всего это будет от </w:t>
      </w:r>
      <w:r>
        <w:rPr>
          <w:rFonts w:hint="default"/>
          <w:sz w:val="24"/>
          <w:szCs w:val="24"/>
          <w:lang w:val="en-US"/>
        </w:rPr>
        <w:t>$</w:t>
      </w:r>
      <w:r>
        <w:rPr>
          <w:rFonts w:hint="default"/>
          <w:sz w:val="24"/>
          <w:szCs w:val="24"/>
          <w:lang w:val="ru-RU"/>
        </w:rPr>
        <w:t>300, по банальному подходу под названием «куда возьмут».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На что потратите свой первый доход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Смотря какой. Если это пресловутые three hundred bucks, то на закупку крупы , макарон, кофе, зубной пасты и т.д для выживания. Но я прекрасно понимаю, что нужно вводить принципы геймификации и себя регулярно радовать хоть какой-то мелочью, чтоб кукуха не начинала перегорать, поэтому это будет пицца, а остальное для закрытия возможных дырок в бюджете/коммуналке =) 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Если же это будет «нормальная» зарплата, то большую часть сразу же отложу в долларах, поскольку я знаю обстановку...и именно решение покупать доллары с каждой зарплаты поваром меня и обезопасили, деньги не сгорают каждый день из-за инфляции (на момент написания 1 доллар стоит 41 гривну)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Как будете развиваться после марафона (ваш план на ближайшие 2-3 года)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А вот тут, как я понимаю, после трудоустройства начнётся самое тяжелое. Не так тяжело обучиться и трудоустроиться, сколько не слететь с испытательного срока, не начать самокопаться из-за перегорания или синдрома самозванца, и продолжить ещё более усердно учиться (чтоб быть не джун-, а крепкий джун, или даже джун+).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Но в первое время в любом случае захочется немного передохнуть, начать плыть по течению (адаптироваться к компании), а вот потом уже начать расти, стать мидлом (неважно какой технологии), желательно свалить из Украины/СНГ, ну и возможно устроиться на «валютную удалёнку» и быть цифровым кочевником. Тру-программистом я быть не хочу, огонь в глазах не горит...иначе я бы уже давно был программистом. 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Изменит ли новая профессия вашу жизнь (если да, опишите эту новую жизнь детально)</w:t>
      </w:r>
    </w:p>
    <w:p>
      <w:pPr>
        <w:ind w:firstLine="708" w:firstLineChars="0"/>
        <w:rPr>
          <w:rFonts w:hint="default"/>
          <w:sz w:val="32"/>
          <w:szCs w:val="32"/>
          <w:lang w:val="ru-RU"/>
        </w:rPr>
      </w:pPr>
    </w:p>
    <w:p>
      <w:pPr>
        <w:ind w:firstLine="708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Очевидно, что крутые изменения профессии/себя приводят к изменению жизни, хотя бы даже из-за социума, в котором ты обитаешь. А социум в программировании довольно сильно отличается, люди поумнее рядовых прохожих, а тут ещё и фронтендеры, которые моложе всех остальных групп, что ещё круче. Но предсказать будущее сложно, эту историю ещё предстоит написать, и я её обязательно напишу, иначе зачем тогда всё это?</w:t>
      </w:r>
    </w:p>
    <w:p>
      <w:pPr>
        <w:ind w:firstLine="708" w:firstLineChars="0"/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Спасибо Артёму за эту возможность начать всё с чистого листа.</w:t>
      </w:r>
      <w:bookmarkStart w:id="0" w:name="_GoBack"/>
      <w:bookmarkEnd w:id="0"/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Попытка №100500.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F51B7"/>
    <w:rsid w:val="01BA70DB"/>
    <w:rsid w:val="26FC64AC"/>
    <w:rsid w:val="4F4620AA"/>
    <w:rsid w:val="708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2022-08-01T07:40:00Z</dcterms:created>
  <dc:creator>mikha</dc:creator>
  <cp:lastModifiedBy>Михаил Виноград�</cp:lastModifiedBy>
  <dcterms:modified xsi:type="dcterms:W3CDTF">2022-08-01T09:17:44Z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E72BDD86134E46D8991DE8D20E2D7CC7</vt:lpwstr>
  </property>
</Properties>
</file>