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0C" w:rsidRPr="00B31D0C" w:rsidRDefault="00B31D0C" w:rsidP="00B31D0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ru-RU"/>
        </w:rPr>
      </w:pPr>
      <w:r w:rsidRPr="00B31D0C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ru-RU"/>
        </w:rPr>
        <w:t>Introduction to Java</w:t>
      </w:r>
    </w:p>
    <w:p w:rsidR="00B31D0C" w:rsidRPr="00B31D0C" w:rsidRDefault="00B31D0C" w:rsidP="00B31D0C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  <w:lang w:eastAsia="ru-RU"/>
        </w:rPr>
      </w:pPr>
      <w:r w:rsidRPr="00B31D0C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  <w:lang w:eastAsia="ru-RU"/>
        </w:rPr>
        <w:t>Last Updated : 09 Jan, 2025</w:t>
      </w:r>
    </w:p>
    <w:p w:rsidR="00B31D0C" w:rsidRPr="00B31D0C" w:rsidRDefault="00B31D0C" w:rsidP="00B31D0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  <w:lang w:eastAsia="ru-RU"/>
        </w:rPr>
      </w:pPr>
    </w:p>
    <w:p w:rsidR="00B31D0C" w:rsidRPr="00B31D0C" w:rsidRDefault="00B31D0C" w:rsidP="00B31D0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  <w:lang w:eastAsia="ru-RU"/>
        </w:rPr>
      </w:pPr>
    </w:p>
    <w:p w:rsidR="00B31D0C" w:rsidRPr="00B31D0C" w:rsidRDefault="00B31D0C" w:rsidP="00B31D0C">
      <w:pPr>
        <w:shd w:val="clear" w:color="auto" w:fill="0E0E12"/>
        <w:spacing w:before="100" w:beforeAutospacing="1" w:after="100" w:afterAutospacing="1" w:line="0" w:lineRule="auto"/>
        <w:ind w:left="36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  <w:lang w:eastAsia="ru-RU"/>
        </w:rPr>
      </w:pPr>
      <w:bookmarkStart w:id="0" w:name="_GoBack"/>
      <w:bookmarkEnd w:id="0"/>
    </w:p>
    <w:p w:rsidR="00B31D0C" w:rsidRPr="00B31D0C" w:rsidRDefault="00B31D0C" w:rsidP="00B31D0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ru-RU"/>
        </w:rPr>
      </w:pP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Java is a class-based,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object-oriented programming language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that is designed to have as few implementation dependencies as possible. It is intended to let application developers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Write Once and Run Anywhere (WORA)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, meaning that compiled Java code can run on all platforms that support Java without the need for recompilation.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ava was developed by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James Gosling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at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Sun Microsystems Inc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. in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May 1995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and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later acquired by Oracle Corporation 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and is widely used for developing applications for desktop, web, and mobile devices.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ru-RU"/>
        </w:rPr>
        <w:br/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ru-RU"/>
        </w:rPr>
        <w:br/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Java is known for its simplicity, robustness, and security features, making it a popular choice for enterprise-level applications. Java applications are compiled to byte code that can run on any Java Virtual Machine. The syntax of Java is similar to C/C++.</w:t>
      </w:r>
    </w:p>
    <w:p w:rsidR="00B31D0C" w:rsidRPr="00B31D0C" w:rsidRDefault="00B31D0C" w:rsidP="00B31D0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ru-RU"/>
        </w:rPr>
      </w:pP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Java makes writing, compiling, and debugging programming easy. It helps to create reusable code and modular programs.</w:t>
      </w:r>
    </w:p>
    <w:p w:rsidR="00B31D0C" w:rsidRPr="00B31D0C" w:rsidRDefault="00B31D0C" w:rsidP="00B31D0C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lang w:eastAsia="ru-RU"/>
        </w:rPr>
      </w:pP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  <w:lang w:eastAsia="ru-RU"/>
        </w:rPr>
        <w:t>History of Java</w:t>
      </w:r>
    </w:p>
    <w:p w:rsidR="00B31D0C" w:rsidRPr="00B31D0C" w:rsidRDefault="00B31D0C" w:rsidP="00B31D0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ru-RU"/>
        </w:rPr>
      </w:pP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Java’s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history is as interesting as it is impactful. The journey of this powerful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programming language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began in 1991 when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James Gosling, Mike Sheridan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, and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Patrick Naughton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, a team of engineers at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Sun Microsystems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known as the “Green Team,” set out to create a new language initially called “Oak.”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Oak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was later renamed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, inspired by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 coffee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, and was first publicly released in 1996 as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 1.0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. This initial version provided a no-cost runtime environment across popular platforms, making it accessible to a broad audience.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Arthur Van Hoff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rewrote the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 1.0 compiler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to strictly comply with its specifications, ensuring its reliability and cross-platform capabilities.</w:t>
      </w:r>
    </w:p>
    <w:p w:rsidR="00B31D0C" w:rsidRPr="00B31D0C" w:rsidRDefault="00B31D0C" w:rsidP="00B31D0C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ru-RU"/>
        </w:rPr>
      </w:pP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evolved over time, with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 2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introducing multiple configurations tailored for different platforms, showcasing its versatility.</w:t>
      </w:r>
    </w:p>
    <w:p w:rsidR="00B31D0C" w:rsidRPr="00B31D0C" w:rsidRDefault="00B31D0C" w:rsidP="00B31D0C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ru-RU"/>
        </w:rPr>
      </w:pP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In 1997,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Sun Microsystems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aimed to formalize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through the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ISO standards body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but eventually withdrew from the process.</w:t>
      </w:r>
    </w:p>
    <w:p w:rsidR="00B31D0C" w:rsidRPr="00B31D0C" w:rsidRDefault="00B31D0C" w:rsidP="00B31D0C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ru-RU"/>
        </w:rPr>
      </w:pP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Despite not formalizing through ISO,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Sun Microsystems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offered most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 implementations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at no cost, earning revenue by licensing specialized products such as the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 Enterprise System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.</w:t>
      </w:r>
    </w:p>
    <w:p w:rsidR="00B31D0C" w:rsidRPr="00B31D0C" w:rsidRDefault="00B31D0C" w:rsidP="00B31D0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ru-RU"/>
        </w:rPr>
      </w:pP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A significant milestone in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Java’s history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occurred on November 13, 2006, when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Sun Microsystems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released a large portion of the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 Virtual Machine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(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JVM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) as free, open-source software.</w:t>
      </w:r>
    </w:p>
    <w:p w:rsidR="00B31D0C" w:rsidRPr="00B31D0C" w:rsidRDefault="00B31D0C" w:rsidP="00B31D0C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ru-RU"/>
        </w:rPr>
      </w:pP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By May 8, 2007, the core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JVM code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was fully available under open-source distribution terms.</w:t>
      </w:r>
    </w:p>
    <w:p w:rsidR="00B31D0C" w:rsidRPr="00B31D0C" w:rsidRDefault="00B31D0C" w:rsidP="00B31D0C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ru-RU"/>
        </w:rPr>
      </w:pP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was designed with core principles: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simplicity, robustness, security, high performance, portability, multi-threading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, and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dynamic interpretation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. These principles have made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a preferred language for various applications, including mobile devices,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internet programming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, gaming, and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e-business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.</w:t>
      </w:r>
    </w:p>
    <w:p w:rsidR="00E31962" w:rsidRPr="00B31D0C" w:rsidRDefault="00B31D0C" w:rsidP="00B31D0C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ru-RU"/>
        </w:rPr>
      </w:pP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Today, </w:t>
      </w:r>
      <w:r w:rsidRPr="00B31D0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ru-RU"/>
        </w:rPr>
        <w:t>Java</w:t>
      </w:r>
      <w:r w:rsidRPr="00B31D0C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ru-RU"/>
        </w:rPr>
        <w:t> continues to be a cornerstone of modern software development, widely used across industries and platforms.</w:t>
      </w:r>
    </w:p>
    <w:sectPr w:rsidR="00E31962" w:rsidRPr="00B31D0C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3417"/>
    <w:multiLevelType w:val="multilevel"/>
    <w:tmpl w:val="446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3325A"/>
    <w:multiLevelType w:val="multilevel"/>
    <w:tmpl w:val="B614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B247DE"/>
    <w:multiLevelType w:val="multilevel"/>
    <w:tmpl w:val="BFC8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1"/>
    <w:lvlOverride w:ilvl="0">
      <w:startOverride w:val="3"/>
    </w:lvlOverride>
  </w:num>
  <w:num w:numId="6">
    <w:abstractNumId w:val="1"/>
    <w:lvlOverride w:ilvl="0">
      <w:startOverride w:val="4"/>
    </w:lvlOverride>
  </w:num>
  <w:num w:numId="7">
    <w:abstractNumId w:val="1"/>
    <w:lvlOverride w:ilvl="0">
      <w:startOverride w:val="5"/>
    </w:lvlOverride>
  </w:num>
  <w:num w:numId="8">
    <w:abstractNumId w:val="1"/>
    <w:lvlOverride w:ilvl="0">
      <w:startOverride w:val="6"/>
    </w:lvlOverride>
  </w:num>
  <w:num w:numId="9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CF"/>
    <w:rsid w:val="00382644"/>
    <w:rsid w:val="004B30CF"/>
    <w:rsid w:val="006E63B1"/>
    <w:rsid w:val="00B31D0C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F201"/>
  <w15:chartTrackingRefBased/>
  <w15:docId w15:val="{C881E048-3E3F-409F-B227-BF1293D4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1D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31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264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31D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1D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trong">
    <w:name w:val="strong"/>
    <w:basedOn w:val="a0"/>
    <w:rsid w:val="00B31D0C"/>
  </w:style>
  <w:style w:type="paragraph" w:styleId="a4">
    <w:name w:val="Normal (Web)"/>
    <w:basedOn w:val="a"/>
    <w:uiPriority w:val="99"/>
    <w:semiHidden/>
    <w:unhideWhenUsed/>
    <w:rsid w:val="00B31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31D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9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25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904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383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3946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2025-02-13T08:39:00Z</dcterms:created>
  <dcterms:modified xsi:type="dcterms:W3CDTF">2025-02-13T08:51:00Z</dcterms:modified>
</cp:coreProperties>
</file>