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CF7E" w14:textId="77777777" w:rsidR="00003492" w:rsidRPr="00F71348" w:rsidRDefault="00003492" w:rsidP="00003492">
      <w:pPr>
        <w:jc w:val="center"/>
        <w:rPr>
          <w:rFonts w:ascii="Times New Roman" w:hAnsi="Times New Roman" w:cs="Times New Roman"/>
        </w:rPr>
      </w:pPr>
      <w:r w:rsidRPr="00F71348">
        <w:rPr>
          <w:rFonts w:ascii="Times New Roman" w:hAnsi="Times New Roman" w:cs="Times New Roman"/>
          <w:sz w:val="28"/>
          <w:szCs w:val="28"/>
        </w:rPr>
        <w:t>Московский государственный технический университет им. Н.Э. Баумана</w:t>
      </w:r>
    </w:p>
    <w:p w14:paraId="6F5BF7FA" w14:textId="77777777" w:rsidR="00003492" w:rsidRDefault="00003492" w:rsidP="00003492">
      <w:pPr>
        <w:jc w:val="center"/>
        <w:rPr>
          <w:b/>
          <w:sz w:val="36"/>
          <w:szCs w:val="36"/>
        </w:rPr>
      </w:pPr>
    </w:p>
    <w:p w14:paraId="36451E8B" w14:textId="77777777" w:rsidR="00003492" w:rsidRDefault="00003492" w:rsidP="00003492">
      <w:pPr>
        <w:jc w:val="center"/>
        <w:rPr>
          <w:b/>
          <w:sz w:val="36"/>
          <w:szCs w:val="36"/>
        </w:rPr>
      </w:pPr>
    </w:p>
    <w:p w14:paraId="14B1838E" w14:textId="77777777" w:rsidR="00003492" w:rsidRDefault="00003492" w:rsidP="00003492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5FF25421" wp14:editId="6E926C5F">
            <wp:extent cx="1619250" cy="192405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095E1" w14:textId="77777777" w:rsidR="00003492" w:rsidRDefault="00003492" w:rsidP="00003492">
      <w:pPr>
        <w:jc w:val="center"/>
        <w:rPr>
          <w:b/>
          <w:sz w:val="36"/>
          <w:szCs w:val="36"/>
        </w:rPr>
      </w:pPr>
    </w:p>
    <w:p w14:paraId="0C52DAE4" w14:textId="77777777" w:rsidR="00003492" w:rsidRDefault="00003492" w:rsidP="00003492">
      <w:pPr>
        <w:jc w:val="center"/>
        <w:rPr>
          <w:b/>
          <w:sz w:val="32"/>
          <w:szCs w:val="32"/>
        </w:rPr>
      </w:pPr>
    </w:p>
    <w:p w14:paraId="61A423EF" w14:textId="77777777" w:rsidR="00003492" w:rsidRDefault="00003492" w:rsidP="0000349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4"/>
          <w:szCs w:val="44"/>
        </w:rPr>
      </w:pPr>
      <w:r w:rsidRPr="00F71348">
        <w:rPr>
          <w:b/>
          <w:color w:val="000000"/>
          <w:sz w:val="44"/>
          <w:szCs w:val="44"/>
        </w:rPr>
        <w:t xml:space="preserve">Отчет </w:t>
      </w:r>
    </w:p>
    <w:p w14:paraId="3D75CF0C" w14:textId="46791CDA" w:rsidR="00003492" w:rsidRPr="00F71348" w:rsidRDefault="00003492" w:rsidP="0000349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ЛР5</w:t>
      </w:r>
    </w:p>
    <w:p w14:paraId="63829252" w14:textId="77777777" w:rsidR="00003492" w:rsidRDefault="00003492" w:rsidP="00003492">
      <w:pPr>
        <w:jc w:val="center"/>
        <w:rPr>
          <w:color w:val="000000"/>
          <w:sz w:val="36"/>
          <w:szCs w:val="36"/>
        </w:rPr>
      </w:pPr>
    </w:p>
    <w:p w14:paraId="23344AED" w14:textId="77777777" w:rsidR="00003492" w:rsidRDefault="00003492" w:rsidP="00003492">
      <w:pPr>
        <w:jc w:val="center"/>
        <w:rPr>
          <w:color w:val="000000"/>
          <w:sz w:val="36"/>
          <w:szCs w:val="36"/>
        </w:rPr>
      </w:pPr>
    </w:p>
    <w:p w14:paraId="282B3898" w14:textId="77777777" w:rsidR="00003492" w:rsidRDefault="00003492" w:rsidP="00003492">
      <w:pPr>
        <w:rPr>
          <w:b/>
          <w:sz w:val="32"/>
          <w:szCs w:val="32"/>
        </w:rPr>
      </w:pPr>
    </w:p>
    <w:p w14:paraId="1D26F889" w14:textId="77777777" w:rsidR="00003492" w:rsidRDefault="00003492" w:rsidP="00003492">
      <w:pPr>
        <w:jc w:val="right"/>
        <w:rPr>
          <w:b/>
          <w:sz w:val="32"/>
          <w:szCs w:val="32"/>
        </w:rPr>
      </w:pPr>
    </w:p>
    <w:p w14:paraId="7B196706" w14:textId="77777777" w:rsidR="00003492" w:rsidRPr="00F71348" w:rsidRDefault="00003492" w:rsidP="00003492">
      <w:pPr>
        <w:spacing w:after="240" w:line="276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71348">
        <w:rPr>
          <w:rFonts w:ascii="Times New Roman" w:hAnsi="Times New Roman" w:cs="Times New Roman"/>
          <w:b/>
          <w:sz w:val="32"/>
          <w:szCs w:val="32"/>
        </w:rPr>
        <w:t>ИСПОЛНИТЕЛЬ:</w:t>
      </w:r>
    </w:p>
    <w:p w14:paraId="1892476B" w14:textId="77777777" w:rsidR="00003492" w:rsidRPr="00F71348" w:rsidRDefault="00003492" w:rsidP="00003492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Группа ИБМ3-34Б</w:t>
      </w:r>
    </w:p>
    <w:p w14:paraId="3ECA9F79" w14:textId="77777777" w:rsidR="00003492" w:rsidRPr="00F71348" w:rsidRDefault="00003492" w:rsidP="00003492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Михайлова В.И.</w:t>
      </w:r>
    </w:p>
    <w:p w14:paraId="7E54C95C" w14:textId="77777777" w:rsidR="00003492" w:rsidRPr="00F71348" w:rsidRDefault="00003492" w:rsidP="00003492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5BDB78D" w14:textId="77777777" w:rsidR="00003492" w:rsidRPr="00F71348" w:rsidRDefault="00003492" w:rsidP="00003492">
      <w:pPr>
        <w:spacing w:before="240" w:after="240" w:line="276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71348">
        <w:rPr>
          <w:rFonts w:ascii="Times New Roman" w:hAnsi="Times New Roman" w:cs="Times New Roman"/>
          <w:b/>
          <w:sz w:val="32"/>
          <w:szCs w:val="32"/>
        </w:rPr>
        <w:t>ПРЕПОДАВАТЕЛЬ:</w:t>
      </w:r>
    </w:p>
    <w:p w14:paraId="2A3749B5" w14:textId="77777777" w:rsidR="00003492" w:rsidRPr="00F71348" w:rsidRDefault="00003492" w:rsidP="00003492">
      <w:pPr>
        <w:spacing w:before="240" w:after="240" w:line="276" w:lineRule="auto"/>
        <w:jc w:val="right"/>
        <w:rPr>
          <w:rFonts w:ascii="Times New Roman" w:hAnsi="Times New Roman" w:cs="Times New Roman"/>
          <w:bCs/>
          <w:sz w:val="32"/>
          <w:szCs w:val="32"/>
        </w:rPr>
      </w:pPr>
      <w:r w:rsidRPr="00F71348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F71348">
        <w:rPr>
          <w:rFonts w:ascii="Times New Roman" w:hAnsi="Times New Roman" w:cs="Times New Roman"/>
          <w:bCs/>
          <w:sz w:val="32"/>
          <w:szCs w:val="32"/>
        </w:rPr>
        <w:t>Гапанюк</w:t>
      </w:r>
      <w:proofErr w:type="spellEnd"/>
      <w:r w:rsidRPr="00F71348">
        <w:rPr>
          <w:rFonts w:ascii="Times New Roman" w:hAnsi="Times New Roman" w:cs="Times New Roman"/>
          <w:bCs/>
          <w:sz w:val="32"/>
          <w:szCs w:val="32"/>
        </w:rPr>
        <w:t xml:space="preserve"> Ю.Е.</w:t>
      </w:r>
    </w:p>
    <w:p w14:paraId="2613620C" w14:textId="77777777" w:rsidR="00003492" w:rsidRDefault="00003492" w:rsidP="00003492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0A5302A" w14:textId="77777777" w:rsidR="00003492" w:rsidRDefault="00003492" w:rsidP="00003492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C3591DF" w14:textId="77777777" w:rsidR="00003492" w:rsidRDefault="00003492" w:rsidP="00003492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E2A1750" w14:textId="77777777" w:rsidR="00003492" w:rsidRDefault="00003492" w:rsidP="00003492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FCD4948" w14:textId="77777777" w:rsidR="00003492" w:rsidRPr="00F71348" w:rsidRDefault="00003492" w:rsidP="00003492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181143D" w14:textId="77777777" w:rsidR="00003492" w:rsidRDefault="00003492" w:rsidP="0000349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2025 г.</w:t>
      </w:r>
    </w:p>
    <w:p w14:paraId="15D608EB" w14:textId="03EA8624" w:rsidR="00003492" w:rsidRDefault="00003492"/>
    <w:p w14:paraId="482AD3FE" w14:textId="77777777" w:rsidR="007E65CA" w:rsidRPr="007E65CA" w:rsidRDefault="007E65CA" w:rsidP="007E65CA">
      <w:pPr>
        <w:shd w:val="clear" w:color="auto" w:fill="FFFFFF"/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Описание задания</w:t>
      </w:r>
    </w:p>
    <w:p w14:paraId="2E138367" w14:textId="77777777" w:rsidR="007E65CA" w:rsidRPr="007E65CA" w:rsidRDefault="007E65CA" w:rsidP="007E65CA">
      <w:pPr>
        <w:shd w:val="clear" w:color="auto" w:fill="FFFFFF"/>
        <w:spacing w:before="240" w:after="240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Целью данной лабораторной работы было изучение принципов разработки ботов для мессенджера </w:t>
      </w:r>
      <w:proofErr w:type="spellStart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 с использованием языка программирования Python. Основной задачей являлось создание функционального бота, способного обрабатывать команды и взаимодействовать с пользователем через различные типы кнопок.</w:t>
      </w:r>
    </w:p>
    <w:p w14:paraId="3DA4CEE0" w14:textId="77777777" w:rsidR="007E65CA" w:rsidRPr="007E65CA" w:rsidRDefault="007E65CA" w:rsidP="007E65CA">
      <w:pPr>
        <w:shd w:val="clear" w:color="auto" w:fill="FFFFFF"/>
        <w:spacing w:before="240" w:after="240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Бот должен был выполнять следующие требования:</w:t>
      </w:r>
    </w:p>
    <w:p w14:paraId="76A133A6" w14:textId="77777777" w:rsidR="007E65CA" w:rsidRPr="007E65CA" w:rsidRDefault="007E65CA" w:rsidP="007E65CA">
      <w:pPr>
        <w:numPr>
          <w:ilvl w:val="0"/>
          <w:numId w:val="1"/>
        </w:numPr>
        <w:shd w:val="clear" w:color="auto" w:fill="FFFFFF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Реагировать на базовые команды, такие как </w:t>
      </w:r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/</w:t>
      </w:r>
      <w:proofErr w:type="spellStart"/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start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, </w:t>
      </w:r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/</w:t>
      </w:r>
      <w:proofErr w:type="spellStart"/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help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, </w:t>
      </w:r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/</w:t>
      </w:r>
      <w:proofErr w:type="spellStart"/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info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1476410" w14:textId="77777777" w:rsidR="007E65CA" w:rsidRPr="007E65CA" w:rsidRDefault="007E65CA" w:rsidP="007E65CA">
      <w:pPr>
        <w:numPr>
          <w:ilvl w:val="0"/>
          <w:numId w:val="1"/>
        </w:numPr>
        <w:shd w:val="clear" w:color="auto" w:fill="FFFFFF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Предоставлять пользователю интерактивное меню с кнопками для навигации.</w:t>
      </w:r>
    </w:p>
    <w:p w14:paraId="4AD67DEC" w14:textId="77777777" w:rsidR="007E65CA" w:rsidRPr="007E65CA" w:rsidRDefault="007E65CA" w:rsidP="007E65CA">
      <w:pPr>
        <w:numPr>
          <w:ilvl w:val="0"/>
          <w:numId w:val="1"/>
        </w:numPr>
        <w:shd w:val="clear" w:color="auto" w:fill="FFFFFF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Использовать два типа клавиатур: </w:t>
      </w:r>
      <w:proofErr w:type="spellStart"/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Reply</w:t>
      </w:r>
      <w:proofErr w:type="spellEnd"/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-клавиатуру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 (постоянное меню внизу экрана) и </w:t>
      </w: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In</w:t>
      </w:r>
      <w:proofErr w:type="spellStart"/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line-к</w:t>
      </w:r>
      <w:proofErr w:type="spellEnd"/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нопки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 (интерактивные кнопки внутри сообщений).</w:t>
      </w:r>
    </w:p>
    <w:p w14:paraId="21A9A4D9" w14:textId="77777777" w:rsidR="007E65CA" w:rsidRPr="007E65CA" w:rsidRDefault="007E65CA" w:rsidP="007E65CA">
      <w:pPr>
        <w:numPr>
          <w:ilvl w:val="0"/>
          <w:numId w:val="1"/>
        </w:numPr>
        <w:shd w:val="clear" w:color="auto" w:fill="FFFFFF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Обрабатывать текстовые сообщения и предоставлять обратную связь.</w:t>
      </w:r>
    </w:p>
    <w:p w14:paraId="0425D1B5" w14:textId="77777777" w:rsidR="007E65CA" w:rsidRPr="007E65CA" w:rsidRDefault="007E65CA" w:rsidP="007E65CA">
      <w:pPr>
        <w:shd w:val="clear" w:color="auto" w:fill="FFFFFF"/>
        <w:spacing w:before="240" w:after="240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В ходе работы предстояло освоить работу с библиотекой </w:t>
      </w:r>
      <w:proofErr w:type="spellStart"/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python-telegram-bot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, организацию обработчиков команд и сообщений, а также реализацию различных видов интерфейсов взаимодействия.</w:t>
      </w:r>
    </w:p>
    <w:p w14:paraId="0B6E3093" w14:textId="5728CC79" w:rsidR="00003492" w:rsidRPr="007E65CA" w:rsidRDefault="00003492">
      <w:pPr>
        <w:rPr>
          <w:sz w:val="28"/>
          <w:szCs w:val="28"/>
        </w:rPr>
      </w:pPr>
    </w:p>
    <w:p w14:paraId="194A4618" w14:textId="77777777" w:rsidR="00003492" w:rsidRPr="007E65CA" w:rsidRDefault="00003492">
      <w:pPr>
        <w:rPr>
          <w:sz w:val="28"/>
          <w:szCs w:val="28"/>
        </w:rPr>
      </w:pPr>
    </w:p>
    <w:p w14:paraId="79471DF7" w14:textId="7A653FB7" w:rsidR="00003492" w:rsidRPr="007E65CA" w:rsidRDefault="00003492">
      <w:pPr>
        <w:rPr>
          <w:b/>
          <w:bCs/>
          <w:sz w:val="28"/>
          <w:szCs w:val="28"/>
        </w:rPr>
      </w:pPr>
      <w:r w:rsidRPr="007E65CA">
        <w:rPr>
          <w:b/>
          <w:bCs/>
          <w:sz w:val="28"/>
          <w:szCs w:val="28"/>
        </w:rPr>
        <w:t xml:space="preserve">Код: </w:t>
      </w:r>
    </w:p>
    <w:p w14:paraId="752E87B5" w14:textId="77777777" w:rsidR="007E65CA" w:rsidRPr="007E65CA" w:rsidRDefault="007E65CA">
      <w:pPr>
        <w:rPr>
          <w:sz w:val="28"/>
          <w:szCs w:val="28"/>
        </w:rPr>
      </w:pPr>
    </w:p>
    <w:p w14:paraId="77F2CE11" w14:textId="77777777" w:rsidR="00003492" w:rsidRPr="00003492" w:rsidRDefault="00003492" w:rsidP="000034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#!/usr/bin/env python3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Bot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 - Лабораторная работа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>Бот с функционалом кнопок и обработкой команд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logging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typing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Optional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datetime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datetime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Update,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ReplyKeyboardMarkup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telegram.ext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Application,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CommandHandler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MessageHandler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CallbackQueryHandler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ContextTypes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filters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Настройка логирования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logging.basicConfig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format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'%(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asctime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)s - %(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)s - %(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levelname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)s - %(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)s'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level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=logging.INFO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logger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logging.getLogger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(__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__)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BOT_TOKEN 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"8205512305:AAEWfl6rEpxzI1-pS3B5Mxyvp_ZF96WG8eI"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Состояния (для будущих расширений)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START, INFO, SETTINGS = </w:t>
      </w:r>
      <w:proofErr w:type="spellStart"/>
      <w:r w:rsidRPr="0000349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range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========== ОБРАБОТЧИКИ КОМАНД ==========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start_command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Update,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-&gt;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"""Обработка команды /</w:t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start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user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update.effective_user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welcome_text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f"Привет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,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user.first_name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! 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👋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"Я бот, созданный в рамках лабораторной работы.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"Используйте меню ниже или команды для взаимодействия."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Создаем клавиатуру с кнопками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[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Информация"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)],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[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Courier New"/>
          <w:color w:val="6AAB73"/>
          <w:kern w:val="0"/>
          <w:sz w:val="20"/>
          <w:szCs w:val="20"/>
          <w:lang w:eastAsia="ru-RU"/>
          <w14:ligatures w14:val="none"/>
        </w:rPr>
        <w:t>⚙️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Настройки"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🆘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Помощь"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)],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[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🎲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Случайное число"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📅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Дата и время"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)]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]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reply_markup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ReplyKeyboardMarkup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resize_keyboard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welcome_text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reply_markup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reply_markup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help_command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Update,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-&gt;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"""Обработка команды /</w:t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help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help_text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📚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*Доступные команды:*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"/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start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- Запустить бота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"/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help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- Получить справку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"/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info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- Информация о боте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"/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buttons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- Тест 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inline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кнопок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"Также можно использовать кнопки меню!"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help_text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parse_mode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Markdown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info_command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Update,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-&gt;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"""Обработка команды /</w:t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info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info_text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🤖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*Информация о боте*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"Этот бот создан в рамках лабораторной работы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"по изучению разработки 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ботов на Python.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"*Функционал:*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"• Реагирование на команды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lastRenderedPageBreak/>
        <w:t xml:space="preserve">        "• Работа с кнопками (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Reply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и 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Inline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"• Обработка текстовых сообщений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"• Простая логика взаимодействия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"Используемые технологии: 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python-telegram-bot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info_text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parse_mode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Markdown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buttons_command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Update,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-&gt;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"""Демонстрация </w:t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inline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 кнопок"""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[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Синий"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callback_data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color_blue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🔴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Красный"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callback_data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color_red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🟢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Зеленый"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callback_data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color_green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],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[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🔘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Кнопка 1"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callback_data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'btn1'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🔘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Кнопка 2"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callback_data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'btn2'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],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[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📞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Контакт"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callback_data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contact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InlineKeyboardButton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📍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Локация"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callback_data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location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]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]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reply_markup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InlineKeyboardMarkup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keyboard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"Выберите действие из 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inline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кнопок ниже:"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reply_markup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reply_markup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========== ОБРАБОТЧИКИ КНОПОК ==========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handle_reply_buttons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Update,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-&gt;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"""Обработка нажатий на </w:t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reply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-кнопки"""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Информация"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info_command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🆘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Помощь"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help_command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Courier New"/>
          <w:color w:val="6AAB73"/>
          <w:kern w:val="0"/>
          <w:sz w:val="20"/>
          <w:szCs w:val="20"/>
          <w:lang w:eastAsia="ru-RU"/>
          <w14:ligatures w14:val="none"/>
        </w:rPr>
        <w:t>⚙️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Настройки"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"Настройки бота: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"• Уведомления: Включены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"• Язык: Русский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"• Режим: Стандартный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    "Используйте 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inline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кнопки для изменения настроек."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🎲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Случайное число"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random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number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random.randint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0034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🎲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Ваше случайное число: *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number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*"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parse_mode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Markdown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📅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Дата и время"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now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datetime.now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date_time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now.strftime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"%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d.%m.%Y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%H:%M:%S"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📅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Текущие дата и время: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`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date_time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`"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parse_mode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Markdown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async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handle_inline_buttons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Update,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</w:t>
      </w:r>
      <w:proofErr w:type="spellEnd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-&gt;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 xml:space="preserve">"""Обработка нажатий на </w:t>
      </w:r>
      <w:proofErr w:type="spellStart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inline</w:t>
      </w:r>
      <w:proofErr w:type="spellEnd"/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-кнопки"""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query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update.callback_query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query.answer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# Ответ на </w:t>
      </w:r>
      <w:proofErr w:type="spellStart"/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callback</w:t>
      </w:r>
      <w:proofErr w:type="spellEnd"/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query</w:t>
      </w:r>
      <w:proofErr w:type="spellEnd"/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 xml:space="preserve"> (убирает часики)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query.data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data.startswith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color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color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data.split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'_'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)[</w:t>
      </w:r>
      <w:r w:rsidRPr="0000349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color_names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{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blue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'синий'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red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'красный'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green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'зеленый'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await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query.edit_message_text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f"Вы</w:t>
      </w:r>
      <w:proofErr w:type="spellEnd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выбрали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color_names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color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цвет! 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🎨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</w:t>
      </w:r>
      <w:proofErr w:type="gram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proofErr w:type="gram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'btn1'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proofErr w:type="gram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query.edit</w:t>
      </w:r>
      <w:proofErr w:type="gram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_message_</w:t>
      </w:r>
      <w:proofErr w:type="gram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нажали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кнопку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1! 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Это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демонстрация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inline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кнопок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</w:t>
      </w:r>
      <w:proofErr w:type="gramStart"/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proofErr w:type="gram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'btn2'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proofErr w:type="gram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query.edit</w:t>
      </w:r>
      <w:proofErr w:type="gram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_message_</w:t>
      </w:r>
      <w:proofErr w:type="gram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нажали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кнопку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2! 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val="en-US" w:eastAsia="ru-RU"/>
          <w14:ligatures w14:val="none"/>
        </w:rPr>
        <w:t>✅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Попробуйте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другие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кнопки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меню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'contact'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query.edit_message_text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Контактная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информация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"Email: example@university.edu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Поддержка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@support_bot"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elif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'location'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query.edit_message_text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text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📍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Наш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адрес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Улица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Программистов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 1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Город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Python,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Лабораторный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район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==========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ОБРАБОТЧИКИ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СООБЩЕНИЙ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==========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handle_text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(update: Update, </w:t>
      </w:r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 xml:space="preserve">context: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Обработка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текстовых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сообщений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update.message.text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Игнорируем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команды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текст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reply-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кнопок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user_text.startswith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'/'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if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Информация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🆘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Помощь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Apple Color Emoji" w:eastAsia="Times New Roman" w:hAnsi="Apple Color Emoji" w:cs="Courier New"/>
          <w:color w:val="6AAB73"/>
          <w:kern w:val="0"/>
          <w:sz w:val="20"/>
          <w:szCs w:val="20"/>
          <w:lang w:val="en-US" w:eastAsia="ru-RU"/>
          <w14:ligatures w14:val="none"/>
        </w:rPr>
        <w:t>⚙</w:t>
      </w:r>
      <w:r w:rsidRPr="00003492">
        <w:rPr>
          <w:rFonts w:ascii="Apple Color Emoji" w:eastAsia="Times New Roman" w:hAnsi="Apple Color Emoji" w:cs="Courier New"/>
          <w:color w:val="6AAB73"/>
          <w:kern w:val="0"/>
          <w:sz w:val="20"/>
          <w:szCs w:val="20"/>
          <w:lang w:eastAsia="ru-RU"/>
          <w14:ligatures w14:val="none"/>
        </w:rPr>
        <w:t>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Настройки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🎲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Случайное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число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📅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Дата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Ответ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произвольный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текст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 = 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написали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*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user_text</w:t>
      </w:r>
      <w:proofErr w:type="spellEnd"/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*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пока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умею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вести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полноценные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диалоги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,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но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можете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использовать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команды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или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кнопки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(response, 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parse_mode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'Markdown'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async def </w:t>
      </w:r>
      <w:proofErr w:type="spellStart"/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handle_unknown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(update: Update, </w:t>
      </w:r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 xml:space="preserve">context: </w:t>
      </w:r>
      <w:proofErr w:type="spellStart"/>
      <w:r w:rsidRPr="00003492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ContextTypes.DEFAULT_TYPE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Обработка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неизвестных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команд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update.message.reply_text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Извините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понимаю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эту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команду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00349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:lang w:eastAsia="ru-RU"/>
          <w14:ligatures w14:val="none"/>
        </w:rPr>
        <w:t>🤔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Используйте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/help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для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просмотра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доступных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команд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==========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ОСНОВНАЯ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ФУНКЦИЯ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==========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00349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-&gt; </w:t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Запуск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бота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00349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Создаем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приложение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application =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Application.builder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().token(BOT_TOKEN).build()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Регистрируем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обработчики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команд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application.add_handler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CommandHandler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"start"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application.add_handler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CommandHandler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"help"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help_command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application.add_handler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CommandHandler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"info"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info_command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application.add_handler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CommandHandler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"buttons"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buttons_command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Регистрируем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обработчики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кнопок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application.add_handler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filters.TEXT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&amp; ~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filters.COMMAND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handle_reply_buttons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application.add_handler(CallbackQueryHandler(handle_inline_buttons))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Регистрируем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обработчик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текстовых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сообщений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application.add_handler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filters.TEXT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&amp; ~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filters.COMMAND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handle_text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Обработчик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неизвестных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команд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application.add_handler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MessageHandler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filters.COMMAND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handle_unknown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Запускаем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бота</w:t>
      </w:r>
      <w:r w:rsidRPr="0000349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0349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Бот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запущен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..."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application.run_polling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03492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allowed_updates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Update.ALL_TYPES</w:t>
      </w:r>
      <w:proofErr w:type="spellEnd"/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00349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00349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'__main__'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00349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49603E24" w14:textId="77777777" w:rsidR="00003492" w:rsidRDefault="00003492"/>
    <w:p w14:paraId="26C9F5FC" w14:textId="77777777" w:rsidR="007E65CA" w:rsidRDefault="007E65CA"/>
    <w:p w14:paraId="590E2FD6" w14:textId="77777777" w:rsidR="007E65CA" w:rsidRDefault="007E65CA"/>
    <w:p w14:paraId="1A1B5817" w14:textId="77777777" w:rsidR="007E65CA" w:rsidRDefault="007E65CA"/>
    <w:p w14:paraId="2E14D940" w14:textId="77777777" w:rsidR="007E65CA" w:rsidRDefault="007E65CA"/>
    <w:p w14:paraId="3CD93CD6" w14:textId="77777777" w:rsidR="007E65CA" w:rsidRDefault="007E65CA"/>
    <w:p w14:paraId="0E97BECF" w14:textId="64C14A3E" w:rsidR="007E65CA" w:rsidRPr="007E65CA" w:rsidRDefault="007E65CA">
      <w:pPr>
        <w:rPr>
          <w:b/>
          <w:bCs/>
          <w:sz w:val="28"/>
          <w:szCs w:val="28"/>
        </w:rPr>
      </w:pPr>
      <w:r w:rsidRPr="007E65CA">
        <w:rPr>
          <w:b/>
          <w:bCs/>
          <w:sz w:val="28"/>
          <w:szCs w:val="28"/>
        </w:rPr>
        <w:lastRenderedPageBreak/>
        <w:t xml:space="preserve">Что получилось: </w:t>
      </w:r>
    </w:p>
    <w:p w14:paraId="353E8A78" w14:textId="77777777" w:rsidR="007E65CA" w:rsidRDefault="007E65CA"/>
    <w:p w14:paraId="7883B3A6" w14:textId="77777777" w:rsidR="007E65CA" w:rsidRPr="007E65CA" w:rsidRDefault="007E65CA"/>
    <w:p w14:paraId="3B6FF916" w14:textId="3F94877B" w:rsidR="00003492" w:rsidRDefault="00003492">
      <w:pPr>
        <w:rPr>
          <w:lang w:val="en-US"/>
        </w:rPr>
      </w:pPr>
      <w:r w:rsidRPr="00003492">
        <w:rPr>
          <w:lang w:val="en-US"/>
        </w:rPr>
        <w:drawing>
          <wp:inline distT="0" distB="0" distL="0" distR="0" wp14:anchorId="401E4E94" wp14:editId="1F7C703D">
            <wp:extent cx="5940425" cy="4062730"/>
            <wp:effectExtent l="0" t="0" r="3175" b="1270"/>
            <wp:docPr id="202595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5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711F" w14:textId="77777777" w:rsidR="007E65CA" w:rsidRPr="007E65CA" w:rsidRDefault="007E65CA" w:rsidP="007E65CA">
      <w:pPr>
        <w:rPr>
          <w:lang w:val="en-US"/>
        </w:rPr>
      </w:pPr>
    </w:p>
    <w:p w14:paraId="2D501E15" w14:textId="77777777" w:rsidR="007E65CA" w:rsidRPr="007E65CA" w:rsidRDefault="007E65CA" w:rsidP="007E65CA"/>
    <w:p w14:paraId="5795A8CB" w14:textId="77777777" w:rsidR="007E65CA" w:rsidRPr="007E65CA" w:rsidRDefault="007E65CA" w:rsidP="007E65C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Fonts w:asciiTheme="minorHAnsi" w:hAnsiTheme="minorHAnsi" w:cs="Segoe UI"/>
          <w:color w:val="0F1115"/>
          <w:sz w:val="28"/>
          <w:szCs w:val="28"/>
        </w:rPr>
        <w:t>Для выполнения задания был разработан бот, построенный на библиотеке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python-telegram-bot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 версии 20.x, что обеспечивает асинхронную обработку запросов и совместимость с современными версиями Python.</w:t>
      </w:r>
    </w:p>
    <w:p w14:paraId="23794C3D" w14:textId="77777777" w:rsidR="007E65CA" w:rsidRPr="007E65CA" w:rsidRDefault="007E65CA" w:rsidP="007E65C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Архитектура бота</w:t>
      </w:r>
      <w:r w:rsidRPr="007E65CA">
        <w:rPr>
          <w:rFonts w:asciiTheme="minorHAnsi" w:hAnsiTheme="minorHAnsi" w:cs="Segoe UI"/>
          <w:color w:val="0F1115"/>
          <w:sz w:val="28"/>
          <w:szCs w:val="28"/>
        </w:rPr>
        <w:t> построена по модульному принципу: каждая функция отвечает за обработку определенной команды или типа взаимодействия. Основные компоненты включают:</w:t>
      </w:r>
    </w:p>
    <w:p w14:paraId="7F6E877D" w14:textId="77777777" w:rsidR="007E65CA" w:rsidRPr="007E65CA" w:rsidRDefault="007E65CA" w:rsidP="007E65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20" w:afterAutospacing="0"/>
        <w:rPr>
          <w:rFonts w:asciiTheme="minorHAnsi" w:hAnsiTheme="minorHAnsi" w:cs="Segoe UI"/>
          <w:color w:val="0F1115"/>
          <w:sz w:val="28"/>
          <w:szCs w:val="28"/>
          <w:lang w:val="en-US"/>
        </w:rPr>
      </w:pPr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Обработчики</w:t>
      </w:r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  <w:lang w:val="en-US"/>
        </w:rPr>
        <w:t xml:space="preserve"> </w:t>
      </w:r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команд</w:t>
      </w:r>
      <w:r w:rsidRPr="007E65CA">
        <w:rPr>
          <w:rFonts w:asciiTheme="minorHAnsi" w:hAnsiTheme="minorHAnsi" w:cs="Segoe UI"/>
          <w:color w:val="0F1115"/>
          <w:sz w:val="28"/>
          <w:szCs w:val="28"/>
          <w:lang w:val="en-US"/>
        </w:rPr>
        <w:t> (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  <w:lang w:val="en-US"/>
        </w:rPr>
        <w:t>start_command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  <w:lang w:val="en-US"/>
        </w:rPr>
        <w:t>,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  <w:lang w:val="en-US"/>
        </w:rPr>
        <w:t>help_command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  <w:lang w:val="en-US"/>
        </w:rPr>
        <w:t>,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  <w:lang w:val="en-US"/>
        </w:rPr>
        <w:t>info_command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  <w:lang w:val="en-US"/>
        </w:rPr>
        <w:t>,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  <w:lang w:val="en-US"/>
        </w:rPr>
        <w:t>buttons_command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  <w:lang w:val="en-US"/>
        </w:rPr>
        <w:t>):</w:t>
      </w:r>
    </w:p>
    <w:p w14:paraId="4E50C39D" w14:textId="77777777" w:rsidR="007E65CA" w:rsidRPr="007E65CA" w:rsidRDefault="007E65CA" w:rsidP="007E65CA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start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 xml:space="preserve"> — инициализирует бота, выводит приветственное сообщение и основное меню с </w:t>
      </w:r>
      <w:proofErr w:type="spellStart"/>
      <w:r w:rsidRPr="007E65CA">
        <w:rPr>
          <w:rFonts w:asciiTheme="minorHAnsi" w:hAnsiTheme="minorHAnsi" w:cs="Segoe UI"/>
          <w:color w:val="0F1115"/>
          <w:sz w:val="28"/>
          <w:szCs w:val="28"/>
        </w:rPr>
        <w:t>Reply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-кнопками.</w:t>
      </w:r>
    </w:p>
    <w:p w14:paraId="0B6D4BF5" w14:textId="77777777" w:rsidR="007E65CA" w:rsidRPr="007E65CA" w:rsidRDefault="007E65CA" w:rsidP="007E65CA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help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 — предоставляет справку по доступным командам.</w:t>
      </w:r>
    </w:p>
    <w:p w14:paraId="7B07BB62" w14:textId="77777777" w:rsidR="007E65CA" w:rsidRPr="007E65CA" w:rsidRDefault="007E65CA" w:rsidP="007E65CA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info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 — отображает информацию о назначении и функционале бота.</w:t>
      </w:r>
    </w:p>
    <w:p w14:paraId="72ACA672" w14:textId="77777777" w:rsidR="007E65CA" w:rsidRPr="007E65CA" w:rsidRDefault="007E65CA" w:rsidP="007E65CA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buttons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 xml:space="preserve"> — демонстрирует работу </w:t>
      </w:r>
      <w:proofErr w:type="spellStart"/>
      <w:r w:rsidRPr="007E65CA">
        <w:rPr>
          <w:rFonts w:asciiTheme="minorHAnsi" w:hAnsiTheme="minorHAnsi" w:cs="Segoe UI"/>
          <w:color w:val="0F1115"/>
          <w:sz w:val="28"/>
          <w:szCs w:val="28"/>
        </w:rPr>
        <w:t>Inline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-кнопок.</w:t>
      </w:r>
    </w:p>
    <w:p w14:paraId="647A4964" w14:textId="77777777" w:rsidR="007E65CA" w:rsidRPr="007E65CA" w:rsidRDefault="007E65CA" w:rsidP="007E65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proofErr w:type="spellStart"/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lastRenderedPageBreak/>
        <w:t>Reply</w:t>
      </w:r>
      <w:proofErr w:type="spellEnd"/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-клавиатура</w:t>
      </w:r>
      <w:r w:rsidRPr="007E65CA">
        <w:rPr>
          <w:rFonts w:asciiTheme="minorHAnsi" w:hAnsiTheme="minorHAnsi" w:cs="Segoe UI"/>
          <w:color w:val="0F1115"/>
          <w:sz w:val="28"/>
          <w:szCs w:val="28"/>
        </w:rPr>
        <w:t> реализована через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ReplyKeyboardMarkup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. После команды </w:t>
      </w:r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start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 пользователю отображается меню с кнопками: «Информация», «Настройки», «Помощь», «Случайное число», «Дата и время». Каждая кнопка при нажатии вызывает соответствующий обработчик, что делает навигацию интуитивно понятной.</w:t>
      </w:r>
    </w:p>
    <w:p w14:paraId="425E6369" w14:textId="77777777" w:rsidR="007E65CA" w:rsidRPr="007E65CA" w:rsidRDefault="007E65CA" w:rsidP="007E65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proofErr w:type="spellStart"/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Inline</w:t>
      </w:r>
      <w:proofErr w:type="spellEnd"/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-кнопки</w:t>
      </w:r>
      <w:r w:rsidRPr="007E65CA">
        <w:rPr>
          <w:rFonts w:asciiTheme="minorHAnsi" w:hAnsiTheme="minorHAnsi" w:cs="Segoe UI"/>
          <w:color w:val="0F1115"/>
          <w:sz w:val="28"/>
          <w:szCs w:val="28"/>
        </w:rPr>
        <w:t> создаются с помощью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InlineKeyboardMarkup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 и позволяют размещать интерактивные элементы непосредственно под сообщением. В демонстрационном режиме (</w:t>
      </w:r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/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buttons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) пользователь может выбрать цвет, выполнить действия или получить контактные данные. Обработка нажатий осуществляется через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CallbackQueryHandler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.</w:t>
      </w:r>
    </w:p>
    <w:p w14:paraId="3A188411" w14:textId="77777777" w:rsidR="007E65CA" w:rsidRPr="007E65CA" w:rsidRDefault="007E65CA" w:rsidP="007E65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Обработка текстовых сообщений</w:t>
      </w:r>
      <w:r w:rsidRPr="007E65CA">
        <w:rPr>
          <w:rFonts w:asciiTheme="minorHAnsi" w:hAnsiTheme="minorHAnsi" w:cs="Segoe UI"/>
          <w:color w:val="0F1115"/>
          <w:sz w:val="28"/>
          <w:szCs w:val="28"/>
        </w:rPr>
        <w:t> реализована отдельным обработчиком, который перехватывает произвольный текст пользователя (кроме команд и текста с кнопок) и отвечает стандартным сообщением, предлагая воспользоваться меню.</w:t>
      </w:r>
    </w:p>
    <w:p w14:paraId="598F609B" w14:textId="77777777" w:rsidR="007E65CA" w:rsidRPr="007E65CA" w:rsidRDefault="007E65CA" w:rsidP="007E65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Логирование</w:t>
      </w:r>
      <w:r w:rsidRPr="007E65CA">
        <w:rPr>
          <w:rFonts w:asciiTheme="minorHAnsi" w:hAnsiTheme="minorHAnsi" w:cs="Segoe UI"/>
          <w:color w:val="0F1115"/>
          <w:sz w:val="28"/>
          <w:szCs w:val="28"/>
        </w:rPr>
        <w:t> настроено через стандартный модуль </w:t>
      </w:r>
      <w:proofErr w:type="spellStart"/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logging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 xml:space="preserve">, что позволяет отслеживать HTTP-запросы к API </w:t>
      </w:r>
      <w:proofErr w:type="spellStart"/>
      <w:r w:rsidRPr="007E65CA">
        <w:rPr>
          <w:rFonts w:asciiTheme="minorHAnsi" w:hAnsiTheme="minorHAnsi" w:cs="Segoe UI"/>
          <w:color w:val="0F1115"/>
          <w:sz w:val="28"/>
          <w:szCs w:val="28"/>
        </w:rPr>
        <w:t>Telegram</w:t>
      </w:r>
      <w:proofErr w:type="spellEnd"/>
      <w:r w:rsidRPr="007E65CA">
        <w:rPr>
          <w:rFonts w:asciiTheme="minorHAnsi" w:hAnsiTheme="minorHAnsi" w:cs="Segoe UI"/>
          <w:color w:val="0F1115"/>
          <w:sz w:val="28"/>
          <w:szCs w:val="28"/>
        </w:rPr>
        <w:t>, запуск приложения и ошибки в реальном времени.</w:t>
      </w:r>
    </w:p>
    <w:p w14:paraId="6C7A11BE" w14:textId="77777777" w:rsidR="007E65CA" w:rsidRDefault="007E65CA" w:rsidP="007E65C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8"/>
          <w:szCs w:val="28"/>
        </w:rPr>
      </w:pPr>
      <w:r w:rsidRPr="007E65CA">
        <w:rPr>
          <w:rStyle w:val="ac"/>
          <w:rFonts w:asciiTheme="minorHAnsi" w:eastAsiaTheme="majorEastAsia" w:hAnsiTheme="minorHAnsi" w:cs="Segoe UI"/>
          <w:color w:val="0F1115"/>
          <w:sz w:val="28"/>
          <w:szCs w:val="28"/>
        </w:rPr>
        <w:t>Безопасность и конфигурация</w:t>
      </w:r>
      <w:r w:rsidRPr="007E65CA">
        <w:rPr>
          <w:rFonts w:asciiTheme="minorHAnsi" w:hAnsiTheme="minorHAnsi" w:cs="Segoe UI"/>
          <w:color w:val="0F1115"/>
          <w:sz w:val="28"/>
          <w:szCs w:val="28"/>
        </w:rPr>
        <w:t>: токен бота вынесен в переменную </w:t>
      </w:r>
      <w:r w:rsidRPr="007E65CA">
        <w:rPr>
          <w:rStyle w:val="HTML1"/>
          <w:rFonts w:asciiTheme="minorHAnsi" w:eastAsiaTheme="majorEastAsia" w:hAnsiTheme="minorHAnsi" w:cs="Menlo"/>
          <w:color w:val="0F1115"/>
          <w:sz w:val="28"/>
          <w:szCs w:val="28"/>
          <w:shd w:val="clear" w:color="auto" w:fill="EBEEF2"/>
        </w:rPr>
        <w:t>BOT_TOKEN</w:t>
      </w:r>
      <w:r w:rsidRPr="007E65CA">
        <w:rPr>
          <w:rFonts w:asciiTheme="minorHAnsi" w:hAnsiTheme="minorHAnsi" w:cs="Segoe UI"/>
          <w:color w:val="0F1115"/>
          <w:sz w:val="28"/>
          <w:szCs w:val="28"/>
        </w:rPr>
        <w:t>. На практике рекомендуется хранить его в переменных окружения или отдельном конфигурационном файле, исключенном из систем контроля версий.</w:t>
      </w:r>
    </w:p>
    <w:p w14:paraId="6E23302B" w14:textId="77777777" w:rsidR="007E65CA" w:rsidRPr="007E65CA" w:rsidRDefault="007E65CA" w:rsidP="007E65CA">
      <w:pPr>
        <w:spacing w:before="480" w:after="240" w:line="480" w:lineRule="atLeast"/>
        <w:outlineLvl w:val="1"/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Выводы</w:t>
      </w:r>
    </w:p>
    <w:p w14:paraId="56FBE44C" w14:textId="77777777" w:rsidR="007E65CA" w:rsidRPr="007E65CA" w:rsidRDefault="007E65CA" w:rsidP="007E65CA">
      <w:pPr>
        <w:spacing w:before="240" w:after="240"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В результате выполнения лабораторной работы был успешно разработан и запущен </w:t>
      </w:r>
      <w:proofErr w:type="spellStart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-бот, соответствующий всем поставленным требованиям. Бот демонстрирует следующие ключевые функции:</w:t>
      </w:r>
    </w:p>
    <w:p w14:paraId="1872090F" w14:textId="77777777" w:rsidR="007E65CA" w:rsidRPr="007E65CA" w:rsidRDefault="007E65CA" w:rsidP="007E65CA">
      <w:pPr>
        <w:numPr>
          <w:ilvl w:val="0"/>
          <w:numId w:val="3"/>
        </w:numPr>
        <w:spacing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Интерактивное меню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: использование </w:t>
      </w:r>
      <w:proofErr w:type="spellStart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Reply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-клавиатуры делает взаимодействие с ботом удобным, так как пользователю не требуется запоминать команды.</w:t>
      </w:r>
    </w:p>
    <w:p w14:paraId="69D248EE" w14:textId="77777777" w:rsidR="007E65CA" w:rsidRPr="007E65CA" w:rsidRDefault="007E65CA" w:rsidP="007E65CA">
      <w:pPr>
        <w:numPr>
          <w:ilvl w:val="0"/>
          <w:numId w:val="3"/>
        </w:numPr>
        <w:spacing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Гибкость интерфейса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Inline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-кнопки позволяют создавать динамические диалоги, например, выбор опций без перезагрузки основного меню.</w:t>
      </w:r>
    </w:p>
    <w:p w14:paraId="4344D36A" w14:textId="77777777" w:rsidR="007E65CA" w:rsidRPr="007E65CA" w:rsidRDefault="007E65CA" w:rsidP="007E65CA">
      <w:pPr>
        <w:numPr>
          <w:ilvl w:val="0"/>
          <w:numId w:val="3"/>
        </w:numPr>
        <w:spacing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Модульность кода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: четкое разделение обработчиков упрощает поддержку и расширение функционала.</w:t>
      </w:r>
    </w:p>
    <w:p w14:paraId="426F5423" w14:textId="77777777" w:rsidR="007E65CA" w:rsidRPr="007E65CA" w:rsidRDefault="007E65CA" w:rsidP="007E65CA">
      <w:pPr>
        <w:spacing w:before="240" w:after="240"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В процессе разработки были изучены:</w:t>
      </w:r>
    </w:p>
    <w:p w14:paraId="43FB9942" w14:textId="77777777" w:rsidR="007E65CA" w:rsidRPr="007E65CA" w:rsidRDefault="007E65CA" w:rsidP="007E65CA">
      <w:pPr>
        <w:numPr>
          <w:ilvl w:val="0"/>
          <w:numId w:val="4"/>
        </w:numPr>
        <w:spacing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lastRenderedPageBreak/>
        <w:t>Регистрация бота через </w:t>
      </w: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@BotFather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 и получение токена.</w:t>
      </w:r>
    </w:p>
    <w:p w14:paraId="26334AF3" w14:textId="77777777" w:rsidR="007E65CA" w:rsidRPr="007E65CA" w:rsidRDefault="007E65CA" w:rsidP="007E65CA">
      <w:pPr>
        <w:numPr>
          <w:ilvl w:val="0"/>
          <w:numId w:val="4"/>
        </w:numPr>
        <w:spacing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Настройка асинхронного приложения с помощью </w:t>
      </w:r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Application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 из библиотеки </w:t>
      </w:r>
      <w:proofErr w:type="spellStart"/>
      <w:r w:rsidRPr="007E65CA">
        <w:rPr>
          <w:rFonts w:eastAsia="Times New Roman" w:cs="Menlo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python-telegram-bot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8CF1B2E" w14:textId="77777777" w:rsidR="007E65CA" w:rsidRPr="007E65CA" w:rsidRDefault="007E65CA" w:rsidP="007E65CA">
      <w:pPr>
        <w:numPr>
          <w:ilvl w:val="0"/>
          <w:numId w:val="4"/>
        </w:numPr>
        <w:spacing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Реализация различных типов клавиатур и обработка их событий.</w:t>
      </w:r>
    </w:p>
    <w:p w14:paraId="5C527173" w14:textId="77777777" w:rsidR="007E65CA" w:rsidRPr="007E65CA" w:rsidRDefault="007E65CA" w:rsidP="007E65CA">
      <w:pPr>
        <w:numPr>
          <w:ilvl w:val="0"/>
          <w:numId w:val="4"/>
        </w:numPr>
        <w:spacing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Организация логирования для отладки и мониторинга работы бота.</w:t>
      </w:r>
    </w:p>
    <w:p w14:paraId="61D73C64" w14:textId="77777777" w:rsidR="007E65CA" w:rsidRPr="007E65CA" w:rsidRDefault="007E65CA" w:rsidP="007E65CA">
      <w:pPr>
        <w:spacing w:before="240" w:after="240"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Практическая значимость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: полученные навыки позволяют создавать ботов для решения широкого круга задач — от простых автоматических ответов до сложных диалоговых систем с интеграцией внешних API. Код лабораторной работы служит хорошей основой для разработки более сложных проектов, таких как системы уведомлений, опросники или мини-приложения внутри </w:t>
      </w:r>
      <w:proofErr w:type="spellStart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1934AC96" w14:textId="77777777" w:rsidR="007E65CA" w:rsidRPr="007E65CA" w:rsidRDefault="007E65CA" w:rsidP="007E65CA">
      <w:pPr>
        <w:spacing w:before="240" w:line="420" w:lineRule="atLeast"/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</w:pPr>
      <w:r w:rsidRPr="007E65CA">
        <w:rPr>
          <w:rFonts w:eastAsia="Times New Roman" w:cs="Segoe UI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Итог</w:t>
      </w:r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: бот успешно запущен, отвечает на команды и корректно обрабатывает взаимодействие через кнопки. Логи в консоли подтверждают стабильную работу — приложение стартует, периодически опрашивает сервер </w:t>
      </w:r>
      <w:proofErr w:type="spellStart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7E65CA">
        <w:rPr>
          <w:rFonts w:eastAsia="Times New Roman" w:cs="Segoe UI"/>
          <w:color w:val="0F1115"/>
          <w:kern w:val="0"/>
          <w:sz w:val="28"/>
          <w:szCs w:val="28"/>
          <w:lang w:eastAsia="ru-RU"/>
          <w14:ligatures w14:val="none"/>
        </w:rPr>
        <w:t xml:space="preserve"> на наличие обновлений и отправляет ответы пользователям. Работа демонстрирует готовность к внедрению дополнительного функционала и может быть использована как шаблон для будущих проектов.</w:t>
      </w:r>
    </w:p>
    <w:p w14:paraId="14CDAB52" w14:textId="77777777" w:rsidR="007E65CA" w:rsidRPr="007E65CA" w:rsidRDefault="007E65CA" w:rsidP="007E65CA">
      <w:pPr>
        <w:rPr>
          <w:rFonts w:ascii="Times New Roman" w:eastAsia="Times New Roman" w:hAnsi="Times New Roman" w:cs="Times New Roman"/>
          <w:color w:val="81858C"/>
          <w:kern w:val="0"/>
          <w:lang w:eastAsia="ru-RU"/>
          <w14:ligatures w14:val="none"/>
        </w:rPr>
      </w:pPr>
    </w:p>
    <w:p w14:paraId="4CFF8E09" w14:textId="77777777" w:rsidR="007E65CA" w:rsidRPr="007E65CA" w:rsidRDefault="007E65CA" w:rsidP="007E65CA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="Segoe UI"/>
          <w:color w:val="0F1115"/>
          <w:sz w:val="28"/>
          <w:szCs w:val="28"/>
        </w:rPr>
      </w:pPr>
    </w:p>
    <w:p w14:paraId="5F445C8C" w14:textId="7F1826AE" w:rsidR="007E65CA" w:rsidRPr="007E65CA" w:rsidRDefault="007E65CA" w:rsidP="007E65CA"/>
    <w:sectPr w:rsidR="007E65CA" w:rsidRPr="007E6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3218"/>
    <w:multiLevelType w:val="multilevel"/>
    <w:tmpl w:val="2266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A4430"/>
    <w:multiLevelType w:val="multilevel"/>
    <w:tmpl w:val="39B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E6A6F"/>
    <w:multiLevelType w:val="multilevel"/>
    <w:tmpl w:val="E972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41D62"/>
    <w:multiLevelType w:val="multilevel"/>
    <w:tmpl w:val="D27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350831">
    <w:abstractNumId w:val="2"/>
  </w:num>
  <w:num w:numId="2" w16cid:durableId="1474711624">
    <w:abstractNumId w:val="3"/>
  </w:num>
  <w:num w:numId="3" w16cid:durableId="539703339">
    <w:abstractNumId w:val="1"/>
  </w:num>
  <w:num w:numId="4" w16cid:durableId="6044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2"/>
    <w:rsid w:val="00003492"/>
    <w:rsid w:val="00590846"/>
    <w:rsid w:val="006861CB"/>
    <w:rsid w:val="007E65CA"/>
    <w:rsid w:val="00A05E15"/>
    <w:rsid w:val="00A225FA"/>
    <w:rsid w:val="00B41784"/>
    <w:rsid w:val="00C03F7E"/>
    <w:rsid w:val="00C7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E45468"/>
  <w15:chartTrackingRefBased/>
  <w15:docId w15:val="{2A328119-86AB-2843-91CB-B8E9DE82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492"/>
  </w:style>
  <w:style w:type="paragraph" w:styleId="1">
    <w:name w:val="heading 1"/>
    <w:basedOn w:val="a"/>
    <w:next w:val="a"/>
    <w:link w:val="10"/>
    <w:uiPriority w:val="9"/>
    <w:qFormat/>
    <w:rsid w:val="0000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4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4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4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4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4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4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4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4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4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4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4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49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03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349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7E65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E65CA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7E6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1901</Words>
  <Characters>10839</Characters>
  <Application>Microsoft Office Word</Application>
  <DocSecurity>0</DocSecurity>
  <Lines>90</Lines>
  <Paragraphs>25</Paragraphs>
  <ScaleCrop>false</ScaleCrop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2025-12-10T01:17:00Z</dcterms:created>
  <dcterms:modified xsi:type="dcterms:W3CDTF">2025-12-10T01:24:00Z</dcterms:modified>
</cp:coreProperties>
</file>