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6B12B" w14:textId="0AE46ED6" w:rsidR="00F46D25" w:rsidRDefault="00F46D25" w:rsidP="00DE4421">
      <w:pPr>
        <w:jc w:val="both"/>
      </w:pPr>
      <w:r>
        <w:t xml:space="preserve">Решение реализовано на языке </w:t>
      </w:r>
      <w:r>
        <w:rPr>
          <w:lang w:val="en-US"/>
        </w:rPr>
        <w:t>Java</w:t>
      </w:r>
      <w:r w:rsidRPr="00F46D25">
        <w:t xml:space="preserve"> (</w:t>
      </w:r>
      <w:r>
        <w:rPr>
          <w:lang w:val="en-US"/>
        </w:rPr>
        <w:t>Open</w:t>
      </w:r>
      <w:r w:rsidRPr="00F46D25">
        <w:t xml:space="preserve"> </w:t>
      </w:r>
      <w:r>
        <w:rPr>
          <w:lang w:val="en-US"/>
        </w:rPr>
        <w:t>JDK</w:t>
      </w:r>
      <w:r w:rsidRPr="00F46D25">
        <w:t xml:space="preserve"> 1.8.0_41)</w:t>
      </w:r>
      <w:r w:rsidR="00F052BC">
        <w:t xml:space="preserve"> и состоит из следующих классов:</w:t>
      </w:r>
    </w:p>
    <w:p w14:paraId="338A353D" w14:textId="772E30EE" w:rsidR="00F052BC" w:rsidRPr="00120D8F" w:rsidRDefault="00F052BC" w:rsidP="003F2CF6">
      <w:r>
        <w:rPr>
          <w:lang w:val="en-US"/>
        </w:rPr>
        <w:t>Main</w:t>
      </w:r>
      <w:r w:rsidR="003F2CF6" w:rsidRPr="003F2CF6">
        <w:t xml:space="preserve"> – </w:t>
      </w:r>
      <w:r w:rsidR="003F2CF6">
        <w:t>точка</w:t>
      </w:r>
      <w:r w:rsidR="003F2CF6" w:rsidRPr="003F2CF6">
        <w:t xml:space="preserve"> </w:t>
      </w:r>
      <w:r w:rsidR="003F2CF6">
        <w:t>входа</w:t>
      </w:r>
      <w:r w:rsidRPr="003F2CF6">
        <w:br/>
      </w:r>
      <w:proofErr w:type="spellStart"/>
      <w:r>
        <w:rPr>
          <w:lang w:val="en-US"/>
        </w:rPr>
        <w:t>DataParser</w:t>
      </w:r>
      <w:proofErr w:type="spellEnd"/>
      <w:r w:rsidR="003F2CF6" w:rsidRPr="003F2CF6">
        <w:t xml:space="preserve"> – </w:t>
      </w:r>
      <w:r w:rsidR="003F2CF6">
        <w:t>класс</w:t>
      </w:r>
      <w:r w:rsidR="003F2CF6" w:rsidRPr="003F2CF6">
        <w:t xml:space="preserve">, </w:t>
      </w:r>
      <w:r w:rsidR="003F2CF6">
        <w:t>осуществляющий</w:t>
      </w:r>
      <w:r w:rsidR="003F2CF6" w:rsidRPr="003F2CF6">
        <w:t xml:space="preserve"> </w:t>
      </w:r>
      <w:r w:rsidR="003F2CF6">
        <w:t>преобразование входящих строковых данных в целочисленные массивы</w:t>
      </w:r>
      <w:r w:rsidRPr="003F2CF6">
        <w:br/>
      </w:r>
      <w:proofErr w:type="spellStart"/>
      <w:r>
        <w:rPr>
          <w:lang w:val="en-US"/>
        </w:rPr>
        <w:t>DataProcessor</w:t>
      </w:r>
      <w:proofErr w:type="spellEnd"/>
      <w:r w:rsidR="003F2CF6">
        <w:t xml:space="preserve"> – реализация алгоритма сортировки и подготовка набора</w:t>
      </w:r>
      <w:r w:rsidR="00120D8F">
        <w:t xml:space="preserve"> выходных данных</w:t>
      </w:r>
      <w:r w:rsidRPr="003F2CF6">
        <w:br/>
      </w:r>
      <w:proofErr w:type="spellStart"/>
      <w:r>
        <w:rPr>
          <w:lang w:val="en-US"/>
        </w:rPr>
        <w:t>InputReader</w:t>
      </w:r>
      <w:proofErr w:type="spellEnd"/>
      <w:r w:rsidR="00120D8F">
        <w:t xml:space="preserve"> – чтение данных из входного файла</w:t>
      </w:r>
      <w:r w:rsidRPr="003F2CF6">
        <w:br/>
      </w:r>
      <w:proofErr w:type="spellStart"/>
      <w:r>
        <w:rPr>
          <w:lang w:val="en-US"/>
        </w:rPr>
        <w:t>InputValidator</w:t>
      </w:r>
      <w:proofErr w:type="spellEnd"/>
      <w:r w:rsidR="00120D8F">
        <w:t xml:space="preserve"> – валидация входных данных</w:t>
      </w:r>
      <w:r w:rsidRPr="003F2CF6">
        <w:br/>
      </w:r>
      <w:proofErr w:type="spellStart"/>
      <w:r>
        <w:rPr>
          <w:lang w:val="en-US"/>
        </w:rPr>
        <w:t>OutputWriter</w:t>
      </w:r>
      <w:proofErr w:type="spellEnd"/>
      <w:r w:rsidR="00120D8F">
        <w:t xml:space="preserve"> –  подготовка выходных данных и запись в файл</w:t>
      </w:r>
      <w:r w:rsidRPr="003F2CF6">
        <w:br/>
      </w:r>
      <w:r>
        <w:rPr>
          <w:lang w:val="en-US"/>
        </w:rPr>
        <w:t>Stack</w:t>
      </w:r>
      <w:r w:rsidR="00120D8F">
        <w:t xml:space="preserve"> – реализация </w:t>
      </w:r>
      <w:proofErr w:type="spellStart"/>
      <w:r w:rsidR="00120D8F">
        <w:t>стэка</w:t>
      </w:r>
      <w:proofErr w:type="spellEnd"/>
      <w:r w:rsidR="00120D8F">
        <w:t xml:space="preserve"> для хранения данных о вагонах на станции</w:t>
      </w:r>
      <w:r w:rsidRPr="003F2CF6">
        <w:br/>
      </w:r>
      <w:proofErr w:type="spellStart"/>
      <w:r>
        <w:rPr>
          <w:lang w:val="en-US"/>
        </w:rPr>
        <w:t>ValidationResult</w:t>
      </w:r>
      <w:proofErr w:type="spellEnd"/>
      <w:r w:rsidR="00120D8F">
        <w:t xml:space="preserve"> – тип данных для хранения результатов валидации</w:t>
      </w:r>
    </w:p>
    <w:p w14:paraId="32F517A2" w14:textId="5389C95F" w:rsidR="00F052BC" w:rsidRDefault="00540048" w:rsidP="00DE4421">
      <w:pPr>
        <w:jc w:val="both"/>
      </w:pPr>
      <w:r>
        <w:t xml:space="preserve">В соответствии с указанием в </w:t>
      </w:r>
      <w:proofErr w:type="spellStart"/>
      <w:r>
        <w:t>гайдлайне</w:t>
      </w:r>
      <w:proofErr w:type="spellEnd"/>
      <w:r>
        <w:t xml:space="preserve"> тестового задания оптимизация кода не проводилась, поэтому в коде встречаются «дорогие» операции (строковые объекты в цикле) и повторы.</w:t>
      </w:r>
    </w:p>
    <w:p w14:paraId="30AFC9EC" w14:textId="493D80FE" w:rsidR="00120D8F" w:rsidRPr="00120D8F" w:rsidRDefault="00120D8F" w:rsidP="00DE4421">
      <w:pPr>
        <w:jc w:val="both"/>
      </w:pPr>
      <w:r>
        <w:t xml:space="preserve">В директории </w:t>
      </w:r>
      <w:proofErr w:type="spellStart"/>
      <w:r>
        <w:rPr>
          <w:lang w:val="en-US"/>
        </w:rPr>
        <w:t>testData</w:t>
      </w:r>
      <w:proofErr w:type="spellEnd"/>
      <w:r>
        <w:t xml:space="preserve"> содержатся специально подготовленные входные данные для тест-кейсов, описанных ниже.</w:t>
      </w:r>
    </w:p>
    <w:p w14:paraId="175866CC" w14:textId="5663C85B" w:rsidR="00F46D25" w:rsidRPr="00F46D25" w:rsidRDefault="00F46D25" w:rsidP="00DE4421">
      <w:pPr>
        <w:jc w:val="both"/>
      </w:pPr>
      <w:r>
        <w:t>Некоторое количество комментариев содержится в коде. В этом документе – расширенные пояснения.</w:t>
      </w:r>
    </w:p>
    <w:p w14:paraId="548B0AAE" w14:textId="371AD3A8" w:rsidR="00F94EA6" w:rsidRPr="00F46D25" w:rsidRDefault="0056520A" w:rsidP="00DE4421">
      <w:pPr>
        <w:jc w:val="both"/>
        <w:rPr>
          <w:b/>
          <w:bCs/>
        </w:rPr>
      </w:pPr>
      <w:r w:rsidRPr="00F46D25">
        <w:rPr>
          <w:b/>
          <w:bCs/>
        </w:rPr>
        <w:t>Алгоритм сортировки вагонов</w:t>
      </w:r>
    </w:p>
    <w:p w14:paraId="35A982AD" w14:textId="36DBD180" w:rsidR="0056520A" w:rsidRPr="008E4A25" w:rsidRDefault="00DE4421" w:rsidP="00DE4421">
      <w:pPr>
        <w:jc w:val="both"/>
      </w:pPr>
      <w:r>
        <w:t xml:space="preserve">Будем рассматривать всю процедуру как набор шагов. Один минимальный шаг – это перемещение одного вагона с пути </w:t>
      </w:r>
      <w:r>
        <w:rPr>
          <w:lang w:val="en-US"/>
        </w:rPr>
        <w:t>A</w:t>
      </w:r>
      <w:r>
        <w:t xml:space="preserve"> на станцию либо со станции на путь </w:t>
      </w:r>
      <w:r>
        <w:rPr>
          <w:lang w:val="en-US"/>
        </w:rPr>
        <w:t>B</w:t>
      </w:r>
      <w:r w:rsidRPr="00DE4421">
        <w:t>.</w:t>
      </w:r>
      <w:r>
        <w:t xml:space="preserve"> Шаги продолжаются до тех пор, пока на пути </w:t>
      </w:r>
      <w:r>
        <w:rPr>
          <w:lang w:val="en-US"/>
        </w:rPr>
        <w:t>A</w:t>
      </w:r>
      <w:r>
        <w:t xml:space="preserve"> остаются вагоны или ожидаемый вагон доступен для перемещения со станции на путь </w:t>
      </w:r>
      <w:r>
        <w:rPr>
          <w:lang w:val="en-US"/>
        </w:rPr>
        <w:t>B</w:t>
      </w:r>
      <w:r w:rsidRPr="00DE4421">
        <w:t xml:space="preserve"> (</w:t>
      </w:r>
      <w:r>
        <w:t xml:space="preserve">если недоступен, перемещаем следующий вагон с пути </w:t>
      </w:r>
      <w:r>
        <w:rPr>
          <w:lang w:val="en-US"/>
        </w:rPr>
        <w:t>A</w:t>
      </w:r>
      <w:r>
        <w:t xml:space="preserve"> на станцию</w:t>
      </w:r>
      <w:r w:rsidRPr="00DE4421">
        <w:t>)</w:t>
      </w:r>
      <w:r>
        <w:t>. Если ни то, ни другое невозможно на текущем шаге, то для заданной последовательности вагонов ответ «</w:t>
      </w:r>
      <w:r>
        <w:rPr>
          <w:lang w:val="en-US"/>
        </w:rPr>
        <w:t>No</w:t>
      </w:r>
      <w:r>
        <w:t>»</w:t>
      </w:r>
      <w:r w:rsidRPr="00DE4421">
        <w:t xml:space="preserve">. </w:t>
      </w:r>
      <w:r>
        <w:t>Если число</w:t>
      </w:r>
      <w:r w:rsidR="008E4A25">
        <w:t xml:space="preserve"> вагонов на пути </w:t>
      </w:r>
      <w:r w:rsidR="008E4A25">
        <w:rPr>
          <w:lang w:val="en-US"/>
        </w:rPr>
        <w:t>B</w:t>
      </w:r>
      <w:r w:rsidR="008E4A25">
        <w:t xml:space="preserve"> достигло</w:t>
      </w:r>
      <w:r w:rsidR="008E4A25" w:rsidRPr="008E4A25">
        <w:t xml:space="preserve"> </w:t>
      </w:r>
      <w:r w:rsidR="008E4A25">
        <w:rPr>
          <w:lang w:val="en-US"/>
        </w:rPr>
        <w:t>N</w:t>
      </w:r>
      <w:r w:rsidR="008E4A25" w:rsidRPr="008E4A25">
        <w:t>,</w:t>
      </w:r>
      <w:r w:rsidR="008E4A25">
        <w:t xml:space="preserve"> - ответ «</w:t>
      </w:r>
      <w:r w:rsidR="008E4A25">
        <w:rPr>
          <w:lang w:val="en-US"/>
        </w:rPr>
        <w:t>Yes</w:t>
      </w:r>
      <w:r w:rsidR="008E4A25">
        <w:t>»</w:t>
      </w:r>
      <w:r w:rsidR="008E4A25" w:rsidRPr="008E4A25">
        <w:t>.</w:t>
      </w:r>
    </w:p>
    <w:p w14:paraId="2A00FD48" w14:textId="590CB0D4" w:rsidR="008E4A25" w:rsidRDefault="008E4A25" w:rsidP="00DE4421">
      <w:pPr>
        <w:jc w:val="both"/>
      </w:pPr>
      <w:r>
        <w:t xml:space="preserve">По условию задачи не требуется сохранять последовательность действий, приведших к успеху, а вагоны поезда на пути </w:t>
      </w:r>
      <w:r>
        <w:rPr>
          <w:lang w:val="en-US"/>
        </w:rPr>
        <w:t>A</w:t>
      </w:r>
      <w:r>
        <w:t xml:space="preserve"> отсортированы по возрастанию. Таким образом, в каждый момент необходимо знать только номер вагона, ожидаемого на пути </w:t>
      </w:r>
      <w:r>
        <w:rPr>
          <w:lang w:val="en-US"/>
        </w:rPr>
        <w:t>B</w:t>
      </w:r>
      <w:r>
        <w:t xml:space="preserve">, и номер вагона на станции, ближайшего к пути </w:t>
      </w:r>
      <w:r>
        <w:rPr>
          <w:lang w:val="en-US"/>
        </w:rPr>
        <w:t>B</w:t>
      </w:r>
      <w:r w:rsidRPr="008E4A25">
        <w:t>.</w:t>
      </w:r>
    </w:p>
    <w:p w14:paraId="56E89B98" w14:textId="77777777" w:rsidR="00D80083" w:rsidRDefault="00D80083" w:rsidP="00DE4421">
      <w:pPr>
        <w:jc w:val="both"/>
      </w:pPr>
    </w:p>
    <w:p w14:paraId="32ED295D" w14:textId="0ADFAAB6" w:rsidR="00A617D3" w:rsidRDefault="00F052BC" w:rsidP="00DE4421">
      <w:pPr>
        <w:jc w:val="both"/>
      </w:pPr>
      <w:r>
        <w:t xml:space="preserve">Для хранения данных о вагонах на станции </w:t>
      </w:r>
      <w:r w:rsidR="00D80083">
        <w:t xml:space="preserve">используется </w:t>
      </w:r>
      <w:r>
        <w:t xml:space="preserve">тип данных </w:t>
      </w:r>
      <w:proofErr w:type="spellStart"/>
      <w:r>
        <w:t>стэк</w:t>
      </w:r>
      <w:proofErr w:type="spellEnd"/>
      <w:r w:rsidR="00D80083">
        <w:t>, реализованный в отдельном классе</w:t>
      </w:r>
    </w:p>
    <w:p w14:paraId="5D6301D4" w14:textId="3A4A15B5" w:rsidR="00A617D3" w:rsidRDefault="00A617D3" w:rsidP="00DE4421">
      <w:pPr>
        <w:jc w:val="both"/>
      </w:pPr>
    </w:p>
    <w:p w14:paraId="472F859D" w14:textId="4C33FFDD" w:rsidR="00A617D3" w:rsidRPr="00D80083" w:rsidRDefault="00A617D3" w:rsidP="00DE4421">
      <w:pPr>
        <w:jc w:val="both"/>
        <w:rPr>
          <w:b/>
          <w:bCs/>
        </w:rPr>
      </w:pPr>
      <w:r w:rsidRPr="00D80083">
        <w:rPr>
          <w:b/>
          <w:bCs/>
        </w:rPr>
        <w:t>Валидатор</w:t>
      </w:r>
    </w:p>
    <w:p w14:paraId="01EBA23F" w14:textId="64DC910E" w:rsidR="00A617D3" w:rsidRPr="00D80083" w:rsidRDefault="00D80083" w:rsidP="00DE4421">
      <w:pPr>
        <w:jc w:val="both"/>
      </w:pPr>
      <w:r>
        <w:t>Валидация осуществляется с помощью о</w:t>
      </w:r>
      <w:r w:rsidR="00F444FC">
        <w:t>тдельн</w:t>
      </w:r>
      <w:r>
        <w:t xml:space="preserve">ого </w:t>
      </w:r>
      <w:r w:rsidR="00F444FC">
        <w:t>класс</w:t>
      </w:r>
      <w:r>
        <w:t>а</w:t>
      </w:r>
      <w:r w:rsidR="00F444FC">
        <w:t xml:space="preserve"> </w:t>
      </w:r>
      <w:proofErr w:type="spellStart"/>
      <w:r>
        <w:rPr>
          <w:lang w:val="en-US"/>
        </w:rPr>
        <w:t>InputValidator</w:t>
      </w:r>
      <w:proofErr w:type="spellEnd"/>
      <w:r w:rsidRPr="00D80083">
        <w:t xml:space="preserve"> </w:t>
      </w:r>
      <w:r w:rsidR="00F444FC">
        <w:t xml:space="preserve">с методом </w:t>
      </w:r>
      <w:proofErr w:type="gramStart"/>
      <w:r w:rsidR="00F444FC">
        <w:rPr>
          <w:lang w:val="en-US"/>
        </w:rPr>
        <w:t>validate</w:t>
      </w:r>
      <w:r w:rsidR="00F444FC" w:rsidRPr="00F444FC">
        <w:t>(</w:t>
      </w:r>
      <w:proofErr w:type="gramEnd"/>
      <w:r w:rsidR="00F444FC" w:rsidRPr="00F444FC">
        <w:t xml:space="preserve">), </w:t>
      </w:r>
      <w:r>
        <w:t>проверяющим</w:t>
      </w:r>
      <w:r w:rsidR="00F444FC">
        <w:t xml:space="preserve"> соответстви</w:t>
      </w:r>
      <w:r>
        <w:t>е</w:t>
      </w:r>
      <w:r w:rsidR="00F444FC">
        <w:t xml:space="preserve"> входных данных </w:t>
      </w:r>
      <w:r>
        <w:t>ожиданиям по ряду</w:t>
      </w:r>
      <w:r w:rsidR="00F444FC">
        <w:t xml:space="preserve"> критери</w:t>
      </w:r>
      <w:r>
        <w:t>ев</w:t>
      </w:r>
      <w:r w:rsidR="00F444FC">
        <w:t>.</w:t>
      </w:r>
      <w:r>
        <w:t xml:space="preserve"> В случае несоответствия возвращается объект </w:t>
      </w:r>
      <w:proofErr w:type="spellStart"/>
      <w:r>
        <w:rPr>
          <w:lang w:val="en-US"/>
        </w:rPr>
        <w:t>ValidationResult</w:t>
      </w:r>
      <w:proofErr w:type="spellEnd"/>
      <w:r>
        <w:t xml:space="preserve"> с флагом </w:t>
      </w:r>
      <w:proofErr w:type="spellStart"/>
      <w:r>
        <w:rPr>
          <w:lang w:val="en-US"/>
        </w:rPr>
        <w:t>isValid</w:t>
      </w:r>
      <w:proofErr w:type="spellEnd"/>
      <w:r w:rsidRPr="00D80083">
        <w:t>==</w:t>
      </w:r>
      <w:r>
        <w:rPr>
          <w:lang w:val="en-US"/>
        </w:rPr>
        <w:t>false</w:t>
      </w:r>
      <w:r w:rsidRPr="00D80083">
        <w:t xml:space="preserve"> </w:t>
      </w:r>
      <w:r>
        <w:t>и содержательным сообщением об ошибке.</w:t>
      </w:r>
    </w:p>
    <w:p w14:paraId="757A613D" w14:textId="38F203F3" w:rsidR="008223C1" w:rsidRDefault="008223C1" w:rsidP="00DE4421">
      <w:pPr>
        <w:jc w:val="both"/>
      </w:pPr>
      <w:r>
        <w:t xml:space="preserve">Валидация происходит последовательно </w:t>
      </w:r>
      <w:r w:rsidR="00D34BD5">
        <w:t xml:space="preserve">и </w:t>
      </w:r>
      <w:r>
        <w:t>таким образом, что после первой встреченной ошибк</w:t>
      </w:r>
      <w:r w:rsidR="00D34BD5">
        <w:t>и</w:t>
      </w:r>
      <w:r>
        <w:t xml:space="preserve"> дальнейшие проверки не проводятся, а в результирующем объекте возвращается единственное сообщение об ошибке.</w:t>
      </w:r>
    </w:p>
    <w:p w14:paraId="378E4D08" w14:textId="1140D587" w:rsidR="00CB2E55" w:rsidRDefault="00CB2E55" w:rsidP="00DE4421">
      <w:pPr>
        <w:jc w:val="both"/>
      </w:pPr>
      <w:r>
        <w:t>Перечень проверок валидатора:</w:t>
      </w:r>
    </w:p>
    <w:p w14:paraId="3025EA83" w14:textId="7B9D0C1F" w:rsidR="005B4AFD" w:rsidRDefault="004C20F9" w:rsidP="00DE4421">
      <w:pPr>
        <w:pStyle w:val="ListParagraph"/>
        <w:numPr>
          <w:ilvl w:val="0"/>
          <w:numId w:val="1"/>
        </w:numPr>
        <w:jc w:val="both"/>
      </w:pPr>
      <w:r>
        <w:t>длина последовательности не превышает 1000</w:t>
      </w:r>
    </w:p>
    <w:p w14:paraId="7F4C61CC" w14:textId="5A4F52BC" w:rsidR="00CB2E55" w:rsidRDefault="00CB2E55" w:rsidP="00DE4421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все значения являются </w:t>
      </w:r>
      <w:r w:rsidR="005B4AFD">
        <w:t xml:space="preserve">положительными </w:t>
      </w:r>
      <w:r>
        <w:t>целыми числами</w:t>
      </w:r>
      <w:r w:rsidR="005B4AFD">
        <w:t>, пустые строки отсутствуют</w:t>
      </w:r>
    </w:p>
    <w:p w14:paraId="1259449E" w14:textId="161EAD43" w:rsidR="00A617D3" w:rsidRDefault="00CB2E55" w:rsidP="00DE4421">
      <w:pPr>
        <w:pStyle w:val="ListParagraph"/>
        <w:numPr>
          <w:ilvl w:val="0"/>
          <w:numId w:val="1"/>
        </w:numPr>
        <w:jc w:val="both"/>
      </w:pPr>
      <w:r>
        <w:t>в последних двух строчках файла с данными содержится «0»</w:t>
      </w:r>
    </w:p>
    <w:p w14:paraId="31E9995D" w14:textId="78AA9E69" w:rsidR="0056520A" w:rsidRDefault="0056520A" w:rsidP="00DE4421">
      <w:pPr>
        <w:pStyle w:val="ListParagraph"/>
        <w:numPr>
          <w:ilvl w:val="0"/>
          <w:numId w:val="1"/>
        </w:numPr>
        <w:jc w:val="both"/>
      </w:pPr>
      <w:r>
        <w:t>более нигде в данных не содержатся две последовательные строчки с «0»</w:t>
      </w:r>
    </w:p>
    <w:p w14:paraId="448C12C3" w14:textId="19F4CE89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При вырожденном частном случае, когда длина поезда равна 1, ожидаемая последовательность тоже состоит из одного числа 1</w:t>
      </w:r>
    </w:p>
    <w:p w14:paraId="778CF016" w14:textId="5FA41763" w:rsidR="00895EA4" w:rsidRDefault="00895EA4" w:rsidP="00DE4421">
      <w:pPr>
        <w:pStyle w:val="ListParagraph"/>
        <w:numPr>
          <w:ilvl w:val="0"/>
          <w:numId w:val="1"/>
        </w:numPr>
        <w:jc w:val="both"/>
      </w:pPr>
      <w:r>
        <w:t>длина ожидаемой последовательности вагонов равна переданной в заголовке блока</w:t>
      </w:r>
    </w:p>
    <w:p w14:paraId="352224F4" w14:textId="146C456D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конце блока данных «0»</w:t>
      </w:r>
    </w:p>
    <w:p w14:paraId="18B028FD" w14:textId="14BE6DF0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 xml:space="preserve">любое число ожидаемой последовательности не превышает значения длины последовательности (следствие того, что вагоны входящего поезда пронумерованы натуральным рядом чисел от 1 до </w:t>
      </w:r>
      <w:r>
        <w:rPr>
          <w:lang w:val="en-US"/>
        </w:rPr>
        <w:t>N</w:t>
      </w:r>
      <w:r>
        <w:t>)</w:t>
      </w:r>
    </w:p>
    <w:p w14:paraId="688C5FAF" w14:textId="3FC74282" w:rsidR="005B4AFD" w:rsidRDefault="005B4AFD" w:rsidP="00DE4421">
      <w:pPr>
        <w:pStyle w:val="ListParagraph"/>
        <w:numPr>
          <w:ilvl w:val="0"/>
          <w:numId w:val="1"/>
        </w:numPr>
        <w:jc w:val="both"/>
      </w:pPr>
      <w:r>
        <w:t>в ожидаемой последовательности нет повторяющихся чисел</w:t>
      </w:r>
    </w:p>
    <w:p w14:paraId="3DEA444A" w14:textId="0C24E535" w:rsidR="00673FB7" w:rsidRDefault="00673FB7" w:rsidP="00DE4421">
      <w:pPr>
        <w:jc w:val="both"/>
      </w:pPr>
      <w:r>
        <w:t>Валидатор можно развивать. Разумными видятся следующие улучшения:</w:t>
      </w:r>
    </w:p>
    <w:p w14:paraId="5689E22D" w14:textId="27492A9D" w:rsidR="00A617D3" w:rsidRDefault="00673FB7" w:rsidP="00DE4421">
      <w:pPr>
        <w:pStyle w:val="ListParagraph"/>
        <w:numPr>
          <w:ilvl w:val="0"/>
          <w:numId w:val="2"/>
        </w:numPr>
        <w:jc w:val="both"/>
      </w:pPr>
      <w:r>
        <w:t>с</w:t>
      </w:r>
      <w:r w:rsidR="00A617D3">
        <w:t xml:space="preserve">охранять все сообщения об ошибках с локализацией </w:t>
      </w:r>
      <w:r w:rsidR="00FF1050">
        <w:t xml:space="preserve">их </w:t>
      </w:r>
      <w:r w:rsidR="00A617D3">
        <w:t>в наборе пользовательских данных</w:t>
      </w:r>
    </w:p>
    <w:p w14:paraId="1565E998" w14:textId="47A73D63" w:rsidR="00673FB7" w:rsidRDefault="00673FB7" w:rsidP="00DE4421">
      <w:pPr>
        <w:pStyle w:val="ListParagraph"/>
        <w:numPr>
          <w:ilvl w:val="0"/>
          <w:numId w:val="2"/>
        </w:numPr>
        <w:jc w:val="both"/>
      </w:pPr>
      <w:r>
        <w:t>о</w:t>
      </w:r>
      <w:r w:rsidR="00DF32DE">
        <w:t>птимизировать код</w:t>
      </w:r>
    </w:p>
    <w:p w14:paraId="75EAC851" w14:textId="1216F4E7" w:rsidR="00EF1A8D" w:rsidRDefault="00EF1A8D" w:rsidP="00EF1A8D">
      <w:pPr>
        <w:jc w:val="both"/>
      </w:pPr>
    </w:p>
    <w:p w14:paraId="15BE0D26" w14:textId="77777777" w:rsidR="00901D8A" w:rsidRDefault="00901D8A" w:rsidP="00EF1A8D">
      <w:pPr>
        <w:jc w:val="both"/>
      </w:pPr>
    </w:p>
    <w:p w14:paraId="5D355838" w14:textId="77777777" w:rsidR="00901D8A" w:rsidRPr="00190DC8" w:rsidRDefault="00901D8A" w:rsidP="00901D8A">
      <w:pPr>
        <w:rPr>
          <w:b/>
          <w:bCs/>
        </w:rPr>
      </w:pPr>
      <w:r w:rsidRPr="00190DC8">
        <w:rPr>
          <w:b/>
          <w:bCs/>
        </w:rPr>
        <w:t>Тест-план</w:t>
      </w:r>
    </w:p>
    <w:p w14:paraId="62864FF5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Объект тестирования</w:t>
      </w:r>
    </w:p>
    <w:p w14:paraId="55B64E42" w14:textId="77777777" w:rsidR="00901D8A" w:rsidRDefault="00901D8A" w:rsidP="00901D8A">
      <w:r>
        <w:t>Тестируется программа оценки возможности сортировки вагонов поезда</w:t>
      </w:r>
    </w:p>
    <w:p w14:paraId="4DE5152A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Предмет тестирования</w:t>
      </w:r>
    </w:p>
    <w:p w14:paraId="6869C845" w14:textId="3AC13911" w:rsidR="00901D8A" w:rsidRDefault="00901D8A" w:rsidP="00901D8A">
      <w:r>
        <w:t xml:space="preserve">Тестируется корректность вычислений (алгоритма), обработки входных данных и формирования выходных данных, реакции на </w:t>
      </w:r>
      <w:r>
        <w:t>некорректные входные данные</w:t>
      </w:r>
    </w:p>
    <w:p w14:paraId="3D34DB01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Виды и способы тестирования</w:t>
      </w:r>
    </w:p>
    <w:p w14:paraId="2FC28A55" w14:textId="77777777" w:rsidR="00901D8A" w:rsidRDefault="00901D8A" w:rsidP="00901D8A">
      <w:r>
        <w:t>Проводится функциональное тестирование путем передачи на вход программе данных с заранее известным ожидаемым результатом</w:t>
      </w:r>
    </w:p>
    <w:p w14:paraId="5541B7F8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Уровни тестирования</w:t>
      </w:r>
    </w:p>
    <w:p w14:paraId="553B7DCF" w14:textId="1A89A429" w:rsidR="00901D8A" w:rsidRDefault="00901D8A" w:rsidP="002A043F">
      <w:r>
        <w:t>Приемочное тестирование на ограниченном наборе данных</w:t>
      </w:r>
    </w:p>
    <w:p w14:paraId="66564A6F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Порядок тестирования</w:t>
      </w:r>
    </w:p>
    <w:p w14:paraId="1772752B" w14:textId="77777777" w:rsidR="00901D8A" w:rsidRDefault="00901D8A" w:rsidP="00901D8A">
      <w:r>
        <w:t>Тестирование осуществляется после окончания разработки приложения путем его многократного запуска с различным набором тестовых данных</w:t>
      </w:r>
    </w:p>
    <w:p w14:paraId="1D05BB3B" w14:textId="77777777" w:rsidR="00901D8A" w:rsidRDefault="00901D8A" w:rsidP="00901D8A">
      <w:pPr>
        <w:pStyle w:val="ListParagraph"/>
        <w:numPr>
          <w:ilvl w:val="0"/>
          <w:numId w:val="3"/>
        </w:numPr>
      </w:pPr>
      <w:r>
        <w:t>Анализ результатов тестирования и критерии оценки</w:t>
      </w:r>
    </w:p>
    <w:p w14:paraId="7FEC7A48" w14:textId="77777777" w:rsidR="00901D8A" w:rsidRDefault="00901D8A" w:rsidP="00901D8A">
      <w:r>
        <w:t>Критерий успешного прохождения тестирования – соответствие фактических результатов запуска приложения ожидаемым. В том числе получение ожидаемых сообщений об ошибках при передаче на вход некорректных данных.</w:t>
      </w:r>
    </w:p>
    <w:p w14:paraId="736F731B" w14:textId="7A94A76F" w:rsidR="00EF1A8D" w:rsidRDefault="00EF1A8D" w:rsidP="00EF1A8D">
      <w:pPr>
        <w:jc w:val="both"/>
      </w:pPr>
    </w:p>
    <w:p w14:paraId="33E83720" w14:textId="1F24C401" w:rsidR="002A043F" w:rsidRDefault="00757DA1" w:rsidP="00EF1A8D">
      <w:pPr>
        <w:jc w:val="both"/>
      </w:pPr>
      <w:r>
        <w:t xml:space="preserve">Выполняется следующий </w:t>
      </w:r>
      <w:r w:rsidRPr="00757DA1">
        <w:rPr>
          <w:b/>
          <w:bCs/>
        </w:rPr>
        <w:t>набор проверок</w:t>
      </w:r>
    </w:p>
    <w:p w14:paraId="366B8AC3" w14:textId="77777777" w:rsidR="002A043F" w:rsidRDefault="002A043F" w:rsidP="002A043F">
      <w:r>
        <w:t>Тип данных</w:t>
      </w:r>
    </w:p>
    <w:p w14:paraId="56B71F53" w14:textId="77777777" w:rsidR="002A043F" w:rsidRDefault="002A043F" w:rsidP="002A043F">
      <w:pPr>
        <w:pStyle w:val="ListParagraph"/>
        <w:numPr>
          <w:ilvl w:val="0"/>
          <w:numId w:val="5"/>
        </w:numPr>
      </w:pPr>
      <w:r>
        <w:t>целое положительное</w:t>
      </w:r>
    </w:p>
    <w:p w14:paraId="4A398DBE" w14:textId="77777777" w:rsidR="002A043F" w:rsidRDefault="002A043F" w:rsidP="002A043F">
      <w:pPr>
        <w:pStyle w:val="ListParagraph"/>
        <w:numPr>
          <w:ilvl w:val="0"/>
          <w:numId w:val="5"/>
        </w:numPr>
      </w:pPr>
      <w:r>
        <w:lastRenderedPageBreak/>
        <w:t>целое отрицательное</w:t>
      </w:r>
    </w:p>
    <w:p w14:paraId="1CFF7CA8" w14:textId="77777777" w:rsidR="002A043F" w:rsidRDefault="002A043F" w:rsidP="002A043F">
      <w:pPr>
        <w:pStyle w:val="ListParagraph"/>
        <w:numPr>
          <w:ilvl w:val="0"/>
          <w:numId w:val="5"/>
        </w:numPr>
      </w:pPr>
      <w:r>
        <w:t>дробное положительное</w:t>
      </w:r>
    </w:p>
    <w:p w14:paraId="105DE937" w14:textId="77777777" w:rsidR="002A043F" w:rsidRDefault="002A043F" w:rsidP="002A043F">
      <w:pPr>
        <w:pStyle w:val="ListParagraph"/>
        <w:numPr>
          <w:ilvl w:val="0"/>
          <w:numId w:val="5"/>
        </w:numPr>
      </w:pPr>
      <w:r>
        <w:t>непустая строка</w:t>
      </w:r>
      <w:r w:rsidRPr="007A66BE">
        <w:t xml:space="preserve"> </w:t>
      </w:r>
      <w:r>
        <w:t>с текстовым символом</w:t>
      </w:r>
    </w:p>
    <w:p w14:paraId="7DC88E96" w14:textId="77777777" w:rsidR="002A043F" w:rsidRDefault="002A043F" w:rsidP="002A043F">
      <w:pPr>
        <w:pStyle w:val="ListParagraph"/>
        <w:numPr>
          <w:ilvl w:val="0"/>
          <w:numId w:val="5"/>
        </w:numPr>
      </w:pPr>
      <w:r>
        <w:t>непустая строка с произвольным нетекстовым символом</w:t>
      </w:r>
    </w:p>
    <w:p w14:paraId="121305C2" w14:textId="77777777" w:rsidR="002A043F" w:rsidRDefault="002A043F" w:rsidP="002A043F">
      <w:pPr>
        <w:pStyle w:val="ListParagraph"/>
        <w:numPr>
          <w:ilvl w:val="0"/>
          <w:numId w:val="5"/>
        </w:numPr>
      </w:pPr>
      <w:r>
        <w:t>пустая строка</w:t>
      </w:r>
    </w:p>
    <w:p w14:paraId="7ED0A14A" w14:textId="77777777" w:rsidR="002A043F" w:rsidRDefault="002A043F" w:rsidP="002A043F">
      <w:r>
        <w:t>Структура данных</w:t>
      </w:r>
    </w:p>
    <w:p w14:paraId="24C88E78" w14:textId="77777777" w:rsidR="002A043F" w:rsidRDefault="002A043F" w:rsidP="002A043F">
      <w:pPr>
        <w:pStyle w:val="ListParagraph"/>
        <w:numPr>
          <w:ilvl w:val="0"/>
          <w:numId w:val="6"/>
        </w:numPr>
      </w:pPr>
      <w:r>
        <w:t>есть маркер конца файла</w:t>
      </w:r>
    </w:p>
    <w:p w14:paraId="3D0E4B5D" w14:textId="77777777" w:rsidR="002A043F" w:rsidRDefault="002A043F" w:rsidP="002A043F">
      <w:pPr>
        <w:pStyle w:val="ListParagraph"/>
        <w:numPr>
          <w:ilvl w:val="0"/>
          <w:numId w:val="6"/>
        </w:numPr>
      </w:pPr>
      <w:r>
        <w:t>маркер конца файла в середине данных</w:t>
      </w:r>
    </w:p>
    <w:p w14:paraId="686E0A58" w14:textId="77777777" w:rsidR="002A043F" w:rsidRDefault="002A043F" w:rsidP="002A043F">
      <w:pPr>
        <w:pStyle w:val="ListParagraph"/>
        <w:numPr>
          <w:ilvl w:val="0"/>
          <w:numId w:val="6"/>
        </w:numPr>
      </w:pPr>
      <w:r>
        <w:t>есть маркера конца блока</w:t>
      </w:r>
    </w:p>
    <w:p w14:paraId="608FD0D2" w14:textId="77777777" w:rsidR="002A043F" w:rsidRPr="00DE538C" w:rsidRDefault="002A043F" w:rsidP="002A043F">
      <w:pPr>
        <w:pStyle w:val="ListParagraph"/>
        <w:numPr>
          <w:ilvl w:val="0"/>
          <w:numId w:val="6"/>
        </w:numPr>
      </w:pPr>
      <w:r w:rsidRPr="00DE538C">
        <w:t>есть заголовок блока (число вагонов)</w:t>
      </w:r>
    </w:p>
    <w:p w14:paraId="084AF5FD" w14:textId="77777777" w:rsidR="002A043F" w:rsidRDefault="002A043F" w:rsidP="002A043F">
      <w:pPr>
        <w:pStyle w:val="ListParagraph"/>
        <w:numPr>
          <w:ilvl w:val="0"/>
          <w:numId w:val="6"/>
        </w:numPr>
      </w:pPr>
      <w:r>
        <w:t>двойной пробел и табуляция</w:t>
      </w:r>
    </w:p>
    <w:p w14:paraId="3ECB9B64" w14:textId="77777777" w:rsidR="002A043F" w:rsidRDefault="002A043F" w:rsidP="002A043F">
      <w:proofErr w:type="spellStart"/>
      <w:r>
        <w:t>Консистентность</w:t>
      </w:r>
      <w:proofErr w:type="spellEnd"/>
      <w:r>
        <w:t xml:space="preserve"> данных</w:t>
      </w:r>
    </w:p>
    <w:p w14:paraId="241512D0" w14:textId="77777777" w:rsidR="002A043F" w:rsidRDefault="002A043F" w:rsidP="002A043F">
      <w:pPr>
        <w:pStyle w:val="ListParagraph"/>
        <w:numPr>
          <w:ilvl w:val="0"/>
          <w:numId w:val="7"/>
        </w:numPr>
      </w:pPr>
      <w:r>
        <w:t>блок содержит хотя бы одну последовательность</w:t>
      </w:r>
    </w:p>
    <w:p w14:paraId="577F73FA" w14:textId="77777777" w:rsidR="002A043F" w:rsidRDefault="002A043F" w:rsidP="002A043F">
      <w:pPr>
        <w:pStyle w:val="ListParagraph"/>
        <w:numPr>
          <w:ilvl w:val="0"/>
          <w:numId w:val="7"/>
        </w:numPr>
      </w:pPr>
      <w:r>
        <w:t>длина последовательности соответствует заявленной</w:t>
      </w:r>
    </w:p>
    <w:p w14:paraId="4F91236C" w14:textId="77777777" w:rsidR="002A043F" w:rsidRPr="003B1929" w:rsidRDefault="002A043F" w:rsidP="002A043F">
      <w:pPr>
        <w:pStyle w:val="ListParagraph"/>
        <w:numPr>
          <w:ilvl w:val="0"/>
          <w:numId w:val="7"/>
        </w:numPr>
      </w:pPr>
      <w:r>
        <w:t>каждое число в последовательности не превышает ее длину</w:t>
      </w:r>
    </w:p>
    <w:p w14:paraId="0E08CBC4" w14:textId="77777777" w:rsidR="002A043F" w:rsidRDefault="002A043F" w:rsidP="002A043F">
      <w:pPr>
        <w:pStyle w:val="ListParagraph"/>
        <w:numPr>
          <w:ilvl w:val="0"/>
          <w:numId w:val="7"/>
        </w:numPr>
      </w:pPr>
      <w:r>
        <w:t>последовательность не содержит повторяющихся чисел</w:t>
      </w:r>
    </w:p>
    <w:p w14:paraId="027DD667" w14:textId="77777777" w:rsidR="002A043F" w:rsidRDefault="002A043F" w:rsidP="002A043F">
      <w:r>
        <w:t>Пограничные случаи</w:t>
      </w:r>
    </w:p>
    <w:p w14:paraId="3096E9BD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один блок с одним числом, отличным от единицы</w:t>
      </w:r>
    </w:p>
    <w:p w14:paraId="2891B39B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один блок с единицей</w:t>
      </w:r>
    </w:p>
    <w:p w14:paraId="78A417C6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длина последовательности 999</w:t>
      </w:r>
    </w:p>
    <w:p w14:paraId="4A30F84C" w14:textId="77777777" w:rsidR="002A043F" w:rsidRPr="00A468F1" w:rsidRDefault="002A043F" w:rsidP="002A043F">
      <w:pPr>
        <w:pStyle w:val="ListParagraph"/>
        <w:numPr>
          <w:ilvl w:val="0"/>
          <w:numId w:val="8"/>
        </w:numPr>
      </w:pPr>
      <w:r>
        <w:t>длина последовательности 1000 (позитивный и негативный сценарии)</w:t>
      </w:r>
    </w:p>
    <w:p w14:paraId="53B24EB4" w14:textId="77777777" w:rsidR="002A043F" w:rsidRDefault="002A043F" w:rsidP="002A043F">
      <w:pPr>
        <w:pStyle w:val="ListParagraph"/>
        <w:numPr>
          <w:ilvl w:val="0"/>
          <w:numId w:val="8"/>
        </w:numPr>
      </w:pPr>
      <w:r>
        <w:t>длина последовательности превышает 1000</w:t>
      </w:r>
    </w:p>
    <w:p w14:paraId="7A823A16" w14:textId="77777777" w:rsidR="002A043F" w:rsidRDefault="002A043F" w:rsidP="002A043F">
      <w:r>
        <w:t>Прочее</w:t>
      </w:r>
    </w:p>
    <w:p w14:paraId="70FB5101" w14:textId="77777777" w:rsidR="002A043F" w:rsidRDefault="002A043F" w:rsidP="002A043F">
      <w:pPr>
        <w:pStyle w:val="ListParagraph"/>
        <w:numPr>
          <w:ilvl w:val="0"/>
          <w:numId w:val="9"/>
        </w:numPr>
      </w:pPr>
      <w:r>
        <w:t>файл с входными данными существует</w:t>
      </w:r>
    </w:p>
    <w:p w14:paraId="745F8CAB" w14:textId="77777777" w:rsidR="002A043F" w:rsidRDefault="002A043F" w:rsidP="002A043F">
      <w:r>
        <w:t>Тестирование алгоритма (сравнение результата с ожидаемым)</w:t>
      </w:r>
    </w:p>
    <w:p w14:paraId="10A47F53" w14:textId="77777777" w:rsidR="002A043F" w:rsidRDefault="002A043F" w:rsidP="002A043F">
      <w:pPr>
        <w:pStyle w:val="ListParagraph"/>
        <w:numPr>
          <w:ilvl w:val="0"/>
          <w:numId w:val="9"/>
        </w:numPr>
      </w:pPr>
      <w:r>
        <w:t>подача корректных данных приводит к ожидаемому результату</w:t>
      </w:r>
    </w:p>
    <w:p w14:paraId="46F16990" w14:textId="77777777" w:rsidR="002A043F" w:rsidRPr="00673FB7" w:rsidRDefault="002A043F" w:rsidP="00EF1A8D">
      <w:pPr>
        <w:jc w:val="both"/>
      </w:pPr>
    </w:p>
    <w:sectPr w:rsidR="002A043F" w:rsidRPr="00673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B3A09"/>
    <w:multiLevelType w:val="hybridMultilevel"/>
    <w:tmpl w:val="6D00F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E9A"/>
    <w:multiLevelType w:val="hybridMultilevel"/>
    <w:tmpl w:val="C6C0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0487E"/>
    <w:multiLevelType w:val="hybridMultilevel"/>
    <w:tmpl w:val="26A86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027CB"/>
    <w:multiLevelType w:val="hybridMultilevel"/>
    <w:tmpl w:val="B8563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28A8"/>
    <w:multiLevelType w:val="hybridMultilevel"/>
    <w:tmpl w:val="C38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BED"/>
    <w:multiLevelType w:val="hybridMultilevel"/>
    <w:tmpl w:val="94948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8295F"/>
    <w:multiLevelType w:val="hybridMultilevel"/>
    <w:tmpl w:val="D2F2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FD6"/>
    <w:multiLevelType w:val="hybridMultilevel"/>
    <w:tmpl w:val="80F0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6550C"/>
    <w:multiLevelType w:val="hybridMultilevel"/>
    <w:tmpl w:val="F502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120D8F"/>
    <w:rsid w:val="00147C56"/>
    <w:rsid w:val="002245A8"/>
    <w:rsid w:val="00243C26"/>
    <w:rsid w:val="002A043F"/>
    <w:rsid w:val="003F2CF6"/>
    <w:rsid w:val="004C20F9"/>
    <w:rsid w:val="00540048"/>
    <w:rsid w:val="0056520A"/>
    <w:rsid w:val="005B4AFD"/>
    <w:rsid w:val="00673FB7"/>
    <w:rsid w:val="00757DA1"/>
    <w:rsid w:val="008223C1"/>
    <w:rsid w:val="00895EA4"/>
    <w:rsid w:val="008E4A25"/>
    <w:rsid w:val="00901D8A"/>
    <w:rsid w:val="00926A1F"/>
    <w:rsid w:val="00A617D3"/>
    <w:rsid w:val="00CB2E55"/>
    <w:rsid w:val="00D34BD5"/>
    <w:rsid w:val="00D80083"/>
    <w:rsid w:val="00DD17B4"/>
    <w:rsid w:val="00DE4421"/>
    <w:rsid w:val="00DF32DE"/>
    <w:rsid w:val="00EF1A8D"/>
    <w:rsid w:val="00F052BC"/>
    <w:rsid w:val="00F444FC"/>
    <w:rsid w:val="00F46D25"/>
    <w:rsid w:val="00F94EA6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0BE"/>
  <w15:chartTrackingRefBased/>
  <w15:docId w15:val="{AE3E7894-138A-4B17-96CB-D1F847DB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JRoff</dc:creator>
  <cp:keywords/>
  <dc:description/>
  <cp:lastModifiedBy>JRoff</cp:lastModifiedBy>
  <cp:revision>18</cp:revision>
  <dcterms:created xsi:type="dcterms:W3CDTF">2020-06-25T10:19:00Z</dcterms:created>
  <dcterms:modified xsi:type="dcterms:W3CDTF">2020-06-27T18:36:00Z</dcterms:modified>
</cp:coreProperties>
</file>