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6B12B" w14:textId="0AE46ED6" w:rsidR="00F46D25" w:rsidRDefault="00F46D25" w:rsidP="00DE4421">
      <w:pPr>
        <w:jc w:val="both"/>
      </w:pPr>
      <w:r>
        <w:t xml:space="preserve">Решение реализовано на языке </w:t>
      </w:r>
      <w:r>
        <w:rPr>
          <w:lang w:val="en-US"/>
        </w:rPr>
        <w:t>Java</w:t>
      </w:r>
      <w:r w:rsidRPr="00F46D25">
        <w:t xml:space="preserve"> (</w:t>
      </w:r>
      <w:r>
        <w:rPr>
          <w:lang w:val="en-US"/>
        </w:rPr>
        <w:t>Open</w:t>
      </w:r>
      <w:r w:rsidRPr="00F46D25">
        <w:t xml:space="preserve"> </w:t>
      </w:r>
      <w:r>
        <w:rPr>
          <w:lang w:val="en-US"/>
        </w:rPr>
        <w:t>JDK</w:t>
      </w:r>
      <w:r w:rsidRPr="00F46D25">
        <w:t xml:space="preserve"> 1.8.0_41)</w:t>
      </w:r>
      <w:r w:rsidR="00F052BC">
        <w:t xml:space="preserve"> и состоит из следующих классов:</w:t>
      </w:r>
    </w:p>
    <w:p w14:paraId="338A353D" w14:textId="772E30EE" w:rsidR="00F052BC" w:rsidRPr="00120D8F" w:rsidRDefault="00F052BC" w:rsidP="003F2CF6">
      <w:r>
        <w:rPr>
          <w:lang w:val="en-US"/>
        </w:rPr>
        <w:t>Main</w:t>
      </w:r>
      <w:r w:rsidR="003F2CF6" w:rsidRPr="003F2CF6">
        <w:t xml:space="preserve"> – </w:t>
      </w:r>
      <w:r w:rsidR="003F2CF6">
        <w:t>точка</w:t>
      </w:r>
      <w:r w:rsidR="003F2CF6" w:rsidRPr="003F2CF6">
        <w:t xml:space="preserve"> </w:t>
      </w:r>
      <w:r w:rsidR="003F2CF6">
        <w:t>входа</w:t>
      </w:r>
      <w:r w:rsidRPr="003F2CF6">
        <w:br/>
      </w:r>
      <w:r>
        <w:rPr>
          <w:lang w:val="en-US"/>
        </w:rPr>
        <w:t>DataParser</w:t>
      </w:r>
      <w:r w:rsidR="003F2CF6" w:rsidRPr="003F2CF6">
        <w:t xml:space="preserve"> – </w:t>
      </w:r>
      <w:r w:rsidR="003F2CF6">
        <w:t>класс</w:t>
      </w:r>
      <w:r w:rsidR="003F2CF6" w:rsidRPr="003F2CF6">
        <w:t xml:space="preserve">, </w:t>
      </w:r>
      <w:r w:rsidR="003F2CF6">
        <w:t>осуществляющий</w:t>
      </w:r>
      <w:r w:rsidR="003F2CF6" w:rsidRPr="003F2CF6">
        <w:t xml:space="preserve"> </w:t>
      </w:r>
      <w:r w:rsidR="003F2CF6">
        <w:t>преобразование входящих строковых данных в целочисленные массивы</w:t>
      </w:r>
      <w:r w:rsidRPr="003F2CF6">
        <w:br/>
      </w:r>
      <w:r>
        <w:rPr>
          <w:lang w:val="en-US"/>
        </w:rPr>
        <w:t>DataProcessor</w:t>
      </w:r>
      <w:r w:rsidR="003F2CF6">
        <w:t xml:space="preserve"> – реализация алгоритма сортировки и подготовка набора</w:t>
      </w:r>
      <w:r w:rsidR="00120D8F">
        <w:t xml:space="preserve"> выходных данных</w:t>
      </w:r>
      <w:r w:rsidRPr="003F2CF6">
        <w:br/>
      </w:r>
      <w:r>
        <w:rPr>
          <w:lang w:val="en-US"/>
        </w:rPr>
        <w:t>InputReader</w:t>
      </w:r>
      <w:r w:rsidR="00120D8F">
        <w:t xml:space="preserve"> – чтение данных из входного файла</w:t>
      </w:r>
      <w:r w:rsidRPr="003F2CF6">
        <w:br/>
      </w:r>
      <w:r>
        <w:rPr>
          <w:lang w:val="en-US"/>
        </w:rPr>
        <w:t>InputValidator</w:t>
      </w:r>
      <w:r w:rsidR="00120D8F">
        <w:t xml:space="preserve"> – валидация входных данных</w:t>
      </w:r>
      <w:r w:rsidRPr="003F2CF6">
        <w:br/>
      </w:r>
      <w:r>
        <w:rPr>
          <w:lang w:val="en-US"/>
        </w:rPr>
        <w:t>OutputWriter</w:t>
      </w:r>
      <w:r w:rsidR="00120D8F">
        <w:t xml:space="preserve"> –  подготовка выходных данных и запись в файл</w:t>
      </w:r>
      <w:r w:rsidRPr="003F2CF6">
        <w:br/>
      </w:r>
      <w:r>
        <w:rPr>
          <w:lang w:val="en-US"/>
        </w:rPr>
        <w:t>Stack</w:t>
      </w:r>
      <w:r w:rsidR="00120D8F">
        <w:t xml:space="preserve"> – реализация стэка для хранения данных о вагонах на станции</w:t>
      </w:r>
      <w:r w:rsidRPr="003F2CF6">
        <w:br/>
      </w:r>
      <w:r>
        <w:rPr>
          <w:lang w:val="en-US"/>
        </w:rPr>
        <w:t>ValidationResult</w:t>
      </w:r>
      <w:r w:rsidR="00120D8F">
        <w:t xml:space="preserve"> – тип данных для хранения результатов валидации</w:t>
      </w:r>
    </w:p>
    <w:p w14:paraId="32F517A2" w14:textId="5389C95F" w:rsidR="00F052BC" w:rsidRDefault="00540048" w:rsidP="00DE4421">
      <w:pPr>
        <w:jc w:val="both"/>
      </w:pPr>
      <w:r>
        <w:t>В соответствии с указанием в гайдлайне тестового задания оптимизация кода не проводилась, поэтому в коде встречаются «дорогие» операции (строковые объекты в цикле) и повторы.</w:t>
      </w:r>
    </w:p>
    <w:p w14:paraId="30AFC9EC" w14:textId="493D80FE" w:rsidR="00120D8F" w:rsidRPr="00120D8F" w:rsidRDefault="00120D8F" w:rsidP="00DE4421">
      <w:pPr>
        <w:jc w:val="both"/>
      </w:pPr>
      <w:r>
        <w:t xml:space="preserve">В директории </w:t>
      </w:r>
      <w:r>
        <w:rPr>
          <w:lang w:val="en-US"/>
        </w:rPr>
        <w:t>testData</w:t>
      </w:r>
      <w:r>
        <w:t xml:space="preserve"> содержатся специально подготовленные входные данные для тест-кейсов, описанных ниже.</w:t>
      </w:r>
    </w:p>
    <w:p w14:paraId="175866CC" w14:textId="5173D546" w:rsidR="00F46D25" w:rsidRDefault="00F46D25" w:rsidP="00DE4421">
      <w:pPr>
        <w:jc w:val="both"/>
      </w:pPr>
      <w:r>
        <w:t>Некоторое количество комментариев содержится в коде. В этом документе – расширенные пояснения.</w:t>
      </w:r>
    </w:p>
    <w:p w14:paraId="63C9D1BE" w14:textId="6C67B6E9" w:rsidR="007D7A91" w:rsidRPr="007D7A91" w:rsidRDefault="007D7A91" w:rsidP="00DE4421">
      <w:pPr>
        <w:jc w:val="both"/>
        <w:rPr>
          <w:b/>
          <w:bCs/>
        </w:rPr>
      </w:pPr>
      <w:r w:rsidRPr="007D7A91">
        <w:rPr>
          <w:b/>
          <w:bCs/>
        </w:rPr>
        <w:t>Запуск программы</w:t>
      </w:r>
    </w:p>
    <w:p w14:paraId="61E0F583" w14:textId="77777777" w:rsidR="007D7A91" w:rsidRPr="006F213C" w:rsidRDefault="007D7A91" w:rsidP="00DE4421">
      <w:pPr>
        <w:jc w:val="both"/>
      </w:pPr>
    </w:p>
    <w:p w14:paraId="548B0AAE" w14:textId="371AD3A8" w:rsidR="00F94EA6" w:rsidRPr="00F46D25" w:rsidRDefault="0056520A" w:rsidP="00DE4421">
      <w:pPr>
        <w:jc w:val="both"/>
        <w:rPr>
          <w:b/>
          <w:bCs/>
        </w:rPr>
      </w:pPr>
      <w:r w:rsidRPr="00F46D25">
        <w:rPr>
          <w:b/>
          <w:bCs/>
        </w:rPr>
        <w:t>Алгоритм сортировки вагонов</w:t>
      </w:r>
    </w:p>
    <w:p w14:paraId="35A982AD" w14:textId="36DBD180" w:rsidR="0056520A" w:rsidRPr="008E4A25" w:rsidRDefault="00DE4421" w:rsidP="00DE4421">
      <w:pPr>
        <w:jc w:val="both"/>
      </w:pPr>
      <w:r>
        <w:t xml:space="preserve">Будем рассматривать всю процедуру как набор шагов. Один минимальный шаг – это перемещение одного вагона с пути </w:t>
      </w:r>
      <w:r>
        <w:rPr>
          <w:lang w:val="en-US"/>
        </w:rPr>
        <w:t>A</w:t>
      </w:r>
      <w:r>
        <w:t xml:space="preserve"> на станцию либо со станции на путь </w:t>
      </w:r>
      <w:r>
        <w:rPr>
          <w:lang w:val="en-US"/>
        </w:rPr>
        <w:t>B</w:t>
      </w:r>
      <w:r w:rsidRPr="00DE4421">
        <w:t>.</w:t>
      </w:r>
      <w:r>
        <w:t xml:space="preserve"> Шаги продолжаются до тех пор, пока на пути </w:t>
      </w:r>
      <w:r>
        <w:rPr>
          <w:lang w:val="en-US"/>
        </w:rPr>
        <w:t>A</w:t>
      </w:r>
      <w:r>
        <w:t xml:space="preserve"> остаются вагоны или ожидаемый вагон доступен для перемещения со станции на путь </w:t>
      </w:r>
      <w:r>
        <w:rPr>
          <w:lang w:val="en-US"/>
        </w:rPr>
        <w:t>B</w:t>
      </w:r>
      <w:r w:rsidRPr="00DE4421">
        <w:t xml:space="preserve"> (</w:t>
      </w:r>
      <w:r>
        <w:t xml:space="preserve">если недоступен, перемещаем следующий вагон с пути </w:t>
      </w:r>
      <w:r>
        <w:rPr>
          <w:lang w:val="en-US"/>
        </w:rPr>
        <w:t>A</w:t>
      </w:r>
      <w:r>
        <w:t xml:space="preserve"> на станцию</w:t>
      </w:r>
      <w:r w:rsidRPr="00DE4421">
        <w:t>)</w:t>
      </w:r>
      <w:r>
        <w:t>. Если ни то, ни другое невозможно на текущем шаге, то для заданной последовательности вагонов ответ «</w:t>
      </w:r>
      <w:r>
        <w:rPr>
          <w:lang w:val="en-US"/>
        </w:rPr>
        <w:t>No</w:t>
      </w:r>
      <w:r>
        <w:t>»</w:t>
      </w:r>
      <w:r w:rsidRPr="00DE4421">
        <w:t xml:space="preserve">. </w:t>
      </w:r>
      <w:r>
        <w:t>Если число</w:t>
      </w:r>
      <w:r w:rsidR="008E4A25">
        <w:t xml:space="preserve"> вагонов на пути </w:t>
      </w:r>
      <w:r w:rsidR="008E4A25">
        <w:rPr>
          <w:lang w:val="en-US"/>
        </w:rPr>
        <w:t>B</w:t>
      </w:r>
      <w:r w:rsidR="008E4A25">
        <w:t xml:space="preserve"> достигло</w:t>
      </w:r>
      <w:r w:rsidR="008E4A25" w:rsidRPr="008E4A25">
        <w:t xml:space="preserve"> </w:t>
      </w:r>
      <w:r w:rsidR="008E4A25">
        <w:rPr>
          <w:lang w:val="en-US"/>
        </w:rPr>
        <w:t>N</w:t>
      </w:r>
      <w:r w:rsidR="008E4A25" w:rsidRPr="008E4A25">
        <w:t>,</w:t>
      </w:r>
      <w:r w:rsidR="008E4A25">
        <w:t xml:space="preserve"> - ответ «</w:t>
      </w:r>
      <w:r w:rsidR="008E4A25">
        <w:rPr>
          <w:lang w:val="en-US"/>
        </w:rPr>
        <w:t>Yes</w:t>
      </w:r>
      <w:r w:rsidR="008E4A25">
        <w:t>»</w:t>
      </w:r>
      <w:r w:rsidR="008E4A25" w:rsidRPr="008E4A25">
        <w:t>.</w:t>
      </w:r>
    </w:p>
    <w:p w14:paraId="2A00FD48" w14:textId="590CB0D4" w:rsidR="008E4A25" w:rsidRDefault="008E4A25" w:rsidP="00DE4421">
      <w:pPr>
        <w:jc w:val="both"/>
      </w:pPr>
      <w:r>
        <w:t xml:space="preserve">По условию задачи не требуется сохранять последовательность действий, приведших к успеху, а вагоны поезда на пути </w:t>
      </w:r>
      <w:r>
        <w:rPr>
          <w:lang w:val="en-US"/>
        </w:rPr>
        <w:t>A</w:t>
      </w:r>
      <w:r>
        <w:t xml:space="preserve"> отсортированы по возрастанию. Таким образом, в каждый момент необходимо знать только номер вагона, ожидаемого на пути </w:t>
      </w:r>
      <w:r>
        <w:rPr>
          <w:lang w:val="en-US"/>
        </w:rPr>
        <w:t>B</w:t>
      </w:r>
      <w:r>
        <w:t xml:space="preserve">, и номер вагона на станции, ближайшего к пути </w:t>
      </w:r>
      <w:r>
        <w:rPr>
          <w:lang w:val="en-US"/>
        </w:rPr>
        <w:t>B</w:t>
      </w:r>
      <w:r w:rsidRPr="008E4A25">
        <w:t>.</w:t>
      </w:r>
    </w:p>
    <w:p w14:paraId="56E89B98" w14:textId="77777777" w:rsidR="00D80083" w:rsidRDefault="00D80083" w:rsidP="00DE4421">
      <w:pPr>
        <w:jc w:val="both"/>
      </w:pPr>
    </w:p>
    <w:p w14:paraId="32ED295D" w14:textId="0ADFAAB6" w:rsidR="00A617D3" w:rsidRDefault="00F052BC" w:rsidP="00DE4421">
      <w:pPr>
        <w:jc w:val="both"/>
      </w:pPr>
      <w:r>
        <w:t xml:space="preserve">Для хранения данных о вагонах на станции </w:t>
      </w:r>
      <w:r w:rsidR="00D80083">
        <w:t xml:space="preserve">используется </w:t>
      </w:r>
      <w:r>
        <w:t>тип данных стэк</w:t>
      </w:r>
      <w:r w:rsidR="00D80083">
        <w:t>, реализованный в отдельном классе</w:t>
      </w:r>
    </w:p>
    <w:p w14:paraId="5D6301D4" w14:textId="3A4A15B5" w:rsidR="00A617D3" w:rsidRDefault="00A617D3" w:rsidP="00DE4421">
      <w:pPr>
        <w:jc w:val="both"/>
      </w:pPr>
    </w:p>
    <w:p w14:paraId="472F859D" w14:textId="4C33FFDD" w:rsidR="00A617D3" w:rsidRPr="00D80083" w:rsidRDefault="00A617D3" w:rsidP="00DE4421">
      <w:pPr>
        <w:jc w:val="both"/>
        <w:rPr>
          <w:b/>
          <w:bCs/>
        </w:rPr>
      </w:pPr>
      <w:r w:rsidRPr="00D80083">
        <w:rPr>
          <w:b/>
          <w:bCs/>
        </w:rPr>
        <w:t>Валидатор</w:t>
      </w:r>
    </w:p>
    <w:p w14:paraId="01EBA23F" w14:textId="64DC910E" w:rsidR="00A617D3" w:rsidRPr="00D80083" w:rsidRDefault="00D80083" w:rsidP="00DE4421">
      <w:pPr>
        <w:jc w:val="both"/>
      </w:pPr>
      <w:r>
        <w:t>Валидация осуществляется с помощью о</w:t>
      </w:r>
      <w:r w:rsidR="00F444FC">
        <w:t>тдельн</w:t>
      </w:r>
      <w:r>
        <w:t xml:space="preserve">ого </w:t>
      </w:r>
      <w:r w:rsidR="00F444FC">
        <w:t>класс</w:t>
      </w:r>
      <w:r>
        <w:t>а</w:t>
      </w:r>
      <w:r w:rsidR="00F444FC">
        <w:t xml:space="preserve"> </w:t>
      </w:r>
      <w:r>
        <w:rPr>
          <w:lang w:val="en-US"/>
        </w:rPr>
        <w:t>InputValidator</w:t>
      </w:r>
      <w:r w:rsidRPr="00D80083">
        <w:t xml:space="preserve"> </w:t>
      </w:r>
      <w:r w:rsidR="00F444FC">
        <w:t xml:space="preserve">с методом </w:t>
      </w:r>
      <w:r w:rsidR="00F444FC">
        <w:rPr>
          <w:lang w:val="en-US"/>
        </w:rPr>
        <w:t>validate</w:t>
      </w:r>
      <w:r w:rsidR="00F444FC" w:rsidRPr="00F444FC">
        <w:t xml:space="preserve">(), </w:t>
      </w:r>
      <w:r>
        <w:t>проверяющим</w:t>
      </w:r>
      <w:r w:rsidR="00F444FC">
        <w:t xml:space="preserve"> соответстви</w:t>
      </w:r>
      <w:r>
        <w:t>е</w:t>
      </w:r>
      <w:r w:rsidR="00F444FC">
        <w:t xml:space="preserve"> входных данных </w:t>
      </w:r>
      <w:r>
        <w:t>ожиданиям по ряду</w:t>
      </w:r>
      <w:r w:rsidR="00F444FC">
        <w:t xml:space="preserve"> критери</w:t>
      </w:r>
      <w:r>
        <w:t>ев</w:t>
      </w:r>
      <w:r w:rsidR="00F444FC">
        <w:t>.</w:t>
      </w:r>
      <w:r>
        <w:t xml:space="preserve"> В случае несоответствия возвращается объект </w:t>
      </w:r>
      <w:r>
        <w:rPr>
          <w:lang w:val="en-US"/>
        </w:rPr>
        <w:t>ValidationResult</w:t>
      </w:r>
      <w:r>
        <w:t xml:space="preserve"> с флагом </w:t>
      </w:r>
      <w:r>
        <w:rPr>
          <w:lang w:val="en-US"/>
        </w:rPr>
        <w:t>isValid</w:t>
      </w:r>
      <w:r w:rsidRPr="00D80083">
        <w:t>==</w:t>
      </w:r>
      <w:r>
        <w:rPr>
          <w:lang w:val="en-US"/>
        </w:rPr>
        <w:t>false</w:t>
      </w:r>
      <w:r w:rsidRPr="00D80083">
        <w:t xml:space="preserve"> </w:t>
      </w:r>
      <w:r>
        <w:t>и содержательным сообщением об ошибке.</w:t>
      </w:r>
    </w:p>
    <w:p w14:paraId="757A613D" w14:textId="38F203F3" w:rsidR="008223C1" w:rsidRDefault="008223C1" w:rsidP="00DE4421">
      <w:pPr>
        <w:jc w:val="both"/>
      </w:pPr>
      <w:r>
        <w:t xml:space="preserve">Валидация происходит последовательно </w:t>
      </w:r>
      <w:r w:rsidR="00D34BD5">
        <w:t xml:space="preserve">и </w:t>
      </w:r>
      <w:r>
        <w:t>таким образом, что после первой встреченной ошибк</w:t>
      </w:r>
      <w:r w:rsidR="00D34BD5">
        <w:t>и</w:t>
      </w:r>
      <w:r>
        <w:t xml:space="preserve"> дальнейшие проверки не проводятся, а в результирующем объекте возвращается единственное сообщение об ошибке.</w:t>
      </w:r>
    </w:p>
    <w:p w14:paraId="378E4D08" w14:textId="1140D587" w:rsidR="00CB2E55" w:rsidRDefault="00CB2E55" w:rsidP="00DE4421">
      <w:pPr>
        <w:jc w:val="both"/>
      </w:pPr>
      <w:r>
        <w:lastRenderedPageBreak/>
        <w:t>Перечень проверок валидатора:</w:t>
      </w:r>
    </w:p>
    <w:p w14:paraId="3025EA83" w14:textId="7B9D0C1F" w:rsidR="005B4AFD" w:rsidRDefault="004C20F9" w:rsidP="00DE4421">
      <w:pPr>
        <w:pStyle w:val="ListParagraph"/>
        <w:numPr>
          <w:ilvl w:val="0"/>
          <w:numId w:val="1"/>
        </w:numPr>
        <w:jc w:val="both"/>
      </w:pPr>
      <w:r>
        <w:t>длина последовательности не превышает 1000</w:t>
      </w:r>
    </w:p>
    <w:p w14:paraId="7F4C61CC" w14:textId="5A4F52BC" w:rsidR="00CB2E55" w:rsidRDefault="00CB2E55" w:rsidP="00DE4421">
      <w:pPr>
        <w:pStyle w:val="ListParagraph"/>
        <w:numPr>
          <w:ilvl w:val="0"/>
          <w:numId w:val="1"/>
        </w:numPr>
        <w:jc w:val="both"/>
      </w:pPr>
      <w:r>
        <w:t xml:space="preserve">все значения являются </w:t>
      </w:r>
      <w:r w:rsidR="005B4AFD">
        <w:t xml:space="preserve">положительными </w:t>
      </w:r>
      <w:r>
        <w:t>целыми числами</w:t>
      </w:r>
      <w:r w:rsidR="005B4AFD">
        <w:t>, пустые строки отсутствуют</w:t>
      </w:r>
    </w:p>
    <w:p w14:paraId="1259449E" w14:textId="161EAD43" w:rsidR="00A617D3" w:rsidRDefault="00CB2E55" w:rsidP="00DE4421">
      <w:pPr>
        <w:pStyle w:val="ListParagraph"/>
        <w:numPr>
          <w:ilvl w:val="0"/>
          <w:numId w:val="1"/>
        </w:numPr>
        <w:jc w:val="both"/>
      </w:pPr>
      <w:r>
        <w:t>в последних двух строчках файла с данными содержится «0»</w:t>
      </w:r>
    </w:p>
    <w:p w14:paraId="31E9995D" w14:textId="78AA9E69" w:rsidR="0056520A" w:rsidRDefault="0056520A" w:rsidP="00DE4421">
      <w:pPr>
        <w:pStyle w:val="ListParagraph"/>
        <w:numPr>
          <w:ilvl w:val="0"/>
          <w:numId w:val="1"/>
        </w:numPr>
        <w:jc w:val="both"/>
      </w:pPr>
      <w:r>
        <w:t>более нигде в данных не содержатся две последовательные строчки с «0»</w:t>
      </w:r>
    </w:p>
    <w:p w14:paraId="448C12C3" w14:textId="19F4CE89" w:rsidR="005B4AFD" w:rsidRDefault="005B4AFD" w:rsidP="00DE4421">
      <w:pPr>
        <w:pStyle w:val="ListParagraph"/>
        <w:numPr>
          <w:ilvl w:val="0"/>
          <w:numId w:val="1"/>
        </w:numPr>
        <w:jc w:val="both"/>
      </w:pPr>
      <w:r>
        <w:t>При вырожденном частном случае, когда длина поезда равна 1, ожидаемая последовательность тоже состоит из одного числа 1</w:t>
      </w:r>
    </w:p>
    <w:p w14:paraId="778CF016" w14:textId="5FA41763" w:rsidR="00895EA4" w:rsidRDefault="00895EA4" w:rsidP="00DE4421">
      <w:pPr>
        <w:pStyle w:val="ListParagraph"/>
        <w:numPr>
          <w:ilvl w:val="0"/>
          <w:numId w:val="1"/>
        </w:numPr>
        <w:jc w:val="both"/>
      </w:pPr>
      <w:r>
        <w:t>длина ожидаемой последовательности вагонов равна переданной в заголовке блока</w:t>
      </w:r>
    </w:p>
    <w:p w14:paraId="352224F4" w14:textId="146C456D" w:rsidR="005B4AFD" w:rsidRDefault="005B4AFD" w:rsidP="00DE4421">
      <w:pPr>
        <w:pStyle w:val="ListParagraph"/>
        <w:numPr>
          <w:ilvl w:val="0"/>
          <w:numId w:val="1"/>
        </w:numPr>
        <w:jc w:val="both"/>
      </w:pPr>
      <w:r>
        <w:t>в конце блока данных «0»</w:t>
      </w:r>
    </w:p>
    <w:p w14:paraId="18B028FD" w14:textId="14BE6DF0" w:rsidR="005B4AFD" w:rsidRDefault="005B4AFD" w:rsidP="00DE4421">
      <w:pPr>
        <w:pStyle w:val="ListParagraph"/>
        <w:numPr>
          <w:ilvl w:val="0"/>
          <w:numId w:val="1"/>
        </w:numPr>
        <w:jc w:val="both"/>
      </w:pPr>
      <w:r>
        <w:t xml:space="preserve">любое число ожидаемой последовательности не превышает значения длины последовательности (следствие того, что вагоны входящего поезда пронумерованы натуральным рядом чисел от 1 до </w:t>
      </w:r>
      <w:r>
        <w:rPr>
          <w:lang w:val="en-US"/>
        </w:rPr>
        <w:t>N</w:t>
      </w:r>
      <w:r>
        <w:t>)</w:t>
      </w:r>
    </w:p>
    <w:p w14:paraId="688C5FAF" w14:textId="3FC74282" w:rsidR="005B4AFD" w:rsidRDefault="005B4AFD" w:rsidP="00DE4421">
      <w:pPr>
        <w:pStyle w:val="ListParagraph"/>
        <w:numPr>
          <w:ilvl w:val="0"/>
          <w:numId w:val="1"/>
        </w:numPr>
        <w:jc w:val="both"/>
      </w:pPr>
      <w:r>
        <w:t>в ожидаемой последовательности нет повторяющихся чисел</w:t>
      </w:r>
    </w:p>
    <w:p w14:paraId="3DEA444A" w14:textId="0C24E535" w:rsidR="00673FB7" w:rsidRDefault="00673FB7" w:rsidP="00DE4421">
      <w:pPr>
        <w:jc w:val="both"/>
      </w:pPr>
      <w:r>
        <w:t>Валидатор можно развивать. Разумными видятся следующие улучшения:</w:t>
      </w:r>
    </w:p>
    <w:p w14:paraId="5689E22D" w14:textId="27492A9D" w:rsidR="00A617D3" w:rsidRDefault="00673FB7" w:rsidP="00DE4421">
      <w:pPr>
        <w:pStyle w:val="ListParagraph"/>
        <w:numPr>
          <w:ilvl w:val="0"/>
          <w:numId w:val="2"/>
        </w:numPr>
        <w:jc w:val="both"/>
      </w:pPr>
      <w:r>
        <w:t>с</w:t>
      </w:r>
      <w:r w:rsidR="00A617D3">
        <w:t xml:space="preserve">охранять все сообщения об ошибках с локализацией </w:t>
      </w:r>
      <w:r w:rsidR="00FF1050">
        <w:t xml:space="preserve">их </w:t>
      </w:r>
      <w:r w:rsidR="00A617D3">
        <w:t>в наборе пользовательских данных</w:t>
      </w:r>
    </w:p>
    <w:p w14:paraId="1565E998" w14:textId="47A73D63" w:rsidR="00673FB7" w:rsidRDefault="00673FB7" w:rsidP="00DE4421">
      <w:pPr>
        <w:pStyle w:val="ListParagraph"/>
        <w:numPr>
          <w:ilvl w:val="0"/>
          <w:numId w:val="2"/>
        </w:numPr>
        <w:jc w:val="both"/>
      </w:pPr>
      <w:r>
        <w:t>о</w:t>
      </w:r>
      <w:r w:rsidR="00DF32DE">
        <w:t>птимизировать код</w:t>
      </w:r>
    </w:p>
    <w:p w14:paraId="75EAC851" w14:textId="1216F4E7" w:rsidR="00EF1A8D" w:rsidRDefault="00EF1A8D" w:rsidP="00EF1A8D">
      <w:pPr>
        <w:jc w:val="both"/>
      </w:pPr>
    </w:p>
    <w:p w14:paraId="15BE0D26" w14:textId="454E995B" w:rsidR="00901D8A" w:rsidRPr="001E3A84" w:rsidRDefault="00B4486E" w:rsidP="00EF1A8D">
      <w:pPr>
        <w:jc w:val="both"/>
      </w:pPr>
      <w:r>
        <w:t>Для тестирования приложения выбран подход «черный ящик». Т.е. заключение о корректности работы приложения делается только на основании анализа отклика на</w:t>
      </w:r>
      <w:r w:rsidR="00364418">
        <w:t xml:space="preserve"> входные данные. </w:t>
      </w:r>
      <w:r w:rsidR="001E3A84">
        <w:t>Поэтому некоторые проверки</w:t>
      </w:r>
      <w:r w:rsidR="00E673F9">
        <w:t xml:space="preserve"> могут являться повторяющимися и избыточными с точки зрения «белого ящика».</w:t>
      </w:r>
    </w:p>
    <w:p w14:paraId="5D355838" w14:textId="77777777" w:rsidR="00901D8A" w:rsidRPr="00190DC8" w:rsidRDefault="00901D8A" w:rsidP="00901D8A">
      <w:pPr>
        <w:rPr>
          <w:b/>
          <w:bCs/>
        </w:rPr>
      </w:pPr>
      <w:r w:rsidRPr="00190DC8">
        <w:rPr>
          <w:b/>
          <w:bCs/>
        </w:rPr>
        <w:t>Тест-план</w:t>
      </w:r>
    </w:p>
    <w:p w14:paraId="62864FF5" w14:textId="77777777" w:rsidR="00901D8A" w:rsidRDefault="00901D8A" w:rsidP="00901D8A">
      <w:pPr>
        <w:pStyle w:val="ListParagraph"/>
        <w:numPr>
          <w:ilvl w:val="0"/>
          <w:numId w:val="3"/>
        </w:numPr>
      </w:pPr>
      <w:r>
        <w:t>Объект тестирования</w:t>
      </w:r>
    </w:p>
    <w:p w14:paraId="55B64E42" w14:textId="77777777" w:rsidR="00901D8A" w:rsidRDefault="00901D8A" w:rsidP="00901D8A">
      <w:r>
        <w:t>Тестируется программа оценки возможности сортировки вагонов поезда</w:t>
      </w:r>
    </w:p>
    <w:p w14:paraId="4DE5152A" w14:textId="77777777" w:rsidR="00901D8A" w:rsidRDefault="00901D8A" w:rsidP="00901D8A">
      <w:pPr>
        <w:pStyle w:val="ListParagraph"/>
        <w:numPr>
          <w:ilvl w:val="0"/>
          <w:numId w:val="3"/>
        </w:numPr>
      </w:pPr>
      <w:r>
        <w:t>Предмет тестирования</w:t>
      </w:r>
    </w:p>
    <w:p w14:paraId="6869C845" w14:textId="3AC13911" w:rsidR="00901D8A" w:rsidRDefault="00901D8A" w:rsidP="00901D8A">
      <w:r>
        <w:t>Тестируется корректность вычислений (алгоритма), обработки входных данных и формирования выходных данных, реакции на некорректные входные данные</w:t>
      </w:r>
    </w:p>
    <w:p w14:paraId="3D34DB01" w14:textId="77777777" w:rsidR="00901D8A" w:rsidRDefault="00901D8A" w:rsidP="00901D8A">
      <w:pPr>
        <w:pStyle w:val="ListParagraph"/>
        <w:numPr>
          <w:ilvl w:val="0"/>
          <w:numId w:val="3"/>
        </w:numPr>
      </w:pPr>
      <w:r>
        <w:t>Виды и способы тестирования</w:t>
      </w:r>
    </w:p>
    <w:p w14:paraId="2FC28A55" w14:textId="77777777" w:rsidR="00901D8A" w:rsidRDefault="00901D8A" w:rsidP="00901D8A">
      <w:r>
        <w:t>Проводится функциональное тестирование путем передачи на вход программе данных с заранее известным ожидаемым результатом</w:t>
      </w:r>
    </w:p>
    <w:p w14:paraId="5541B7F8" w14:textId="77777777" w:rsidR="00901D8A" w:rsidRDefault="00901D8A" w:rsidP="00901D8A">
      <w:pPr>
        <w:pStyle w:val="ListParagraph"/>
        <w:numPr>
          <w:ilvl w:val="0"/>
          <w:numId w:val="3"/>
        </w:numPr>
      </w:pPr>
      <w:r>
        <w:t>Уровни тестирования</w:t>
      </w:r>
    </w:p>
    <w:p w14:paraId="553B7DCF" w14:textId="1A89A429" w:rsidR="00901D8A" w:rsidRDefault="00901D8A" w:rsidP="002A043F">
      <w:r>
        <w:t>Приемочное тестирование на ограниченном наборе данных</w:t>
      </w:r>
    </w:p>
    <w:p w14:paraId="66564A6F" w14:textId="77777777" w:rsidR="00901D8A" w:rsidRDefault="00901D8A" w:rsidP="00901D8A">
      <w:pPr>
        <w:pStyle w:val="ListParagraph"/>
        <w:numPr>
          <w:ilvl w:val="0"/>
          <w:numId w:val="3"/>
        </w:numPr>
      </w:pPr>
      <w:r>
        <w:t>Порядок тестирования</w:t>
      </w:r>
    </w:p>
    <w:p w14:paraId="1772752B" w14:textId="77777777" w:rsidR="00901D8A" w:rsidRDefault="00901D8A" w:rsidP="00901D8A">
      <w:r>
        <w:t>Тестирование осуществляется после окончания разработки приложения путем его многократного запуска с различным набором тестовых данных</w:t>
      </w:r>
    </w:p>
    <w:p w14:paraId="1D05BB3B" w14:textId="77777777" w:rsidR="00901D8A" w:rsidRDefault="00901D8A" w:rsidP="00901D8A">
      <w:pPr>
        <w:pStyle w:val="ListParagraph"/>
        <w:numPr>
          <w:ilvl w:val="0"/>
          <w:numId w:val="3"/>
        </w:numPr>
      </w:pPr>
      <w:r>
        <w:t>Анализ результатов тестирования и критерии оценки</w:t>
      </w:r>
    </w:p>
    <w:p w14:paraId="7FEC7A48" w14:textId="77777777" w:rsidR="00901D8A" w:rsidRDefault="00901D8A" w:rsidP="00901D8A">
      <w:r>
        <w:t>Критерий успешного прохождения тестирования – соответствие фактических результатов запуска приложения ожидаемым. В том числе получение ожидаемых сообщений об ошибках при передаче на вход некорректных данных.</w:t>
      </w:r>
    </w:p>
    <w:p w14:paraId="7680061D" w14:textId="77777777" w:rsidR="00E50419" w:rsidRDefault="00E50419" w:rsidP="00EF1A8D">
      <w:pPr>
        <w:jc w:val="both"/>
        <w:sectPr w:rsidR="00E5041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6F731B" w14:textId="0D9A60CB" w:rsidR="00E50419" w:rsidRDefault="00E50419" w:rsidP="00EF1A8D">
      <w:pPr>
        <w:jc w:val="both"/>
      </w:pPr>
    </w:p>
    <w:tbl>
      <w:tblPr>
        <w:tblStyle w:val="TableGrid"/>
        <w:tblW w:w="15840" w:type="dxa"/>
        <w:tblInd w:w="-815" w:type="dxa"/>
        <w:tblLook w:val="04A0" w:firstRow="1" w:lastRow="0" w:firstColumn="1" w:lastColumn="0" w:noHBand="0" w:noVBand="1"/>
      </w:tblPr>
      <w:tblGrid>
        <w:gridCol w:w="1807"/>
        <w:gridCol w:w="1693"/>
        <w:gridCol w:w="2276"/>
        <w:gridCol w:w="3852"/>
        <w:gridCol w:w="3963"/>
        <w:gridCol w:w="2249"/>
      </w:tblGrid>
      <w:tr w:rsidR="00AE7BE0" w14:paraId="4843D71C" w14:textId="77777777" w:rsidTr="00AE7BE0">
        <w:tc>
          <w:tcPr>
            <w:tcW w:w="570" w:type="pct"/>
          </w:tcPr>
          <w:p w14:paraId="13F1A9F5" w14:textId="5C89DE32" w:rsidR="00E50419" w:rsidRDefault="00E50419" w:rsidP="00364418">
            <w:pPr>
              <w:jc w:val="center"/>
            </w:pPr>
            <w:r>
              <w:t>Тип проверки</w:t>
            </w:r>
          </w:p>
        </w:tc>
        <w:tc>
          <w:tcPr>
            <w:tcW w:w="534" w:type="pct"/>
          </w:tcPr>
          <w:p w14:paraId="3911EA14" w14:textId="2D6C12E5" w:rsidR="00E50419" w:rsidRDefault="00E50419" w:rsidP="00364418">
            <w:pPr>
              <w:jc w:val="center"/>
            </w:pPr>
            <w:r>
              <w:t>Вид сценария (позитивный/</w:t>
            </w:r>
            <w:r w:rsidR="002A3779">
              <w:t xml:space="preserve"> </w:t>
            </w:r>
            <w:r>
              <w:t>негативный)</w:t>
            </w:r>
          </w:p>
        </w:tc>
        <w:tc>
          <w:tcPr>
            <w:tcW w:w="718" w:type="pct"/>
          </w:tcPr>
          <w:p w14:paraId="4C975CA3" w14:textId="58E1F77A" w:rsidR="00E50419" w:rsidRDefault="00E50419" w:rsidP="00364418">
            <w:pPr>
              <w:jc w:val="center"/>
            </w:pPr>
            <w:r>
              <w:t>Входные данные</w:t>
            </w:r>
          </w:p>
        </w:tc>
        <w:tc>
          <w:tcPr>
            <w:tcW w:w="1216" w:type="pct"/>
          </w:tcPr>
          <w:p w14:paraId="7F4DE571" w14:textId="3621DFE6" w:rsidR="00E50419" w:rsidRDefault="00E50419" w:rsidP="00364418">
            <w:pPr>
              <w:jc w:val="center"/>
            </w:pPr>
            <w:r>
              <w:t>Тест-кейс</w:t>
            </w:r>
          </w:p>
        </w:tc>
        <w:tc>
          <w:tcPr>
            <w:tcW w:w="1251" w:type="pct"/>
          </w:tcPr>
          <w:p w14:paraId="6A681AA2" w14:textId="2F9D611F" w:rsidR="00E50419" w:rsidRDefault="00E50419" w:rsidP="00364418">
            <w:pPr>
              <w:jc w:val="center"/>
            </w:pPr>
            <w:r>
              <w:t>Ожидаемый результат</w:t>
            </w:r>
          </w:p>
        </w:tc>
        <w:tc>
          <w:tcPr>
            <w:tcW w:w="710" w:type="pct"/>
          </w:tcPr>
          <w:p w14:paraId="36D298FC" w14:textId="72CF8835" w:rsidR="00E50419" w:rsidRDefault="00E50419" w:rsidP="00364418">
            <w:pPr>
              <w:jc w:val="center"/>
            </w:pPr>
            <w:r>
              <w:t>Имя файла с вх. данными</w:t>
            </w:r>
          </w:p>
        </w:tc>
      </w:tr>
      <w:tr w:rsidR="00AE7BE0" w14:paraId="271F9278" w14:textId="77777777" w:rsidTr="00AE7BE0">
        <w:tc>
          <w:tcPr>
            <w:tcW w:w="570" w:type="pct"/>
            <w:vMerge w:val="restart"/>
          </w:tcPr>
          <w:p w14:paraId="5E2D6959" w14:textId="77777777" w:rsidR="005D18AF" w:rsidRDefault="005D18AF" w:rsidP="00364418">
            <w:pPr>
              <w:jc w:val="center"/>
            </w:pPr>
            <w:r>
              <w:t>Тип данных</w:t>
            </w:r>
          </w:p>
          <w:p w14:paraId="6DA025A9" w14:textId="77777777" w:rsidR="005D18AF" w:rsidRDefault="005D18AF" w:rsidP="00364418">
            <w:pPr>
              <w:jc w:val="center"/>
            </w:pPr>
          </w:p>
        </w:tc>
        <w:tc>
          <w:tcPr>
            <w:tcW w:w="534" w:type="pct"/>
          </w:tcPr>
          <w:p w14:paraId="33D1B217" w14:textId="1EA94BD2" w:rsidR="005D18AF" w:rsidRDefault="005D18AF" w:rsidP="00364418">
            <w:pPr>
              <w:jc w:val="center"/>
            </w:pPr>
            <w:r>
              <w:t>+</w:t>
            </w:r>
          </w:p>
        </w:tc>
        <w:tc>
          <w:tcPr>
            <w:tcW w:w="718" w:type="pct"/>
            <w:vMerge w:val="restart"/>
          </w:tcPr>
          <w:p w14:paraId="0490E127" w14:textId="24EEEF44" w:rsidR="005D18AF" w:rsidRDefault="005D18AF" w:rsidP="00364418">
            <w:pPr>
              <w:jc w:val="center"/>
            </w:pPr>
            <w:r>
              <w:t>Целые положительные значения</w:t>
            </w:r>
          </w:p>
        </w:tc>
        <w:tc>
          <w:tcPr>
            <w:tcW w:w="1216" w:type="pct"/>
          </w:tcPr>
          <w:p w14:paraId="0EA9F333" w14:textId="13FC8BBD" w:rsidR="005D18AF" w:rsidRPr="00E50419" w:rsidRDefault="005D18AF" w:rsidP="00364418">
            <w:pPr>
              <w:jc w:val="center"/>
            </w:pPr>
            <w:r>
              <w:t>Перестановка в указанной последовательности возможна</w:t>
            </w:r>
          </w:p>
        </w:tc>
        <w:tc>
          <w:tcPr>
            <w:tcW w:w="1251" w:type="pct"/>
          </w:tcPr>
          <w:p w14:paraId="28E3B303" w14:textId="197DCFAC" w:rsidR="005D18AF" w:rsidRPr="004B158B" w:rsidRDefault="005D18AF" w:rsidP="003644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“Yes” </w:t>
            </w:r>
            <w:r>
              <w:t>в выходом файле</w:t>
            </w:r>
          </w:p>
        </w:tc>
        <w:tc>
          <w:tcPr>
            <w:tcW w:w="710" w:type="pct"/>
          </w:tcPr>
          <w:p w14:paraId="42573881" w14:textId="466853FB" w:rsidR="005D18AF" w:rsidRDefault="005D18AF" w:rsidP="00364418">
            <w:pPr>
              <w:jc w:val="center"/>
            </w:pPr>
            <w:r w:rsidRPr="005D18AF">
              <w:t>01positiveInt</w:t>
            </w:r>
          </w:p>
        </w:tc>
      </w:tr>
      <w:tr w:rsidR="00AE7BE0" w14:paraId="47396520" w14:textId="77777777" w:rsidTr="00AE7BE0">
        <w:tc>
          <w:tcPr>
            <w:tcW w:w="570" w:type="pct"/>
            <w:vMerge/>
          </w:tcPr>
          <w:p w14:paraId="0142C4C3" w14:textId="77777777" w:rsidR="005D18AF" w:rsidRDefault="005D18AF" w:rsidP="00364418">
            <w:pPr>
              <w:jc w:val="center"/>
            </w:pPr>
          </w:p>
        </w:tc>
        <w:tc>
          <w:tcPr>
            <w:tcW w:w="534" w:type="pct"/>
          </w:tcPr>
          <w:p w14:paraId="79832508" w14:textId="2268C66E" w:rsidR="005D18AF" w:rsidRDefault="005D18AF" w:rsidP="00364418">
            <w:pPr>
              <w:jc w:val="center"/>
            </w:pPr>
            <w:r>
              <w:t>-</w:t>
            </w:r>
          </w:p>
        </w:tc>
        <w:tc>
          <w:tcPr>
            <w:tcW w:w="718" w:type="pct"/>
            <w:vMerge/>
          </w:tcPr>
          <w:p w14:paraId="1B1162BF" w14:textId="3A654983" w:rsidR="005D18AF" w:rsidRDefault="005D18AF" w:rsidP="00364418">
            <w:pPr>
              <w:jc w:val="center"/>
            </w:pPr>
          </w:p>
        </w:tc>
        <w:tc>
          <w:tcPr>
            <w:tcW w:w="1216" w:type="pct"/>
          </w:tcPr>
          <w:p w14:paraId="3730ACF4" w14:textId="33DF21D5" w:rsidR="005D18AF" w:rsidRDefault="005D18AF" w:rsidP="00364418">
            <w:pPr>
              <w:jc w:val="center"/>
            </w:pPr>
            <w:r>
              <w:t>Перестановка в указанной последовательности невозможна</w:t>
            </w:r>
          </w:p>
        </w:tc>
        <w:tc>
          <w:tcPr>
            <w:tcW w:w="1251" w:type="pct"/>
          </w:tcPr>
          <w:p w14:paraId="6167D432" w14:textId="63FAAA6B" w:rsidR="005D18AF" w:rsidRPr="004B158B" w:rsidRDefault="005D18AF" w:rsidP="00364418">
            <w:pPr>
              <w:jc w:val="center"/>
            </w:pPr>
            <w:r>
              <w:rPr>
                <w:lang w:val="en-US"/>
              </w:rPr>
              <w:t>“No”</w:t>
            </w:r>
            <w:r>
              <w:t xml:space="preserve"> в выходном файле</w:t>
            </w:r>
          </w:p>
        </w:tc>
        <w:tc>
          <w:tcPr>
            <w:tcW w:w="710" w:type="pct"/>
          </w:tcPr>
          <w:p w14:paraId="67446DE9" w14:textId="04DA7E88" w:rsidR="005D18AF" w:rsidRDefault="005D18AF" w:rsidP="00364418">
            <w:pPr>
              <w:jc w:val="center"/>
            </w:pPr>
            <w:r w:rsidRPr="005D18AF">
              <w:t>0</w:t>
            </w:r>
            <w:r>
              <w:rPr>
                <w:lang w:val="en-US"/>
              </w:rPr>
              <w:t>2</w:t>
            </w:r>
            <w:r w:rsidRPr="005D18AF">
              <w:t>positiveInt</w:t>
            </w:r>
          </w:p>
        </w:tc>
      </w:tr>
      <w:tr w:rsidR="00AE7BE0" w:rsidRPr="006F213C" w14:paraId="2B5EC950" w14:textId="77777777" w:rsidTr="00AE7BE0">
        <w:tc>
          <w:tcPr>
            <w:tcW w:w="570" w:type="pct"/>
            <w:vMerge/>
          </w:tcPr>
          <w:p w14:paraId="7FE96286" w14:textId="77777777" w:rsidR="005D18AF" w:rsidRDefault="005D18AF" w:rsidP="004B158B">
            <w:pPr>
              <w:jc w:val="center"/>
            </w:pPr>
          </w:p>
        </w:tc>
        <w:tc>
          <w:tcPr>
            <w:tcW w:w="534" w:type="pct"/>
          </w:tcPr>
          <w:p w14:paraId="3775B015" w14:textId="3A37C1D9" w:rsidR="005D18AF" w:rsidRDefault="005D18AF" w:rsidP="004B158B">
            <w:pPr>
              <w:jc w:val="center"/>
            </w:pPr>
            <w:r>
              <w:t>-</w:t>
            </w:r>
          </w:p>
        </w:tc>
        <w:tc>
          <w:tcPr>
            <w:tcW w:w="718" w:type="pct"/>
            <w:vMerge w:val="restart"/>
          </w:tcPr>
          <w:p w14:paraId="528FE719" w14:textId="3ABEC98D" w:rsidR="005D18AF" w:rsidRPr="004B158B" w:rsidRDefault="005D18AF" w:rsidP="004B158B">
            <w:pPr>
              <w:jc w:val="center"/>
            </w:pPr>
            <w:r>
              <w:t>Ноль</w:t>
            </w:r>
          </w:p>
        </w:tc>
        <w:tc>
          <w:tcPr>
            <w:tcW w:w="1216" w:type="pct"/>
          </w:tcPr>
          <w:p w14:paraId="38F0E3C8" w14:textId="15E1290D" w:rsidR="005D18AF" w:rsidRDefault="005D18AF" w:rsidP="004B158B">
            <w:pPr>
              <w:jc w:val="center"/>
            </w:pPr>
            <w:r>
              <w:t>Длина поезда</w:t>
            </w:r>
            <w:r w:rsidRPr="004B158B">
              <w:t xml:space="preserve"> (</w:t>
            </w:r>
            <w:r>
              <w:rPr>
                <w:lang w:val="en-US"/>
              </w:rPr>
              <w:t>N</w:t>
            </w:r>
            <w:r w:rsidRPr="004B158B">
              <w:t>)</w:t>
            </w:r>
            <w:r>
              <w:t xml:space="preserve"> равна 0, в ожидаемой последовательности – целые положительные значения</w:t>
            </w:r>
          </w:p>
        </w:tc>
        <w:tc>
          <w:tcPr>
            <w:tcW w:w="1251" w:type="pct"/>
          </w:tcPr>
          <w:p w14:paraId="0C5F3472" w14:textId="42CC8293" w:rsidR="005D18AF" w:rsidRPr="004B158B" w:rsidRDefault="005D18AF" w:rsidP="004B158B">
            <w:pPr>
              <w:jc w:val="center"/>
              <w:rPr>
                <w:lang w:val="en-US"/>
              </w:rPr>
            </w:pPr>
            <w:r>
              <w:t>Ошибка</w:t>
            </w:r>
            <w:r w:rsidRPr="004B158B">
              <w:rPr>
                <w:lang w:val="en-US"/>
              </w:rPr>
              <w:t xml:space="preserve"> «Error: a train length doesn't look like a valid integer number»</w:t>
            </w:r>
          </w:p>
        </w:tc>
        <w:tc>
          <w:tcPr>
            <w:tcW w:w="710" w:type="pct"/>
          </w:tcPr>
          <w:p w14:paraId="3B6BA326" w14:textId="417912C4" w:rsidR="005D18AF" w:rsidRPr="004B158B" w:rsidRDefault="005D18AF" w:rsidP="004B15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03zero</w:t>
            </w:r>
          </w:p>
        </w:tc>
      </w:tr>
      <w:tr w:rsidR="00AE7BE0" w:rsidRPr="006F213C" w14:paraId="0B5D5586" w14:textId="77777777" w:rsidTr="00AE7BE0">
        <w:tc>
          <w:tcPr>
            <w:tcW w:w="570" w:type="pct"/>
            <w:vMerge/>
          </w:tcPr>
          <w:p w14:paraId="32163A34" w14:textId="77777777" w:rsidR="005D18AF" w:rsidRPr="002A3779" w:rsidRDefault="005D18AF" w:rsidP="004B158B">
            <w:pPr>
              <w:jc w:val="center"/>
              <w:rPr>
                <w:lang w:val="en-US"/>
              </w:rPr>
            </w:pPr>
          </w:p>
        </w:tc>
        <w:tc>
          <w:tcPr>
            <w:tcW w:w="534" w:type="pct"/>
          </w:tcPr>
          <w:p w14:paraId="19C3AC3E" w14:textId="2398E6EB" w:rsidR="005D18AF" w:rsidRDefault="005D18AF" w:rsidP="004B158B">
            <w:pPr>
              <w:jc w:val="center"/>
            </w:pPr>
            <w:r>
              <w:t>-</w:t>
            </w:r>
          </w:p>
        </w:tc>
        <w:tc>
          <w:tcPr>
            <w:tcW w:w="718" w:type="pct"/>
            <w:vMerge/>
          </w:tcPr>
          <w:p w14:paraId="02B387B7" w14:textId="73630FE2" w:rsidR="005D18AF" w:rsidRDefault="005D18AF" w:rsidP="004B158B">
            <w:pPr>
              <w:jc w:val="center"/>
            </w:pPr>
          </w:p>
        </w:tc>
        <w:tc>
          <w:tcPr>
            <w:tcW w:w="1216" w:type="pct"/>
          </w:tcPr>
          <w:p w14:paraId="3C6A2C01" w14:textId="72A0FC1A" w:rsidR="005D18AF" w:rsidRDefault="005D18AF" w:rsidP="004B158B">
            <w:pPr>
              <w:jc w:val="center"/>
            </w:pPr>
            <w:r>
              <w:t>Длина поезда – целое положительное значение, в ожидаемой последовательности встречается 0</w:t>
            </w:r>
          </w:p>
        </w:tc>
        <w:tc>
          <w:tcPr>
            <w:tcW w:w="1251" w:type="pct"/>
          </w:tcPr>
          <w:p w14:paraId="502708DE" w14:textId="72CC52FF" w:rsidR="005D18AF" w:rsidRPr="004B158B" w:rsidRDefault="005D18AF" w:rsidP="004B158B">
            <w:pPr>
              <w:jc w:val="center"/>
              <w:rPr>
                <w:lang w:val="en-US"/>
              </w:rPr>
            </w:pPr>
            <w:r>
              <w:t>Ошибка</w:t>
            </w:r>
            <w:r w:rsidRPr="004B158B">
              <w:rPr>
                <w:lang w:val="en-US"/>
              </w:rPr>
              <w:t xml:space="preserve"> «Error: a coach number equals zero»</w:t>
            </w:r>
          </w:p>
        </w:tc>
        <w:tc>
          <w:tcPr>
            <w:tcW w:w="710" w:type="pct"/>
          </w:tcPr>
          <w:p w14:paraId="048C09B7" w14:textId="60434567" w:rsidR="005D18AF" w:rsidRPr="004B158B" w:rsidRDefault="001A0C03" w:rsidP="004B15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04zero</w:t>
            </w:r>
          </w:p>
        </w:tc>
      </w:tr>
      <w:tr w:rsidR="00AE7BE0" w:rsidRPr="006F213C" w14:paraId="52C28883" w14:textId="77777777" w:rsidTr="00AE7BE0">
        <w:tc>
          <w:tcPr>
            <w:tcW w:w="570" w:type="pct"/>
            <w:vMerge/>
          </w:tcPr>
          <w:p w14:paraId="6E5DDA1A" w14:textId="77777777" w:rsidR="005D18AF" w:rsidRPr="004B158B" w:rsidRDefault="005D18AF" w:rsidP="004B158B">
            <w:pPr>
              <w:jc w:val="center"/>
              <w:rPr>
                <w:lang w:val="en-US"/>
              </w:rPr>
            </w:pPr>
          </w:p>
        </w:tc>
        <w:tc>
          <w:tcPr>
            <w:tcW w:w="534" w:type="pct"/>
          </w:tcPr>
          <w:p w14:paraId="218501B2" w14:textId="3BDF843D" w:rsidR="005D18AF" w:rsidRPr="001E3A84" w:rsidRDefault="005D18AF" w:rsidP="004B158B">
            <w:pPr>
              <w:jc w:val="center"/>
              <w:rPr>
                <w:lang w:val="en-US"/>
              </w:rPr>
            </w:pPr>
            <w:r>
              <w:t>-</w:t>
            </w:r>
          </w:p>
        </w:tc>
        <w:tc>
          <w:tcPr>
            <w:tcW w:w="718" w:type="pct"/>
            <w:vMerge w:val="restart"/>
          </w:tcPr>
          <w:p w14:paraId="5273CDB4" w14:textId="5A712A5E" w:rsidR="005D18AF" w:rsidRPr="004B158B" w:rsidRDefault="005D18AF" w:rsidP="004B158B">
            <w:pPr>
              <w:jc w:val="center"/>
            </w:pPr>
            <w:r>
              <w:t>Целые отрицательные значения</w:t>
            </w:r>
          </w:p>
        </w:tc>
        <w:tc>
          <w:tcPr>
            <w:tcW w:w="1216" w:type="pct"/>
          </w:tcPr>
          <w:p w14:paraId="069ED306" w14:textId="59ADCC0C" w:rsidR="005D18AF" w:rsidRPr="00E673F9" w:rsidRDefault="005D18AF" w:rsidP="004B158B">
            <w:pPr>
              <w:jc w:val="center"/>
            </w:pPr>
            <w:r>
              <w:t>Длина поезда – отрицательное значение</w:t>
            </w:r>
          </w:p>
        </w:tc>
        <w:tc>
          <w:tcPr>
            <w:tcW w:w="1251" w:type="pct"/>
          </w:tcPr>
          <w:p w14:paraId="161239FD" w14:textId="77E55DDB" w:rsidR="005D18AF" w:rsidRPr="004B158B" w:rsidRDefault="005D18AF" w:rsidP="004B158B">
            <w:pPr>
              <w:jc w:val="center"/>
              <w:rPr>
                <w:lang w:val="en-US"/>
              </w:rPr>
            </w:pPr>
            <w:r>
              <w:t>Ошибка</w:t>
            </w:r>
            <w:r w:rsidRPr="004B158B">
              <w:rPr>
                <w:lang w:val="en-US"/>
              </w:rPr>
              <w:t xml:space="preserve"> «Error: an unexpected negative value occurred»</w:t>
            </w:r>
          </w:p>
        </w:tc>
        <w:tc>
          <w:tcPr>
            <w:tcW w:w="710" w:type="pct"/>
          </w:tcPr>
          <w:p w14:paraId="54476A36" w14:textId="08BA606D" w:rsidR="005D18AF" w:rsidRPr="004B158B" w:rsidRDefault="001A0C03" w:rsidP="004B15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05negativeInt</w:t>
            </w:r>
          </w:p>
        </w:tc>
      </w:tr>
      <w:tr w:rsidR="00AE7BE0" w:rsidRPr="006F213C" w14:paraId="102F4A14" w14:textId="77777777" w:rsidTr="00AE7BE0">
        <w:tc>
          <w:tcPr>
            <w:tcW w:w="570" w:type="pct"/>
            <w:vMerge/>
          </w:tcPr>
          <w:p w14:paraId="0BFBDCD7" w14:textId="77777777" w:rsidR="005D18AF" w:rsidRPr="004B158B" w:rsidRDefault="005D18AF" w:rsidP="004B158B">
            <w:pPr>
              <w:jc w:val="center"/>
              <w:rPr>
                <w:lang w:val="en-US"/>
              </w:rPr>
            </w:pPr>
          </w:p>
        </w:tc>
        <w:tc>
          <w:tcPr>
            <w:tcW w:w="534" w:type="pct"/>
          </w:tcPr>
          <w:p w14:paraId="5853D003" w14:textId="3CC175C0" w:rsidR="005D18AF" w:rsidRPr="004B158B" w:rsidRDefault="005D18AF" w:rsidP="004B15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18" w:type="pct"/>
            <w:vMerge/>
          </w:tcPr>
          <w:p w14:paraId="12DBE5D0" w14:textId="54C3477D" w:rsidR="005D18AF" w:rsidRPr="005A47D0" w:rsidRDefault="005D18AF" w:rsidP="004B158B">
            <w:pPr>
              <w:jc w:val="center"/>
            </w:pPr>
          </w:p>
        </w:tc>
        <w:tc>
          <w:tcPr>
            <w:tcW w:w="1216" w:type="pct"/>
          </w:tcPr>
          <w:p w14:paraId="225FEDDD" w14:textId="4BE16332" w:rsidR="005D18AF" w:rsidRPr="00E673F9" w:rsidRDefault="005D18AF" w:rsidP="004B158B">
            <w:pPr>
              <w:jc w:val="center"/>
            </w:pPr>
            <w:r>
              <w:t>В ожидаемой последовательности встречается отрицательное значение</w:t>
            </w:r>
          </w:p>
        </w:tc>
        <w:tc>
          <w:tcPr>
            <w:tcW w:w="1251" w:type="pct"/>
          </w:tcPr>
          <w:p w14:paraId="55350AE7" w14:textId="785EBA84" w:rsidR="005D18AF" w:rsidRPr="004B158B" w:rsidRDefault="005D18AF" w:rsidP="004B158B">
            <w:pPr>
              <w:jc w:val="center"/>
              <w:rPr>
                <w:lang w:val="en-US"/>
              </w:rPr>
            </w:pPr>
            <w:r>
              <w:t>Ошибка</w:t>
            </w:r>
            <w:r w:rsidRPr="004B158B">
              <w:rPr>
                <w:lang w:val="en-US"/>
              </w:rPr>
              <w:t xml:space="preserve"> «Error: an unexpected negative value occurred»</w:t>
            </w:r>
          </w:p>
        </w:tc>
        <w:tc>
          <w:tcPr>
            <w:tcW w:w="710" w:type="pct"/>
          </w:tcPr>
          <w:p w14:paraId="6EF03507" w14:textId="3D353259" w:rsidR="005D18AF" w:rsidRPr="004B158B" w:rsidRDefault="001A0C03" w:rsidP="004B15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06negativeInt</w:t>
            </w:r>
          </w:p>
        </w:tc>
      </w:tr>
      <w:tr w:rsidR="00AE7BE0" w:rsidRPr="006F213C" w14:paraId="68E29C6C" w14:textId="77777777" w:rsidTr="00AE7BE0">
        <w:tc>
          <w:tcPr>
            <w:tcW w:w="570" w:type="pct"/>
            <w:vMerge/>
          </w:tcPr>
          <w:p w14:paraId="0139908D" w14:textId="77777777" w:rsidR="005D18AF" w:rsidRPr="004B158B" w:rsidRDefault="005D18AF" w:rsidP="004B158B">
            <w:pPr>
              <w:jc w:val="center"/>
              <w:rPr>
                <w:lang w:val="en-US"/>
              </w:rPr>
            </w:pPr>
          </w:p>
        </w:tc>
        <w:tc>
          <w:tcPr>
            <w:tcW w:w="534" w:type="pct"/>
          </w:tcPr>
          <w:p w14:paraId="186B15F1" w14:textId="629A7B5F" w:rsidR="005D18AF" w:rsidRPr="005A47D0" w:rsidRDefault="005D18AF" w:rsidP="004B158B">
            <w:pPr>
              <w:jc w:val="center"/>
            </w:pPr>
            <w:r>
              <w:t>-</w:t>
            </w:r>
          </w:p>
        </w:tc>
        <w:tc>
          <w:tcPr>
            <w:tcW w:w="718" w:type="pct"/>
            <w:vMerge w:val="restart"/>
          </w:tcPr>
          <w:p w14:paraId="7EC4A1D2" w14:textId="27E8EC48" w:rsidR="005D18AF" w:rsidRPr="005A47D0" w:rsidRDefault="005D18AF" w:rsidP="004B158B">
            <w:pPr>
              <w:jc w:val="center"/>
            </w:pPr>
            <w:r>
              <w:t>Дробные положительные значения</w:t>
            </w:r>
          </w:p>
        </w:tc>
        <w:tc>
          <w:tcPr>
            <w:tcW w:w="1216" w:type="pct"/>
          </w:tcPr>
          <w:p w14:paraId="5F35722D" w14:textId="352BEA67" w:rsidR="005D18AF" w:rsidRPr="005A47D0" w:rsidRDefault="005D18AF" w:rsidP="004B158B">
            <w:pPr>
              <w:jc w:val="center"/>
            </w:pPr>
            <w:r>
              <w:t>Длина поезда – дробное число</w:t>
            </w:r>
          </w:p>
        </w:tc>
        <w:tc>
          <w:tcPr>
            <w:tcW w:w="1251" w:type="pct"/>
          </w:tcPr>
          <w:p w14:paraId="206A1376" w14:textId="5BFF2190" w:rsidR="005D18AF" w:rsidRPr="005A47D0" w:rsidRDefault="005D18AF" w:rsidP="004B158B">
            <w:pPr>
              <w:jc w:val="center"/>
              <w:rPr>
                <w:lang w:val="en-US"/>
              </w:rPr>
            </w:pPr>
            <w:r>
              <w:t>Ошибка</w:t>
            </w:r>
            <w:r w:rsidRPr="005A47D0">
              <w:rPr>
                <w:lang w:val="en-US"/>
              </w:rPr>
              <w:t xml:space="preserve"> «Error: unable to parse an integer number»</w:t>
            </w:r>
          </w:p>
        </w:tc>
        <w:tc>
          <w:tcPr>
            <w:tcW w:w="710" w:type="pct"/>
          </w:tcPr>
          <w:p w14:paraId="20794F44" w14:textId="22C38074" w:rsidR="005D18AF" w:rsidRPr="004B158B" w:rsidRDefault="001A0C03" w:rsidP="004B15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07positiveFrac</w:t>
            </w:r>
          </w:p>
        </w:tc>
      </w:tr>
      <w:tr w:rsidR="00AE7BE0" w:rsidRPr="006F213C" w14:paraId="0FEB35B4" w14:textId="77777777" w:rsidTr="00AE7BE0">
        <w:tc>
          <w:tcPr>
            <w:tcW w:w="570" w:type="pct"/>
            <w:vMerge/>
          </w:tcPr>
          <w:p w14:paraId="6BB19854" w14:textId="77777777" w:rsidR="005D18AF" w:rsidRPr="004B158B" w:rsidRDefault="005D18AF" w:rsidP="004B158B">
            <w:pPr>
              <w:jc w:val="center"/>
              <w:rPr>
                <w:lang w:val="en-US"/>
              </w:rPr>
            </w:pPr>
          </w:p>
        </w:tc>
        <w:tc>
          <w:tcPr>
            <w:tcW w:w="534" w:type="pct"/>
          </w:tcPr>
          <w:p w14:paraId="172DC787" w14:textId="4D77EC5E" w:rsidR="005D18AF" w:rsidRDefault="005D18AF" w:rsidP="004B158B">
            <w:pPr>
              <w:jc w:val="center"/>
            </w:pPr>
            <w:r>
              <w:t>-</w:t>
            </w:r>
          </w:p>
        </w:tc>
        <w:tc>
          <w:tcPr>
            <w:tcW w:w="718" w:type="pct"/>
            <w:vMerge/>
          </w:tcPr>
          <w:p w14:paraId="524C4701" w14:textId="77777777" w:rsidR="005D18AF" w:rsidRDefault="005D18AF" w:rsidP="004B158B">
            <w:pPr>
              <w:jc w:val="center"/>
            </w:pPr>
          </w:p>
        </w:tc>
        <w:tc>
          <w:tcPr>
            <w:tcW w:w="1216" w:type="pct"/>
          </w:tcPr>
          <w:p w14:paraId="534CDDB5" w14:textId="3B3F28EA" w:rsidR="005D18AF" w:rsidRDefault="005D18AF" w:rsidP="004B158B">
            <w:pPr>
              <w:jc w:val="center"/>
            </w:pPr>
            <w:r>
              <w:t>В ожидаемой последовательности дробное число</w:t>
            </w:r>
          </w:p>
        </w:tc>
        <w:tc>
          <w:tcPr>
            <w:tcW w:w="1251" w:type="pct"/>
          </w:tcPr>
          <w:p w14:paraId="46E25B9E" w14:textId="7AB7DD79" w:rsidR="005D18AF" w:rsidRPr="005A47D0" w:rsidRDefault="005D18AF" w:rsidP="004B158B">
            <w:pPr>
              <w:jc w:val="center"/>
              <w:rPr>
                <w:lang w:val="en-US"/>
              </w:rPr>
            </w:pPr>
            <w:r>
              <w:t>Ошибка</w:t>
            </w:r>
            <w:r w:rsidRPr="005A47D0">
              <w:rPr>
                <w:lang w:val="en-US"/>
              </w:rPr>
              <w:t xml:space="preserve"> «Error: unable to parse an integer number»</w:t>
            </w:r>
          </w:p>
        </w:tc>
        <w:tc>
          <w:tcPr>
            <w:tcW w:w="710" w:type="pct"/>
          </w:tcPr>
          <w:p w14:paraId="74E1A7B1" w14:textId="60FE0A7F" w:rsidR="005D18AF" w:rsidRPr="005A47D0" w:rsidRDefault="001A0C03" w:rsidP="004B15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08positiveFrac</w:t>
            </w:r>
          </w:p>
        </w:tc>
      </w:tr>
      <w:tr w:rsidR="00AE7BE0" w:rsidRPr="006F213C" w14:paraId="5F5BB68C" w14:textId="77777777" w:rsidTr="00AE7BE0">
        <w:tc>
          <w:tcPr>
            <w:tcW w:w="570" w:type="pct"/>
            <w:vMerge/>
          </w:tcPr>
          <w:p w14:paraId="5897C854" w14:textId="77777777" w:rsidR="005D18AF" w:rsidRPr="005A47D0" w:rsidRDefault="005D18AF" w:rsidP="004B158B">
            <w:pPr>
              <w:jc w:val="center"/>
              <w:rPr>
                <w:lang w:val="en-US"/>
              </w:rPr>
            </w:pPr>
          </w:p>
        </w:tc>
        <w:tc>
          <w:tcPr>
            <w:tcW w:w="534" w:type="pct"/>
          </w:tcPr>
          <w:p w14:paraId="51ED2A56" w14:textId="35152536" w:rsidR="005D18AF" w:rsidRPr="005A47D0" w:rsidRDefault="005D18AF" w:rsidP="004B158B">
            <w:pPr>
              <w:jc w:val="center"/>
            </w:pPr>
            <w:r>
              <w:t>-</w:t>
            </w:r>
          </w:p>
        </w:tc>
        <w:tc>
          <w:tcPr>
            <w:tcW w:w="718" w:type="pct"/>
            <w:vMerge w:val="restart"/>
          </w:tcPr>
          <w:p w14:paraId="62FE1B0F" w14:textId="3854C8FC" w:rsidR="005D18AF" w:rsidRPr="005A47D0" w:rsidRDefault="005D18AF" w:rsidP="004B158B">
            <w:pPr>
              <w:jc w:val="center"/>
            </w:pPr>
            <w:r>
              <w:t>Дробные отрицательные значения</w:t>
            </w:r>
          </w:p>
        </w:tc>
        <w:tc>
          <w:tcPr>
            <w:tcW w:w="1216" w:type="pct"/>
          </w:tcPr>
          <w:p w14:paraId="127E0DB2" w14:textId="41F6BD8A" w:rsidR="005D18AF" w:rsidRPr="005A47D0" w:rsidRDefault="005D18AF" w:rsidP="004B158B">
            <w:pPr>
              <w:jc w:val="center"/>
            </w:pPr>
            <w:r>
              <w:t>Длина поезда – дробное отрицательное число</w:t>
            </w:r>
          </w:p>
        </w:tc>
        <w:tc>
          <w:tcPr>
            <w:tcW w:w="1251" w:type="pct"/>
          </w:tcPr>
          <w:p w14:paraId="08E02116" w14:textId="7AB87592" w:rsidR="005D18AF" w:rsidRPr="004B158B" w:rsidRDefault="005D18AF" w:rsidP="004B158B">
            <w:pPr>
              <w:jc w:val="center"/>
              <w:rPr>
                <w:lang w:val="en-US"/>
              </w:rPr>
            </w:pPr>
            <w:r>
              <w:t>Ошибка</w:t>
            </w:r>
            <w:r w:rsidRPr="005A47D0">
              <w:rPr>
                <w:lang w:val="en-US"/>
              </w:rPr>
              <w:t xml:space="preserve"> «Error: unable to parse an integer number»</w:t>
            </w:r>
          </w:p>
        </w:tc>
        <w:tc>
          <w:tcPr>
            <w:tcW w:w="710" w:type="pct"/>
          </w:tcPr>
          <w:p w14:paraId="1961FE0B" w14:textId="27DAF064" w:rsidR="005D18AF" w:rsidRPr="004B158B" w:rsidRDefault="001A0C03" w:rsidP="004B15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09negativeFrac</w:t>
            </w:r>
          </w:p>
        </w:tc>
      </w:tr>
      <w:tr w:rsidR="00AE7BE0" w:rsidRPr="006F213C" w14:paraId="41535E44" w14:textId="77777777" w:rsidTr="00AE7BE0">
        <w:tc>
          <w:tcPr>
            <w:tcW w:w="570" w:type="pct"/>
            <w:vMerge/>
          </w:tcPr>
          <w:p w14:paraId="2B67D0BB" w14:textId="77777777" w:rsidR="005D18AF" w:rsidRPr="004B158B" w:rsidRDefault="005D18AF" w:rsidP="004B158B">
            <w:pPr>
              <w:jc w:val="center"/>
              <w:rPr>
                <w:lang w:val="en-US"/>
              </w:rPr>
            </w:pPr>
          </w:p>
        </w:tc>
        <w:tc>
          <w:tcPr>
            <w:tcW w:w="534" w:type="pct"/>
          </w:tcPr>
          <w:p w14:paraId="48BF6F2C" w14:textId="07414D55" w:rsidR="005D18AF" w:rsidRPr="005A47D0" w:rsidRDefault="005D18AF" w:rsidP="004B158B">
            <w:pPr>
              <w:jc w:val="center"/>
            </w:pPr>
            <w:r>
              <w:t>-</w:t>
            </w:r>
          </w:p>
        </w:tc>
        <w:tc>
          <w:tcPr>
            <w:tcW w:w="718" w:type="pct"/>
            <w:vMerge/>
          </w:tcPr>
          <w:p w14:paraId="26C78487" w14:textId="77777777" w:rsidR="005D18AF" w:rsidRPr="004B158B" w:rsidRDefault="005D18AF" w:rsidP="004B158B">
            <w:pPr>
              <w:jc w:val="center"/>
              <w:rPr>
                <w:lang w:val="en-US"/>
              </w:rPr>
            </w:pPr>
          </w:p>
        </w:tc>
        <w:tc>
          <w:tcPr>
            <w:tcW w:w="1216" w:type="pct"/>
          </w:tcPr>
          <w:p w14:paraId="7318D1A2" w14:textId="5B28536B" w:rsidR="005D18AF" w:rsidRPr="005A47D0" w:rsidRDefault="005D18AF" w:rsidP="004B158B">
            <w:pPr>
              <w:jc w:val="center"/>
            </w:pPr>
            <w:r>
              <w:t>В ожидаемой последовательности дробное отрицательное число</w:t>
            </w:r>
          </w:p>
        </w:tc>
        <w:tc>
          <w:tcPr>
            <w:tcW w:w="1251" w:type="pct"/>
          </w:tcPr>
          <w:p w14:paraId="1A2F2E36" w14:textId="618E33F2" w:rsidR="005D18AF" w:rsidRPr="004B158B" w:rsidRDefault="005D18AF" w:rsidP="004B158B">
            <w:pPr>
              <w:jc w:val="center"/>
              <w:rPr>
                <w:lang w:val="en-US"/>
              </w:rPr>
            </w:pPr>
            <w:r>
              <w:t>Ошибка</w:t>
            </w:r>
            <w:r w:rsidRPr="005A47D0">
              <w:rPr>
                <w:lang w:val="en-US"/>
              </w:rPr>
              <w:t xml:space="preserve"> «Error: unable to parse an integer number»</w:t>
            </w:r>
          </w:p>
        </w:tc>
        <w:tc>
          <w:tcPr>
            <w:tcW w:w="710" w:type="pct"/>
          </w:tcPr>
          <w:p w14:paraId="1F0C98EC" w14:textId="24AD4475" w:rsidR="005D18AF" w:rsidRPr="004B158B" w:rsidRDefault="001A0C03" w:rsidP="004B15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10negativeFrac</w:t>
            </w:r>
          </w:p>
        </w:tc>
      </w:tr>
      <w:tr w:rsidR="00AE7BE0" w:rsidRPr="006F213C" w14:paraId="6345F9EB" w14:textId="77777777" w:rsidTr="00AE7BE0">
        <w:tc>
          <w:tcPr>
            <w:tcW w:w="570" w:type="pct"/>
            <w:vMerge/>
          </w:tcPr>
          <w:p w14:paraId="365429F3" w14:textId="77777777" w:rsidR="005D18AF" w:rsidRPr="004B158B" w:rsidRDefault="005D18AF" w:rsidP="004B158B">
            <w:pPr>
              <w:jc w:val="center"/>
              <w:rPr>
                <w:lang w:val="en-US"/>
              </w:rPr>
            </w:pPr>
          </w:p>
        </w:tc>
        <w:tc>
          <w:tcPr>
            <w:tcW w:w="534" w:type="pct"/>
          </w:tcPr>
          <w:p w14:paraId="55DA218C" w14:textId="75CE8969" w:rsidR="005D18AF" w:rsidRPr="007B48AE" w:rsidRDefault="005D18AF" w:rsidP="004B158B">
            <w:pPr>
              <w:jc w:val="center"/>
            </w:pPr>
            <w:r>
              <w:t>-</w:t>
            </w:r>
          </w:p>
        </w:tc>
        <w:tc>
          <w:tcPr>
            <w:tcW w:w="718" w:type="pct"/>
            <w:vMerge w:val="restart"/>
          </w:tcPr>
          <w:p w14:paraId="1A42B7E8" w14:textId="1F64229D" w:rsidR="005D18AF" w:rsidRPr="00BE0F48" w:rsidRDefault="005D18AF" w:rsidP="004B158B">
            <w:pPr>
              <w:jc w:val="center"/>
            </w:pPr>
            <w:r>
              <w:t>Непустая строка с текстовым символом</w:t>
            </w:r>
          </w:p>
        </w:tc>
        <w:tc>
          <w:tcPr>
            <w:tcW w:w="1216" w:type="pct"/>
          </w:tcPr>
          <w:p w14:paraId="2C45E2A2" w14:textId="6D472160" w:rsidR="005D18AF" w:rsidRPr="00BE0F48" w:rsidRDefault="005D18AF" w:rsidP="004B158B">
            <w:pPr>
              <w:jc w:val="center"/>
            </w:pPr>
            <w:r>
              <w:t>В длине поезда присутствует текстовый символ</w:t>
            </w:r>
          </w:p>
        </w:tc>
        <w:tc>
          <w:tcPr>
            <w:tcW w:w="1251" w:type="pct"/>
          </w:tcPr>
          <w:p w14:paraId="1014347A" w14:textId="276BB96F" w:rsidR="005D18AF" w:rsidRPr="00BE0F48" w:rsidRDefault="005D18AF" w:rsidP="004B158B">
            <w:pPr>
              <w:jc w:val="center"/>
              <w:rPr>
                <w:lang w:val="en-US"/>
              </w:rPr>
            </w:pPr>
            <w:r>
              <w:t>Ошибка</w:t>
            </w:r>
            <w:r w:rsidRPr="005A47D0">
              <w:rPr>
                <w:lang w:val="en-US"/>
              </w:rPr>
              <w:t xml:space="preserve"> «Error: unable to parse an integer number»</w:t>
            </w:r>
          </w:p>
        </w:tc>
        <w:tc>
          <w:tcPr>
            <w:tcW w:w="710" w:type="pct"/>
          </w:tcPr>
          <w:p w14:paraId="722DD4B4" w14:textId="64D1F00C" w:rsidR="005D18AF" w:rsidRPr="00BE0F48" w:rsidRDefault="001A0C03" w:rsidP="004B15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11textChar</w:t>
            </w:r>
          </w:p>
        </w:tc>
      </w:tr>
      <w:tr w:rsidR="00AE7BE0" w:rsidRPr="006F213C" w14:paraId="1D800A56" w14:textId="77777777" w:rsidTr="00AE7BE0">
        <w:tc>
          <w:tcPr>
            <w:tcW w:w="570" w:type="pct"/>
            <w:vMerge/>
          </w:tcPr>
          <w:p w14:paraId="0E91A861" w14:textId="77777777" w:rsidR="005D18AF" w:rsidRPr="00BE0F48" w:rsidRDefault="005D18AF" w:rsidP="004B158B">
            <w:pPr>
              <w:jc w:val="center"/>
              <w:rPr>
                <w:lang w:val="en-US"/>
              </w:rPr>
            </w:pPr>
          </w:p>
        </w:tc>
        <w:tc>
          <w:tcPr>
            <w:tcW w:w="534" w:type="pct"/>
          </w:tcPr>
          <w:p w14:paraId="04F55C52" w14:textId="0F7A663A" w:rsidR="005D18AF" w:rsidRPr="007B48AE" w:rsidRDefault="005D18AF" w:rsidP="004B158B">
            <w:pPr>
              <w:jc w:val="center"/>
            </w:pPr>
            <w:r>
              <w:t>-</w:t>
            </w:r>
          </w:p>
        </w:tc>
        <w:tc>
          <w:tcPr>
            <w:tcW w:w="718" w:type="pct"/>
            <w:vMerge/>
          </w:tcPr>
          <w:p w14:paraId="701BA7CF" w14:textId="77777777" w:rsidR="005D18AF" w:rsidRPr="00BE0F48" w:rsidRDefault="005D18AF" w:rsidP="004B158B">
            <w:pPr>
              <w:jc w:val="center"/>
              <w:rPr>
                <w:lang w:val="en-US"/>
              </w:rPr>
            </w:pPr>
          </w:p>
        </w:tc>
        <w:tc>
          <w:tcPr>
            <w:tcW w:w="1216" w:type="pct"/>
          </w:tcPr>
          <w:p w14:paraId="53E3696A" w14:textId="1FC44CAA" w:rsidR="005D18AF" w:rsidRPr="00BE0F48" w:rsidRDefault="005D18AF" w:rsidP="004B158B">
            <w:pPr>
              <w:jc w:val="center"/>
            </w:pPr>
            <w:r>
              <w:t>В ожидаемой последовательности присутствует текстовый символ</w:t>
            </w:r>
          </w:p>
        </w:tc>
        <w:tc>
          <w:tcPr>
            <w:tcW w:w="1251" w:type="pct"/>
          </w:tcPr>
          <w:p w14:paraId="564FE71E" w14:textId="6AB5AE17" w:rsidR="005D18AF" w:rsidRPr="00BE0F48" w:rsidRDefault="005D18AF" w:rsidP="004B158B">
            <w:pPr>
              <w:jc w:val="center"/>
              <w:rPr>
                <w:lang w:val="en-US"/>
              </w:rPr>
            </w:pPr>
            <w:r>
              <w:t>Ошибка</w:t>
            </w:r>
            <w:r w:rsidRPr="005A47D0">
              <w:rPr>
                <w:lang w:val="en-US"/>
              </w:rPr>
              <w:t xml:space="preserve"> «Error: unable to parse an integer number»</w:t>
            </w:r>
          </w:p>
        </w:tc>
        <w:tc>
          <w:tcPr>
            <w:tcW w:w="710" w:type="pct"/>
          </w:tcPr>
          <w:p w14:paraId="52623B0C" w14:textId="7B6C1265" w:rsidR="005D18AF" w:rsidRPr="00BE0F48" w:rsidRDefault="001A0C03" w:rsidP="004B15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  <w:r>
              <w:rPr>
                <w:lang w:val="en-US"/>
              </w:rPr>
              <w:t>text</w:t>
            </w:r>
            <w:r>
              <w:rPr>
                <w:lang w:val="en-US"/>
              </w:rPr>
              <w:t>Char</w:t>
            </w:r>
          </w:p>
        </w:tc>
      </w:tr>
      <w:tr w:rsidR="00AE7BE0" w:rsidRPr="006F213C" w14:paraId="0F527393" w14:textId="77777777" w:rsidTr="00AE7BE0">
        <w:tc>
          <w:tcPr>
            <w:tcW w:w="570" w:type="pct"/>
            <w:vMerge/>
          </w:tcPr>
          <w:p w14:paraId="541949F3" w14:textId="77777777" w:rsidR="005D18AF" w:rsidRPr="00BE0F48" w:rsidRDefault="005D18AF" w:rsidP="00BE0F48">
            <w:pPr>
              <w:jc w:val="center"/>
              <w:rPr>
                <w:lang w:val="en-US"/>
              </w:rPr>
            </w:pPr>
          </w:p>
        </w:tc>
        <w:tc>
          <w:tcPr>
            <w:tcW w:w="534" w:type="pct"/>
          </w:tcPr>
          <w:p w14:paraId="6936DEC5" w14:textId="65B073E5" w:rsidR="005D18AF" w:rsidRPr="007B48AE" w:rsidRDefault="005D18AF" w:rsidP="00BE0F48">
            <w:pPr>
              <w:jc w:val="center"/>
            </w:pPr>
            <w:r>
              <w:t>-</w:t>
            </w:r>
          </w:p>
        </w:tc>
        <w:tc>
          <w:tcPr>
            <w:tcW w:w="718" w:type="pct"/>
            <w:vMerge w:val="restart"/>
          </w:tcPr>
          <w:p w14:paraId="0A43E37A" w14:textId="6DED05A9" w:rsidR="005D18AF" w:rsidRPr="00BE0F48" w:rsidRDefault="005D18AF" w:rsidP="00BE0F48">
            <w:pPr>
              <w:jc w:val="center"/>
            </w:pPr>
            <w:r>
              <w:t xml:space="preserve">Непустая строка с нетекстовым </w:t>
            </w:r>
            <w:r>
              <w:lastRenderedPageBreak/>
              <w:t>специальным символом</w:t>
            </w:r>
          </w:p>
        </w:tc>
        <w:tc>
          <w:tcPr>
            <w:tcW w:w="1216" w:type="pct"/>
          </w:tcPr>
          <w:p w14:paraId="790D1031" w14:textId="73CAAA33" w:rsidR="005D18AF" w:rsidRPr="00BE0F48" w:rsidRDefault="005D18AF" w:rsidP="00BE0F48">
            <w:pPr>
              <w:jc w:val="center"/>
            </w:pPr>
            <w:r>
              <w:lastRenderedPageBreak/>
              <w:t>В длине поезда присутствует «\»</w:t>
            </w:r>
          </w:p>
        </w:tc>
        <w:tc>
          <w:tcPr>
            <w:tcW w:w="1251" w:type="pct"/>
          </w:tcPr>
          <w:p w14:paraId="053325D6" w14:textId="2FCB2BED" w:rsidR="005D18AF" w:rsidRPr="00BE0F48" w:rsidRDefault="005D18AF" w:rsidP="00BE0F48">
            <w:pPr>
              <w:jc w:val="center"/>
              <w:rPr>
                <w:lang w:val="en-US"/>
              </w:rPr>
            </w:pPr>
            <w:r>
              <w:t>Ошибка</w:t>
            </w:r>
            <w:r w:rsidRPr="005A47D0">
              <w:rPr>
                <w:lang w:val="en-US"/>
              </w:rPr>
              <w:t xml:space="preserve"> «Error: unable to parse an integer number»</w:t>
            </w:r>
          </w:p>
        </w:tc>
        <w:tc>
          <w:tcPr>
            <w:tcW w:w="710" w:type="pct"/>
          </w:tcPr>
          <w:p w14:paraId="163F23F0" w14:textId="3B5D10EF" w:rsidR="005D18AF" w:rsidRPr="00BE0F48" w:rsidRDefault="001A0C03" w:rsidP="00BE0F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13specialChar</w:t>
            </w:r>
          </w:p>
        </w:tc>
      </w:tr>
      <w:tr w:rsidR="00AE7BE0" w:rsidRPr="006F213C" w14:paraId="37EA16D7" w14:textId="77777777" w:rsidTr="00AE7BE0">
        <w:tc>
          <w:tcPr>
            <w:tcW w:w="570" w:type="pct"/>
            <w:vMerge/>
          </w:tcPr>
          <w:p w14:paraId="69288985" w14:textId="77777777" w:rsidR="005D18AF" w:rsidRPr="00BE0F48" w:rsidRDefault="005D18AF" w:rsidP="00BE0F48">
            <w:pPr>
              <w:jc w:val="center"/>
              <w:rPr>
                <w:lang w:val="en-US"/>
              </w:rPr>
            </w:pPr>
          </w:p>
        </w:tc>
        <w:tc>
          <w:tcPr>
            <w:tcW w:w="534" w:type="pct"/>
          </w:tcPr>
          <w:p w14:paraId="53309938" w14:textId="3D5AF434" w:rsidR="005D18AF" w:rsidRPr="007B48AE" w:rsidRDefault="005D18AF" w:rsidP="00BE0F48">
            <w:pPr>
              <w:jc w:val="center"/>
            </w:pPr>
            <w:r>
              <w:t>-</w:t>
            </w:r>
          </w:p>
        </w:tc>
        <w:tc>
          <w:tcPr>
            <w:tcW w:w="718" w:type="pct"/>
            <w:vMerge/>
          </w:tcPr>
          <w:p w14:paraId="1C72ACAD" w14:textId="77777777" w:rsidR="005D18AF" w:rsidRPr="00BE0F48" w:rsidRDefault="005D18AF" w:rsidP="00BE0F48">
            <w:pPr>
              <w:jc w:val="center"/>
              <w:rPr>
                <w:lang w:val="en-US"/>
              </w:rPr>
            </w:pPr>
          </w:p>
        </w:tc>
        <w:tc>
          <w:tcPr>
            <w:tcW w:w="1216" w:type="pct"/>
          </w:tcPr>
          <w:p w14:paraId="0A72D463" w14:textId="2042705C" w:rsidR="005D18AF" w:rsidRPr="00BE0F48" w:rsidRDefault="005D18AF" w:rsidP="00BE0F48">
            <w:pPr>
              <w:jc w:val="center"/>
            </w:pPr>
            <w:r>
              <w:t>В ожидаемой последовательности присутствует «\»</w:t>
            </w:r>
          </w:p>
        </w:tc>
        <w:tc>
          <w:tcPr>
            <w:tcW w:w="1251" w:type="pct"/>
          </w:tcPr>
          <w:p w14:paraId="724A81AD" w14:textId="7CBD8608" w:rsidR="005D18AF" w:rsidRPr="00BE0F48" w:rsidRDefault="005D18AF" w:rsidP="00BE0F48">
            <w:pPr>
              <w:jc w:val="center"/>
              <w:rPr>
                <w:lang w:val="en-US"/>
              </w:rPr>
            </w:pPr>
            <w:r>
              <w:t>Ошибка</w:t>
            </w:r>
            <w:r w:rsidRPr="005A47D0">
              <w:rPr>
                <w:lang w:val="en-US"/>
              </w:rPr>
              <w:t xml:space="preserve"> «Error: unable to parse an integer number»</w:t>
            </w:r>
          </w:p>
        </w:tc>
        <w:tc>
          <w:tcPr>
            <w:tcW w:w="710" w:type="pct"/>
          </w:tcPr>
          <w:p w14:paraId="2F5DAE07" w14:textId="63AB010D" w:rsidR="005D18AF" w:rsidRPr="00BE0F48" w:rsidRDefault="001A0C03" w:rsidP="00BE0F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14specialChar</w:t>
            </w:r>
          </w:p>
        </w:tc>
      </w:tr>
      <w:tr w:rsidR="00AE7BE0" w:rsidRPr="006F213C" w14:paraId="1BA9E263" w14:textId="77777777" w:rsidTr="00AE7BE0">
        <w:tc>
          <w:tcPr>
            <w:tcW w:w="570" w:type="pct"/>
            <w:vMerge/>
          </w:tcPr>
          <w:p w14:paraId="2A7AF6D8" w14:textId="77777777" w:rsidR="005D18AF" w:rsidRPr="00BE0F48" w:rsidRDefault="005D18AF" w:rsidP="00BE0F48">
            <w:pPr>
              <w:jc w:val="center"/>
              <w:rPr>
                <w:lang w:val="en-US"/>
              </w:rPr>
            </w:pPr>
          </w:p>
        </w:tc>
        <w:tc>
          <w:tcPr>
            <w:tcW w:w="534" w:type="pct"/>
          </w:tcPr>
          <w:p w14:paraId="4A5C93E9" w14:textId="65574AD3" w:rsidR="005D18AF" w:rsidRPr="007B48AE" w:rsidRDefault="005D18AF" w:rsidP="00BE0F48">
            <w:pPr>
              <w:jc w:val="center"/>
            </w:pPr>
            <w:r>
              <w:t>-</w:t>
            </w:r>
          </w:p>
        </w:tc>
        <w:tc>
          <w:tcPr>
            <w:tcW w:w="718" w:type="pct"/>
            <w:vMerge w:val="restart"/>
          </w:tcPr>
          <w:p w14:paraId="09B50D7F" w14:textId="0F183C9C" w:rsidR="005D18AF" w:rsidRPr="00BE0F48" w:rsidRDefault="005D18AF" w:rsidP="00BE0F48">
            <w:pPr>
              <w:jc w:val="center"/>
            </w:pPr>
            <w:r>
              <w:t>Пустая строка</w:t>
            </w:r>
          </w:p>
        </w:tc>
        <w:tc>
          <w:tcPr>
            <w:tcW w:w="1216" w:type="pct"/>
          </w:tcPr>
          <w:p w14:paraId="5CA32A82" w14:textId="6FD9D492" w:rsidR="005D18AF" w:rsidRPr="009745A8" w:rsidRDefault="005D18AF" w:rsidP="00BE0F48">
            <w:pPr>
              <w:jc w:val="center"/>
            </w:pPr>
            <w:r>
              <w:t>Вместо длины поезда пустая строка</w:t>
            </w:r>
          </w:p>
        </w:tc>
        <w:tc>
          <w:tcPr>
            <w:tcW w:w="1251" w:type="pct"/>
          </w:tcPr>
          <w:p w14:paraId="7AA2A766" w14:textId="47F65A0F" w:rsidR="005D18AF" w:rsidRPr="009745A8" w:rsidRDefault="005D18AF" w:rsidP="00BE0F48">
            <w:pPr>
              <w:jc w:val="center"/>
              <w:rPr>
                <w:lang w:val="en-US"/>
              </w:rPr>
            </w:pPr>
            <w:r>
              <w:t>Ошибка</w:t>
            </w:r>
            <w:r w:rsidRPr="009745A8">
              <w:rPr>
                <w:lang w:val="en-US"/>
              </w:rPr>
              <w:t xml:space="preserve"> «Error: unexpected empty string»</w:t>
            </w:r>
          </w:p>
        </w:tc>
        <w:tc>
          <w:tcPr>
            <w:tcW w:w="710" w:type="pct"/>
          </w:tcPr>
          <w:p w14:paraId="4CFCDCA7" w14:textId="02C3129F" w:rsidR="005D18AF" w:rsidRPr="00BE0F48" w:rsidRDefault="001A0C03" w:rsidP="00BE0F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DB1506">
              <w:rPr>
                <w:lang w:val="en-US"/>
              </w:rPr>
              <w:t>emptyString</w:t>
            </w:r>
          </w:p>
        </w:tc>
      </w:tr>
      <w:tr w:rsidR="00AE7BE0" w:rsidRPr="006F213C" w14:paraId="3B6CE04E" w14:textId="77777777" w:rsidTr="00AE7BE0">
        <w:tc>
          <w:tcPr>
            <w:tcW w:w="570" w:type="pct"/>
            <w:vMerge/>
          </w:tcPr>
          <w:p w14:paraId="1B30B734" w14:textId="77777777" w:rsidR="005D18AF" w:rsidRPr="00BE0F48" w:rsidRDefault="005D18AF" w:rsidP="00BE0F48">
            <w:pPr>
              <w:jc w:val="center"/>
              <w:rPr>
                <w:lang w:val="en-US"/>
              </w:rPr>
            </w:pPr>
          </w:p>
        </w:tc>
        <w:tc>
          <w:tcPr>
            <w:tcW w:w="534" w:type="pct"/>
          </w:tcPr>
          <w:p w14:paraId="36F110E5" w14:textId="60DE7BFC" w:rsidR="005D18AF" w:rsidRPr="007B48AE" w:rsidRDefault="005D18AF" w:rsidP="00BE0F48">
            <w:pPr>
              <w:jc w:val="center"/>
            </w:pPr>
            <w:r>
              <w:t>-</w:t>
            </w:r>
          </w:p>
        </w:tc>
        <w:tc>
          <w:tcPr>
            <w:tcW w:w="718" w:type="pct"/>
            <w:vMerge/>
          </w:tcPr>
          <w:p w14:paraId="28F0F3EA" w14:textId="77777777" w:rsidR="005D18AF" w:rsidRPr="00BE0F48" w:rsidRDefault="005D18AF" w:rsidP="00BE0F48">
            <w:pPr>
              <w:jc w:val="center"/>
              <w:rPr>
                <w:lang w:val="en-US"/>
              </w:rPr>
            </w:pPr>
          </w:p>
        </w:tc>
        <w:tc>
          <w:tcPr>
            <w:tcW w:w="1216" w:type="pct"/>
          </w:tcPr>
          <w:p w14:paraId="5921F436" w14:textId="2E39B21B" w:rsidR="005D18AF" w:rsidRPr="009745A8" w:rsidRDefault="005D18AF" w:rsidP="00BE0F48">
            <w:pPr>
              <w:jc w:val="center"/>
            </w:pPr>
            <w:r>
              <w:t>Вместо ожидаемой последовательности пустая строка</w:t>
            </w:r>
          </w:p>
        </w:tc>
        <w:tc>
          <w:tcPr>
            <w:tcW w:w="1251" w:type="pct"/>
          </w:tcPr>
          <w:p w14:paraId="06A29F5A" w14:textId="2763CB5D" w:rsidR="005D18AF" w:rsidRPr="009745A8" w:rsidRDefault="005D18AF" w:rsidP="00BE0F48">
            <w:pPr>
              <w:jc w:val="center"/>
              <w:rPr>
                <w:lang w:val="en-US"/>
              </w:rPr>
            </w:pPr>
            <w:r>
              <w:t>Ошибка</w:t>
            </w:r>
            <w:r w:rsidRPr="009745A8">
              <w:rPr>
                <w:lang w:val="en-US"/>
              </w:rPr>
              <w:t xml:space="preserve"> «Error: unexpected empty string»</w:t>
            </w:r>
          </w:p>
        </w:tc>
        <w:tc>
          <w:tcPr>
            <w:tcW w:w="710" w:type="pct"/>
          </w:tcPr>
          <w:p w14:paraId="27C7EA1B" w14:textId="6EDEB568" w:rsidR="005D18AF" w:rsidRPr="009745A8" w:rsidRDefault="001A0C03" w:rsidP="00BE0F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  <w:r w:rsidR="00DB1506">
              <w:rPr>
                <w:lang w:val="en-US"/>
              </w:rPr>
              <w:t>emptyString</w:t>
            </w:r>
          </w:p>
        </w:tc>
      </w:tr>
      <w:tr w:rsidR="00AE7BE0" w:rsidRPr="006F213C" w14:paraId="78F8F851" w14:textId="77777777" w:rsidTr="00AE7BE0">
        <w:tc>
          <w:tcPr>
            <w:tcW w:w="570" w:type="pct"/>
            <w:vMerge w:val="restart"/>
          </w:tcPr>
          <w:p w14:paraId="5AE5E9A6" w14:textId="04AB41D7" w:rsidR="005D18AF" w:rsidRPr="007B48AE" w:rsidRDefault="005D18AF" w:rsidP="00BE0F48">
            <w:pPr>
              <w:jc w:val="center"/>
            </w:pPr>
            <w:r>
              <w:t>Структура данных</w:t>
            </w:r>
          </w:p>
        </w:tc>
        <w:tc>
          <w:tcPr>
            <w:tcW w:w="534" w:type="pct"/>
          </w:tcPr>
          <w:p w14:paraId="414172ED" w14:textId="03F5CF8F" w:rsidR="005D18AF" w:rsidRPr="007B48AE" w:rsidRDefault="005D18AF" w:rsidP="00BE0F48">
            <w:pPr>
              <w:jc w:val="center"/>
            </w:pPr>
            <w:r>
              <w:t>-</w:t>
            </w:r>
          </w:p>
        </w:tc>
        <w:tc>
          <w:tcPr>
            <w:tcW w:w="718" w:type="pct"/>
            <w:vMerge w:val="restart"/>
          </w:tcPr>
          <w:p w14:paraId="6C158F75" w14:textId="728B4CE3" w:rsidR="005D18AF" w:rsidRPr="007B48AE" w:rsidRDefault="005D18AF" w:rsidP="00BE0F48">
            <w:pPr>
              <w:jc w:val="center"/>
            </w:pPr>
            <w:r>
              <w:t>Корректные данные за исключением маркера конца файла</w:t>
            </w:r>
          </w:p>
        </w:tc>
        <w:tc>
          <w:tcPr>
            <w:tcW w:w="1216" w:type="pct"/>
          </w:tcPr>
          <w:p w14:paraId="06E2BDFA" w14:textId="2FE884A1" w:rsidR="005D18AF" w:rsidRPr="007B48AE" w:rsidRDefault="005D18AF" w:rsidP="00BE0F48">
            <w:pPr>
              <w:jc w:val="center"/>
            </w:pPr>
            <w:r>
              <w:t>Отсутствует две строчки с «0» в конце файла</w:t>
            </w:r>
          </w:p>
        </w:tc>
        <w:tc>
          <w:tcPr>
            <w:tcW w:w="1251" w:type="pct"/>
          </w:tcPr>
          <w:p w14:paraId="439EC50F" w14:textId="084AD399" w:rsidR="005D18AF" w:rsidRPr="007B48AE" w:rsidRDefault="005D18AF" w:rsidP="00BE0F48">
            <w:pPr>
              <w:jc w:val="center"/>
              <w:rPr>
                <w:lang w:val="en-US"/>
              </w:rPr>
            </w:pPr>
            <w:r>
              <w:t>Ошибка</w:t>
            </w:r>
            <w:r w:rsidRPr="007B48AE">
              <w:rPr>
                <w:lang w:val="en-US"/>
              </w:rPr>
              <w:t xml:space="preserve"> «Invalid input file structure: concluding '0' expected»</w:t>
            </w:r>
          </w:p>
        </w:tc>
        <w:tc>
          <w:tcPr>
            <w:tcW w:w="710" w:type="pct"/>
          </w:tcPr>
          <w:p w14:paraId="3CFAB4DB" w14:textId="18B48921" w:rsidR="005D18AF" w:rsidRPr="007B48AE" w:rsidRDefault="001A0C03" w:rsidP="00BE0F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  <w:r w:rsidR="001D1383">
              <w:rPr>
                <w:lang w:val="en-US"/>
              </w:rPr>
              <w:t>eofMark</w:t>
            </w:r>
          </w:p>
        </w:tc>
      </w:tr>
      <w:tr w:rsidR="00AE7BE0" w:rsidRPr="006F213C" w14:paraId="4F326315" w14:textId="77777777" w:rsidTr="00AE7BE0">
        <w:tc>
          <w:tcPr>
            <w:tcW w:w="570" w:type="pct"/>
            <w:vMerge/>
          </w:tcPr>
          <w:p w14:paraId="025B3590" w14:textId="77777777" w:rsidR="005D18AF" w:rsidRPr="007B48AE" w:rsidRDefault="005D18AF" w:rsidP="00BE0F48">
            <w:pPr>
              <w:jc w:val="center"/>
              <w:rPr>
                <w:lang w:val="en-US"/>
              </w:rPr>
            </w:pPr>
          </w:p>
        </w:tc>
        <w:tc>
          <w:tcPr>
            <w:tcW w:w="534" w:type="pct"/>
          </w:tcPr>
          <w:p w14:paraId="00228BCA" w14:textId="46D226E6" w:rsidR="005D18AF" w:rsidRPr="000426EF" w:rsidRDefault="005D18AF" w:rsidP="00BE0F48">
            <w:pPr>
              <w:jc w:val="center"/>
            </w:pPr>
            <w:r>
              <w:t>-</w:t>
            </w:r>
          </w:p>
        </w:tc>
        <w:tc>
          <w:tcPr>
            <w:tcW w:w="718" w:type="pct"/>
            <w:vMerge/>
          </w:tcPr>
          <w:p w14:paraId="7112F892" w14:textId="08BF8B6D" w:rsidR="005D18AF" w:rsidRPr="007B48AE" w:rsidRDefault="005D18AF" w:rsidP="00BE0F48">
            <w:pPr>
              <w:jc w:val="center"/>
            </w:pPr>
          </w:p>
        </w:tc>
        <w:tc>
          <w:tcPr>
            <w:tcW w:w="1216" w:type="pct"/>
          </w:tcPr>
          <w:p w14:paraId="485979E2" w14:textId="5F273DE5" w:rsidR="005D18AF" w:rsidRPr="007B48AE" w:rsidRDefault="005D18AF" w:rsidP="00BE0F48">
            <w:pPr>
              <w:jc w:val="center"/>
            </w:pPr>
            <w:r>
              <w:t>Между двумя блоками данных дополнительная строчка с «0»</w:t>
            </w:r>
          </w:p>
        </w:tc>
        <w:tc>
          <w:tcPr>
            <w:tcW w:w="1251" w:type="pct"/>
          </w:tcPr>
          <w:p w14:paraId="2BA5B81A" w14:textId="146B880D" w:rsidR="005D18AF" w:rsidRPr="007B48AE" w:rsidRDefault="005D18AF" w:rsidP="00BE0F48">
            <w:pPr>
              <w:jc w:val="center"/>
              <w:rPr>
                <w:lang w:val="en-US"/>
              </w:rPr>
            </w:pPr>
            <w:r>
              <w:t>Ошибка</w:t>
            </w:r>
            <w:r w:rsidRPr="007B48AE">
              <w:rPr>
                <w:lang w:val="en-US"/>
              </w:rPr>
              <w:t xml:space="preserve"> «End of file marker occurred while the end of the data set hasn't been reached»</w:t>
            </w:r>
          </w:p>
        </w:tc>
        <w:tc>
          <w:tcPr>
            <w:tcW w:w="710" w:type="pct"/>
          </w:tcPr>
          <w:p w14:paraId="0F948155" w14:textId="6D2FB3D3" w:rsidR="005D18AF" w:rsidRPr="007B48AE" w:rsidRDefault="001A0C03" w:rsidP="00BE0F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  <w:r w:rsidR="001D1383">
              <w:rPr>
                <w:lang w:val="en-US"/>
              </w:rPr>
              <w:t>extraZero</w:t>
            </w:r>
          </w:p>
        </w:tc>
      </w:tr>
      <w:tr w:rsidR="00AE7BE0" w:rsidRPr="00942D3B" w14:paraId="686212CB" w14:textId="77777777" w:rsidTr="00AE7BE0">
        <w:tc>
          <w:tcPr>
            <w:tcW w:w="570" w:type="pct"/>
            <w:vMerge/>
          </w:tcPr>
          <w:p w14:paraId="5B100839" w14:textId="77777777" w:rsidR="005D18AF" w:rsidRPr="007B48AE" w:rsidRDefault="005D18AF" w:rsidP="00BE0F48">
            <w:pPr>
              <w:jc w:val="center"/>
              <w:rPr>
                <w:lang w:val="en-US"/>
              </w:rPr>
            </w:pPr>
          </w:p>
        </w:tc>
        <w:tc>
          <w:tcPr>
            <w:tcW w:w="534" w:type="pct"/>
          </w:tcPr>
          <w:p w14:paraId="11186C9E" w14:textId="3754970F" w:rsidR="005D18AF" w:rsidRPr="000426EF" w:rsidRDefault="005D18AF" w:rsidP="00BE0F48">
            <w:pPr>
              <w:jc w:val="center"/>
            </w:pPr>
            <w:r>
              <w:t>-</w:t>
            </w:r>
          </w:p>
        </w:tc>
        <w:tc>
          <w:tcPr>
            <w:tcW w:w="718" w:type="pct"/>
          </w:tcPr>
          <w:p w14:paraId="745E3A44" w14:textId="30BD3449" w:rsidR="005D18AF" w:rsidRPr="000426EF" w:rsidRDefault="005D18AF" w:rsidP="00BE0F48">
            <w:pPr>
              <w:jc w:val="center"/>
            </w:pPr>
            <w:r>
              <w:t>Корректные данные за исключением маркера конца блока</w:t>
            </w:r>
          </w:p>
        </w:tc>
        <w:tc>
          <w:tcPr>
            <w:tcW w:w="1216" w:type="pct"/>
          </w:tcPr>
          <w:p w14:paraId="710BB12D" w14:textId="7642812C" w:rsidR="005D18AF" w:rsidRPr="000426EF" w:rsidRDefault="005D18AF" w:rsidP="00BE0F48">
            <w:pPr>
              <w:jc w:val="center"/>
            </w:pPr>
            <w:r>
              <w:t>Два блока данных идут слитно, без «0» между ними</w:t>
            </w:r>
          </w:p>
        </w:tc>
        <w:tc>
          <w:tcPr>
            <w:tcW w:w="1251" w:type="pct"/>
          </w:tcPr>
          <w:p w14:paraId="68990BFF" w14:textId="0A38E03E" w:rsidR="005D18AF" w:rsidRPr="00942D3B" w:rsidRDefault="005D18AF" w:rsidP="00BE0F48">
            <w:pPr>
              <w:jc w:val="center"/>
            </w:pPr>
            <w:r>
              <w:t>Ошибка</w:t>
            </w:r>
            <w:r w:rsidRPr="00942D3B">
              <w:t xml:space="preserve"> «</w:t>
            </w:r>
            <w:r w:rsidRPr="000426EF">
              <w:rPr>
                <w:lang w:val="en-US"/>
              </w:rPr>
              <w:t>The</w:t>
            </w:r>
            <w:r w:rsidRPr="00942D3B">
              <w:t xml:space="preserve"> </w:t>
            </w:r>
            <w:r w:rsidRPr="000426EF">
              <w:rPr>
                <w:lang w:val="en-US"/>
              </w:rPr>
              <w:t>length</w:t>
            </w:r>
            <w:r w:rsidRPr="00942D3B">
              <w:t xml:space="preserve"> </w:t>
            </w:r>
            <w:r w:rsidRPr="000426EF">
              <w:rPr>
                <w:lang w:val="en-US"/>
              </w:rPr>
              <w:t>of</w:t>
            </w:r>
            <w:r w:rsidRPr="00942D3B">
              <w:t xml:space="preserve"> </w:t>
            </w:r>
            <w:r w:rsidRPr="000426EF">
              <w:rPr>
                <w:lang w:val="en-US"/>
              </w:rPr>
              <w:t>the</w:t>
            </w:r>
            <w:r w:rsidRPr="00942D3B">
              <w:t xml:space="preserve"> </w:t>
            </w:r>
            <w:r w:rsidRPr="000426EF">
              <w:rPr>
                <w:lang w:val="en-US"/>
              </w:rPr>
              <w:t>expected</w:t>
            </w:r>
            <w:r w:rsidRPr="00942D3B">
              <w:t xml:space="preserve"> </w:t>
            </w:r>
            <w:r w:rsidRPr="000426EF">
              <w:rPr>
                <w:lang w:val="en-US"/>
              </w:rPr>
              <w:t>sequence</w:t>
            </w:r>
            <w:r w:rsidRPr="00942D3B">
              <w:t xml:space="preserve"> </w:t>
            </w:r>
            <w:r w:rsidRPr="000426EF">
              <w:rPr>
                <w:lang w:val="en-US"/>
              </w:rPr>
              <w:t>is</w:t>
            </w:r>
            <w:r w:rsidRPr="00942D3B">
              <w:t xml:space="preserve"> </w:t>
            </w:r>
            <w:r w:rsidRPr="000426EF">
              <w:rPr>
                <w:lang w:val="en-US"/>
              </w:rPr>
              <w:t>inconsistent</w:t>
            </w:r>
            <w:r w:rsidRPr="00942D3B">
              <w:t xml:space="preserve"> </w:t>
            </w:r>
            <w:r w:rsidRPr="000426EF">
              <w:rPr>
                <w:lang w:val="en-US"/>
              </w:rPr>
              <w:t>with</w:t>
            </w:r>
            <w:r w:rsidRPr="00942D3B">
              <w:t xml:space="preserve"> </w:t>
            </w:r>
            <w:r w:rsidRPr="000426EF">
              <w:rPr>
                <w:lang w:val="en-US"/>
              </w:rPr>
              <w:t>the</w:t>
            </w:r>
            <w:r w:rsidRPr="00942D3B">
              <w:t xml:space="preserve"> </w:t>
            </w:r>
            <w:r w:rsidRPr="000426EF">
              <w:rPr>
                <w:lang w:val="en-US"/>
              </w:rPr>
              <w:t>passed</w:t>
            </w:r>
            <w:r w:rsidRPr="00942D3B">
              <w:t xml:space="preserve"> </w:t>
            </w:r>
            <w:r w:rsidRPr="000426EF">
              <w:rPr>
                <w:lang w:val="en-US"/>
              </w:rPr>
              <w:t>amount</w:t>
            </w:r>
            <w:r w:rsidRPr="00942D3B">
              <w:t>» (</w:t>
            </w:r>
            <w:r>
              <w:t>поскольку</w:t>
            </w:r>
            <w:r w:rsidRPr="00942D3B">
              <w:t xml:space="preserve"> </w:t>
            </w:r>
            <w:r>
              <w:t>строчка</w:t>
            </w:r>
            <w:r w:rsidRPr="00942D3B">
              <w:t xml:space="preserve"> </w:t>
            </w:r>
            <w:r>
              <w:t>с</w:t>
            </w:r>
            <w:r w:rsidRPr="00942D3B">
              <w:t xml:space="preserve"> </w:t>
            </w:r>
            <w:r>
              <w:t>числом</w:t>
            </w:r>
            <w:r w:rsidRPr="00942D3B">
              <w:t xml:space="preserve"> </w:t>
            </w:r>
            <w:r>
              <w:t>вагонов</w:t>
            </w:r>
            <w:r w:rsidRPr="00942D3B">
              <w:t xml:space="preserve"> </w:t>
            </w:r>
            <w:r>
              <w:t>из</w:t>
            </w:r>
            <w:r w:rsidRPr="00942D3B">
              <w:t xml:space="preserve"> </w:t>
            </w:r>
            <w:r>
              <w:t>следующего</w:t>
            </w:r>
            <w:r w:rsidRPr="00942D3B">
              <w:t xml:space="preserve"> </w:t>
            </w:r>
            <w:r>
              <w:t>блока</w:t>
            </w:r>
            <w:r w:rsidRPr="00942D3B">
              <w:t xml:space="preserve"> </w:t>
            </w:r>
            <w:r>
              <w:t>будет</w:t>
            </w:r>
            <w:r w:rsidRPr="00942D3B">
              <w:t xml:space="preserve"> </w:t>
            </w:r>
            <w:r>
              <w:t>интерпретирована как принадлежащая к текущему блоку</w:t>
            </w:r>
            <w:r w:rsidRPr="00942D3B">
              <w:t>)</w:t>
            </w:r>
          </w:p>
        </w:tc>
        <w:tc>
          <w:tcPr>
            <w:tcW w:w="710" w:type="pct"/>
          </w:tcPr>
          <w:p w14:paraId="526E3131" w14:textId="570578AA" w:rsidR="005D18AF" w:rsidRPr="001A0C03" w:rsidRDefault="001A0C03" w:rsidP="00BE0F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  <w:r w:rsidR="001D1383">
              <w:rPr>
                <w:lang w:val="en-US"/>
              </w:rPr>
              <w:t>eobMark</w:t>
            </w:r>
          </w:p>
        </w:tc>
      </w:tr>
      <w:tr w:rsidR="00AE7BE0" w:rsidRPr="006F213C" w14:paraId="4C4C0FCF" w14:textId="77777777" w:rsidTr="00AE7BE0">
        <w:tc>
          <w:tcPr>
            <w:tcW w:w="570" w:type="pct"/>
            <w:vMerge/>
          </w:tcPr>
          <w:p w14:paraId="1577E877" w14:textId="77777777" w:rsidR="005D18AF" w:rsidRPr="00942D3B" w:rsidRDefault="005D18AF" w:rsidP="00BE0F48">
            <w:pPr>
              <w:jc w:val="center"/>
            </w:pPr>
          </w:p>
        </w:tc>
        <w:tc>
          <w:tcPr>
            <w:tcW w:w="534" w:type="pct"/>
          </w:tcPr>
          <w:p w14:paraId="341DD43B" w14:textId="3DD70792" w:rsidR="005D18AF" w:rsidRPr="00942D3B" w:rsidRDefault="005D18AF" w:rsidP="00BE0F48">
            <w:pPr>
              <w:jc w:val="center"/>
            </w:pPr>
            <w:r>
              <w:t>-</w:t>
            </w:r>
          </w:p>
        </w:tc>
        <w:tc>
          <w:tcPr>
            <w:tcW w:w="718" w:type="pct"/>
          </w:tcPr>
          <w:p w14:paraId="17309F8D" w14:textId="059CC6A3" w:rsidR="005D18AF" w:rsidRPr="00942D3B" w:rsidRDefault="005D18AF" w:rsidP="00BE0F48">
            <w:pPr>
              <w:jc w:val="center"/>
            </w:pPr>
            <w:r>
              <w:t>Корректные данные за исключением заголовка одного из блоков (числа вагонов)</w:t>
            </w:r>
          </w:p>
        </w:tc>
        <w:tc>
          <w:tcPr>
            <w:tcW w:w="1216" w:type="pct"/>
          </w:tcPr>
          <w:p w14:paraId="77639B58" w14:textId="15D5B0B3" w:rsidR="005D18AF" w:rsidRPr="00942D3B" w:rsidRDefault="005D18AF" w:rsidP="00BE0F48">
            <w:pPr>
              <w:jc w:val="center"/>
            </w:pPr>
            <w:r>
              <w:t>Отсутствует число вагонов в одном из блоков</w:t>
            </w:r>
          </w:p>
        </w:tc>
        <w:tc>
          <w:tcPr>
            <w:tcW w:w="1251" w:type="pct"/>
          </w:tcPr>
          <w:p w14:paraId="434B7CD9" w14:textId="5017D86F" w:rsidR="005D18AF" w:rsidRPr="00942D3B" w:rsidRDefault="005D18AF" w:rsidP="00BE0F48">
            <w:pPr>
              <w:jc w:val="center"/>
              <w:rPr>
                <w:lang w:val="en-US"/>
              </w:rPr>
            </w:pPr>
            <w:r>
              <w:t>Ошибка</w:t>
            </w:r>
            <w:r w:rsidRPr="00942D3B">
              <w:rPr>
                <w:lang w:val="en-US"/>
              </w:rPr>
              <w:t xml:space="preserve"> «Error: a train length doesn't look like a valid integer number»</w:t>
            </w:r>
          </w:p>
        </w:tc>
        <w:tc>
          <w:tcPr>
            <w:tcW w:w="710" w:type="pct"/>
          </w:tcPr>
          <w:p w14:paraId="420170AA" w14:textId="45EF5E87" w:rsidR="005D18AF" w:rsidRPr="00942D3B" w:rsidRDefault="001A0C03" w:rsidP="00BE0F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1D1383">
              <w:rPr>
                <w:lang w:val="en-US"/>
              </w:rPr>
              <w:t>amountMissing</w:t>
            </w:r>
          </w:p>
        </w:tc>
      </w:tr>
      <w:tr w:rsidR="00AE7BE0" w:rsidRPr="00942D3B" w14:paraId="43E6095E" w14:textId="77777777" w:rsidTr="00AE7BE0">
        <w:tc>
          <w:tcPr>
            <w:tcW w:w="570" w:type="pct"/>
            <w:vMerge/>
          </w:tcPr>
          <w:p w14:paraId="71238A11" w14:textId="77777777" w:rsidR="005D18AF" w:rsidRPr="00942D3B" w:rsidRDefault="005D18AF" w:rsidP="00BE0F48">
            <w:pPr>
              <w:jc w:val="center"/>
              <w:rPr>
                <w:lang w:val="en-US"/>
              </w:rPr>
            </w:pPr>
          </w:p>
        </w:tc>
        <w:tc>
          <w:tcPr>
            <w:tcW w:w="534" w:type="pct"/>
          </w:tcPr>
          <w:p w14:paraId="7B74925A" w14:textId="41E876BA" w:rsidR="005D18AF" w:rsidRPr="00942D3B" w:rsidRDefault="005D18AF" w:rsidP="00BE0F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718" w:type="pct"/>
          </w:tcPr>
          <w:p w14:paraId="421F815A" w14:textId="29BC4DAF" w:rsidR="005D18AF" w:rsidRPr="00942D3B" w:rsidRDefault="005D18AF" w:rsidP="00BE0F48">
            <w:pPr>
              <w:jc w:val="center"/>
            </w:pPr>
            <w:r>
              <w:t>Двойные пробелы и символы табуляции</w:t>
            </w:r>
          </w:p>
        </w:tc>
        <w:tc>
          <w:tcPr>
            <w:tcW w:w="1216" w:type="pct"/>
          </w:tcPr>
          <w:p w14:paraId="4DB240DF" w14:textId="73F1C03A" w:rsidR="005D18AF" w:rsidRPr="00942D3B" w:rsidRDefault="005D18AF" w:rsidP="00BE0F48">
            <w:pPr>
              <w:jc w:val="center"/>
            </w:pPr>
            <w:r>
              <w:t>Во всех строчках входных данных встречаются дополнительные пробелы и символы табуляции</w:t>
            </w:r>
          </w:p>
        </w:tc>
        <w:tc>
          <w:tcPr>
            <w:tcW w:w="1251" w:type="pct"/>
          </w:tcPr>
          <w:p w14:paraId="16EBE403" w14:textId="77777777" w:rsidR="005D18AF" w:rsidRDefault="005D18AF" w:rsidP="00BE0F48">
            <w:pPr>
              <w:jc w:val="center"/>
            </w:pPr>
            <w:r>
              <w:t>Поскольку в требованиях нет указания на разделитель данных, то такие данные должны обрабатываться.</w:t>
            </w:r>
          </w:p>
          <w:p w14:paraId="4A6F896C" w14:textId="07824E61" w:rsidR="005D18AF" w:rsidRPr="00942D3B" w:rsidRDefault="005D18AF" w:rsidP="00BE0F48">
            <w:pPr>
              <w:jc w:val="center"/>
            </w:pPr>
            <w:r>
              <w:t>В выходном файле «</w:t>
            </w:r>
            <w:r>
              <w:rPr>
                <w:lang w:val="en-US"/>
              </w:rPr>
              <w:t>Yes</w:t>
            </w:r>
            <w:r>
              <w:t>», если ожидаемая последовательность возможна, и «</w:t>
            </w:r>
            <w:r>
              <w:rPr>
                <w:lang w:val="en-US"/>
              </w:rPr>
              <w:t>No</w:t>
            </w:r>
            <w:r>
              <w:t>» - если нет</w:t>
            </w:r>
          </w:p>
        </w:tc>
        <w:tc>
          <w:tcPr>
            <w:tcW w:w="710" w:type="pct"/>
          </w:tcPr>
          <w:p w14:paraId="33F7C8FB" w14:textId="661A8C60" w:rsidR="005D18AF" w:rsidRPr="001A0C03" w:rsidRDefault="001A0C03" w:rsidP="00BE0F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  <w:r w:rsidR="001D1383">
              <w:rPr>
                <w:lang w:val="en-US"/>
              </w:rPr>
              <w:t>extraWhitespace</w:t>
            </w:r>
          </w:p>
        </w:tc>
      </w:tr>
      <w:tr w:rsidR="00AE7BE0" w:rsidRPr="006F213C" w14:paraId="544AEEF7" w14:textId="77777777" w:rsidTr="00AE7BE0">
        <w:tc>
          <w:tcPr>
            <w:tcW w:w="570" w:type="pct"/>
            <w:vMerge w:val="restart"/>
          </w:tcPr>
          <w:p w14:paraId="73843BF9" w14:textId="4E1B6400" w:rsidR="005D18AF" w:rsidRPr="00942D3B" w:rsidRDefault="005D18AF" w:rsidP="00BE0F48">
            <w:pPr>
              <w:jc w:val="center"/>
            </w:pPr>
            <w:r>
              <w:t>Консистентность данных</w:t>
            </w:r>
          </w:p>
        </w:tc>
        <w:tc>
          <w:tcPr>
            <w:tcW w:w="534" w:type="pct"/>
          </w:tcPr>
          <w:p w14:paraId="32FDC38F" w14:textId="0BD831BD" w:rsidR="005D18AF" w:rsidRPr="00EA6D51" w:rsidRDefault="005D18AF" w:rsidP="00BE0F48">
            <w:pPr>
              <w:jc w:val="center"/>
              <w:rPr>
                <w:lang w:val="en-US"/>
              </w:rPr>
            </w:pPr>
            <w:r>
              <w:t>-</w:t>
            </w:r>
          </w:p>
        </w:tc>
        <w:tc>
          <w:tcPr>
            <w:tcW w:w="718" w:type="pct"/>
          </w:tcPr>
          <w:p w14:paraId="4C44016A" w14:textId="338AC5EB" w:rsidR="005D18AF" w:rsidRPr="00942D3B" w:rsidRDefault="005D18AF" w:rsidP="00BE0F48">
            <w:pPr>
              <w:jc w:val="center"/>
            </w:pPr>
            <w:r>
              <w:t xml:space="preserve">В блоке данных отсутствует ожидаемая последовательность </w:t>
            </w:r>
          </w:p>
        </w:tc>
        <w:tc>
          <w:tcPr>
            <w:tcW w:w="1216" w:type="pct"/>
          </w:tcPr>
          <w:p w14:paraId="67F72FC0" w14:textId="4B2F2D31" w:rsidR="005D18AF" w:rsidRPr="006F213C" w:rsidRDefault="005D18AF" w:rsidP="00BE0F48">
            <w:pPr>
              <w:jc w:val="center"/>
            </w:pPr>
            <w:r>
              <w:t>Во входных данных один из блоков пуст, т.е. после числа вагонов идет маркер окончания блока</w:t>
            </w:r>
          </w:p>
        </w:tc>
        <w:tc>
          <w:tcPr>
            <w:tcW w:w="1251" w:type="pct"/>
          </w:tcPr>
          <w:p w14:paraId="10EFB657" w14:textId="3AE889ED" w:rsidR="005D18AF" w:rsidRPr="00EA6D51" w:rsidRDefault="005D18AF" w:rsidP="00BE0F48">
            <w:pPr>
              <w:jc w:val="center"/>
              <w:rPr>
                <w:lang w:val="en-US"/>
              </w:rPr>
            </w:pPr>
            <w:r>
              <w:t>Ошибка</w:t>
            </w:r>
            <w:r w:rsidRPr="00EA6D51">
              <w:rPr>
                <w:lang w:val="en-US"/>
              </w:rPr>
              <w:t xml:space="preserve"> «Invalid sequence length: the train is supposed to have at least one coach»</w:t>
            </w:r>
          </w:p>
        </w:tc>
        <w:tc>
          <w:tcPr>
            <w:tcW w:w="710" w:type="pct"/>
          </w:tcPr>
          <w:p w14:paraId="5732D60F" w14:textId="45CA6678" w:rsidR="005D18AF" w:rsidRPr="00EA6D51" w:rsidRDefault="001A0C03" w:rsidP="00BE0F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  <w:r w:rsidR="00356A10">
              <w:rPr>
                <w:lang w:val="en-US"/>
              </w:rPr>
              <w:t>emptyBlock</w:t>
            </w:r>
          </w:p>
        </w:tc>
      </w:tr>
      <w:tr w:rsidR="00AE7BE0" w:rsidRPr="006F213C" w14:paraId="09B91188" w14:textId="77777777" w:rsidTr="00AE7BE0">
        <w:tc>
          <w:tcPr>
            <w:tcW w:w="570" w:type="pct"/>
            <w:vMerge/>
          </w:tcPr>
          <w:p w14:paraId="1890FC0B" w14:textId="77777777" w:rsidR="005D18AF" w:rsidRPr="00EA6D51" w:rsidRDefault="005D18AF" w:rsidP="00EA6D51">
            <w:pPr>
              <w:jc w:val="center"/>
              <w:rPr>
                <w:lang w:val="en-US"/>
              </w:rPr>
            </w:pPr>
          </w:p>
        </w:tc>
        <w:tc>
          <w:tcPr>
            <w:tcW w:w="534" w:type="pct"/>
          </w:tcPr>
          <w:p w14:paraId="0D21F86F" w14:textId="7E148EB5" w:rsidR="005D18AF" w:rsidRPr="00EA6D51" w:rsidRDefault="005D18AF" w:rsidP="00EA6D51">
            <w:pPr>
              <w:jc w:val="center"/>
            </w:pPr>
            <w:r>
              <w:t>-</w:t>
            </w:r>
          </w:p>
        </w:tc>
        <w:tc>
          <w:tcPr>
            <w:tcW w:w="718" w:type="pct"/>
            <w:vMerge w:val="restart"/>
          </w:tcPr>
          <w:p w14:paraId="6B447AE9" w14:textId="4C9F2A9B" w:rsidR="005D18AF" w:rsidRPr="00960E1A" w:rsidRDefault="005D18AF" w:rsidP="00EA6D51">
            <w:pPr>
              <w:jc w:val="center"/>
            </w:pPr>
            <w:r>
              <w:t>Число N, указанное в начале блока не равно числу вагонов в последовательности</w:t>
            </w:r>
          </w:p>
        </w:tc>
        <w:tc>
          <w:tcPr>
            <w:tcW w:w="1216" w:type="pct"/>
          </w:tcPr>
          <w:p w14:paraId="3D2C2C83" w14:textId="3072009F" w:rsidR="005D18AF" w:rsidRPr="00EA6D51" w:rsidRDefault="005D18AF" w:rsidP="00EA6D51">
            <w:pPr>
              <w:jc w:val="center"/>
            </w:pPr>
            <w:r>
              <w:t>Указанное в начале блока число вагонов больше количества чисел в ожидаемой последовательности</w:t>
            </w:r>
          </w:p>
        </w:tc>
        <w:tc>
          <w:tcPr>
            <w:tcW w:w="1251" w:type="pct"/>
          </w:tcPr>
          <w:p w14:paraId="62B47EC5" w14:textId="7D601DC8" w:rsidR="005D18AF" w:rsidRPr="00EA6D51" w:rsidRDefault="005D18AF" w:rsidP="00EA6D51">
            <w:pPr>
              <w:jc w:val="center"/>
              <w:rPr>
                <w:lang w:val="en-US"/>
              </w:rPr>
            </w:pPr>
            <w:r>
              <w:t>Ошибка</w:t>
            </w:r>
            <w:r w:rsidRPr="00EA6D51">
              <w:rPr>
                <w:lang w:val="en-US"/>
              </w:rPr>
              <w:t xml:space="preserve"> «The length of the expected sequence is inconsistent with the passed amount»</w:t>
            </w:r>
          </w:p>
        </w:tc>
        <w:tc>
          <w:tcPr>
            <w:tcW w:w="710" w:type="pct"/>
          </w:tcPr>
          <w:p w14:paraId="41703BF6" w14:textId="34EEC145" w:rsidR="005D18AF" w:rsidRPr="00EA6D51" w:rsidRDefault="001A0C03" w:rsidP="00EA6D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  <w:r w:rsidR="00356A10">
              <w:rPr>
                <w:lang w:val="en-US"/>
              </w:rPr>
              <w:t>inconsistentAmount</w:t>
            </w:r>
          </w:p>
        </w:tc>
      </w:tr>
      <w:tr w:rsidR="00AE7BE0" w:rsidRPr="006F213C" w14:paraId="2D300076" w14:textId="77777777" w:rsidTr="00AE7BE0">
        <w:tc>
          <w:tcPr>
            <w:tcW w:w="570" w:type="pct"/>
            <w:vMerge/>
          </w:tcPr>
          <w:p w14:paraId="41312DFE" w14:textId="77777777" w:rsidR="00AD09C7" w:rsidRPr="00EA6D51" w:rsidRDefault="00AD09C7" w:rsidP="00AD09C7">
            <w:pPr>
              <w:jc w:val="center"/>
              <w:rPr>
                <w:lang w:val="en-US"/>
              </w:rPr>
            </w:pPr>
          </w:p>
        </w:tc>
        <w:tc>
          <w:tcPr>
            <w:tcW w:w="534" w:type="pct"/>
          </w:tcPr>
          <w:p w14:paraId="16BE36AD" w14:textId="2EE82D5A" w:rsidR="00AD09C7" w:rsidRPr="00EA6D51" w:rsidRDefault="00AD09C7" w:rsidP="00AD09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18" w:type="pct"/>
            <w:vMerge/>
          </w:tcPr>
          <w:p w14:paraId="1A4456AD" w14:textId="77777777" w:rsidR="00AD09C7" w:rsidRPr="00EA6D51" w:rsidRDefault="00AD09C7" w:rsidP="00AD09C7">
            <w:pPr>
              <w:jc w:val="center"/>
              <w:rPr>
                <w:lang w:val="en-US"/>
              </w:rPr>
            </w:pPr>
          </w:p>
        </w:tc>
        <w:tc>
          <w:tcPr>
            <w:tcW w:w="1216" w:type="pct"/>
          </w:tcPr>
          <w:p w14:paraId="4ABDFDCB" w14:textId="7F55913B" w:rsidR="00AD09C7" w:rsidRDefault="00AD09C7" w:rsidP="00AD09C7">
            <w:pPr>
              <w:jc w:val="center"/>
            </w:pPr>
            <w:r>
              <w:t>Указанное в начале блока число вагонов меньше количества чисел в ожидаемой последовательности</w:t>
            </w:r>
          </w:p>
        </w:tc>
        <w:tc>
          <w:tcPr>
            <w:tcW w:w="1251" w:type="pct"/>
          </w:tcPr>
          <w:p w14:paraId="75BE3181" w14:textId="400716C5" w:rsidR="00AD09C7" w:rsidRPr="00EA6D51" w:rsidRDefault="00AD09C7" w:rsidP="00AD09C7">
            <w:pPr>
              <w:jc w:val="center"/>
              <w:rPr>
                <w:lang w:val="en-US"/>
              </w:rPr>
            </w:pPr>
            <w:r>
              <w:t>Ошибка</w:t>
            </w:r>
            <w:r w:rsidRPr="00EA6D51">
              <w:rPr>
                <w:lang w:val="en-US"/>
              </w:rPr>
              <w:t xml:space="preserve"> «The length of the expected sequence is inconsistent with the passed amount»</w:t>
            </w:r>
          </w:p>
        </w:tc>
        <w:tc>
          <w:tcPr>
            <w:tcW w:w="710" w:type="pct"/>
          </w:tcPr>
          <w:p w14:paraId="1C7E1D1F" w14:textId="10A0203D" w:rsidR="00AD09C7" w:rsidRPr="00EA6D51" w:rsidRDefault="00AD09C7" w:rsidP="00AD09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inconsistentAmount</w:t>
            </w:r>
          </w:p>
        </w:tc>
      </w:tr>
      <w:tr w:rsidR="00AE7BE0" w:rsidRPr="006F213C" w14:paraId="0AE4CB1C" w14:textId="77777777" w:rsidTr="00AE7BE0">
        <w:tc>
          <w:tcPr>
            <w:tcW w:w="570" w:type="pct"/>
            <w:vMerge/>
          </w:tcPr>
          <w:p w14:paraId="1D07612D" w14:textId="77777777" w:rsidR="00AD09C7" w:rsidRPr="00EA6D51" w:rsidRDefault="00AD09C7" w:rsidP="00AD09C7">
            <w:pPr>
              <w:jc w:val="center"/>
              <w:rPr>
                <w:lang w:val="en-US"/>
              </w:rPr>
            </w:pPr>
          </w:p>
        </w:tc>
        <w:tc>
          <w:tcPr>
            <w:tcW w:w="534" w:type="pct"/>
          </w:tcPr>
          <w:p w14:paraId="3F27C12E" w14:textId="2235810A" w:rsidR="00AD09C7" w:rsidRPr="00EA6D51" w:rsidRDefault="00AD09C7" w:rsidP="00AD09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18" w:type="pct"/>
          </w:tcPr>
          <w:p w14:paraId="37D29BB1" w14:textId="2E59873E" w:rsidR="00AD09C7" w:rsidRPr="00EA6D51" w:rsidRDefault="00AD09C7" w:rsidP="00AD09C7">
            <w:pPr>
              <w:jc w:val="center"/>
            </w:pPr>
            <w:r>
              <w:t>Каждое число в последовательности не превышает ее длину</w:t>
            </w:r>
          </w:p>
        </w:tc>
        <w:tc>
          <w:tcPr>
            <w:tcW w:w="1216" w:type="pct"/>
          </w:tcPr>
          <w:p w14:paraId="732AE6A3" w14:textId="5B3A7B3A" w:rsidR="00AD09C7" w:rsidRPr="00EA6D51" w:rsidRDefault="00AD09C7" w:rsidP="00AD09C7">
            <w:pPr>
              <w:jc w:val="center"/>
            </w:pPr>
            <w:r>
              <w:t>В ожидаемой последовательности есть число, большее, чем число вагонов</w:t>
            </w:r>
          </w:p>
        </w:tc>
        <w:tc>
          <w:tcPr>
            <w:tcW w:w="1251" w:type="pct"/>
          </w:tcPr>
          <w:p w14:paraId="4FDEEEC1" w14:textId="140BCCCB" w:rsidR="00AD09C7" w:rsidRPr="00EA6D51" w:rsidRDefault="00AD09C7" w:rsidP="00AD09C7">
            <w:pPr>
              <w:jc w:val="center"/>
              <w:rPr>
                <w:lang w:val="en-US"/>
              </w:rPr>
            </w:pPr>
            <w:r>
              <w:t>Ошибка</w:t>
            </w:r>
            <w:r w:rsidRPr="00EA6D51">
              <w:rPr>
                <w:lang w:val="en-US"/>
              </w:rPr>
              <w:t xml:space="preserve"> «Error: a coach number occurred that exceeds its maximum possible number»</w:t>
            </w:r>
          </w:p>
        </w:tc>
        <w:tc>
          <w:tcPr>
            <w:tcW w:w="710" w:type="pct"/>
          </w:tcPr>
          <w:p w14:paraId="367A3F8D" w14:textId="6E621B0A" w:rsidR="00AD09C7" w:rsidRPr="00EA6D51" w:rsidRDefault="00AD09C7" w:rsidP="00AD09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25largerNum</w:t>
            </w:r>
          </w:p>
        </w:tc>
      </w:tr>
      <w:tr w:rsidR="00AE7BE0" w:rsidRPr="006F213C" w14:paraId="653781EB" w14:textId="77777777" w:rsidTr="00AE7BE0">
        <w:tc>
          <w:tcPr>
            <w:tcW w:w="570" w:type="pct"/>
            <w:vMerge/>
          </w:tcPr>
          <w:p w14:paraId="6298F6A8" w14:textId="77777777" w:rsidR="00AD09C7" w:rsidRPr="00EA6D51" w:rsidRDefault="00AD09C7" w:rsidP="00AD09C7">
            <w:pPr>
              <w:jc w:val="center"/>
              <w:rPr>
                <w:lang w:val="en-US"/>
              </w:rPr>
            </w:pPr>
          </w:p>
        </w:tc>
        <w:tc>
          <w:tcPr>
            <w:tcW w:w="534" w:type="pct"/>
          </w:tcPr>
          <w:p w14:paraId="213B8398" w14:textId="59ED2F4C" w:rsidR="00AD09C7" w:rsidRPr="006F213C" w:rsidRDefault="00AD09C7" w:rsidP="00AD09C7">
            <w:pPr>
              <w:jc w:val="center"/>
            </w:pPr>
            <w:r>
              <w:t>-</w:t>
            </w:r>
          </w:p>
        </w:tc>
        <w:tc>
          <w:tcPr>
            <w:tcW w:w="718" w:type="pct"/>
          </w:tcPr>
          <w:p w14:paraId="03341BAA" w14:textId="5CDE5EF1" w:rsidR="00AD09C7" w:rsidRPr="006F213C" w:rsidRDefault="00AD09C7" w:rsidP="00AD09C7">
            <w:pPr>
              <w:jc w:val="center"/>
            </w:pPr>
            <w:r>
              <w:t>Последовательность не содержит повторяющихся чисел</w:t>
            </w:r>
          </w:p>
        </w:tc>
        <w:tc>
          <w:tcPr>
            <w:tcW w:w="1216" w:type="pct"/>
          </w:tcPr>
          <w:p w14:paraId="0115FA24" w14:textId="0B3E301D" w:rsidR="00AD09C7" w:rsidRPr="006F213C" w:rsidRDefault="00AD09C7" w:rsidP="00AD09C7">
            <w:pPr>
              <w:jc w:val="center"/>
            </w:pPr>
            <w:r>
              <w:t>В ожидаемой последовательности есть дубликаты</w:t>
            </w:r>
          </w:p>
        </w:tc>
        <w:tc>
          <w:tcPr>
            <w:tcW w:w="1251" w:type="pct"/>
          </w:tcPr>
          <w:p w14:paraId="4329DF18" w14:textId="776E7A6B" w:rsidR="00AD09C7" w:rsidRPr="006F213C" w:rsidRDefault="00AD09C7" w:rsidP="00AD09C7">
            <w:pPr>
              <w:jc w:val="center"/>
              <w:rPr>
                <w:lang w:val="en-US"/>
              </w:rPr>
            </w:pPr>
            <w:r>
              <w:t>Ошибка</w:t>
            </w:r>
            <w:r w:rsidRPr="006F213C">
              <w:rPr>
                <w:lang w:val="en-US"/>
              </w:rPr>
              <w:t xml:space="preserve"> «</w:t>
            </w:r>
            <w:r w:rsidRPr="006F213C">
              <w:rPr>
                <w:lang w:val="en-US"/>
              </w:rPr>
              <w:t>Error: duplicate value occurred</w:t>
            </w:r>
            <w:r w:rsidRPr="006F213C">
              <w:rPr>
                <w:lang w:val="en-US"/>
              </w:rPr>
              <w:t>»</w:t>
            </w:r>
          </w:p>
        </w:tc>
        <w:tc>
          <w:tcPr>
            <w:tcW w:w="710" w:type="pct"/>
          </w:tcPr>
          <w:p w14:paraId="3860660B" w14:textId="39EB8317" w:rsidR="00AD09C7" w:rsidRPr="006F213C" w:rsidRDefault="00AD09C7" w:rsidP="00AD09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26duplicates</w:t>
            </w:r>
          </w:p>
        </w:tc>
      </w:tr>
      <w:tr w:rsidR="00AE7BE0" w:rsidRPr="006F213C" w14:paraId="0C873DA5" w14:textId="77777777" w:rsidTr="00AE7BE0">
        <w:tc>
          <w:tcPr>
            <w:tcW w:w="570" w:type="pct"/>
          </w:tcPr>
          <w:p w14:paraId="47AE9C59" w14:textId="659AFC91" w:rsidR="00AD09C7" w:rsidRPr="006F213C" w:rsidRDefault="00AD09C7" w:rsidP="00AD09C7">
            <w:pPr>
              <w:jc w:val="center"/>
            </w:pPr>
          </w:p>
        </w:tc>
        <w:tc>
          <w:tcPr>
            <w:tcW w:w="534" w:type="pct"/>
          </w:tcPr>
          <w:p w14:paraId="10B0E0F8" w14:textId="64A0CCCA" w:rsidR="00AD09C7" w:rsidRPr="006F213C" w:rsidRDefault="00AD09C7" w:rsidP="00AD09C7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718" w:type="pct"/>
          </w:tcPr>
          <w:p w14:paraId="6CB34D61" w14:textId="6D4AC6F0" w:rsidR="00AD09C7" w:rsidRPr="006F213C" w:rsidRDefault="00AE7BE0" w:rsidP="00AD09C7">
            <w:pPr>
              <w:jc w:val="center"/>
            </w:pPr>
            <w:r>
              <w:t>Единица</w:t>
            </w:r>
          </w:p>
        </w:tc>
        <w:tc>
          <w:tcPr>
            <w:tcW w:w="1216" w:type="pct"/>
          </w:tcPr>
          <w:p w14:paraId="35AC606D" w14:textId="09BEC6A7" w:rsidR="00AD09C7" w:rsidRPr="006F213C" w:rsidRDefault="00AE7BE0" w:rsidP="00AD09C7">
            <w:pPr>
              <w:jc w:val="center"/>
            </w:pPr>
            <w:r>
              <w:t>Один блок с одним числом (вырожденная последовательность), отличным от единицы</w:t>
            </w:r>
          </w:p>
        </w:tc>
        <w:tc>
          <w:tcPr>
            <w:tcW w:w="1251" w:type="pct"/>
          </w:tcPr>
          <w:p w14:paraId="30FBF583" w14:textId="0640E0B7" w:rsidR="00AD09C7" w:rsidRPr="006F213C" w:rsidRDefault="00AD09C7" w:rsidP="00AD09C7">
            <w:pPr>
              <w:jc w:val="center"/>
              <w:rPr>
                <w:lang w:val="en-US"/>
              </w:rPr>
            </w:pPr>
            <w:r>
              <w:t>Ошибка</w:t>
            </w:r>
            <w:r w:rsidRPr="006F213C">
              <w:rPr>
                <w:lang w:val="en-US"/>
              </w:rPr>
              <w:t xml:space="preserve"> «</w:t>
            </w:r>
            <w:r w:rsidRPr="006F213C">
              <w:rPr>
                <w:lang w:val="en-US"/>
              </w:rPr>
              <w:t>Invalid number: expected 1 but found</w:t>
            </w:r>
            <w:r>
              <w:rPr>
                <w:lang w:val="en-US"/>
              </w:rPr>
              <w:t xml:space="preserve"> &lt;n&gt;</w:t>
            </w:r>
            <w:r w:rsidRPr="006F213C">
              <w:rPr>
                <w:lang w:val="en-US"/>
              </w:rPr>
              <w:t>»</w:t>
            </w:r>
          </w:p>
        </w:tc>
        <w:tc>
          <w:tcPr>
            <w:tcW w:w="710" w:type="pct"/>
          </w:tcPr>
          <w:p w14:paraId="4D067A1B" w14:textId="3E8B56C4" w:rsidR="00AD09C7" w:rsidRPr="00AD09C7" w:rsidRDefault="00AD09C7" w:rsidP="00AD09C7">
            <w:pPr>
              <w:jc w:val="center"/>
            </w:pPr>
            <w:r>
              <w:rPr>
                <w:lang w:val="en-US"/>
              </w:rPr>
              <w:t>27one</w:t>
            </w:r>
          </w:p>
        </w:tc>
      </w:tr>
      <w:tr w:rsidR="00AE7BE0" w:rsidRPr="006F213C" w14:paraId="33285F99" w14:textId="77777777" w:rsidTr="00AE7BE0">
        <w:tc>
          <w:tcPr>
            <w:tcW w:w="570" w:type="pct"/>
          </w:tcPr>
          <w:p w14:paraId="27C874A3" w14:textId="691D4576" w:rsidR="00AE7BE0" w:rsidRPr="006F213C" w:rsidRDefault="00AE7BE0" w:rsidP="00AE7BE0">
            <w:pPr>
              <w:jc w:val="center"/>
              <w:rPr>
                <w:lang w:val="en-US"/>
              </w:rPr>
            </w:pPr>
            <w:r>
              <w:t>Тестирование алгоритма. Пограничные случаи</w:t>
            </w:r>
          </w:p>
        </w:tc>
        <w:tc>
          <w:tcPr>
            <w:tcW w:w="534" w:type="pct"/>
          </w:tcPr>
          <w:p w14:paraId="502F5420" w14:textId="0D73024F" w:rsidR="00AE7BE0" w:rsidRPr="006F213C" w:rsidRDefault="00AE7BE0" w:rsidP="00AE7BE0">
            <w:pPr>
              <w:jc w:val="center"/>
            </w:pPr>
            <w:r>
              <w:t>+</w:t>
            </w:r>
          </w:p>
        </w:tc>
        <w:tc>
          <w:tcPr>
            <w:tcW w:w="718" w:type="pct"/>
          </w:tcPr>
          <w:p w14:paraId="42BB3155" w14:textId="18E6DFF5" w:rsidR="00AE7BE0" w:rsidRPr="006F213C" w:rsidRDefault="00AE7BE0" w:rsidP="00AE7BE0">
            <w:pPr>
              <w:jc w:val="center"/>
            </w:pPr>
            <w:r>
              <w:t>Единица</w:t>
            </w:r>
          </w:p>
        </w:tc>
        <w:tc>
          <w:tcPr>
            <w:tcW w:w="1216" w:type="pct"/>
          </w:tcPr>
          <w:p w14:paraId="22605E53" w14:textId="3103C4A2" w:rsidR="00AE7BE0" w:rsidRPr="006F213C" w:rsidRDefault="00AE7BE0" w:rsidP="00AE7BE0">
            <w:pPr>
              <w:jc w:val="center"/>
            </w:pPr>
            <w:r>
              <w:t xml:space="preserve">Один блок с единицей </w:t>
            </w:r>
            <w:r>
              <w:t>(вырожденная последовательность)</w:t>
            </w:r>
          </w:p>
        </w:tc>
        <w:tc>
          <w:tcPr>
            <w:tcW w:w="1251" w:type="pct"/>
          </w:tcPr>
          <w:p w14:paraId="660F64D3" w14:textId="660DC0F9" w:rsidR="00AE7BE0" w:rsidRPr="006F213C" w:rsidRDefault="00AE7BE0" w:rsidP="00AE7BE0">
            <w:pPr>
              <w:jc w:val="center"/>
            </w:pPr>
            <w:r>
              <w:t>«</w:t>
            </w:r>
            <w:r>
              <w:rPr>
                <w:lang w:val="en-US"/>
              </w:rPr>
              <w:t>Yes</w:t>
            </w:r>
            <w:r>
              <w:t>»</w:t>
            </w:r>
          </w:p>
        </w:tc>
        <w:tc>
          <w:tcPr>
            <w:tcW w:w="710" w:type="pct"/>
          </w:tcPr>
          <w:p w14:paraId="779BE836" w14:textId="17EACFB5" w:rsidR="00AE7BE0" w:rsidRPr="001A0C03" w:rsidRDefault="00AE7BE0" w:rsidP="00AE7B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28one</w:t>
            </w:r>
          </w:p>
        </w:tc>
      </w:tr>
      <w:tr w:rsidR="00AE7BE0" w:rsidRPr="006F213C" w14:paraId="462ED489" w14:textId="77777777" w:rsidTr="00AE7BE0">
        <w:tc>
          <w:tcPr>
            <w:tcW w:w="570" w:type="pct"/>
          </w:tcPr>
          <w:p w14:paraId="246CA537" w14:textId="77777777" w:rsidR="00AE7BE0" w:rsidRPr="006F213C" w:rsidRDefault="00AE7BE0" w:rsidP="00AE7BE0">
            <w:pPr>
              <w:jc w:val="center"/>
            </w:pPr>
          </w:p>
        </w:tc>
        <w:tc>
          <w:tcPr>
            <w:tcW w:w="534" w:type="pct"/>
          </w:tcPr>
          <w:p w14:paraId="770B0598" w14:textId="774339E1" w:rsidR="00AE7BE0" w:rsidRPr="006F213C" w:rsidRDefault="00AE7BE0" w:rsidP="00AE7BE0">
            <w:pPr>
              <w:jc w:val="center"/>
            </w:pPr>
            <w:r>
              <w:t>+</w:t>
            </w:r>
          </w:p>
        </w:tc>
        <w:tc>
          <w:tcPr>
            <w:tcW w:w="718" w:type="pct"/>
            <w:vMerge w:val="restart"/>
          </w:tcPr>
          <w:p w14:paraId="7CE29785" w14:textId="19365B62" w:rsidR="00AE7BE0" w:rsidRPr="006F213C" w:rsidRDefault="00AE7BE0" w:rsidP="00AE7BE0">
            <w:pPr>
              <w:jc w:val="center"/>
            </w:pPr>
            <w:r>
              <w:t>Корректные данные. Приближение к максимальному значению снизу</w:t>
            </w:r>
          </w:p>
        </w:tc>
        <w:tc>
          <w:tcPr>
            <w:tcW w:w="1216" w:type="pct"/>
          </w:tcPr>
          <w:p w14:paraId="1BDBBA89" w14:textId="134F7FB9" w:rsidR="00AE7BE0" w:rsidRPr="006F213C" w:rsidRDefault="00AE7BE0" w:rsidP="00AE7BE0">
            <w:pPr>
              <w:jc w:val="center"/>
            </w:pPr>
            <w:r>
              <w:t>Длина последовательности 999</w:t>
            </w:r>
          </w:p>
        </w:tc>
        <w:tc>
          <w:tcPr>
            <w:tcW w:w="1251" w:type="pct"/>
          </w:tcPr>
          <w:p w14:paraId="578FDEED" w14:textId="5CD2E61B" w:rsidR="00AE7BE0" w:rsidRPr="006F213C" w:rsidRDefault="00AE7BE0" w:rsidP="00AE7BE0">
            <w:pPr>
              <w:jc w:val="center"/>
            </w:pPr>
            <w:r>
              <w:t>В выходном файле «</w:t>
            </w:r>
            <w:r>
              <w:rPr>
                <w:lang w:val="en-US"/>
              </w:rPr>
              <w:t>Yes</w:t>
            </w:r>
            <w:r>
              <w:t>», если ожидаемая последовательность возможна, и «</w:t>
            </w:r>
            <w:r>
              <w:rPr>
                <w:lang w:val="en-US"/>
              </w:rPr>
              <w:t>No</w:t>
            </w:r>
            <w:r>
              <w:t>» - если нет</w:t>
            </w:r>
          </w:p>
        </w:tc>
        <w:tc>
          <w:tcPr>
            <w:tcW w:w="710" w:type="pct"/>
          </w:tcPr>
          <w:p w14:paraId="45681D0A" w14:textId="0430ED37" w:rsidR="00AE7BE0" w:rsidRPr="001A0C03" w:rsidRDefault="00AE7BE0" w:rsidP="00AE7B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29premax</w:t>
            </w:r>
          </w:p>
        </w:tc>
      </w:tr>
      <w:tr w:rsidR="00AE7BE0" w:rsidRPr="006F213C" w14:paraId="60462752" w14:textId="77777777" w:rsidTr="00AE7BE0">
        <w:tc>
          <w:tcPr>
            <w:tcW w:w="570" w:type="pct"/>
          </w:tcPr>
          <w:p w14:paraId="130AA748" w14:textId="77777777" w:rsidR="00AE7BE0" w:rsidRPr="006F213C" w:rsidRDefault="00AE7BE0" w:rsidP="00AE7BE0">
            <w:pPr>
              <w:jc w:val="center"/>
            </w:pPr>
          </w:p>
        </w:tc>
        <w:tc>
          <w:tcPr>
            <w:tcW w:w="534" w:type="pct"/>
          </w:tcPr>
          <w:p w14:paraId="1AC03C57" w14:textId="3E63646C" w:rsidR="00AE7BE0" w:rsidRPr="006F213C" w:rsidRDefault="00AE7BE0" w:rsidP="00AE7BE0">
            <w:pPr>
              <w:jc w:val="center"/>
            </w:pPr>
            <w:r>
              <w:t>+</w:t>
            </w:r>
          </w:p>
        </w:tc>
        <w:tc>
          <w:tcPr>
            <w:tcW w:w="718" w:type="pct"/>
            <w:vMerge/>
          </w:tcPr>
          <w:p w14:paraId="5BD79E82" w14:textId="0A566A55" w:rsidR="00AE7BE0" w:rsidRPr="006F213C" w:rsidRDefault="00AE7BE0" w:rsidP="00AE7BE0">
            <w:pPr>
              <w:jc w:val="center"/>
            </w:pPr>
          </w:p>
        </w:tc>
        <w:tc>
          <w:tcPr>
            <w:tcW w:w="1216" w:type="pct"/>
          </w:tcPr>
          <w:p w14:paraId="79E8D74F" w14:textId="533BF644" w:rsidR="00AE7BE0" w:rsidRPr="006F213C" w:rsidRDefault="00AE7BE0" w:rsidP="00AE7BE0">
            <w:pPr>
              <w:jc w:val="center"/>
            </w:pPr>
            <w:r>
              <w:t>Длина последовательности 1000</w:t>
            </w:r>
          </w:p>
        </w:tc>
        <w:tc>
          <w:tcPr>
            <w:tcW w:w="1251" w:type="pct"/>
          </w:tcPr>
          <w:p w14:paraId="7498FC17" w14:textId="21B6F876" w:rsidR="00AE7BE0" w:rsidRPr="006F213C" w:rsidRDefault="00AE7BE0" w:rsidP="00AE7BE0">
            <w:pPr>
              <w:jc w:val="center"/>
            </w:pPr>
            <w:r>
              <w:t>В выходном файле «</w:t>
            </w:r>
            <w:r>
              <w:rPr>
                <w:lang w:val="en-US"/>
              </w:rPr>
              <w:t>Yes</w:t>
            </w:r>
            <w:r>
              <w:t>», если ожидаемая последовательность возможна, и «</w:t>
            </w:r>
            <w:r>
              <w:rPr>
                <w:lang w:val="en-US"/>
              </w:rPr>
              <w:t>No</w:t>
            </w:r>
            <w:r>
              <w:t>» - если нет</w:t>
            </w:r>
          </w:p>
        </w:tc>
        <w:tc>
          <w:tcPr>
            <w:tcW w:w="710" w:type="pct"/>
          </w:tcPr>
          <w:p w14:paraId="2C0BEB14" w14:textId="5E94580B" w:rsidR="00AE7BE0" w:rsidRPr="001A0C03" w:rsidRDefault="00AE7BE0" w:rsidP="00AE7B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30max</w:t>
            </w:r>
          </w:p>
        </w:tc>
      </w:tr>
      <w:tr w:rsidR="00AE7BE0" w:rsidRPr="00570EB8" w14:paraId="360B7605" w14:textId="77777777" w:rsidTr="00AE7BE0">
        <w:tc>
          <w:tcPr>
            <w:tcW w:w="570" w:type="pct"/>
          </w:tcPr>
          <w:p w14:paraId="66A47D20" w14:textId="77777777" w:rsidR="00AE7BE0" w:rsidRPr="006F213C" w:rsidRDefault="00AE7BE0" w:rsidP="00AE7BE0">
            <w:pPr>
              <w:jc w:val="center"/>
            </w:pPr>
          </w:p>
        </w:tc>
        <w:tc>
          <w:tcPr>
            <w:tcW w:w="534" w:type="pct"/>
          </w:tcPr>
          <w:p w14:paraId="4F61343A" w14:textId="75232703" w:rsidR="00AE7BE0" w:rsidRPr="006F213C" w:rsidRDefault="00AE7BE0" w:rsidP="00AE7BE0">
            <w:pPr>
              <w:jc w:val="center"/>
            </w:pPr>
            <w:r>
              <w:t>-</w:t>
            </w:r>
          </w:p>
        </w:tc>
        <w:tc>
          <w:tcPr>
            <w:tcW w:w="718" w:type="pct"/>
          </w:tcPr>
          <w:p w14:paraId="5F1D7BB8" w14:textId="452B5116" w:rsidR="00AE7BE0" w:rsidRPr="006F213C" w:rsidRDefault="00AE7BE0" w:rsidP="00AE7BE0">
            <w:pPr>
              <w:jc w:val="center"/>
            </w:pPr>
            <w:r>
              <w:t>Превышено максимальное (согласно требованиям) число вагонов</w:t>
            </w:r>
          </w:p>
        </w:tc>
        <w:tc>
          <w:tcPr>
            <w:tcW w:w="1216" w:type="pct"/>
          </w:tcPr>
          <w:p w14:paraId="09203C35" w14:textId="272297B8" w:rsidR="00AE7BE0" w:rsidRPr="006F213C" w:rsidRDefault="00AE7BE0" w:rsidP="00AE7BE0">
            <w:pPr>
              <w:jc w:val="center"/>
            </w:pPr>
            <w:r>
              <w:t>Длина последовательности 100</w:t>
            </w:r>
            <w:r>
              <w:t>1</w:t>
            </w:r>
          </w:p>
        </w:tc>
        <w:tc>
          <w:tcPr>
            <w:tcW w:w="1251" w:type="pct"/>
          </w:tcPr>
          <w:p w14:paraId="34B2621F" w14:textId="2DC88BEA" w:rsidR="00AE7BE0" w:rsidRPr="00570EB8" w:rsidRDefault="00AE7BE0" w:rsidP="00AE7BE0">
            <w:pPr>
              <w:jc w:val="center"/>
              <w:rPr>
                <w:lang w:val="en-US"/>
              </w:rPr>
            </w:pPr>
            <w:r>
              <w:t>Ошибка</w:t>
            </w:r>
            <w:r w:rsidRPr="00570EB8">
              <w:rPr>
                <w:lang w:val="en-US"/>
              </w:rPr>
              <w:t xml:space="preserve"> «</w:t>
            </w:r>
            <w:r w:rsidRPr="00570EB8">
              <w:rPr>
                <w:lang w:val="en-US"/>
              </w:rPr>
              <w:t>Error: maximum train length exceeded</w:t>
            </w:r>
            <w:r w:rsidRPr="00570EB8">
              <w:rPr>
                <w:lang w:val="en-US"/>
              </w:rPr>
              <w:t>»</w:t>
            </w:r>
          </w:p>
        </w:tc>
        <w:tc>
          <w:tcPr>
            <w:tcW w:w="710" w:type="pct"/>
          </w:tcPr>
          <w:p w14:paraId="3A6B00D3" w14:textId="0798AE9C" w:rsidR="00AE7BE0" w:rsidRPr="00E00A3F" w:rsidRDefault="00AE7BE0" w:rsidP="00AE7BE0">
            <w:pPr>
              <w:jc w:val="center"/>
            </w:pPr>
            <w:r>
              <w:rPr>
                <w:lang w:val="en-US"/>
              </w:rPr>
              <w:t>31exceeded</w:t>
            </w:r>
          </w:p>
        </w:tc>
      </w:tr>
      <w:tr w:rsidR="00AE7BE0" w:rsidRPr="00570EB8" w14:paraId="5FDD90BE" w14:textId="77777777" w:rsidTr="00512FEE">
        <w:tc>
          <w:tcPr>
            <w:tcW w:w="570" w:type="pct"/>
          </w:tcPr>
          <w:p w14:paraId="48171C64" w14:textId="77777777" w:rsidR="00AE7BE0" w:rsidRPr="00570EB8" w:rsidRDefault="00AE7BE0" w:rsidP="00512FEE">
            <w:pPr>
              <w:jc w:val="center"/>
            </w:pPr>
          </w:p>
        </w:tc>
        <w:tc>
          <w:tcPr>
            <w:tcW w:w="534" w:type="pct"/>
          </w:tcPr>
          <w:p w14:paraId="39A8FF05" w14:textId="77777777" w:rsidR="00AE7BE0" w:rsidRPr="00570EB8" w:rsidRDefault="00AE7BE0" w:rsidP="00512FEE">
            <w:pPr>
              <w:jc w:val="center"/>
            </w:pPr>
            <w:r>
              <w:t>+</w:t>
            </w:r>
          </w:p>
        </w:tc>
        <w:tc>
          <w:tcPr>
            <w:tcW w:w="718" w:type="pct"/>
          </w:tcPr>
          <w:p w14:paraId="234C42BA" w14:textId="77777777" w:rsidR="00AE7BE0" w:rsidRPr="00570EB8" w:rsidRDefault="00AE7BE0" w:rsidP="00512FEE">
            <w:pPr>
              <w:jc w:val="center"/>
            </w:pPr>
            <w:r>
              <w:t>Корректные данные</w:t>
            </w:r>
          </w:p>
        </w:tc>
        <w:tc>
          <w:tcPr>
            <w:tcW w:w="1216" w:type="pct"/>
          </w:tcPr>
          <w:p w14:paraId="3FA8A03A" w14:textId="1FD24DE2" w:rsidR="00AE7BE0" w:rsidRPr="00E00A3F" w:rsidRDefault="00AE7BE0" w:rsidP="00512FEE">
            <w:pPr>
              <w:jc w:val="center"/>
            </w:pPr>
            <w:r>
              <w:t xml:space="preserve">Две последовательности </w:t>
            </w:r>
            <w:r>
              <w:t xml:space="preserve">из 5 вагонов </w:t>
            </w:r>
            <w:r>
              <w:t>– возможная и невозможная</w:t>
            </w:r>
          </w:p>
        </w:tc>
        <w:tc>
          <w:tcPr>
            <w:tcW w:w="1251" w:type="pct"/>
          </w:tcPr>
          <w:p w14:paraId="4317B5ED" w14:textId="77777777" w:rsidR="00AE7BE0" w:rsidRPr="00570EB8" w:rsidRDefault="00AE7BE0" w:rsidP="00512FEE">
            <w:pPr>
              <w:jc w:val="center"/>
            </w:pPr>
            <w:r>
              <w:t>«</w:t>
            </w:r>
            <w:r>
              <w:rPr>
                <w:lang w:val="en-US"/>
              </w:rPr>
              <w:t>Yes</w:t>
            </w:r>
            <w:r>
              <w:t>»</w:t>
            </w:r>
            <w:r>
              <w:br/>
              <w:t>«</w:t>
            </w:r>
            <w:r>
              <w:rPr>
                <w:lang w:val="en-US"/>
              </w:rPr>
              <w:t>No</w:t>
            </w:r>
            <w:r>
              <w:t>»</w:t>
            </w:r>
          </w:p>
        </w:tc>
        <w:tc>
          <w:tcPr>
            <w:tcW w:w="710" w:type="pct"/>
          </w:tcPr>
          <w:p w14:paraId="7FAB0B4D" w14:textId="64664129" w:rsidR="00AE7BE0" w:rsidRPr="001A0C03" w:rsidRDefault="00AE7BE0" w:rsidP="00512F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t>2</w:t>
            </w:r>
            <w:r>
              <w:rPr>
                <w:lang w:val="en-US"/>
              </w:rPr>
              <w:t>algoTest</w:t>
            </w:r>
          </w:p>
        </w:tc>
      </w:tr>
      <w:tr w:rsidR="00AE7BE0" w:rsidRPr="00570EB8" w14:paraId="74CB5126" w14:textId="77777777" w:rsidTr="00AE7BE0">
        <w:tc>
          <w:tcPr>
            <w:tcW w:w="570" w:type="pct"/>
          </w:tcPr>
          <w:p w14:paraId="791A01DE" w14:textId="109C5FC2" w:rsidR="00AE7BE0" w:rsidRPr="00570EB8" w:rsidRDefault="00AE7BE0" w:rsidP="00AE7BE0">
            <w:pPr>
              <w:jc w:val="center"/>
            </w:pPr>
            <w:r>
              <w:lastRenderedPageBreak/>
              <w:t>Прочее</w:t>
            </w:r>
          </w:p>
        </w:tc>
        <w:tc>
          <w:tcPr>
            <w:tcW w:w="534" w:type="pct"/>
          </w:tcPr>
          <w:p w14:paraId="75C6A3A5" w14:textId="5A1251F1" w:rsidR="00AE7BE0" w:rsidRPr="00570EB8" w:rsidRDefault="00AE7BE0" w:rsidP="00AE7BE0">
            <w:pPr>
              <w:jc w:val="center"/>
            </w:pPr>
            <w:r>
              <w:t>-</w:t>
            </w:r>
          </w:p>
        </w:tc>
        <w:tc>
          <w:tcPr>
            <w:tcW w:w="718" w:type="pct"/>
          </w:tcPr>
          <w:p w14:paraId="6080F6D6" w14:textId="381DB290" w:rsidR="00AE7BE0" w:rsidRPr="00570EB8" w:rsidRDefault="00AE7BE0" w:rsidP="00AE7BE0">
            <w:pPr>
              <w:jc w:val="center"/>
            </w:pPr>
            <w:r>
              <w:t>Неверное имя входного файла в командной строке</w:t>
            </w:r>
          </w:p>
        </w:tc>
        <w:tc>
          <w:tcPr>
            <w:tcW w:w="1216" w:type="pct"/>
          </w:tcPr>
          <w:p w14:paraId="4E8A605C" w14:textId="77777777" w:rsidR="00AE7BE0" w:rsidRPr="00570EB8" w:rsidRDefault="00AE7BE0" w:rsidP="00AE7BE0">
            <w:pPr>
              <w:jc w:val="center"/>
            </w:pPr>
          </w:p>
        </w:tc>
        <w:tc>
          <w:tcPr>
            <w:tcW w:w="1251" w:type="pct"/>
          </w:tcPr>
          <w:p w14:paraId="2D9F837D" w14:textId="0A0AD41C" w:rsidR="00AE7BE0" w:rsidRPr="00570EB8" w:rsidRDefault="00AE7BE0" w:rsidP="00AE7BE0">
            <w:pPr>
              <w:jc w:val="center"/>
            </w:pPr>
            <w:r>
              <w:t xml:space="preserve">Выбрасывается исключение </w:t>
            </w:r>
            <w:r w:rsidRPr="00570EB8">
              <w:t>FileNotFoundException</w:t>
            </w:r>
          </w:p>
        </w:tc>
        <w:tc>
          <w:tcPr>
            <w:tcW w:w="710" w:type="pct"/>
          </w:tcPr>
          <w:p w14:paraId="5B84129F" w14:textId="17F75FB5" w:rsidR="00AE7BE0" w:rsidRPr="001A0C03" w:rsidRDefault="00AE7BE0" w:rsidP="00AE7BE0">
            <w:pPr>
              <w:jc w:val="center"/>
              <w:rPr>
                <w:lang w:val="en-US"/>
              </w:rPr>
            </w:pPr>
          </w:p>
        </w:tc>
      </w:tr>
    </w:tbl>
    <w:p w14:paraId="5D7F521C" w14:textId="77777777" w:rsidR="00E50419" w:rsidRPr="00570EB8" w:rsidRDefault="00E50419" w:rsidP="00EF1A8D">
      <w:pPr>
        <w:jc w:val="both"/>
        <w:sectPr w:rsidR="00E50419" w:rsidRPr="00570EB8" w:rsidSect="00E50419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181BE0EA" w14:textId="099613B9" w:rsidR="00E50419" w:rsidRPr="00570EB8" w:rsidRDefault="00E50419" w:rsidP="00BB3CF4">
      <w:pPr>
        <w:jc w:val="both"/>
      </w:pPr>
    </w:p>
    <w:sectPr w:rsidR="00E50419" w:rsidRPr="00570E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B3A09"/>
    <w:multiLevelType w:val="hybridMultilevel"/>
    <w:tmpl w:val="6D00F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20E9A"/>
    <w:multiLevelType w:val="hybridMultilevel"/>
    <w:tmpl w:val="C6C06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0487E"/>
    <w:multiLevelType w:val="hybridMultilevel"/>
    <w:tmpl w:val="26A86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027CB"/>
    <w:multiLevelType w:val="hybridMultilevel"/>
    <w:tmpl w:val="B8563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728A8"/>
    <w:multiLevelType w:val="hybridMultilevel"/>
    <w:tmpl w:val="C382C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45BED"/>
    <w:multiLevelType w:val="hybridMultilevel"/>
    <w:tmpl w:val="94948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8295F"/>
    <w:multiLevelType w:val="hybridMultilevel"/>
    <w:tmpl w:val="D2F24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2C3FD6"/>
    <w:multiLevelType w:val="hybridMultilevel"/>
    <w:tmpl w:val="80F0F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56550C"/>
    <w:multiLevelType w:val="hybridMultilevel"/>
    <w:tmpl w:val="F5020C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7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26"/>
    <w:rsid w:val="000426EF"/>
    <w:rsid w:val="00120D8F"/>
    <w:rsid w:val="00147C56"/>
    <w:rsid w:val="001A0C03"/>
    <w:rsid w:val="001D1383"/>
    <w:rsid w:val="001E3A84"/>
    <w:rsid w:val="002245A8"/>
    <w:rsid w:val="00243C26"/>
    <w:rsid w:val="00245A0C"/>
    <w:rsid w:val="002A043F"/>
    <w:rsid w:val="002A3779"/>
    <w:rsid w:val="00356A10"/>
    <w:rsid w:val="00364418"/>
    <w:rsid w:val="003F2CF6"/>
    <w:rsid w:val="004B158B"/>
    <w:rsid w:val="004C20F9"/>
    <w:rsid w:val="00540048"/>
    <w:rsid w:val="0056520A"/>
    <w:rsid w:val="00570EB8"/>
    <w:rsid w:val="005A47D0"/>
    <w:rsid w:val="005B4AFD"/>
    <w:rsid w:val="005D18AF"/>
    <w:rsid w:val="005F5711"/>
    <w:rsid w:val="00673FB7"/>
    <w:rsid w:val="006F213C"/>
    <w:rsid w:val="00757DA1"/>
    <w:rsid w:val="00762E3A"/>
    <w:rsid w:val="007B48AE"/>
    <w:rsid w:val="007D7A91"/>
    <w:rsid w:val="008223C1"/>
    <w:rsid w:val="00895EA4"/>
    <w:rsid w:val="008E4A25"/>
    <w:rsid w:val="00901D8A"/>
    <w:rsid w:val="00926A1F"/>
    <w:rsid w:val="00942D3B"/>
    <w:rsid w:val="00960E1A"/>
    <w:rsid w:val="009745A8"/>
    <w:rsid w:val="00A617D3"/>
    <w:rsid w:val="00AD09C7"/>
    <w:rsid w:val="00AE7BE0"/>
    <w:rsid w:val="00B4486E"/>
    <w:rsid w:val="00BB3CF4"/>
    <w:rsid w:val="00BE0F48"/>
    <w:rsid w:val="00CB2E55"/>
    <w:rsid w:val="00D34BD5"/>
    <w:rsid w:val="00D379A6"/>
    <w:rsid w:val="00D80083"/>
    <w:rsid w:val="00DB1506"/>
    <w:rsid w:val="00DD17B4"/>
    <w:rsid w:val="00DE4421"/>
    <w:rsid w:val="00DF32DE"/>
    <w:rsid w:val="00E00A3F"/>
    <w:rsid w:val="00E50419"/>
    <w:rsid w:val="00E5726E"/>
    <w:rsid w:val="00E673F9"/>
    <w:rsid w:val="00EA6D51"/>
    <w:rsid w:val="00EF1A8D"/>
    <w:rsid w:val="00F052BC"/>
    <w:rsid w:val="00F444FC"/>
    <w:rsid w:val="00F46D25"/>
    <w:rsid w:val="00F94EA6"/>
    <w:rsid w:val="00FF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8B0BE"/>
  <w15:chartTrackingRefBased/>
  <w15:docId w15:val="{AE3E7894-138A-4B17-96CB-D1F847DB2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E55"/>
    <w:pPr>
      <w:ind w:left="720"/>
      <w:contextualSpacing/>
    </w:pPr>
  </w:style>
  <w:style w:type="table" w:styleId="TableGrid">
    <w:name w:val="Table Grid"/>
    <w:basedOn w:val="TableNormal"/>
    <w:uiPriority w:val="39"/>
    <w:rsid w:val="00364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5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3821</TotalTime>
  <Pages>7</Pages>
  <Words>1488</Words>
  <Characters>8487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JRoff</dc:creator>
  <cp:keywords/>
  <dc:description/>
  <cp:lastModifiedBy>JRoff</cp:lastModifiedBy>
  <cp:revision>33</cp:revision>
  <dcterms:created xsi:type="dcterms:W3CDTF">2020-06-25T10:19:00Z</dcterms:created>
  <dcterms:modified xsi:type="dcterms:W3CDTF">2020-06-28T12:58:00Z</dcterms:modified>
</cp:coreProperties>
</file>