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tyles.xml" ContentType="application/vnd.openxmlformats-officedocument.wordprocessingml.styl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F7DAD" w:rsidRPr="002D15DF" w:rsidRDefault="003F7DAD" w:rsidP="003F7DAD">
      <w:pPr>
        <w:rPr>
          <w:b/>
          <w:color w:val="7030A0"/>
        </w:rPr>
      </w:pPr>
      <w:r w:rsidRPr="002D15DF">
        <w:rPr>
          <w:b/>
          <w:color w:val="7030A0"/>
        </w:rPr>
        <w:t>Task #1</w:t>
      </w:r>
    </w:p>
    <w:p w:rsidR="003F7DAD" w:rsidRDefault="003F7DAD" w:rsidP="003F7DAD">
      <w:r>
        <w:t xml:space="preserve">Write the functional test cases that belong to the smoke test to cover the </w:t>
      </w:r>
      <w:r w:rsidRPr="003F7DAD">
        <w:t>outlined</w:t>
      </w:r>
      <w:r>
        <w:t xml:space="preserve"> section in the picture </w:t>
      </w:r>
      <w:r w:rsidRPr="003F7DAD">
        <w:t>https://parabank.parasoft.com/parabank/index.htm</w:t>
      </w:r>
      <w:r>
        <w:t xml:space="preserve"> </w:t>
      </w:r>
    </w:p>
    <w:p w:rsidR="003F7DAD" w:rsidRDefault="003F7DAD" w:rsidP="003F7DAD">
      <w:r w:rsidRPr="003F7DAD">
        <w:rPr>
          <w:noProof/>
        </w:rPr>
        <w:drawing>
          <wp:inline distT="0" distB="0" distL="0" distR="0" wp14:anchorId="679C3732" wp14:editId="73F59DDD">
            <wp:extent cx="6152515" cy="316611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6152515" cy="3166110"/>
                    </a:xfrm>
                    <a:prstGeom prst="rect">
                      <a:avLst/>
                    </a:prstGeom>
                  </pic:spPr>
                </pic:pic>
              </a:graphicData>
            </a:graphic>
          </wp:inline>
        </w:drawing>
      </w:r>
    </w:p>
    <w:p w:rsidR="00F26C16" w:rsidRDefault="00F26C16"/>
    <w:p w:rsidR="00F67B60" w:rsidRDefault="00F67B60">
      <w:r>
        <w:t>Deadline is 2026.03.31</w:t>
      </w:r>
    </w:p>
    <w:p w:rsidR="00F67B60" w:rsidRPr="00F67B60" w:rsidRDefault="00F67B60">
      <w:bookmarkStart w:id="0" w:name="_GoBack"/>
      <w:r>
        <w:t>Dear students, you can attach your text file with written test cases directly in the opened assignment body or put your file into your GIT repository and provide the reference to it.</w:t>
      </w:r>
      <w:bookmarkEnd w:id="0"/>
    </w:p>
    <w:sectPr w:rsidR="00F67B60" w:rsidRPr="00F67B60">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7DAD"/>
    <w:rsid w:val="003F7DAD"/>
    <w:rsid w:val="00F26C16"/>
    <w:rsid w:val="00F67B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74AAD"/>
  <w15:chartTrackingRefBased/>
  <w15:docId w15:val="{9ADAE11C-5D78-4878-A12E-64C683B35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F7DA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F7DA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A09BA169C8664C80E60A22C4B37562" ma:contentTypeVersion="11" ma:contentTypeDescription="Create a new document." ma:contentTypeScope="" ma:versionID="5a466d2778f8d036a645ec7e58c44ec2">
  <xsd:schema xmlns:xsd="http://www.w3.org/2001/XMLSchema" xmlns:xs="http://www.w3.org/2001/XMLSchema" xmlns:p="http://schemas.microsoft.com/office/2006/metadata/properties" xmlns:ns2="59c4abeb-2db3-4001-a890-643d6154af67" xmlns:ns3="aca61f23-50c0-4077-b8a5-d594ddd7557c" targetNamespace="http://schemas.microsoft.com/office/2006/metadata/properties" ma:root="true" ma:fieldsID="02b177a11b4c8e6feb9b74e53bf2da3e" ns2:_="" ns3:_="">
    <xsd:import namespace="59c4abeb-2db3-4001-a890-643d6154af67"/>
    <xsd:import namespace="aca61f23-50c0-4077-b8a5-d594ddd7557c"/>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c4abeb-2db3-4001-a890-643d6154af67"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c9ff1ae6-f513-4815-b6d0-3df333c87f63"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ca61f23-50c0-4077-b8a5-d594ddd7557c"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4571fe31-7d2f-41c1-956f-da4e30cc91c0}" ma:internalName="TaxCatchAll" ma:showField="CatchAllData" ma:web="aca61f23-50c0-4077-b8a5-d594ddd7557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59c4abeb-2db3-4001-a890-643d6154af67" xsi:nil="true"/>
    <lcf76f155ced4ddcb4097134ff3c332f xmlns="59c4abeb-2db3-4001-a890-643d6154af67">
      <Terms xmlns="http://schemas.microsoft.com/office/infopath/2007/PartnerControls"/>
    </lcf76f155ced4ddcb4097134ff3c332f>
    <TaxCatchAll xmlns="aca61f23-50c0-4077-b8a5-d594ddd7557c" xsi:nil="true"/>
  </documentManagement>
</p:properties>
</file>

<file path=customXml/itemProps1.xml><?xml version="1.0" encoding="utf-8"?>
<ds:datastoreItem xmlns:ds="http://schemas.openxmlformats.org/officeDocument/2006/customXml" ds:itemID="{71AE2301-0609-4E86-B8CE-F24355380A92}"/>
</file>

<file path=customXml/itemProps2.xml><?xml version="1.0" encoding="utf-8"?>
<ds:datastoreItem xmlns:ds="http://schemas.openxmlformats.org/officeDocument/2006/customXml" ds:itemID="{D2DF590A-8CE3-48F3-A9D2-BBAEEACB74AF}"/>
</file>

<file path=customXml/itemProps3.xml><?xml version="1.0" encoding="utf-8"?>
<ds:datastoreItem xmlns:ds="http://schemas.openxmlformats.org/officeDocument/2006/customXml" ds:itemID="{C40A6A47-40F3-45C7-A7B4-9B2286B37565}"/>
</file>

<file path=docProps/app.xml><?xml version="1.0" encoding="utf-8"?>
<Properties xmlns="http://schemas.openxmlformats.org/officeDocument/2006/extended-properties" xmlns:vt="http://schemas.openxmlformats.org/officeDocument/2006/docPropsVTypes">
  <Template>Normal.dotm</Template>
  <TotalTime>8</TotalTime>
  <Pages>1</Pages>
  <Words>55</Words>
  <Characters>319</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Tatti</dc:creator>
  <cp:keywords/>
  <dc:description/>
  <cp:lastModifiedBy>Tatti</cp:lastModifiedBy>
  <cp:revision>2</cp:revision>
  <dcterms:created xsi:type="dcterms:W3CDTF">2026-03-15T18:57:00Z</dcterms:created>
  <dcterms:modified xsi:type="dcterms:W3CDTF">2026-03-15T19:14:00Z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c2c6700e-1d8f-4fd1-8035-0428209437c1</vt:lpwstr>
  </property>
  <property fmtid="{D5CDD505-2E9C-101B-9397-08002B2CF9AE}" pid="3" name="ContentTypeId">
    <vt:lpwstr>0x01010014A09BA169C8664C80E60A22C4B37562</vt:lpwstr>
  </property>
</Properties>
</file>