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r>
        <w:rPr>
          <w:lang w:val="en-US"/>
        </w:rPr>
        <w:t>idn</w:t>
      </w:r>
      <w:r>
        <w:t xml:space="preserve"> из 16 каб Кожевникова Ирина Николаевана (причина – темный фон, предположительно из за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>-1170 (поставили новый покупной) в 1 кабинете у Маслобойщиковой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кардридж ТК-1170 (поставили новый покупной) в 10 кабинете у Сидоровой (1025101495 номер </w:t>
      </w:r>
      <w:r>
        <w:rPr>
          <w:lang w:val="en-US"/>
        </w:rPr>
        <w:t>AOz</w:t>
      </w:r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упр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кардрижда </w:t>
      </w:r>
      <w:r>
        <w:rPr>
          <w:lang w:val="en-US"/>
        </w:rPr>
        <w:t>Canonn</w:t>
      </w:r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Борунова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r>
        <w:rPr>
          <w:lang w:val="en-US"/>
        </w:rPr>
        <w:t>annon</w:t>
      </w:r>
      <w:r>
        <w:t xml:space="preserve">703(20238490) </w:t>
      </w:r>
      <w:r>
        <w:rPr>
          <w:lang w:val="en-US"/>
        </w:rPr>
        <w:t>CannonFX</w:t>
      </w:r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фотобарабан </w:t>
      </w:r>
      <w:r>
        <w:rPr>
          <w:lang w:val="en-US"/>
        </w:rPr>
        <w:t>keycera</w:t>
      </w:r>
      <w:r>
        <w:t xml:space="preserve"> из кабинета Шубенок(Медниковых 9) и забрал два принтера </w:t>
      </w:r>
      <w:r>
        <w:rPr>
          <w:lang w:val="en-US"/>
        </w:rPr>
        <w:t>Laserjet</w:t>
      </w:r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Маслобойщиковой</w:t>
      </w:r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 .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r>
        <w:rPr>
          <w:lang w:val="en-US"/>
        </w:rPr>
        <w:t>Laserjet</w:t>
      </w:r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Default="00FA59CD" w:rsidP="00EF09D7">
      <w:pPr>
        <w:pStyle w:val="a3"/>
        <w:spacing w:after="0"/>
        <w:rPr>
          <w:lang w:val="en-US"/>
        </w:rPr>
      </w:pPr>
      <w:r w:rsidRPr="00FA59CD">
        <w:t xml:space="preserve">6.12.22 – </w:t>
      </w:r>
      <w:r w:rsidR="00EF09D7">
        <w:t xml:space="preserve">Архитектура (каб №13) Лариса Павловна принесла </w:t>
      </w:r>
      <w:r w:rsidR="00EF09D7">
        <w:rPr>
          <w:lang w:val="en-US"/>
        </w:rPr>
        <w:t>Q</w:t>
      </w:r>
      <w:r w:rsidR="00EF09D7">
        <w:t>2612(20221812 –номер наклейки ООО Трион) – брак печати(полоса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 xml:space="preserve">6.12.22 </w:t>
      </w:r>
      <w:r>
        <w:t>Отдали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 xml:space="preserve">8.12.22 </w:t>
      </w:r>
      <w:r>
        <w:t xml:space="preserve">Получили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r>
        <w:rPr>
          <w:lang w:val="en-US"/>
        </w:rPr>
        <w:t>idn</w:t>
      </w:r>
      <w:r w:rsidRPr="00316935">
        <w:t xml:space="preserve"> (</w:t>
      </w:r>
      <w:r>
        <w:t>каб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r>
        <w:rPr>
          <w:lang w:val="en-US"/>
        </w:rPr>
        <w:t>iso</w:t>
      </w:r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r w:rsidR="00026B46">
        <w:t>Маслобойщиковой, нашу 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r w:rsidR="00734317">
        <w:rPr>
          <w:lang w:val="en-US"/>
        </w:rPr>
        <w:t>LaseJet</w:t>
      </w:r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>установили обратно Мясниковой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r>
        <w:rPr>
          <w:lang w:val="en-US"/>
        </w:rPr>
        <w:t>Ep</w:t>
      </w:r>
      <w:r w:rsidRPr="005C56BA">
        <w:t>-22 (</w:t>
      </w:r>
      <w:r>
        <w:t>отдали один лишний свой потому что у нас они не используются</w:t>
      </w:r>
      <w:r w:rsidRPr="005C56BA">
        <w:t>)</w:t>
      </w:r>
      <w:r>
        <w:t xml:space="preserve"> </w:t>
      </w:r>
      <w:r>
        <w:rPr>
          <w:lang w:val="en-US"/>
        </w:rPr>
        <w:t>Ep</w:t>
      </w:r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r>
        <w:rPr>
          <w:lang w:val="en-US"/>
        </w:rPr>
        <w:t>Fx</w:t>
      </w:r>
      <w:r w:rsidRPr="005C56BA">
        <w:t xml:space="preserve">-10 </w:t>
      </w:r>
      <w:r w:rsidR="00F82CAA">
        <w:t>в красно</w:t>
      </w:r>
      <w:r w:rsidR="00F82CAA" w:rsidRPr="00F82CAA">
        <w:t>-</w:t>
      </w:r>
      <w:r>
        <w:t xml:space="preserve">коричней обертке из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r w:rsidR="00DE5091">
        <w:rPr>
          <w:lang w:val="en-US"/>
        </w:rPr>
        <w:t>CannonFX</w:t>
      </w:r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>и отдельная коробка с надписью Торжок-адм – кто то принес к нам на заправку</w:t>
      </w:r>
    </w:p>
    <w:p w:rsidR="0093107B" w:rsidRDefault="0093107B" w:rsidP="00EF09D7">
      <w:pPr>
        <w:pStyle w:val="a3"/>
        <w:spacing w:after="0"/>
      </w:pPr>
      <w:r>
        <w:t>20.12.22 ЗАГС забрали красный пакет с картриджами, принесли на заправку кардрижд</w:t>
      </w:r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r>
        <w:rPr>
          <w:lang w:val="en-US"/>
        </w:rPr>
        <w:t>Fx</w:t>
      </w:r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r w:rsidR="00B51EBB">
        <w:t xml:space="preserve"> Упр. Финн Каб№2 –замена картриджа </w:t>
      </w:r>
      <w:r w:rsidR="00B51EBB">
        <w:rPr>
          <w:lang w:val="en-US"/>
        </w:rPr>
        <w:t>Tk</w:t>
      </w:r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r w:rsidR="00B51EBB">
        <w:rPr>
          <w:lang w:val="en-US"/>
        </w:rPr>
        <w:t>dn</w:t>
      </w:r>
      <w:r w:rsidR="00B51EBB" w:rsidRPr="00B51EBB">
        <w:t xml:space="preserve">) </w:t>
      </w:r>
      <w:r w:rsidR="00B51EBB">
        <w:t>поставил с наклейкой 20242428</w:t>
      </w:r>
    </w:p>
    <w:p w:rsidR="00612A0E" w:rsidRPr="00612A0E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>(20221874) – проблема была в том что мажет при печати, но тонера много, поэтому убрал обратно в шкаф с заправленными</w:t>
      </w:r>
    </w:p>
    <w:p w:rsidR="00FA59CD" w:rsidRPr="0093107B" w:rsidRDefault="00FA59CD" w:rsidP="008D3359">
      <w:pPr>
        <w:pStyle w:val="a3"/>
        <w:spacing w:after="0"/>
      </w:pPr>
    </w:p>
    <w:p w:rsidR="007625D0" w:rsidRPr="0093107B" w:rsidRDefault="007625D0" w:rsidP="008D3359"/>
    <w:sectPr w:rsidR="007625D0" w:rsidRPr="0093107B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B45FA"/>
    <w:rsid w:val="00026B46"/>
    <w:rsid w:val="0008375C"/>
    <w:rsid w:val="0009141B"/>
    <w:rsid w:val="000F20BA"/>
    <w:rsid w:val="000F6ADA"/>
    <w:rsid w:val="00107F95"/>
    <w:rsid w:val="001131E2"/>
    <w:rsid w:val="0015153B"/>
    <w:rsid w:val="00173502"/>
    <w:rsid w:val="00182510"/>
    <w:rsid w:val="001A07BF"/>
    <w:rsid w:val="001A27E8"/>
    <w:rsid w:val="001B3036"/>
    <w:rsid w:val="001E42C1"/>
    <w:rsid w:val="0020068E"/>
    <w:rsid w:val="0023042B"/>
    <w:rsid w:val="002359FD"/>
    <w:rsid w:val="002F20BF"/>
    <w:rsid w:val="00312881"/>
    <w:rsid w:val="00316935"/>
    <w:rsid w:val="003818E4"/>
    <w:rsid w:val="00396530"/>
    <w:rsid w:val="003C2299"/>
    <w:rsid w:val="003E028C"/>
    <w:rsid w:val="004111B5"/>
    <w:rsid w:val="00482ECF"/>
    <w:rsid w:val="00556E71"/>
    <w:rsid w:val="005C56BA"/>
    <w:rsid w:val="005E0C24"/>
    <w:rsid w:val="00612A0E"/>
    <w:rsid w:val="0066616D"/>
    <w:rsid w:val="0069650A"/>
    <w:rsid w:val="0072376C"/>
    <w:rsid w:val="00734317"/>
    <w:rsid w:val="007625D0"/>
    <w:rsid w:val="00782632"/>
    <w:rsid w:val="007F796B"/>
    <w:rsid w:val="008D3359"/>
    <w:rsid w:val="0093107B"/>
    <w:rsid w:val="009A1B02"/>
    <w:rsid w:val="009B327C"/>
    <w:rsid w:val="009B45FA"/>
    <w:rsid w:val="009D5E0E"/>
    <w:rsid w:val="00A46802"/>
    <w:rsid w:val="00AA36B6"/>
    <w:rsid w:val="00B3762D"/>
    <w:rsid w:val="00B51EBB"/>
    <w:rsid w:val="00B71765"/>
    <w:rsid w:val="00BA317B"/>
    <w:rsid w:val="00C55A84"/>
    <w:rsid w:val="00CC7CB5"/>
    <w:rsid w:val="00D47DBC"/>
    <w:rsid w:val="00DE5091"/>
    <w:rsid w:val="00DE6B91"/>
    <w:rsid w:val="00E02C5C"/>
    <w:rsid w:val="00E061D2"/>
    <w:rsid w:val="00E446B4"/>
    <w:rsid w:val="00E7069C"/>
    <w:rsid w:val="00EB2381"/>
    <w:rsid w:val="00EF09D7"/>
    <w:rsid w:val="00F26284"/>
    <w:rsid w:val="00F82CAA"/>
    <w:rsid w:val="00FA59CD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50</cp:revision>
  <dcterms:created xsi:type="dcterms:W3CDTF">2022-11-16T07:06:00Z</dcterms:created>
  <dcterms:modified xsi:type="dcterms:W3CDTF">2023-01-11T08:03:00Z</dcterms:modified>
</cp:coreProperties>
</file>