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DB3BB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sz w:val="40"/>
          <w:szCs w:val="40"/>
          <w:lang w:eastAsia="ru-RU"/>
        </w:rPr>
        <w:t>Отчет о статусе проекта (Project Status Report)</w:t>
      </w:r>
      <w:r w:rsidRPr="0016059B">
        <w:rPr>
          <w:rFonts w:ascii="Calibri" w:eastAsia="Times New Roman" w:hAnsi="Calibri" w:cs="Calibri"/>
          <w:sz w:val="40"/>
          <w:szCs w:val="40"/>
          <w:lang w:eastAsia="ru-RU"/>
        </w:rPr>
        <w:t xml:space="preserve"> </w:t>
      </w:r>
      <w:r w:rsidRPr="0016059B">
        <w:rPr>
          <w:rFonts w:ascii="Arial" w:eastAsia="Times New Roman" w:hAnsi="Arial" w:cs="Arial"/>
          <w:sz w:val="36"/>
          <w:szCs w:val="36"/>
          <w:lang w:eastAsia="ru-RU"/>
        </w:rPr>
        <w:t> </w:t>
      </w:r>
    </w:p>
    <w:p w14:paraId="43325963" w14:textId="77777777" w:rsidR="0016059B" w:rsidRDefault="0016059B" w:rsidP="0016059B">
      <w:pPr>
        <w:spacing w:after="0" w:line="240" w:lineRule="auto"/>
        <w:textAlignment w:val="baseline"/>
        <w:rPr>
          <w:rFonts w:ascii="Arial" w:eastAsia="Times New Roman" w:hAnsi="Arial" w:cs="Arial"/>
          <w:color w:val="1F1F1F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Название проекта:</w:t>
      </w:r>
      <w:r w:rsidRPr="0016059B">
        <w:rPr>
          <w:rFonts w:ascii="Arial" w:eastAsia="Times New Roman" w:hAnsi="Arial" w:cs="Arial"/>
          <w:color w:val="1F1F1F"/>
          <w:lang w:eastAsia="ru-RU"/>
        </w:rPr>
        <w:t> КМ: Отчёт по маркетинговому бюджету</w:t>
      </w:r>
    </w:p>
    <w:p w14:paraId="19865212" w14:textId="74B9A89B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Руководитель проекта: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>
        <w:rPr>
          <w:rFonts w:ascii="Arial" w:eastAsia="Times New Roman" w:hAnsi="Arial" w:cs="Arial"/>
          <w:color w:val="1F1F1F"/>
          <w:lang w:eastAsia="ru-RU"/>
        </w:rPr>
        <w:t>Журавская К.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p w14:paraId="51073DCD" w14:textId="6BD7D768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Дата отчета: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 w:rsidR="00AC43AE">
        <w:rPr>
          <w:rFonts w:ascii="Arial" w:eastAsia="Times New Roman" w:hAnsi="Arial" w:cs="Arial"/>
          <w:color w:val="1F1F1F"/>
          <w:lang w:eastAsia="ru-RU"/>
        </w:rPr>
        <w:t>05.08</w:t>
      </w:r>
      <w:r w:rsidR="002D3DF3">
        <w:rPr>
          <w:rFonts w:ascii="Arial" w:eastAsia="Times New Roman" w:hAnsi="Arial" w:cs="Arial"/>
          <w:color w:val="1F1F1F"/>
          <w:lang w:eastAsia="ru-RU"/>
        </w:rPr>
        <w:t>.</w:t>
      </w:r>
      <w:r w:rsidRPr="0016059B">
        <w:rPr>
          <w:rFonts w:ascii="Arial" w:eastAsia="Times New Roman" w:hAnsi="Arial" w:cs="Arial"/>
          <w:color w:val="1F1F1F"/>
          <w:lang w:eastAsia="ru-RU"/>
        </w:rPr>
        <w:t>202</w:t>
      </w:r>
      <w:r>
        <w:rPr>
          <w:rFonts w:ascii="Arial" w:eastAsia="Times New Roman" w:hAnsi="Arial" w:cs="Arial"/>
          <w:color w:val="1F1F1F"/>
          <w:lang w:eastAsia="ru-RU"/>
        </w:rPr>
        <w:t>6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p w14:paraId="1DDAC355" w14:textId="16A0262B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Отчетный период: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 w:rsidR="00AC43AE">
        <w:rPr>
          <w:rFonts w:ascii="Arial" w:eastAsia="Times New Roman" w:hAnsi="Arial" w:cs="Arial"/>
          <w:color w:val="1F1F1F"/>
          <w:lang w:eastAsia="ru-RU"/>
        </w:rPr>
        <w:t>Июль</w:t>
      </w:r>
      <w:r w:rsidRPr="0016059B">
        <w:rPr>
          <w:rFonts w:ascii="Arial" w:eastAsia="Times New Roman" w:hAnsi="Arial" w:cs="Arial"/>
          <w:color w:val="1F1F1F"/>
          <w:lang w:eastAsia="ru-RU"/>
        </w:rPr>
        <w:t xml:space="preserve"> 202</w:t>
      </w:r>
      <w:r>
        <w:rPr>
          <w:rFonts w:ascii="Arial" w:eastAsia="Times New Roman" w:hAnsi="Arial" w:cs="Arial"/>
          <w:color w:val="1F1F1F"/>
          <w:lang w:eastAsia="ru-RU"/>
        </w:rPr>
        <w:t>6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p w14:paraId="6C844FE5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1. Сводный статус </w:t>
      </w:r>
    </w:p>
    <w:p w14:paraId="2AF9F0FD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Легенда статусов: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p w14:paraId="519EE9DC" w14:textId="77777777" w:rsidR="0016059B" w:rsidRPr="0016059B" w:rsidRDefault="0016059B" w:rsidP="0016059B">
      <w:pPr>
        <w:numPr>
          <w:ilvl w:val="0"/>
          <w:numId w:val="1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 w:rsidRPr="0016059B">
        <w:rPr>
          <w:rFonts w:ascii="MS Gothic" w:eastAsia="MS Gothic" w:hAnsi="MS Gothic" w:cs="Arial" w:hint="eastAsia"/>
          <w:b/>
          <w:bCs/>
          <w:color w:val="00B050"/>
          <w:lang w:eastAsia="ru-RU"/>
        </w:rPr>
        <w:t>●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ЗЕЛЕНЫЙ</w:t>
      </w:r>
      <w:r w:rsidRPr="0016059B">
        <w:rPr>
          <w:rFonts w:ascii="Arial" w:eastAsia="Times New Roman" w:hAnsi="Arial" w:cs="Arial"/>
          <w:color w:val="1F1F1F"/>
          <w:lang w:eastAsia="ru-RU"/>
        </w:rPr>
        <w:t> — Идет по плану </w:t>
      </w:r>
    </w:p>
    <w:p w14:paraId="587E6F7E" w14:textId="77777777" w:rsidR="0016059B" w:rsidRPr="0016059B" w:rsidRDefault="0016059B" w:rsidP="0016059B">
      <w:pPr>
        <w:numPr>
          <w:ilvl w:val="0"/>
          <w:numId w:val="2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 w:rsidRPr="0016059B">
        <w:rPr>
          <w:rFonts w:ascii="MS Gothic" w:eastAsia="MS Gothic" w:hAnsi="MS Gothic" w:cs="Arial" w:hint="eastAsia"/>
          <w:b/>
          <w:bCs/>
          <w:color w:val="FFFF00"/>
          <w:lang w:eastAsia="ru-RU"/>
        </w:rPr>
        <w:t>●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ЖЕЛТЫЙ</w:t>
      </w:r>
      <w:r w:rsidRPr="0016059B">
        <w:rPr>
          <w:rFonts w:ascii="Arial" w:eastAsia="Times New Roman" w:hAnsi="Arial" w:cs="Arial"/>
          <w:color w:val="1F1F1F"/>
          <w:lang w:eastAsia="ru-RU"/>
        </w:rPr>
        <w:t> — Есть отклонения, но ситуация под контролем </w:t>
      </w:r>
    </w:p>
    <w:p w14:paraId="0588150F" w14:textId="77777777" w:rsidR="0016059B" w:rsidRPr="0016059B" w:rsidRDefault="0016059B" w:rsidP="0016059B">
      <w:pPr>
        <w:numPr>
          <w:ilvl w:val="0"/>
          <w:numId w:val="3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 w:rsidRPr="0016059B">
        <w:rPr>
          <w:rFonts w:ascii="Segoe UI Emoji" w:eastAsia="Times New Roman" w:hAnsi="Segoe UI Emoji" w:cs="Arial"/>
          <w:b/>
          <w:bCs/>
          <w:lang w:eastAsia="ru-RU"/>
        </w:rPr>
        <w:t>🔴</w:t>
      </w:r>
      <w:r w:rsidRPr="0016059B">
        <w:rPr>
          <w:rFonts w:ascii="Arial" w:eastAsia="Times New Roman" w:hAnsi="Arial" w:cs="Arial"/>
          <w:color w:val="1F1F1F"/>
          <w:lang w:eastAsia="ru-RU"/>
        </w:rPr>
        <w:t> </w:t>
      </w:r>
      <w:r w:rsidRPr="0016059B">
        <w:rPr>
          <w:rFonts w:ascii="Arial" w:eastAsia="Times New Roman" w:hAnsi="Arial" w:cs="Arial"/>
          <w:b/>
          <w:bCs/>
          <w:color w:val="1F1F1F"/>
          <w:lang w:eastAsia="ru-RU"/>
        </w:rPr>
        <w:t>КРАСНЫЙ</w:t>
      </w:r>
      <w:r w:rsidRPr="0016059B">
        <w:rPr>
          <w:rFonts w:ascii="Arial" w:eastAsia="Times New Roman" w:hAnsi="Arial" w:cs="Arial"/>
          <w:color w:val="1F1F1F"/>
          <w:lang w:eastAsia="ru-RU"/>
        </w:rPr>
        <w:t> — Серьезные проблемы, требующие вмешательства </w:t>
      </w:r>
    </w:p>
    <w:p w14:paraId="509CA396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1768"/>
        <w:gridCol w:w="4744"/>
      </w:tblGrid>
      <w:tr w:rsidR="0016059B" w:rsidRPr="0016059B" w14:paraId="051D424F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243C81BE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Индикатор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04A1E1B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Статус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671C19B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Комментарий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</w:tr>
      <w:tr w:rsidR="0016059B" w:rsidRPr="0016059B" w14:paraId="4190604C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E8592DC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Общий прогресс проекта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55FEAAB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F1CC4C7" w14:textId="64C6C7D0" w:rsidR="00A05271" w:rsidRDefault="00047E41" w:rsidP="0016059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 xml:space="preserve">Сделано </w:t>
            </w:r>
            <w:r w:rsidR="001F0D66">
              <w:rPr>
                <w:rFonts w:ascii="Arial" w:eastAsia="Times New Roman" w:hAnsi="Arial" w:cs="Arial"/>
                <w:color w:val="1F1F1F"/>
                <w:lang w:eastAsia="ru-RU"/>
              </w:rPr>
              <w:t>100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% 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 xml:space="preserve">проекта. Реализованы доработки в 1С, </w:t>
            </w:r>
            <w:r w:rsidR="006525D2">
              <w:rPr>
                <w:rFonts w:ascii="Arial" w:eastAsia="Times New Roman" w:hAnsi="Arial" w:cs="Arial"/>
                <w:color w:val="1F1F1F"/>
                <w:lang w:eastAsia="ru-RU"/>
              </w:rPr>
              <w:t xml:space="preserve">и приложение в </w:t>
            </w:r>
            <w:r>
              <w:rPr>
                <w:rFonts w:ascii="Arial" w:eastAsia="Times New Roman" w:hAnsi="Arial" w:cs="Arial"/>
                <w:color w:val="1F1F1F"/>
                <w:lang w:val="en-US" w:eastAsia="ru-RU"/>
              </w:rPr>
              <w:t>Qlik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 xml:space="preserve">. </w:t>
            </w:r>
          </w:p>
          <w:p w14:paraId="7BBA9FC6" w14:textId="3F1EBC76" w:rsidR="0016059B" w:rsidRPr="0016059B" w:rsidRDefault="001F0D66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 xml:space="preserve">Реализованы доработки по </w:t>
            </w:r>
            <w:r w:rsidR="009B5ED6">
              <w:rPr>
                <w:rFonts w:ascii="Arial" w:eastAsia="Times New Roman" w:hAnsi="Arial" w:cs="Arial"/>
                <w:color w:val="1F1F1F"/>
                <w:lang w:eastAsia="ru-RU"/>
              </w:rPr>
              <w:t>получению, хранению, списанию</w:t>
            </w:r>
            <w:r w:rsidR="00047E41">
              <w:rPr>
                <w:rFonts w:ascii="Arial" w:eastAsia="Times New Roman" w:hAnsi="Arial" w:cs="Arial"/>
                <w:color w:val="1F1F1F"/>
                <w:lang w:eastAsia="ru-RU"/>
              </w:rPr>
              <w:t xml:space="preserve"> авансов</w:t>
            </w:r>
            <w:r w:rsidR="009B5ED6">
              <w:rPr>
                <w:rFonts w:ascii="Arial" w:eastAsia="Times New Roman" w:hAnsi="Arial" w:cs="Arial"/>
                <w:color w:val="1F1F1F"/>
                <w:lang w:eastAsia="ru-RU"/>
              </w:rPr>
              <w:t>ых</w:t>
            </w:r>
            <w:r w:rsidR="00047E41">
              <w:rPr>
                <w:rFonts w:ascii="Arial" w:eastAsia="Times New Roman" w:hAnsi="Arial" w:cs="Arial"/>
                <w:color w:val="1F1F1F"/>
                <w:lang w:eastAsia="ru-RU"/>
              </w:rPr>
              <w:t xml:space="preserve"> бюджет</w:t>
            </w:r>
            <w:r w:rsidR="009B5ED6">
              <w:rPr>
                <w:rFonts w:ascii="Arial" w:eastAsia="Times New Roman" w:hAnsi="Arial" w:cs="Arial"/>
                <w:color w:val="1F1F1F"/>
                <w:lang w:eastAsia="ru-RU"/>
              </w:rPr>
              <w:t>ов</w:t>
            </w:r>
            <w:r w:rsidR="00047E41">
              <w:rPr>
                <w:rFonts w:ascii="Arial" w:eastAsia="Times New Roman" w:hAnsi="Arial" w:cs="Arial"/>
                <w:color w:val="1F1F1F"/>
                <w:lang w:eastAsia="ru-RU"/>
              </w:rPr>
              <w:t xml:space="preserve"> на маркетинг</w:t>
            </w:r>
            <w:r w:rsidR="009B5ED6">
              <w:rPr>
                <w:rFonts w:ascii="Arial" w:eastAsia="Times New Roman" w:hAnsi="Arial" w:cs="Arial"/>
                <w:color w:val="1F1F1F"/>
                <w:lang w:eastAsia="ru-RU"/>
              </w:rPr>
              <w:t>.</w:t>
            </w:r>
          </w:p>
        </w:tc>
      </w:tr>
      <w:tr w:rsidR="0016059B" w:rsidRPr="0016059B" w14:paraId="4C1B7499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ACB16B4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Сроки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C32E217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7185903" w14:textId="395F3010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 xml:space="preserve">Отклонений нет. </w:t>
            </w:r>
            <w:r w:rsidR="00B777E7">
              <w:rPr>
                <w:rFonts w:ascii="Arial" w:eastAsia="Times New Roman" w:hAnsi="Arial" w:cs="Arial"/>
                <w:color w:val="1F1F1F"/>
                <w:lang w:eastAsia="ru-RU"/>
              </w:rPr>
              <w:t>Фактическое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 xml:space="preserve"> завершение— 3</w:t>
            </w:r>
            <w:r w:rsidR="000A729D">
              <w:rPr>
                <w:rFonts w:ascii="Arial" w:eastAsia="Times New Roman" w:hAnsi="Arial" w:cs="Arial"/>
                <w:color w:val="1F1F1F"/>
                <w:lang w:eastAsia="ru-RU"/>
              </w:rPr>
              <w:t>1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.</w:t>
            </w:r>
            <w:r w:rsidR="00047E41" w:rsidRPr="00047E41">
              <w:rPr>
                <w:rFonts w:ascii="Arial" w:eastAsia="Times New Roman" w:hAnsi="Arial" w:cs="Arial"/>
                <w:color w:val="1F1F1F"/>
                <w:lang w:eastAsia="ru-RU"/>
              </w:rPr>
              <w:t>0</w:t>
            </w:r>
            <w:r w:rsidR="000A729D">
              <w:rPr>
                <w:rFonts w:ascii="Arial" w:eastAsia="Times New Roman" w:hAnsi="Arial" w:cs="Arial"/>
                <w:color w:val="1F1F1F"/>
                <w:lang w:eastAsia="ru-RU"/>
              </w:rPr>
              <w:t>7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.202</w:t>
            </w:r>
            <w:r w:rsidR="00047E41" w:rsidRPr="00047E41">
              <w:rPr>
                <w:rFonts w:ascii="Arial" w:eastAsia="Times New Roman" w:hAnsi="Arial" w:cs="Arial"/>
                <w:color w:val="1F1F1F"/>
                <w:lang w:eastAsia="ru-RU"/>
              </w:rPr>
              <w:t>6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. </w:t>
            </w:r>
            <w:r w:rsidR="00854513">
              <w:rPr>
                <w:rFonts w:ascii="Arial" w:eastAsia="Times New Roman" w:hAnsi="Arial" w:cs="Arial"/>
                <w:color w:val="1F1F1F"/>
                <w:lang w:eastAsia="ru-RU"/>
              </w:rPr>
              <w:t>Ожидается подтверждение от заказчика.</w:t>
            </w:r>
          </w:p>
        </w:tc>
      </w:tr>
      <w:tr w:rsidR="0016059B" w:rsidRPr="0016059B" w14:paraId="3BAD49C3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454E760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Бюджет / Ресурсы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83D26E3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D09CA93" w14:textId="3BF9E20E" w:rsidR="0016059B" w:rsidRPr="0016059B" w:rsidRDefault="00BB2D3A" w:rsidP="00BB2D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2D3A">
              <w:rPr>
                <w:rFonts w:ascii="Arial" w:eastAsia="Times New Roman" w:hAnsi="Arial" w:cs="Arial"/>
                <w:color w:val="1F1F1F"/>
                <w:lang w:eastAsia="ru-RU"/>
              </w:rPr>
              <w:t>Ресурсы разработчиков и бизнес-аналитика привлечены в соответствии с ресурсным планом.</w:t>
            </w:r>
          </w:p>
        </w:tc>
      </w:tr>
      <w:tr w:rsidR="0016059B" w:rsidRPr="0016059B" w14:paraId="263F6E6C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1F387F3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Ключевые риски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6B31B0A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0213D74" w14:textId="6736A9A0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16059B">
              <w:rPr>
                <w:rFonts w:ascii="Arial" w:eastAsia="Times New Roman" w:hAnsi="Arial" w:cs="Arial"/>
                <w:lang w:eastAsia="ru-RU"/>
              </w:rPr>
              <w:t>Риск</w:t>
            </w:r>
            <w:r w:rsidR="00854513">
              <w:rPr>
                <w:rFonts w:ascii="Arial" w:eastAsia="Times New Roman" w:hAnsi="Arial" w:cs="Arial"/>
                <w:lang w:eastAsia="ru-RU"/>
              </w:rPr>
              <w:t>ов</w:t>
            </w:r>
            <w:r w:rsidRPr="0016059B">
              <w:rPr>
                <w:rFonts w:ascii="Arial" w:eastAsia="Times New Roman" w:hAnsi="Arial" w:cs="Arial"/>
                <w:lang w:eastAsia="ru-RU"/>
              </w:rPr>
              <w:t xml:space="preserve"> </w:t>
            </w:r>
            <w:r w:rsidR="00854513">
              <w:rPr>
                <w:rFonts w:ascii="Arial" w:eastAsia="Times New Roman" w:hAnsi="Arial" w:cs="Arial"/>
                <w:lang w:eastAsia="ru-RU"/>
              </w:rPr>
              <w:t>и проблем нет.</w:t>
            </w:r>
            <w:r w:rsidRPr="0016059B">
              <w:rPr>
                <w:rFonts w:ascii="Arial" w:eastAsia="Times New Roman" w:hAnsi="Arial" w:cs="Arial"/>
                <w:lang w:eastAsia="ru-RU"/>
              </w:rPr>
              <w:t> </w:t>
            </w:r>
          </w:p>
        </w:tc>
      </w:tr>
      <w:tr w:rsidR="0016059B" w:rsidRPr="0016059B" w14:paraId="43C0BD1C" w14:textId="77777777" w:rsidTr="0016059B">
        <w:trPr>
          <w:trHeight w:val="300"/>
        </w:trPr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A7BF28F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MVP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015432C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  <w:tc>
          <w:tcPr>
            <w:tcW w:w="5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ABEC60D" w14:textId="71200A2E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>-</w:t>
            </w:r>
          </w:p>
        </w:tc>
      </w:tr>
    </w:tbl>
    <w:p w14:paraId="5423B396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2. Детализация статуса по этапам (короткая версия) </w:t>
      </w:r>
    </w:p>
    <w:tbl>
      <w:tblPr>
        <w:tblW w:w="933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5"/>
        <w:gridCol w:w="2100"/>
        <w:gridCol w:w="2102"/>
        <w:gridCol w:w="2882"/>
      </w:tblGrid>
      <w:tr w:rsidR="0016059B" w:rsidRPr="0016059B" w14:paraId="4358997E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8AD6837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Этап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2F84074F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Статус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71928F4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Прогресс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B450EE1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Комментарий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</w:tr>
      <w:tr w:rsidR="00047E41" w:rsidRPr="0016059B" w14:paraId="20FEA69D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vAlign w:val="bottom"/>
            <w:hideMark/>
          </w:tcPr>
          <w:p w14:paraId="390542C0" w14:textId="63D3473B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1-Первичный анализ по эпику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F92A608" w14:textId="77777777" w:rsidR="00047E41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19DEA0A3" w14:textId="4D192C3F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CC53B60" w14:textId="1D67E210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EF1AB2F" w14:textId="77777777" w:rsidR="00047E41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05838129" w14:textId="7B963E35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7E41" w:rsidRPr="0016059B" w14:paraId="253C2563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vAlign w:val="bottom"/>
            <w:hideMark/>
          </w:tcPr>
          <w:p w14:paraId="644A88A9" w14:textId="02FED367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2- Подготовительные работы в 1С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5731CF7" w14:textId="77777777" w:rsidR="00047E41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1A699B01" w14:textId="3CAF71B4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06C4682" w14:textId="163B3276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>10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0% 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5544448" w14:textId="77777777" w:rsidR="00047E41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34D9DE91" w14:textId="4DDD7668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7E41" w:rsidRPr="0016059B" w14:paraId="1A295D98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vAlign w:val="bottom"/>
            <w:hideMark/>
          </w:tcPr>
          <w:p w14:paraId="0F731019" w14:textId="2B6055F0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3-</w:t>
            </w:r>
            <w:r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Взаимосвязи в 1С по ММ, ПП и УБ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C3D4D59" w14:textId="680273FF" w:rsidR="00047E41" w:rsidRPr="0016059B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6CD26FF" w14:textId="6D0889AA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>10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0% 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58E318A" w14:textId="77777777" w:rsidR="00047E41" w:rsidRDefault="00047E41" w:rsidP="00047E4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675DF268" w14:textId="44145710" w:rsidR="00047E41" w:rsidRPr="0016059B" w:rsidRDefault="00047E41" w:rsidP="00047E4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00F56" w:rsidRPr="0016059B" w14:paraId="3B0FB5D0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66C5D818" w14:textId="3751A047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4-Разработка отчета в Qlik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EFFFB57" w14:textId="02CBD214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D5A24A7" w14:textId="343AF0F4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>100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% 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2A15DDA0" w14:textId="77777777" w:rsidR="00F00F56" w:rsidRDefault="00F00F56" w:rsidP="00F00F5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  <w:p w14:paraId="163CF1AA" w14:textId="5D2D334C" w:rsidR="00F00F56" w:rsidRPr="00047E41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</w:p>
        </w:tc>
      </w:tr>
      <w:tr w:rsidR="00F00F56" w:rsidRPr="0016059B" w14:paraId="214EA3DF" w14:textId="77777777" w:rsidTr="006E3B27">
        <w:trPr>
          <w:trHeight w:val="300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8E60312" w14:textId="65A170AB" w:rsidR="00F00F56" w:rsidRPr="0016059B" w:rsidRDefault="00F00F56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 w:rsidRPr="006E3B27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5 - Авансовый бюджет на маркетинг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6B10AEFD" w14:textId="280F8EED" w:rsidR="00F00F56" w:rsidRPr="0016059B" w:rsidRDefault="00BB2D3A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Завершён</w:t>
            </w:r>
          </w:p>
        </w:tc>
        <w:tc>
          <w:tcPr>
            <w:tcW w:w="2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A161DDD" w14:textId="688D4BE9" w:rsidR="00F00F56" w:rsidRPr="0016059B" w:rsidRDefault="00854513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>
              <w:rPr>
                <w:rFonts w:ascii="Arial" w:eastAsia="Times New Roman" w:hAnsi="Arial" w:cs="Arial"/>
                <w:color w:val="1F1F1F"/>
                <w:lang w:eastAsia="ru-RU"/>
              </w:rPr>
              <w:t>100</w:t>
            </w:r>
            <w:r w:rsidR="00F00F56">
              <w:rPr>
                <w:rFonts w:ascii="Arial" w:eastAsia="Times New Roman" w:hAnsi="Arial" w:cs="Arial"/>
                <w:color w:val="1F1F1F"/>
                <w:lang w:eastAsia="ru-RU"/>
              </w:rPr>
              <w:t>%</w:t>
            </w:r>
          </w:p>
        </w:tc>
        <w:tc>
          <w:tcPr>
            <w:tcW w:w="2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D848E2A" w14:textId="3A10034E" w:rsidR="00F00F56" w:rsidRPr="0016059B" w:rsidRDefault="00854513" w:rsidP="00F00F5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  <w:lang w:eastAsia="ru-RU"/>
              </w:rPr>
            </w:pPr>
            <w:r>
              <w:rPr>
                <w:rFonts w:ascii="Calibri" w:hAnsi="Calibri"/>
                <w:color w:val="000000"/>
              </w:rPr>
              <w:t>Завершен</w:t>
            </w:r>
          </w:p>
        </w:tc>
      </w:tr>
    </w:tbl>
    <w:p w14:paraId="3FF85394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3. Достижения за период </w:t>
      </w:r>
    </w:p>
    <w:p w14:paraId="7D1E6A67" w14:textId="3DBDB7EC" w:rsidR="00DE14B6" w:rsidRPr="00DE14B6" w:rsidRDefault="00047E41" w:rsidP="006D0AAB">
      <w:pPr>
        <w:numPr>
          <w:ilvl w:val="0"/>
          <w:numId w:val="4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color w:val="1F1F1F"/>
          <w:lang w:eastAsia="ru-RU"/>
        </w:rPr>
        <w:t xml:space="preserve">Завершены доработки </w:t>
      </w:r>
      <w:r w:rsidR="006D0AAB">
        <w:rPr>
          <w:rFonts w:ascii="Arial" w:eastAsia="Times New Roman" w:hAnsi="Arial" w:cs="Arial"/>
          <w:b/>
          <w:bCs/>
          <w:color w:val="1F1F1F"/>
          <w:lang w:eastAsia="ru-RU"/>
        </w:rPr>
        <w:t>в 1С по авансовым бюджетам</w:t>
      </w:r>
      <w:r w:rsidR="00995A10">
        <w:rPr>
          <w:rFonts w:ascii="Arial" w:eastAsia="Times New Roman" w:hAnsi="Arial" w:cs="Arial"/>
          <w:b/>
          <w:bCs/>
          <w:color w:val="1F1F1F"/>
          <w:lang w:eastAsia="ru-RU"/>
        </w:rPr>
        <w:t xml:space="preserve"> </w:t>
      </w:r>
      <w:r w:rsidR="00995A10" w:rsidRPr="00995A10">
        <w:rPr>
          <w:rFonts w:ascii="Arial" w:eastAsia="Times New Roman" w:hAnsi="Arial" w:cs="Arial"/>
          <w:color w:val="1F1F1F"/>
          <w:lang w:eastAsia="ru-RU"/>
        </w:rPr>
        <w:t>и перенесены в рабочую 1С</w:t>
      </w:r>
      <w:r w:rsidR="006D0AAB" w:rsidRPr="00995A10">
        <w:rPr>
          <w:rFonts w:ascii="Arial" w:eastAsia="Times New Roman" w:hAnsi="Arial" w:cs="Arial"/>
          <w:color w:val="1F1F1F"/>
          <w:lang w:eastAsia="ru-RU"/>
        </w:rPr>
        <w:t xml:space="preserve">, </w:t>
      </w:r>
      <w:r w:rsidR="006D0AAB" w:rsidRPr="00C860FB">
        <w:rPr>
          <w:rFonts w:ascii="Arial" w:eastAsia="Times New Roman" w:hAnsi="Arial" w:cs="Arial"/>
          <w:color w:val="1F1F1F"/>
          <w:lang w:eastAsia="ru-RU"/>
        </w:rPr>
        <w:t xml:space="preserve">проведено обучение для коммерческого отдела по заполнению документа Заявка на аванс. </w:t>
      </w:r>
      <w:r w:rsidR="00C860FB" w:rsidRPr="00C860FB">
        <w:rPr>
          <w:rFonts w:ascii="Arial" w:eastAsia="Times New Roman" w:hAnsi="Arial" w:cs="Arial"/>
          <w:color w:val="1F1F1F"/>
          <w:lang w:eastAsia="ru-RU"/>
        </w:rPr>
        <w:t>Вопросов, замечаний в ходе встречи получено не было.</w:t>
      </w:r>
      <w:r w:rsidR="00C860FB">
        <w:rPr>
          <w:rFonts w:ascii="Arial" w:eastAsia="Times New Roman" w:hAnsi="Arial" w:cs="Arial"/>
          <w:color w:val="1F1F1F"/>
          <w:lang w:eastAsia="ru-RU"/>
        </w:rPr>
        <w:t xml:space="preserve"> </w:t>
      </w:r>
    </w:p>
    <w:p w14:paraId="732A7D1C" w14:textId="5007AD86" w:rsidR="00DE14B6" w:rsidRPr="00DE14B6" w:rsidRDefault="00DE14B6" w:rsidP="006D0AAB">
      <w:pPr>
        <w:numPr>
          <w:ilvl w:val="0"/>
          <w:numId w:val="4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 w:rsidRPr="00DE14B6">
        <w:rPr>
          <w:rFonts w:ascii="Arial" w:eastAsia="Times New Roman" w:hAnsi="Arial" w:cs="Arial"/>
          <w:color w:val="1F1F1F"/>
          <w:lang w:eastAsia="ru-RU"/>
        </w:rPr>
        <w:t>Проект находится в статусе</w:t>
      </w:r>
      <w:r>
        <w:rPr>
          <w:rFonts w:ascii="Arial" w:eastAsia="Times New Roman" w:hAnsi="Arial" w:cs="Arial"/>
          <w:b/>
          <w:bCs/>
          <w:color w:val="1F1F1F"/>
          <w:lang w:eastAsia="ru-RU"/>
        </w:rPr>
        <w:t xml:space="preserve"> Завершение.</w:t>
      </w:r>
    </w:p>
    <w:p w14:paraId="39B28B3F" w14:textId="3A149F8E" w:rsidR="0016059B" w:rsidRPr="0016059B" w:rsidRDefault="00AD4C08" w:rsidP="006D0AAB">
      <w:pPr>
        <w:numPr>
          <w:ilvl w:val="0"/>
          <w:numId w:val="4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color w:val="1F1F1F"/>
          <w:lang w:eastAsia="ru-RU"/>
        </w:rPr>
        <w:t xml:space="preserve">Подготовлена и отправлена на согласование документация для закрытия проекта. </w:t>
      </w:r>
      <w:r w:rsidR="00DE14B6">
        <w:rPr>
          <w:rFonts w:ascii="Arial" w:eastAsia="Times New Roman" w:hAnsi="Arial" w:cs="Arial"/>
          <w:color w:val="1F1F1F"/>
          <w:lang w:eastAsia="ru-RU"/>
        </w:rPr>
        <w:t>Ожидается обратная связь.</w:t>
      </w:r>
    </w:p>
    <w:p w14:paraId="1194C0F6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4. Отклонения от плана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2230"/>
        <w:gridCol w:w="2129"/>
        <w:gridCol w:w="2799"/>
      </w:tblGrid>
      <w:tr w:rsidR="0016059B" w:rsidRPr="0016059B" w14:paraId="27EEBA26" w14:textId="77777777" w:rsidTr="0016059B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2BB6560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Тип отклонения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A2CDCB5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Детали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61BD482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Влияние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4B46760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Статус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</w:tr>
      <w:tr w:rsidR="0016059B" w:rsidRPr="0016059B" w14:paraId="201DE869" w14:textId="77777777" w:rsidTr="0016059B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C680957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Сроки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E3B17AA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Нет отклонений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C078C0F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— 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894D0E0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</w:tr>
      <w:tr w:rsidR="0016059B" w:rsidRPr="0016059B" w14:paraId="57B85168" w14:textId="77777777" w:rsidTr="0016059B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669BF1D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lastRenderedPageBreak/>
              <w:t>Бюджет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1D59381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Нет отклонений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498878C8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— 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38E5DFC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</w:tr>
      <w:tr w:rsidR="0016059B" w:rsidRPr="0016059B" w14:paraId="08B444DB" w14:textId="77777777" w:rsidTr="0016059B">
        <w:trPr>
          <w:trHeight w:val="300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517D9D9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Объем работ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F0D3639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Изменений в содержании не зафиксировано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8E5DAC3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— 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5062B33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Pr="0016059B">
              <w:rPr>
                <w:rFonts w:ascii="MS Gothic" w:eastAsia="MS Gothic" w:hAnsi="MS Gothic" w:cs="Times New Roman" w:hint="eastAsia"/>
                <w:color w:val="00B050"/>
                <w:lang w:eastAsia="ru-RU"/>
              </w:rPr>
              <w:t> </w:t>
            </w:r>
          </w:p>
        </w:tc>
      </w:tr>
    </w:tbl>
    <w:p w14:paraId="06C24CD2" w14:textId="0741AC00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5. Планы на следующий период (</w:t>
      </w:r>
      <w:r w:rsidR="00EF011F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Август-</w:t>
      </w:r>
      <w:r w:rsidR="00FF0048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Сентябрь 2026</w:t>
      </w: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) </w:t>
      </w:r>
    </w:p>
    <w:p w14:paraId="7BC32D12" w14:textId="310AF420" w:rsidR="0016059B" w:rsidRPr="00DE14B6" w:rsidRDefault="00FF0048" w:rsidP="0016059B">
      <w:pPr>
        <w:numPr>
          <w:ilvl w:val="0"/>
          <w:numId w:val="9"/>
        </w:numPr>
        <w:spacing w:after="0" w:line="240" w:lineRule="auto"/>
        <w:ind w:left="825" w:firstLine="0"/>
        <w:textAlignment w:val="baseline"/>
        <w:rPr>
          <w:rFonts w:ascii="Arial" w:eastAsia="Times New Roman" w:hAnsi="Arial" w:cs="Arial"/>
          <w:lang w:eastAsia="ru-RU"/>
        </w:rPr>
      </w:pPr>
      <w:r w:rsidRPr="00DE14B6">
        <w:rPr>
          <w:rFonts w:ascii="Arial" w:eastAsia="Times New Roman" w:hAnsi="Arial" w:cs="Arial"/>
          <w:color w:val="1F1F1F"/>
          <w:lang w:eastAsia="ru-RU"/>
        </w:rPr>
        <w:t xml:space="preserve">Согласовать </w:t>
      </w:r>
      <w:r w:rsidR="006A48C6">
        <w:rPr>
          <w:rFonts w:ascii="Arial" w:eastAsia="Times New Roman" w:hAnsi="Arial" w:cs="Arial"/>
          <w:color w:val="1F1F1F"/>
          <w:lang w:eastAsia="ru-RU"/>
        </w:rPr>
        <w:t>закрытие проекта.</w:t>
      </w:r>
    </w:p>
    <w:p w14:paraId="1D559776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6. Проблемы и риски </w:t>
      </w:r>
    </w:p>
    <w:tbl>
      <w:tblPr>
        <w:tblW w:w="933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3006"/>
        <w:gridCol w:w="2721"/>
        <w:gridCol w:w="2998"/>
      </w:tblGrid>
      <w:tr w:rsidR="00DA625F" w:rsidRPr="0016059B" w14:paraId="70E5CD77" w14:textId="77777777" w:rsidTr="000443A8">
        <w:trPr>
          <w:trHeight w:val="300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7A05DA2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№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E3512E6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Риск / Проблема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3522F5EB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Влияние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9411596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План реагирования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</w:tr>
      <w:tr w:rsidR="00DA625F" w:rsidRPr="0016059B" w14:paraId="57E10285" w14:textId="77777777" w:rsidTr="000443A8">
        <w:trPr>
          <w:trHeight w:val="300"/>
        </w:trPr>
        <w:tc>
          <w:tcPr>
            <w:tcW w:w="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9C43406" w14:textId="3F8A0C10" w:rsidR="00DA625F" w:rsidRPr="0016059B" w:rsidRDefault="000443A8" w:rsidP="0016059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1</w:t>
            </w:r>
          </w:p>
        </w:tc>
        <w:tc>
          <w:tcPr>
            <w:tcW w:w="3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770CBE51" w14:textId="614B10FA" w:rsidR="00DA625F" w:rsidRPr="00DA625F" w:rsidRDefault="006C211A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3EEE183F" w14:textId="3434D7BF" w:rsidR="00DA625F" w:rsidRDefault="006C211A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</w:tcPr>
          <w:p w14:paraId="4F24F53D" w14:textId="09E42BCA" w:rsidR="00DA625F" w:rsidRDefault="006C211A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</w:tbl>
    <w:p w14:paraId="059900DB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7. Вопросы для эскалации / потенциальные решения ПК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3"/>
        <w:gridCol w:w="2875"/>
        <w:gridCol w:w="3001"/>
      </w:tblGrid>
      <w:tr w:rsidR="0016059B" w:rsidRPr="0016059B" w14:paraId="7F8D4A2C" w14:textId="77777777" w:rsidTr="0016059B">
        <w:trPr>
          <w:trHeight w:val="300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9C28FE6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Вопрос / Проблема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18174931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Предварительное предложение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505FA016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b/>
                <w:bCs/>
                <w:color w:val="1F1F1F"/>
                <w:lang w:eastAsia="ru-RU"/>
              </w:rPr>
              <w:t>Статус</w:t>
            </w: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</w:tr>
      <w:tr w:rsidR="0016059B" w:rsidRPr="0016059B" w14:paraId="3753CFFF" w14:textId="77777777" w:rsidTr="0016059B">
        <w:trPr>
          <w:trHeight w:val="300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6A63868C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Вопросов, требующих эскалации на уровень Куратора, на данный момент нет.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072D9FC6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— 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hideMark/>
          </w:tcPr>
          <w:p w14:paraId="7C572C84" w14:textId="77777777" w:rsidR="0016059B" w:rsidRPr="0016059B" w:rsidRDefault="0016059B" w:rsidP="0016059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059B">
              <w:rPr>
                <w:rFonts w:ascii="Arial" w:eastAsia="Times New Roman" w:hAnsi="Arial" w:cs="Arial"/>
                <w:color w:val="1F1F1F"/>
                <w:lang w:eastAsia="ru-RU"/>
              </w:rPr>
              <w:t>— </w:t>
            </w:r>
          </w:p>
        </w:tc>
      </w:tr>
    </w:tbl>
    <w:p w14:paraId="255F2FD9" w14:textId="77777777" w:rsidR="0016059B" w:rsidRPr="0016059B" w:rsidRDefault="0016059B" w:rsidP="0016059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16059B">
        <w:rPr>
          <w:rFonts w:ascii="Arial" w:eastAsia="Times New Roman" w:hAnsi="Arial" w:cs="Arial"/>
          <w:color w:val="1F1F1F"/>
          <w:lang w:eastAsia="ru-RU"/>
        </w:rPr>
        <w:t> </w:t>
      </w:r>
    </w:p>
    <w:p w14:paraId="08806944" w14:textId="77777777" w:rsidR="0096773A" w:rsidRDefault="0096773A"/>
    <w:sectPr w:rsidR="009677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42AF1"/>
    <w:multiLevelType w:val="multilevel"/>
    <w:tmpl w:val="2DD8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AC2CF5"/>
    <w:multiLevelType w:val="multilevel"/>
    <w:tmpl w:val="F1C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621DDC"/>
    <w:multiLevelType w:val="multilevel"/>
    <w:tmpl w:val="95F0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68673B"/>
    <w:multiLevelType w:val="multilevel"/>
    <w:tmpl w:val="439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A2166A"/>
    <w:multiLevelType w:val="multilevel"/>
    <w:tmpl w:val="315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AF34F1"/>
    <w:multiLevelType w:val="multilevel"/>
    <w:tmpl w:val="95DE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E53EC1"/>
    <w:multiLevelType w:val="multilevel"/>
    <w:tmpl w:val="47A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304309"/>
    <w:multiLevelType w:val="multilevel"/>
    <w:tmpl w:val="CE04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8745C6"/>
    <w:multiLevelType w:val="multilevel"/>
    <w:tmpl w:val="041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1A7EA8"/>
    <w:multiLevelType w:val="multilevel"/>
    <w:tmpl w:val="A948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6505192">
    <w:abstractNumId w:val="9"/>
  </w:num>
  <w:num w:numId="2" w16cid:durableId="1251354280">
    <w:abstractNumId w:val="7"/>
  </w:num>
  <w:num w:numId="3" w16cid:durableId="1346439687">
    <w:abstractNumId w:val="1"/>
  </w:num>
  <w:num w:numId="4" w16cid:durableId="1646472639">
    <w:abstractNumId w:val="8"/>
  </w:num>
  <w:num w:numId="5" w16cid:durableId="272978629">
    <w:abstractNumId w:val="0"/>
  </w:num>
  <w:num w:numId="6" w16cid:durableId="502744125">
    <w:abstractNumId w:val="5"/>
  </w:num>
  <w:num w:numId="7" w16cid:durableId="1023704789">
    <w:abstractNumId w:val="6"/>
  </w:num>
  <w:num w:numId="8" w16cid:durableId="1306667582">
    <w:abstractNumId w:val="4"/>
  </w:num>
  <w:num w:numId="9" w16cid:durableId="1730031103">
    <w:abstractNumId w:val="2"/>
  </w:num>
  <w:num w:numId="10" w16cid:durableId="548108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9B"/>
    <w:rsid w:val="000443A8"/>
    <w:rsid w:val="00047E41"/>
    <w:rsid w:val="000663F3"/>
    <w:rsid w:val="000A729D"/>
    <w:rsid w:val="000F7684"/>
    <w:rsid w:val="00136584"/>
    <w:rsid w:val="00156D96"/>
    <w:rsid w:val="0016059B"/>
    <w:rsid w:val="001F0D66"/>
    <w:rsid w:val="002B5D14"/>
    <w:rsid w:val="002D3DF3"/>
    <w:rsid w:val="003307CA"/>
    <w:rsid w:val="00396DCF"/>
    <w:rsid w:val="003B5EC3"/>
    <w:rsid w:val="0040525A"/>
    <w:rsid w:val="005532FB"/>
    <w:rsid w:val="006525D2"/>
    <w:rsid w:val="00692DE8"/>
    <w:rsid w:val="006A48C6"/>
    <w:rsid w:val="006A6984"/>
    <w:rsid w:val="006C211A"/>
    <w:rsid w:val="006D0AAB"/>
    <w:rsid w:val="006E3B27"/>
    <w:rsid w:val="007733C2"/>
    <w:rsid w:val="007935BF"/>
    <w:rsid w:val="00854513"/>
    <w:rsid w:val="009610C8"/>
    <w:rsid w:val="0096773A"/>
    <w:rsid w:val="00995A10"/>
    <w:rsid w:val="009B4159"/>
    <w:rsid w:val="009B5ED6"/>
    <w:rsid w:val="009C0DBC"/>
    <w:rsid w:val="00A04786"/>
    <w:rsid w:val="00A05271"/>
    <w:rsid w:val="00AC43AE"/>
    <w:rsid w:val="00AD4C08"/>
    <w:rsid w:val="00B113D8"/>
    <w:rsid w:val="00B63A1C"/>
    <w:rsid w:val="00B777E7"/>
    <w:rsid w:val="00BB2D3A"/>
    <w:rsid w:val="00C860FB"/>
    <w:rsid w:val="00D95E71"/>
    <w:rsid w:val="00DA17FF"/>
    <w:rsid w:val="00DA625F"/>
    <w:rsid w:val="00DE14B6"/>
    <w:rsid w:val="00E46722"/>
    <w:rsid w:val="00EC2D6C"/>
    <w:rsid w:val="00EE6159"/>
    <w:rsid w:val="00EF011F"/>
    <w:rsid w:val="00F00F56"/>
    <w:rsid w:val="00F914DD"/>
    <w:rsid w:val="00FC1C6C"/>
    <w:rsid w:val="00FF0048"/>
    <w:rsid w:val="00FF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6335E"/>
  <w15:chartTrackingRefBased/>
  <w15:docId w15:val="{F81238F1-13CA-4798-8214-D94AB05CE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160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16059B"/>
  </w:style>
  <w:style w:type="character" w:customStyle="1" w:styleId="tabchar">
    <w:name w:val="tabchar"/>
    <w:basedOn w:val="a0"/>
    <w:rsid w:val="0016059B"/>
  </w:style>
  <w:style w:type="character" w:customStyle="1" w:styleId="eop">
    <w:name w:val="eop"/>
    <w:basedOn w:val="a0"/>
    <w:rsid w:val="0016059B"/>
  </w:style>
  <w:style w:type="paragraph" w:styleId="a3">
    <w:name w:val="Normal (Web)"/>
    <w:basedOn w:val="a"/>
    <w:uiPriority w:val="99"/>
    <w:semiHidden/>
    <w:unhideWhenUsed/>
    <w:rsid w:val="00BB2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4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7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78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5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58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70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04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17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60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38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4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7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87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06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0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55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5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07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52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1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2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5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8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6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40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3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4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9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40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47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27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0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12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96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38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6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2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5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5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6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0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95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6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7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8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63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56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64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9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34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34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5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1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06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0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61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3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52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54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7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2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78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4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50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5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9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5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4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3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77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51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45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1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3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7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2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00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99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4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23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2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5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4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83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5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07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2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14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7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49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2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3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Ануфриёнок Виктория</dc:creator>
  <cp:keywords/>
  <dc:description/>
  <cp:lastModifiedBy>Журавская Ксения</cp:lastModifiedBy>
  <cp:revision>41</cp:revision>
  <dcterms:created xsi:type="dcterms:W3CDTF">2026-03-30T08:36:00Z</dcterms:created>
  <dcterms:modified xsi:type="dcterms:W3CDTF">2026-08-07T08:51:00Z</dcterms:modified>
</cp:coreProperties>
</file>