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B63FF" w14:textId="074D5C9C" w:rsidR="008420F0" w:rsidRPr="00D73430" w:rsidRDefault="008420F0" w:rsidP="00FB10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303030"/>
          <w:sz w:val="32"/>
          <w:szCs w:val="32"/>
          <w:lang w:eastAsia="ru-RU"/>
        </w:rPr>
      </w:pPr>
      <w:r w:rsidRPr="00D73430">
        <w:rPr>
          <w:rFonts w:ascii="Times New Roman" w:eastAsia="Times New Roman" w:hAnsi="Times New Roman" w:cs="Times New Roman"/>
          <w:b/>
          <w:bCs/>
          <w:color w:val="303030"/>
          <w:sz w:val="32"/>
          <w:szCs w:val="32"/>
          <w:lang w:eastAsia="ru-RU"/>
        </w:rPr>
        <w:t>Запрос на изменение</w:t>
      </w:r>
      <w:r w:rsidR="00D73430">
        <w:rPr>
          <w:rFonts w:ascii="Times New Roman" w:eastAsia="Times New Roman" w:hAnsi="Times New Roman" w:cs="Times New Roman"/>
          <w:b/>
          <w:bCs/>
          <w:color w:val="303030"/>
          <w:sz w:val="32"/>
          <w:szCs w:val="32"/>
          <w:lang w:eastAsia="ru-RU"/>
        </w:rPr>
        <w:t xml:space="preserve"> №001</w:t>
      </w:r>
    </w:p>
    <w:p w14:paraId="09E7F99E" w14:textId="77777777" w:rsidR="008420F0" w:rsidRPr="001F5BC8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ru-RU"/>
        </w:rPr>
      </w:pPr>
      <w:r w:rsidRPr="001F5BC8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  <w:t>1. Общая информация</w:t>
      </w:r>
    </w:p>
    <w:p w14:paraId="28F99DA6" w14:textId="77777777" w:rsidR="00FB1024" w:rsidRPr="00080FE7" w:rsidRDefault="008420F0" w:rsidP="00FB1024">
      <w:p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080FE7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Название проекта: </w:t>
      </w:r>
      <w:proofErr w:type="spellStart"/>
      <w:proofErr w:type="gramStart"/>
      <w:r w:rsidR="00C72E0C" w:rsidRPr="00080FE7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ИМ:Доставка</w:t>
      </w:r>
      <w:proofErr w:type="spellEnd"/>
      <w:proofErr w:type="gramEnd"/>
      <w:r w:rsidR="00C72E0C" w:rsidRPr="00080FE7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 заказов ИМ через сервис Яндекс.Еда</w:t>
      </w:r>
      <w:r w:rsidRPr="00080FE7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.</w:t>
      </w:r>
    </w:p>
    <w:p w14:paraId="2FAAF7E4" w14:textId="3C1FBF45" w:rsidR="008420F0" w:rsidRPr="00080FE7" w:rsidRDefault="008420F0" w:rsidP="00FB1024">
      <w:p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080FE7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ID проекта: </w:t>
      </w:r>
      <w:r w:rsidR="00037747" w:rsidRPr="00080FE7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555</w:t>
      </w:r>
      <w:r w:rsidRPr="00080FE7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.</w:t>
      </w:r>
    </w:p>
    <w:p w14:paraId="29E3C6BD" w14:textId="77777777" w:rsidR="00FB1024" w:rsidRPr="00080FE7" w:rsidRDefault="008420F0" w:rsidP="00FB1024">
      <w:p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080FE7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Дата запроса: 1</w:t>
      </w:r>
      <w:r w:rsidR="00037747" w:rsidRPr="00080FE7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9</w:t>
      </w:r>
      <w:r w:rsidRPr="00080FE7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.06.2026.</w:t>
      </w:r>
    </w:p>
    <w:p w14:paraId="63C8DC09" w14:textId="189BBE64" w:rsidR="008420F0" w:rsidRDefault="008420F0" w:rsidP="00FB1024">
      <w:p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080FE7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Номер запроса на изменение: </w:t>
      </w:r>
      <w:r w:rsidR="00D73430" w:rsidRPr="00080FE7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0</w:t>
      </w:r>
      <w:r w:rsidRPr="00080FE7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01.</w:t>
      </w:r>
    </w:p>
    <w:p w14:paraId="426147B7" w14:textId="77777777" w:rsidR="00C13844" w:rsidRPr="00080FE7" w:rsidRDefault="00C13844" w:rsidP="00FB1024">
      <w:p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</w:p>
    <w:p w14:paraId="2BAE1F43" w14:textId="77777777" w:rsidR="008420F0" w:rsidRPr="001F5BC8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ru-RU"/>
        </w:rPr>
      </w:pPr>
      <w:r w:rsidRPr="001F5BC8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  <w:t>2. Инициатор изменения</w:t>
      </w:r>
    </w:p>
    <w:p w14:paraId="51F20696" w14:textId="77777777" w:rsidR="008420F0" w:rsidRPr="006A47B6" w:rsidRDefault="008420F0" w:rsidP="006A47B6">
      <w:p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6A47B6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ФИО / Должность: Бычкова Ольга / Руководитель проекта.</w:t>
      </w:r>
    </w:p>
    <w:p w14:paraId="4CF379A4" w14:textId="3A9DD29E" w:rsidR="008420F0" w:rsidRDefault="008420F0" w:rsidP="006A47B6">
      <w:p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6A47B6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Подразделение: </w:t>
      </w:r>
      <w:r w:rsidR="00BF7106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сектор автоматизации логистических процессов</w:t>
      </w:r>
      <w:r w:rsidRPr="001F5BC8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.</w:t>
      </w:r>
    </w:p>
    <w:p w14:paraId="597D6465" w14:textId="77777777" w:rsidR="00C13844" w:rsidRPr="001F5BC8" w:rsidRDefault="00C13844" w:rsidP="006A47B6">
      <w:p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</w:p>
    <w:p w14:paraId="338E578E" w14:textId="2B10A549" w:rsidR="008420F0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ru-RU"/>
        </w:rPr>
      </w:pPr>
      <w:r w:rsidRPr="001F5BC8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  <w:t>3. Описание изменения</w:t>
      </w:r>
      <w:r w:rsidRPr="001F5BC8">
        <w:rPr>
          <w:rFonts w:ascii="Times New Roman" w:eastAsia="Times New Roman" w:hAnsi="Times New Roman" w:cs="Times New Roman"/>
          <w:color w:val="303030"/>
          <w:sz w:val="24"/>
          <w:szCs w:val="24"/>
          <w:lang w:eastAsia="ru-RU"/>
        </w:rPr>
        <w:t xml:space="preserve"> Продление планового срока завершения проекта на </w:t>
      </w:r>
      <w:r w:rsidRPr="001F5BC8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  <w:t>3 недели</w:t>
      </w:r>
      <w:r w:rsidRPr="001F5BC8">
        <w:rPr>
          <w:rFonts w:ascii="Times New Roman" w:eastAsia="Times New Roman" w:hAnsi="Times New Roman" w:cs="Times New Roman"/>
          <w:color w:val="303030"/>
          <w:sz w:val="24"/>
          <w:szCs w:val="24"/>
          <w:lang w:eastAsia="ru-RU"/>
        </w:rPr>
        <w:t xml:space="preserve"> (перенос даты закрытия с 19.06.2026 на </w:t>
      </w:r>
      <w:r w:rsidRPr="001F5BC8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  <w:t>10.07.2026</w:t>
      </w:r>
      <w:r w:rsidRPr="001F5BC8">
        <w:rPr>
          <w:rFonts w:ascii="Times New Roman" w:eastAsia="Times New Roman" w:hAnsi="Times New Roman" w:cs="Times New Roman"/>
          <w:color w:val="303030"/>
          <w:sz w:val="24"/>
          <w:szCs w:val="24"/>
          <w:lang w:eastAsia="ru-RU"/>
        </w:rPr>
        <w:t xml:space="preserve">) и </w:t>
      </w:r>
      <w:r w:rsidR="008623DB">
        <w:rPr>
          <w:rFonts w:ascii="Times New Roman" w:eastAsia="Times New Roman" w:hAnsi="Times New Roman" w:cs="Times New Roman"/>
          <w:color w:val="303030"/>
          <w:sz w:val="24"/>
          <w:szCs w:val="24"/>
          <w:lang w:eastAsia="ru-RU"/>
        </w:rPr>
        <w:t xml:space="preserve">возможное </w:t>
      </w:r>
      <w:r w:rsidRPr="001F5BC8">
        <w:rPr>
          <w:rFonts w:ascii="Times New Roman" w:eastAsia="Times New Roman" w:hAnsi="Times New Roman" w:cs="Times New Roman"/>
          <w:color w:val="303030"/>
          <w:sz w:val="24"/>
          <w:szCs w:val="24"/>
          <w:lang w:eastAsia="ru-RU"/>
        </w:rPr>
        <w:t>включение в объем работ доработки механизма передачи фотографий номенклатуры.</w:t>
      </w:r>
    </w:p>
    <w:p w14:paraId="79CCFFBD" w14:textId="77777777" w:rsidR="00C13844" w:rsidRPr="001F5BC8" w:rsidRDefault="00C13844" w:rsidP="00FB1024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ru-RU"/>
        </w:rPr>
      </w:pPr>
    </w:p>
    <w:p w14:paraId="76C1A74B" w14:textId="0FA8FA4E" w:rsidR="008420F0" w:rsidRPr="001F5BC8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ru-RU"/>
        </w:rPr>
      </w:pPr>
      <w:r w:rsidRPr="001F5BC8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  <w:t>4. Обоснование необходимости</w:t>
      </w:r>
      <w:r w:rsidR="00754191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  <w:t>:</w:t>
      </w:r>
      <w:r w:rsidRPr="001F5BC8">
        <w:rPr>
          <w:rFonts w:ascii="Times New Roman" w:eastAsia="Times New Roman" w:hAnsi="Times New Roman" w:cs="Times New Roman"/>
          <w:color w:val="303030"/>
          <w:sz w:val="24"/>
          <w:szCs w:val="24"/>
          <w:lang w:eastAsia="ru-RU"/>
        </w:rPr>
        <w:t xml:space="preserve"> Изменение требуется по следующим причинам:</w:t>
      </w:r>
    </w:p>
    <w:p w14:paraId="7E3BD7BC" w14:textId="6F268015" w:rsidR="008420F0" w:rsidRPr="001F5BC8" w:rsidRDefault="008420F0" w:rsidP="002B5355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1F5BC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Риск модерации фотографий:</w:t>
      </w:r>
      <w:r w:rsidRPr="001F5BC8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 Текущие фотографии на сайте содержат водяные знаки («Мила»), что противоречит требованиям Яндекса. Проверить, пропустит ли их модератор, можно только на этапе финальной настройки интеграции</w:t>
      </w:r>
      <w:r w:rsidR="00B03058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 в рабочих пространствах</w:t>
      </w:r>
      <w:r w:rsidRPr="001F5BC8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. В случае отказа потребуется срочная техническая доработка по передаче прямых ссылок на «чистые» фото от разработчиков сайта </w:t>
      </w:r>
      <w:r w:rsidR="00E405E4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«Мила» </w:t>
      </w:r>
      <w:r w:rsidRPr="001F5BC8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и их запись в регистр 1С УТС</w:t>
      </w:r>
      <w:r w:rsidR="00E405E4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 для дальнейшей передачи Яндексу</w:t>
      </w:r>
      <w:r w:rsidRPr="001F5BC8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.</w:t>
      </w:r>
    </w:p>
    <w:p w14:paraId="58D0524A" w14:textId="22260121" w:rsidR="008420F0" w:rsidRPr="001F5BC8" w:rsidRDefault="008420F0" w:rsidP="002B5355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1F5BC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Техническая сложность:</w:t>
      </w:r>
      <w:r w:rsidRPr="001F5BC8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 возникла необходимость реализации алгоритма иерархической </w:t>
      </w:r>
      <w:r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установки</w:t>
      </w:r>
      <w:r w:rsidRPr="001F5BC8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 признака выгрузки («снизу вверх» от товара к родителю), что увеличило объем разработки</w:t>
      </w:r>
      <w:r w:rsidR="00F35AAB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; </w:t>
      </w:r>
      <w:r w:rsidR="00782BF2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необходимость блокировки выполнения заказа</w:t>
      </w:r>
      <w:r w:rsidR="007B30C0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 (выявлено </w:t>
      </w:r>
      <w:r w:rsidR="007B30C0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на этапе тестирования в песочнице Яндекс</w:t>
      </w:r>
      <w:r w:rsidR="007B30C0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)</w:t>
      </w:r>
      <w:r w:rsidR="00372E1F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, </w:t>
      </w:r>
      <w:r w:rsidR="00372E1F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что увеличило объем доработки</w:t>
      </w:r>
      <w:r w:rsidR="00372E1F" w:rsidRPr="001F5BC8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.</w:t>
      </w:r>
    </w:p>
    <w:p w14:paraId="4AF1B8A0" w14:textId="39A11883" w:rsidR="008420F0" w:rsidRDefault="008420F0" w:rsidP="002B5355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1F5BC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Интеграционные задержки:</w:t>
      </w:r>
      <w:r w:rsidRPr="001F5BC8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 выявлены сложности с механизмом токен-авторизации Яндекса, </w:t>
      </w:r>
      <w:r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которые по</w:t>
      </w:r>
      <w:r w:rsidRPr="001F5BC8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треб</w:t>
      </w:r>
      <w:r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овали </w:t>
      </w:r>
      <w:r w:rsidRPr="001F5BC8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дополнительного времени на изучение</w:t>
      </w:r>
      <w:r w:rsidR="004F1011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, что увеличило </w:t>
      </w:r>
      <w:r w:rsidR="00372E1F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сроки</w:t>
      </w:r>
      <w:r w:rsidR="004F1011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 доработки</w:t>
      </w:r>
      <w:r w:rsidRPr="001F5BC8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.</w:t>
      </w:r>
    </w:p>
    <w:p w14:paraId="3644A080" w14:textId="77777777" w:rsidR="008420F0" w:rsidRDefault="008420F0" w:rsidP="002B5355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ED6BE0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Организационные факторы:</w:t>
      </w:r>
      <w:r w:rsidRPr="00ED6BE0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 потребность в настройке личного кабинет</w:t>
      </w:r>
      <w:r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а, оформлении документации по проекту, проведении общей встречи по проделанной работе и реализованных доработках, закрытие проекта.</w:t>
      </w:r>
    </w:p>
    <w:p w14:paraId="72C0B638" w14:textId="77777777" w:rsidR="002B5355" w:rsidRPr="001F5BC8" w:rsidRDefault="002B5355" w:rsidP="002B5355">
      <w:pPr>
        <w:shd w:val="clear" w:color="auto" w:fill="FFFFFF"/>
        <w:spacing w:after="0" w:line="240" w:lineRule="auto"/>
        <w:ind w:left="720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</w:p>
    <w:p w14:paraId="01CE2831" w14:textId="77777777" w:rsidR="008420F0" w:rsidRPr="001F5BC8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ru-RU"/>
        </w:rPr>
      </w:pPr>
      <w:r w:rsidRPr="001F5BC8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  <w:t>5. Анализ влияния на проект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7327"/>
      </w:tblGrid>
      <w:tr w:rsidR="008420F0" w:rsidRPr="001F5BC8" w14:paraId="3BD473E6" w14:textId="77777777" w:rsidTr="00F30F47">
        <w:tc>
          <w:tcPr>
            <w:tcW w:w="0" w:type="auto"/>
            <w:hideMark/>
          </w:tcPr>
          <w:p w14:paraId="5CE8A389" w14:textId="77777777" w:rsidR="008420F0" w:rsidRPr="001F5BC8" w:rsidRDefault="008420F0" w:rsidP="00FB1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  <w:lang w:eastAsia="ru-RU"/>
              </w:rPr>
            </w:pPr>
            <w:r w:rsidRPr="001F5BC8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14:paraId="63D6A067" w14:textId="77777777" w:rsidR="008420F0" w:rsidRPr="001F5BC8" w:rsidRDefault="008420F0" w:rsidP="00FB10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  <w:lang w:eastAsia="ru-RU"/>
              </w:rPr>
            </w:pPr>
            <w:r w:rsidRPr="001F5BC8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  <w:lang w:eastAsia="ru-RU"/>
              </w:rPr>
              <w:t>Влияние</w:t>
            </w:r>
          </w:p>
        </w:tc>
      </w:tr>
      <w:tr w:rsidR="008420F0" w:rsidRPr="001F5BC8" w14:paraId="214956AF" w14:textId="77777777" w:rsidTr="00F30F47">
        <w:tc>
          <w:tcPr>
            <w:tcW w:w="0" w:type="auto"/>
            <w:hideMark/>
          </w:tcPr>
          <w:p w14:paraId="606F0848" w14:textId="77777777" w:rsidR="008420F0" w:rsidRPr="001F5BC8" w:rsidRDefault="008420F0" w:rsidP="00FB10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</w:pPr>
            <w:r w:rsidRPr="001F5BC8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  <w:lang w:eastAsia="ru-RU"/>
              </w:rPr>
              <w:t>Сроки проекта</w:t>
            </w:r>
          </w:p>
        </w:tc>
        <w:tc>
          <w:tcPr>
            <w:tcW w:w="0" w:type="auto"/>
            <w:hideMark/>
          </w:tcPr>
          <w:p w14:paraId="1E9DA82C" w14:textId="77777777" w:rsidR="008420F0" w:rsidRPr="001F5BC8" w:rsidRDefault="008420F0" w:rsidP="00FB10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</w:pPr>
            <w:r w:rsidRPr="001F5BC8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  <w:t>Продление на +3 недели (базовая дата 19.06.2026 является неактуальной).</w:t>
            </w:r>
          </w:p>
        </w:tc>
      </w:tr>
      <w:tr w:rsidR="008420F0" w:rsidRPr="001F5BC8" w14:paraId="25E385A0" w14:textId="77777777" w:rsidTr="00F30F47">
        <w:tc>
          <w:tcPr>
            <w:tcW w:w="0" w:type="auto"/>
            <w:hideMark/>
          </w:tcPr>
          <w:p w14:paraId="158F41FB" w14:textId="77777777" w:rsidR="008420F0" w:rsidRPr="001F5BC8" w:rsidRDefault="008420F0" w:rsidP="00FB10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</w:pPr>
            <w:r w:rsidRPr="001F5BC8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  <w:lang w:eastAsia="ru-RU"/>
              </w:rPr>
              <w:t>Бюджет / Трудозатраты</w:t>
            </w:r>
          </w:p>
        </w:tc>
        <w:tc>
          <w:tcPr>
            <w:tcW w:w="0" w:type="auto"/>
            <w:hideMark/>
          </w:tcPr>
          <w:p w14:paraId="33E2FBD2" w14:textId="34C239E3" w:rsidR="008420F0" w:rsidRPr="001F5BC8" w:rsidRDefault="008420F0" w:rsidP="00FB10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</w:pPr>
            <w:r w:rsidRPr="001F5BC8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  <w:t>Увеличение нагрузки на разработчиков (Савина В., Цвиликов В.) для реализации иерархической логики и, возможно, интеграции с сайтом по фото.</w:t>
            </w:r>
          </w:p>
        </w:tc>
      </w:tr>
      <w:tr w:rsidR="008420F0" w:rsidRPr="001F5BC8" w14:paraId="1096556A" w14:textId="77777777" w:rsidTr="00F30F47">
        <w:tc>
          <w:tcPr>
            <w:tcW w:w="0" w:type="auto"/>
            <w:hideMark/>
          </w:tcPr>
          <w:p w14:paraId="248A18E7" w14:textId="77777777" w:rsidR="008420F0" w:rsidRPr="001F5BC8" w:rsidRDefault="008420F0" w:rsidP="00FB10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</w:pPr>
            <w:r w:rsidRPr="001F5BC8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  <w:lang w:eastAsia="ru-RU"/>
              </w:rPr>
              <w:t>Ключевые этапы</w:t>
            </w:r>
          </w:p>
        </w:tc>
        <w:tc>
          <w:tcPr>
            <w:tcW w:w="0" w:type="auto"/>
            <w:hideMark/>
          </w:tcPr>
          <w:p w14:paraId="60EA1E39" w14:textId="32022877" w:rsidR="008420F0" w:rsidRPr="001F5BC8" w:rsidRDefault="008420F0" w:rsidP="00FB10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</w:pPr>
            <w:r w:rsidRPr="001F5BC8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  <w:t xml:space="preserve">Сдвиг этапов «Модерация» и «Перенос в </w:t>
            </w:r>
            <w:proofErr w:type="spellStart"/>
            <w:r w:rsidRPr="001F5BC8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  <w:t>прод</w:t>
            </w:r>
            <w:proofErr w:type="spellEnd"/>
            <w:r w:rsidRPr="001F5BC8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  <w:t>» на вторую половину июня — начало июля.</w:t>
            </w:r>
          </w:p>
        </w:tc>
      </w:tr>
      <w:tr w:rsidR="008420F0" w:rsidRPr="001F5BC8" w14:paraId="72F77DE2" w14:textId="77777777" w:rsidTr="00F30F47">
        <w:tc>
          <w:tcPr>
            <w:tcW w:w="0" w:type="auto"/>
            <w:hideMark/>
          </w:tcPr>
          <w:p w14:paraId="72577BC7" w14:textId="77777777" w:rsidR="008420F0" w:rsidRPr="001F5BC8" w:rsidRDefault="008420F0" w:rsidP="00FB10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</w:pPr>
            <w:r w:rsidRPr="001F5BC8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  <w:lang w:eastAsia="ru-RU"/>
              </w:rPr>
              <w:t>Качество / Объём</w:t>
            </w:r>
          </w:p>
        </w:tc>
        <w:tc>
          <w:tcPr>
            <w:tcW w:w="0" w:type="auto"/>
            <w:hideMark/>
          </w:tcPr>
          <w:p w14:paraId="21346AF2" w14:textId="3106DA4A" w:rsidR="008420F0" w:rsidRPr="001F5BC8" w:rsidRDefault="008420F0" w:rsidP="00FB10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</w:pPr>
            <w:r w:rsidRPr="001F5BC8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  <w:t>Расширение объема: добавлены инструменты управления ассортиментом</w:t>
            </w:r>
            <w:r w:rsidR="005377D5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  <w:t xml:space="preserve"> </w:t>
            </w:r>
            <w:r w:rsidRPr="001F5BC8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  <w:t>и потенциально новый канал получения фото.</w:t>
            </w:r>
          </w:p>
        </w:tc>
      </w:tr>
      <w:tr w:rsidR="008420F0" w:rsidRPr="001F5BC8" w14:paraId="6F2D4675" w14:textId="77777777" w:rsidTr="00F30F47">
        <w:tc>
          <w:tcPr>
            <w:tcW w:w="0" w:type="auto"/>
            <w:hideMark/>
          </w:tcPr>
          <w:p w14:paraId="1BA53B3E" w14:textId="77777777" w:rsidR="008420F0" w:rsidRPr="001F5BC8" w:rsidRDefault="008420F0" w:rsidP="00FB10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</w:pPr>
            <w:r w:rsidRPr="001F5BC8">
              <w:rPr>
                <w:rFonts w:ascii="Times New Roman" w:eastAsia="Times New Roman" w:hAnsi="Times New Roman" w:cs="Times New Roman"/>
                <w:b/>
                <w:bCs/>
                <w:color w:val="303030"/>
                <w:sz w:val="24"/>
                <w:szCs w:val="24"/>
                <w:lang w:eastAsia="ru-RU"/>
              </w:rPr>
              <w:t>Риски</w:t>
            </w:r>
          </w:p>
        </w:tc>
        <w:tc>
          <w:tcPr>
            <w:tcW w:w="0" w:type="auto"/>
            <w:hideMark/>
          </w:tcPr>
          <w:p w14:paraId="2CDE81FB" w14:textId="7E3BED27" w:rsidR="008420F0" w:rsidRPr="001F5BC8" w:rsidRDefault="005377D5" w:rsidP="00FB102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  <w:t xml:space="preserve">Необходимость </w:t>
            </w:r>
            <w:r w:rsidR="00446681">
              <w:rPr>
                <w:rFonts w:ascii="Times New Roman" w:eastAsia="Times New Roman" w:hAnsi="Times New Roman" w:cs="Times New Roman"/>
                <w:color w:val="303030"/>
                <w:sz w:val="24"/>
                <w:szCs w:val="24"/>
                <w:lang w:eastAsia="ru-RU"/>
              </w:rPr>
              <w:t xml:space="preserve">доработок для загрузки фото с сайта </w:t>
            </w:r>
          </w:p>
        </w:tc>
      </w:tr>
    </w:tbl>
    <w:p w14:paraId="2F92088F" w14:textId="77777777" w:rsidR="00667A6A" w:rsidRDefault="00667A6A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36F4F343" w14:textId="1C6025AC" w:rsidR="008420F0" w:rsidRPr="001F5BC8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ru-RU"/>
        </w:rPr>
      </w:pPr>
      <w:r w:rsidRPr="001F5BC8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  <w:t>6. Варианты решений</w:t>
      </w:r>
    </w:p>
    <w:p w14:paraId="6E251572" w14:textId="77777777" w:rsidR="008420F0" w:rsidRPr="00667A6A" w:rsidRDefault="008420F0" w:rsidP="00667A6A">
      <w:pPr>
        <w:pStyle w:val="a3"/>
        <w:numPr>
          <w:ilvl w:val="0"/>
          <w:numId w:val="14"/>
        </w:num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667A6A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Утвердить</w:t>
      </w:r>
      <w:r w:rsidRPr="00667A6A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 изменение сроков до 10.07.2026 и включить риск по фотографиям в план работ.</w:t>
      </w:r>
    </w:p>
    <w:p w14:paraId="2C0D08D6" w14:textId="77777777" w:rsidR="00667A6A" w:rsidRDefault="00667A6A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1FB4BAE4" w14:textId="105F1DF5" w:rsidR="008420F0" w:rsidRPr="001F5BC8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ru-RU"/>
        </w:rPr>
      </w:pPr>
      <w:r w:rsidRPr="001F5BC8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  <w:t>7. Рекомендация Руководителя проекта (PM</w:t>
      </w:r>
      <w:proofErr w:type="gramStart"/>
      <w:r w:rsidRPr="001F5BC8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  <w:t>)</w:t>
      </w:r>
      <w:proofErr w:type="gramEnd"/>
      <w:r w:rsidRPr="001F5BC8">
        <w:rPr>
          <w:rFonts w:ascii="Times New Roman" w:eastAsia="Times New Roman" w:hAnsi="Times New Roman" w:cs="Times New Roman"/>
          <w:color w:val="303030"/>
          <w:sz w:val="24"/>
          <w:szCs w:val="24"/>
          <w:lang w:eastAsia="ru-RU"/>
        </w:rPr>
        <w:t xml:space="preserve"> Рекомендую утвердить продление. Это позволит не только завершить сложные технические задачи, но и оперативно отреагировать на возможный отказ Яндекса в публикации товаров из-за водяных знаков на фото, обеспечив запуск проекта с корректным визуальным контентом.</w:t>
      </w:r>
    </w:p>
    <w:p w14:paraId="741ED70C" w14:textId="77777777" w:rsidR="003527FC" w:rsidRDefault="003527FC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737275B2" w14:textId="09C8B6F0" w:rsidR="008420F0" w:rsidRPr="001F5BC8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ru-RU"/>
        </w:rPr>
      </w:pPr>
      <w:r w:rsidRPr="001F5BC8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  <w:t>8. Согласование</w:t>
      </w:r>
    </w:p>
    <w:p w14:paraId="091A28B3" w14:textId="6CDB464E" w:rsidR="008420F0" w:rsidRPr="006C6864" w:rsidRDefault="008420F0" w:rsidP="003527FC">
      <w:p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6C6864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PM: Бычкова О. __________ (дата: 1</w:t>
      </w:r>
      <w:r w:rsidR="00446681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9</w:t>
      </w:r>
      <w:r w:rsidRPr="006C6864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.06.2026)</w:t>
      </w:r>
    </w:p>
    <w:p w14:paraId="4B981865" w14:textId="77777777" w:rsidR="008420F0" w:rsidRPr="006C6864" w:rsidRDefault="008420F0" w:rsidP="003527FC">
      <w:p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6C6864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Заказчик: Миляева О. __________</w:t>
      </w:r>
    </w:p>
    <w:p w14:paraId="24ECAB77" w14:textId="77777777" w:rsidR="008420F0" w:rsidRPr="006C6864" w:rsidRDefault="008420F0" w:rsidP="003527FC">
      <w:p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6C6864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Куратор: </w:t>
      </w:r>
      <w:proofErr w:type="spellStart"/>
      <w:r w:rsidRPr="006C6864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Бардюгов</w:t>
      </w:r>
      <w:proofErr w:type="spellEnd"/>
      <w:r w:rsidRPr="006C6864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 Б. __________</w:t>
      </w:r>
    </w:p>
    <w:p w14:paraId="267AC6BA" w14:textId="77777777" w:rsidR="008420F0" w:rsidRPr="001F5BC8" w:rsidRDefault="008420F0" w:rsidP="003527FC">
      <w:p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6C6864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Руководитель ПМО</w:t>
      </w:r>
      <w:r w:rsidRPr="001F5BC8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ru-RU"/>
        </w:rPr>
        <w:t>:</w:t>
      </w:r>
      <w:r w:rsidRPr="001F5BC8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 xml:space="preserve"> Кот А. __________</w:t>
      </w:r>
    </w:p>
    <w:p w14:paraId="1A1098F5" w14:textId="77777777" w:rsidR="003527FC" w:rsidRDefault="003527FC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4F26A6E2" w14:textId="22A4745B" w:rsidR="008420F0" w:rsidRPr="001F5BC8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color w:val="303030"/>
          <w:sz w:val="24"/>
          <w:szCs w:val="24"/>
          <w:lang w:eastAsia="ru-RU"/>
        </w:rPr>
      </w:pPr>
      <w:r w:rsidRPr="001F5BC8"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  <w:t>9. Решение Проектного Комитета</w:t>
      </w:r>
    </w:p>
    <w:p w14:paraId="18DD19B9" w14:textId="77777777" w:rsidR="008420F0" w:rsidRPr="003527FC" w:rsidRDefault="008420F0" w:rsidP="003527FC">
      <w:p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3527FC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Принято решение: (Утвердить / Отклонить / Отложить)</w:t>
      </w:r>
    </w:p>
    <w:p w14:paraId="75309E14" w14:textId="77777777" w:rsidR="008420F0" w:rsidRPr="003527FC" w:rsidRDefault="008420F0" w:rsidP="003527FC">
      <w:p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3527FC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Дата заседания: ______________</w:t>
      </w:r>
    </w:p>
    <w:p w14:paraId="652D573B" w14:textId="77777777" w:rsidR="008420F0" w:rsidRPr="003527FC" w:rsidRDefault="008420F0" w:rsidP="003527FC">
      <w:pPr>
        <w:shd w:val="clear" w:color="auto" w:fill="FFFFFF"/>
        <w:spacing w:after="0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3527FC">
        <w:rPr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Подпись Председателя ПК: __________________</w:t>
      </w:r>
    </w:p>
    <w:p w14:paraId="7EAB18BC" w14:textId="77777777" w:rsidR="008420F0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4123E5D6" w14:textId="77777777" w:rsidR="008420F0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2451806B" w14:textId="77777777" w:rsidR="008420F0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68AACB98" w14:textId="77777777" w:rsidR="008420F0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01A74E86" w14:textId="77777777" w:rsidR="008420F0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54B50C30" w14:textId="77777777" w:rsidR="008420F0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0E2D0C1A" w14:textId="77777777" w:rsidR="008420F0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3D161E03" w14:textId="77777777" w:rsidR="008420F0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13A5B396" w14:textId="77777777" w:rsidR="008420F0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7FD39528" w14:textId="77777777" w:rsidR="008420F0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00ECB526" w14:textId="77777777" w:rsidR="008420F0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33E8D6B1" w14:textId="77777777" w:rsidR="008420F0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1EEBD52B" w14:textId="77777777" w:rsidR="008420F0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17430AF1" w14:textId="77777777" w:rsidR="008420F0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74A93022" w14:textId="77777777" w:rsidR="008420F0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6E8C1ADD" w14:textId="77777777" w:rsidR="008420F0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p w14:paraId="725096B5" w14:textId="77777777" w:rsidR="008420F0" w:rsidRDefault="008420F0" w:rsidP="00FB102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sz w:val="24"/>
          <w:szCs w:val="24"/>
          <w:lang w:eastAsia="ru-RU"/>
        </w:rPr>
      </w:pPr>
    </w:p>
    <w:sectPr w:rsidR="008420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30CA0"/>
    <w:multiLevelType w:val="multilevel"/>
    <w:tmpl w:val="1086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FE9"/>
    <w:multiLevelType w:val="hybridMultilevel"/>
    <w:tmpl w:val="DDF6C598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85701"/>
    <w:multiLevelType w:val="multilevel"/>
    <w:tmpl w:val="220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1E42"/>
    <w:multiLevelType w:val="multilevel"/>
    <w:tmpl w:val="E3F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E7FFA"/>
    <w:multiLevelType w:val="multilevel"/>
    <w:tmpl w:val="D9F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D43994"/>
    <w:multiLevelType w:val="multilevel"/>
    <w:tmpl w:val="3E5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00CA6"/>
    <w:multiLevelType w:val="multilevel"/>
    <w:tmpl w:val="DD3E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F1719"/>
    <w:multiLevelType w:val="multilevel"/>
    <w:tmpl w:val="8396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3543C"/>
    <w:multiLevelType w:val="multilevel"/>
    <w:tmpl w:val="AFA8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8483F"/>
    <w:multiLevelType w:val="multilevel"/>
    <w:tmpl w:val="B38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629F2"/>
    <w:multiLevelType w:val="multilevel"/>
    <w:tmpl w:val="DCAE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9484A"/>
    <w:multiLevelType w:val="multilevel"/>
    <w:tmpl w:val="1124E2A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83144"/>
    <w:multiLevelType w:val="multilevel"/>
    <w:tmpl w:val="6C50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2946A7"/>
    <w:multiLevelType w:val="multilevel"/>
    <w:tmpl w:val="5058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0"/>
  </w:num>
  <w:num w:numId="4">
    <w:abstractNumId w:val="5"/>
  </w:num>
  <w:num w:numId="5">
    <w:abstractNumId w:val="7"/>
  </w:num>
  <w:num w:numId="6">
    <w:abstractNumId w:val="8"/>
  </w:num>
  <w:num w:numId="7">
    <w:abstractNumId w:val="6"/>
  </w:num>
  <w:num w:numId="8">
    <w:abstractNumId w:val="10"/>
  </w:num>
  <w:num w:numId="9">
    <w:abstractNumId w:val="4"/>
  </w:num>
  <w:num w:numId="10">
    <w:abstractNumId w:val="9"/>
  </w:num>
  <w:num w:numId="11">
    <w:abstractNumId w:val="12"/>
  </w:num>
  <w:num w:numId="12">
    <w:abstractNumId w:val="3"/>
  </w:num>
  <w:num w:numId="13">
    <w:abstractNumId w:val="1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BE0"/>
    <w:rsid w:val="00037747"/>
    <w:rsid w:val="00080FE7"/>
    <w:rsid w:val="001F5BC8"/>
    <w:rsid w:val="00224C20"/>
    <w:rsid w:val="002B5355"/>
    <w:rsid w:val="003527FC"/>
    <w:rsid w:val="00372E1F"/>
    <w:rsid w:val="003B5BE3"/>
    <w:rsid w:val="00446681"/>
    <w:rsid w:val="004F1011"/>
    <w:rsid w:val="005377D5"/>
    <w:rsid w:val="00667A6A"/>
    <w:rsid w:val="006A47B6"/>
    <w:rsid w:val="006C6864"/>
    <w:rsid w:val="00737D2A"/>
    <w:rsid w:val="00754191"/>
    <w:rsid w:val="00782BF2"/>
    <w:rsid w:val="007A7028"/>
    <w:rsid w:val="007B30C0"/>
    <w:rsid w:val="00832372"/>
    <w:rsid w:val="008420F0"/>
    <w:rsid w:val="008623DB"/>
    <w:rsid w:val="00961CAD"/>
    <w:rsid w:val="00B03058"/>
    <w:rsid w:val="00BF7106"/>
    <w:rsid w:val="00C13844"/>
    <w:rsid w:val="00C72E0C"/>
    <w:rsid w:val="00D00BCC"/>
    <w:rsid w:val="00D41F7B"/>
    <w:rsid w:val="00D73430"/>
    <w:rsid w:val="00DA0B5A"/>
    <w:rsid w:val="00E405E4"/>
    <w:rsid w:val="00E70BBF"/>
    <w:rsid w:val="00EA70FD"/>
    <w:rsid w:val="00ED6BE0"/>
    <w:rsid w:val="00F35AAB"/>
    <w:rsid w:val="00F57797"/>
    <w:rsid w:val="00FB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B9E6B"/>
  <w15:chartTrackingRefBased/>
  <w15:docId w15:val="{B8A11214-15B4-4852-80A7-DC02BBA51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ED6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">
    <w:name w:val="ng-star-inserted"/>
    <w:basedOn w:val="a0"/>
    <w:rsid w:val="00ED6BE0"/>
  </w:style>
  <w:style w:type="paragraph" w:styleId="a3">
    <w:name w:val="List Paragraph"/>
    <w:basedOn w:val="a"/>
    <w:uiPriority w:val="34"/>
    <w:qFormat/>
    <w:rsid w:val="00667A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8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5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7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3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1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97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Бычкова Ольга</dc:creator>
  <cp:keywords/>
  <dc:description/>
  <cp:lastModifiedBy>Бычкова Ольга</cp:lastModifiedBy>
  <cp:revision>38</cp:revision>
  <dcterms:created xsi:type="dcterms:W3CDTF">2026-06-18T14:59:00Z</dcterms:created>
  <dcterms:modified xsi:type="dcterms:W3CDTF">2026-06-19T13:28:00Z</dcterms:modified>
</cp:coreProperties>
</file>