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74C" w:rsidRDefault="0039474C" w:rsidP="0039474C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:rsidR="0039474C" w:rsidRPr="004321AE" w:rsidRDefault="0039474C" w:rsidP="0039474C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39474C" w:rsidRPr="004321AE" w:rsidRDefault="0039474C" w:rsidP="0039474C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:rsidR="0039474C" w:rsidRDefault="0039474C" w:rsidP="0039474C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Pr="00020EFD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  <w:bookmarkStart w:id="0" w:name="_GoBack"/>
      <w:bookmarkEnd w:id="0"/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39474C" w:rsidTr="00C640E4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39474C" w:rsidRDefault="0039474C" w:rsidP="00C640E4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39474C" w:rsidRDefault="0039474C" w:rsidP="00C640E4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:rsidR="0039474C" w:rsidRDefault="0039474C" w:rsidP="0039474C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:rsidR="0039474C" w:rsidRPr="000218A4" w:rsidRDefault="0039474C" w:rsidP="0039474C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Pr="004953CB">
        <w:rPr>
          <w:sz w:val="24"/>
          <w:szCs w:val="24"/>
        </w:rPr>
        <w:t>09.03.03 Прикладная информатика</w:t>
      </w:r>
    </w:p>
    <w:p w:rsidR="0039474C" w:rsidRPr="000218A4" w:rsidRDefault="0039474C" w:rsidP="0039474C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:rsidR="0039474C" w:rsidRPr="00551C4C" w:rsidRDefault="0039474C" w:rsidP="0039474C">
      <w:pPr>
        <w:jc w:val="right"/>
        <w:rPr>
          <w:sz w:val="32"/>
          <w:szCs w:val="32"/>
        </w:rPr>
      </w:pPr>
    </w:p>
    <w:tbl>
      <w:tblPr>
        <w:tblStyle w:val="a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39474C" w:rsidRPr="00551C4C" w:rsidTr="00C640E4">
        <w:tc>
          <w:tcPr>
            <w:tcW w:w="4955" w:type="dxa"/>
          </w:tcPr>
          <w:p w:rsidR="0039474C" w:rsidRPr="00551C4C" w:rsidRDefault="0039474C" w:rsidP="00C640E4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39474C" w:rsidRPr="00551C4C" w:rsidRDefault="0039474C" w:rsidP="00C640E4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39474C" w:rsidRPr="00551C4C" w:rsidTr="00C640E4">
        <w:tc>
          <w:tcPr>
            <w:tcW w:w="4955" w:type="dxa"/>
          </w:tcPr>
          <w:p w:rsidR="0039474C" w:rsidRPr="00551C4C" w:rsidRDefault="0039474C" w:rsidP="00C640E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39474C" w:rsidRPr="00551C4C" w:rsidRDefault="0039474C" w:rsidP="00C640E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39474C" w:rsidRPr="00551C4C" w:rsidTr="00C640E4">
        <w:tc>
          <w:tcPr>
            <w:tcW w:w="4955" w:type="dxa"/>
          </w:tcPr>
          <w:p w:rsidR="0039474C" w:rsidRPr="00551C4C" w:rsidRDefault="0039474C" w:rsidP="00C640E4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39474C" w:rsidRPr="00551C4C" w:rsidRDefault="0039474C" w:rsidP="00C640E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:rsidR="0039474C" w:rsidRPr="00551C4C" w:rsidRDefault="0039474C" w:rsidP="00C640E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39474C" w:rsidRPr="00551C4C" w:rsidTr="00C640E4">
        <w:tc>
          <w:tcPr>
            <w:tcW w:w="4955" w:type="dxa"/>
          </w:tcPr>
          <w:p w:rsidR="0039474C" w:rsidRPr="00551C4C" w:rsidRDefault="0039474C" w:rsidP="00C640E4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39474C" w:rsidRPr="00551C4C" w:rsidRDefault="0039474C" w:rsidP="00C640E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39474C" w:rsidRPr="00551C4C" w:rsidTr="00C640E4">
        <w:tc>
          <w:tcPr>
            <w:tcW w:w="4955" w:type="dxa"/>
          </w:tcPr>
          <w:p w:rsidR="0039474C" w:rsidRPr="00551C4C" w:rsidRDefault="0039474C" w:rsidP="00C640E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:rsidR="0039474C" w:rsidRPr="00551C4C" w:rsidRDefault="0039474C" w:rsidP="00C640E4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:rsidR="0039474C" w:rsidRPr="00551C4C" w:rsidRDefault="0039474C" w:rsidP="0039474C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:rsidR="0039474C" w:rsidRPr="00EB6229" w:rsidRDefault="0039474C" w:rsidP="0039474C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:rsidR="0039474C" w:rsidRDefault="0039474C" w:rsidP="0039474C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 xml:space="preserve">Производственная (Преддипломная) </w:t>
      </w:r>
      <w:r w:rsidRPr="00011D7D">
        <w:rPr>
          <w:b/>
          <w:sz w:val="28"/>
          <w:szCs w:val="28"/>
          <w:lang w:bidi="ru-RU"/>
        </w:rPr>
        <w:t>п</w:t>
      </w:r>
      <w:r>
        <w:rPr>
          <w:b/>
          <w:sz w:val="28"/>
          <w:szCs w:val="28"/>
          <w:lang w:bidi="ru-RU"/>
        </w:rPr>
        <w:t>рактика</w:t>
      </w:r>
    </w:p>
    <w:p w:rsidR="0039474C" w:rsidRPr="006E3B38" w:rsidRDefault="0039474C" w:rsidP="0039474C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</w:p>
    <w:p w:rsidR="0039474C" w:rsidRPr="00551C4C" w:rsidRDefault="0039474C" w:rsidP="0039474C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:rsidR="0039474C" w:rsidRDefault="0039474C" w:rsidP="0039474C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39474C" w:rsidRDefault="0039474C" w:rsidP="0039474C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:rsidR="0039474C" w:rsidRDefault="0039474C" w:rsidP="0039474C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5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39474C" w:rsidRPr="00193E27" w:rsidTr="00C640E4">
        <w:trPr>
          <w:tblHeader/>
        </w:trPr>
        <w:tc>
          <w:tcPr>
            <w:tcW w:w="2765" w:type="dxa"/>
          </w:tcPr>
          <w:p w:rsidR="0039474C" w:rsidRPr="00444658" w:rsidRDefault="0039474C" w:rsidP="00C640E4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:rsidR="0039474C" w:rsidRPr="000218A4" w:rsidRDefault="0039474C" w:rsidP="00C640E4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:rsidR="0039474C" w:rsidRPr="00444658" w:rsidRDefault="0039474C" w:rsidP="00C640E4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39474C" w:rsidRPr="00C6072D" w:rsidTr="00C640E4">
        <w:tc>
          <w:tcPr>
            <w:tcW w:w="2765" w:type="dxa"/>
          </w:tcPr>
          <w:p w:rsidR="0039474C" w:rsidRPr="002933B4" w:rsidRDefault="0039474C" w:rsidP="00C640E4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:rsidR="0039474C" w:rsidRPr="002933B4" w:rsidRDefault="0039474C" w:rsidP="00C640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39474C" w:rsidRPr="00961D63" w:rsidRDefault="0039474C" w:rsidP="00C640E4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:rsidR="0039474C" w:rsidRPr="00961D63" w:rsidRDefault="0039474C" w:rsidP="0039474C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:rsidR="0039474C" w:rsidRPr="00961D63" w:rsidRDefault="0039474C" w:rsidP="0039474C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требованиями, которые предъявляются к </w:t>
            </w:r>
            <w:r>
              <w:rPr>
                <w:sz w:val="24"/>
                <w:szCs w:val="24"/>
              </w:rPr>
              <w:t>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:rsidR="0039474C" w:rsidRPr="00961D63" w:rsidRDefault="0039474C" w:rsidP="0039474C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:rsidR="0039474C" w:rsidRPr="00961D63" w:rsidRDefault="0039474C" w:rsidP="0039474C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:rsidR="0039474C" w:rsidRPr="00961D63" w:rsidRDefault="0039474C" w:rsidP="00C640E4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39474C" w:rsidRPr="00444658" w:rsidRDefault="0039474C" w:rsidP="00C640E4">
            <w:pPr>
              <w:jc w:val="center"/>
            </w:pPr>
          </w:p>
        </w:tc>
      </w:tr>
      <w:tr w:rsidR="0039474C" w:rsidRPr="00C6072D" w:rsidTr="00C640E4">
        <w:tc>
          <w:tcPr>
            <w:tcW w:w="2765" w:type="dxa"/>
          </w:tcPr>
          <w:p w:rsidR="0039474C" w:rsidRPr="00EB6229" w:rsidRDefault="0039474C" w:rsidP="00C640E4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:rsidR="0039474C" w:rsidRPr="00EB6229" w:rsidRDefault="0039474C" w:rsidP="00C640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39474C" w:rsidRPr="006C2D49" w:rsidRDefault="0039474C" w:rsidP="0039474C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:rsidR="0039474C" w:rsidRPr="006C2D49" w:rsidRDefault="0039474C" w:rsidP="0039474C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:rsidR="0039474C" w:rsidRPr="006C2D49" w:rsidRDefault="0039474C" w:rsidP="0039474C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аналитической части ВКР;</w:t>
            </w:r>
          </w:p>
          <w:p w:rsidR="0039474C" w:rsidRPr="006C2D49" w:rsidRDefault="0039474C" w:rsidP="0039474C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 xml:space="preserve">подготовка проекта отчета по </w:t>
            </w:r>
            <w:r w:rsidRPr="006C2D49">
              <w:rPr>
                <w:sz w:val="24"/>
                <w:szCs w:val="24"/>
              </w:rPr>
              <w:lastRenderedPageBreak/>
              <w:t>практике;</w:t>
            </w:r>
          </w:p>
          <w:p w:rsidR="0039474C" w:rsidRDefault="0039474C" w:rsidP="0039474C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:rsidR="0039474C" w:rsidRPr="00444658" w:rsidRDefault="0039474C" w:rsidP="00C640E4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39474C" w:rsidRPr="00444658" w:rsidRDefault="0039474C" w:rsidP="00C640E4">
            <w:pPr>
              <w:jc w:val="center"/>
            </w:pPr>
          </w:p>
        </w:tc>
      </w:tr>
      <w:tr w:rsidR="0039474C" w:rsidRPr="00C6072D" w:rsidTr="00C640E4">
        <w:tc>
          <w:tcPr>
            <w:tcW w:w="2765" w:type="dxa"/>
          </w:tcPr>
          <w:p w:rsidR="0039474C" w:rsidRPr="00EB6229" w:rsidRDefault="0039474C" w:rsidP="00C640E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:rsidR="0039474C" w:rsidRPr="00EB6229" w:rsidRDefault="0039474C" w:rsidP="00C640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39474C" w:rsidRPr="006C2D49" w:rsidRDefault="0039474C" w:rsidP="0039474C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:rsidR="0039474C" w:rsidRPr="006C2D49" w:rsidRDefault="0039474C" w:rsidP="0039474C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:rsidR="0039474C" w:rsidRPr="006C2D49" w:rsidRDefault="0039474C" w:rsidP="0039474C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:rsidR="0039474C" w:rsidRPr="00444658" w:rsidRDefault="0039474C" w:rsidP="00C640E4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39474C" w:rsidRPr="00444658" w:rsidRDefault="0039474C" w:rsidP="00C640E4">
            <w:pPr>
              <w:jc w:val="center"/>
            </w:pPr>
          </w:p>
        </w:tc>
      </w:tr>
    </w:tbl>
    <w:p w:rsidR="0039474C" w:rsidRDefault="0039474C" w:rsidP="0039474C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:rsidR="0039474C" w:rsidRPr="00D14373" w:rsidRDefault="0039474C" w:rsidP="0039474C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:rsidR="0039474C" w:rsidRPr="00961D63" w:rsidRDefault="0039474C" w:rsidP="0039474C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D14373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D14373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D14373">
        <w:rPr>
          <w:bCs/>
          <w:color w:val="000000"/>
          <w:spacing w:val="-4"/>
          <w:sz w:val="24"/>
          <w:szCs w:val="24"/>
          <w:u w:val="single"/>
        </w:rPr>
        <w:t>.</w:t>
      </w:r>
      <w:r w:rsidRPr="00961D63">
        <w:rPr>
          <w:bCs/>
          <w:color w:val="000000"/>
          <w:spacing w:val="-4"/>
          <w:sz w:val="16"/>
          <w:szCs w:val="16"/>
        </w:rPr>
        <w:t xml:space="preserve">   </w:t>
      </w:r>
    </w:p>
    <w:p w:rsidR="0039474C" w:rsidRPr="00551C4C" w:rsidRDefault="0039474C" w:rsidP="0039474C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:rsidR="0039474C" w:rsidRPr="00551C4C" w:rsidRDefault="0039474C" w:rsidP="0039474C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     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:rsidR="0039474C" w:rsidRPr="00551C4C" w:rsidRDefault="0039474C" w:rsidP="0039474C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:rsidR="0039474C" w:rsidRPr="00D14373" w:rsidRDefault="0039474C" w:rsidP="0039474C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>«___» ______________</w:t>
      </w:r>
      <w:r w:rsidRPr="00D14373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14373">
        <w:rPr>
          <w:bCs/>
          <w:color w:val="000000"/>
          <w:spacing w:val="-4"/>
          <w:sz w:val="24"/>
          <w:szCs w:val="24"/>
        </w:rPr>
        <w:t>202__г.</w:t>
      </w:r>
    </w:p>
    <w:p w:rsidR="0039474C" w:rsidRPr="00D14373" w:rsidRDefault="0039474C" w:rsidP="0039474C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:rsidR="0039474C" w:rsidRPr="00551C4C" w:rsidRDefault="0039474C" w:rsidP="0039474C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D14373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>
        <w:rPr>
          <w:bCs/>
          <w:color w:val="000000"/>
          <w:spacing w:val="-4"/>
          <w:sz w:val="28"/>
          <w:szCs w:val="28"/>
        </w:rPr>
        <w:t>_</w:t>
      </w:r>
    </w:p>
    <w:p w:rsidR="0039474C" w:rsidRPr="00551C4C" w:rsidRDefault="0039474C" w:rsidP="0039474C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 xml:space="preserve">    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:rsidR="0039474C" w:rsidRPr="00551C4C" w:rsidRDefault="0039474C" w:rsidP="0039474C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:rsidR="0039474C" w:rsidRPr="00551C4C" w:rsidRDefault="0039474C" w:rsidP="0039474C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:rsidR="0039474C" w:rsidRPr="00551C4C" w:rsidRDefault="0039474C" w:rsidP="0039474C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:rsidR="0039474C" w:rsidRPr="00760D5D" w:rsidRDefault="0039474C" w:rsidP="0039474C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:rsidR="0039474C" w:rsidRPr="00551C4C" w:rsidRDefault="0039474C" w:rsidP="0039474C">
      <w:pPr>
        <w:widowControl/>
        <w:autoSpaceDE/>
        <w:autoSpaceDN/>
        <w:adjustRightInd/>
        <w:rPr>
          <w:sz w:val="24"/>
          <w:szCs w:val="24"/>
        </w:rPr>
      </w:pPr>
      <w:r w:rsidRPr="00760D5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:rsidR="0039474C" w:rsidRPr="00551C4C" w:rsidRDefault="0039474C" w:rsidP="0039474C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:rsidR="0039474C" w:rsidRDefault="0039474C" w:rsidP="0039474C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p w:rsidR="00072301" w:rsidRDefault="00072301"/>
    <w:sectPr w:rsidR="00072301" w:rsidSect="0039474C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27"/>
    <w:rsid w:val="00072301"/>
    <w:rsid w:val="0039474C"/>
    <w:rsid w:val="0059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A0B2DC-D3EF-49EB-A494-48FBB680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474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39474C"/>
    <w:pPr>
      <w:ind w:left="720"/>
      <w:contextualSpacing/>
    </w:pPr>
  </w:style>
  <w:style w:type="table" w:styleId="a5">
    <w:name w:val="Table Grid"/>
    <w:basedOn w:val="a1"/>
    <w:uiPriority w:val="39"/>
    <w:rsid w:val="00394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39474C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2023-03-27T08:56:00Z</dcterms:created>
  <dcterms:modified xsi:type="dcterms:W3CDTF">2023-03-27T08:56:00Z</dcterms:modified>
</cp:coreProperties>
</file>