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9C" w:rsidRDefault="0096389C" w:rsidP="0096389C">
      <w:pPr>
        <w:ind w:left="-567"/>
        <w:jc w:val="center"/>
        <w:rPr>
          <w:b/>
          <w:spacing w:val="30"/>
          <w:sz w:val="26"/>
          <w:szCs w:val="26"/>
        </w:rPr>
      </w:pPr>
      <w:r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:rsidR="0096389C" w:rsidRDefault="0096389C" w:rsidP="0096389C">
      <w:pPr>
        <w:jc w:val="center"/>
        <w:rPr>
          <w:b/>
          <w:spacing w:val="40"/>
          <w:sz w:val="26"/>
          <w:szCs w:val="26"/>
        </w:rPr>
      </w:pPr>
      <w:r>
        <w:rPr>
          <w:b/>
          <w:spacing w:val="40"/>
          <w:sz w:val="26"/>
          <w:szCs w:val="26"/>
        </w:rPr>
        <w:t>высшего образования</w:t>
      </w:r>
    </w:p>
    <w:p w:rsidR="0096389C" w:rsidRDefault="0096389C" w:rsidP="0096389C">
      <w:pPr>
        <w:jc w:val="center"/>
        <w:rPr>
          <w:b/>
          <w:spacing w:val="40"/>
          <w:sz w:val="26"/>
          <w:szCs w:val="26"/>
        </w:rPr>
      </w:pPr>
    </w:p>
    <w:p w:rsidR="0096389C" w:rsidRDefault="0096389C" w:rsidP="0096389C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  <w:bookmarkStart w:id="0" w:name="_GoBack"/>
      <w:bookmarkEnd w:id="0"/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389C" w:rsidRPr="00961D63" w:rsidTr="005F2F36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6389C" w:rsidRPr="00961D63" w:rsidRDefault="0096389C" w:rsidP="005F2F36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96389C" w:rsidRPr="00961D63" w:rsidRDefault="0096389C" w:rsidP="005F2F36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:rsidR="0096389C" w:rsidRPr="006E2D69" w:rsidRDefault="0096389C" w:rsidP="0096389C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6E2D69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6E2D69">
        <w:rPr>
          <w:rFonts w:eastAsia="Calibri"/>
          <w:sz w:val="24"/>
          <w:szCs w:val="24"/>
        </w:rPr>
        <w:t>техносферной</w:t>
      </w:r>
      <w:proofErr w:type="spellEnd"/>
      <w:r w:rsidRPr="006E2D69">
        <w:rPr>
          <w:rFonts w:eastAsia="Calibri"/>
          <w:sz w:val="24"/>
          <w:szCs w:val="24"/>
        </w:rPr>
        <w:t xml:space="preserve"> безопасности»</w:t>
      </w:r>
    </w:p>
    <w:p w:rsidR="0096389C" w:rsidRPr="006E2D69" w:rsidRDefault="0096389C" w:rsidP="0096389C">
      <w:pPr>
        <w:jc w:val="center"/>
        <w:rPr>
          <w:rFonts w:eastAsia="Calibri"/>
          <w:sz w:val="28"/>
          <w:szCs w:val="28"/>
        </w:rPr>
      </w:pPr>
      <w:r w:rsidRPr="006E2D69">
        <w:rPr>
          <w:rFonts w:eastAsia="Calibri"/>
          <w:sz w:val="24"/>
          <w:szCs w:val="24"/>
        </w:rPr>
        <w:t xml:space="preserve">Направление подготовки: </w:t>
      </w:r>
      <w:r>
        <w:rPr>
          <w:rFonts w:eastAsia="Calibri"/>
          <w:sz w:val="24"/>
          <w:szCs w:val="24"/>
        </w:rPr>
        <w:t>09.03.03 Прикладная информатика</w:t>
      </w:r>
    </w:p>
    <w:p w:rsidR="0096389C" w:rsidRPr="00961D63" w:rsidRDefault="0096389C" w:rsidP="0096389C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3"/>
        <w:gridCol w:w="4938"/>
      </w:tblGrid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9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389C" w:rsidRPr="00961D63" w:rsidTr="005F2F36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96389C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:rsidR="0096389C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96389C" w:rsidRPr="00961D63" w:rsidRDefault="0096389C" w:rsidP="005F2F36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96389C" w:rsidRDefault="0096389C" w:rsidP="0096389C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  <w:r>
        <w:rPr>
          <w:b/>
          <w:sz w:val="28"/>
          <w:szCs w:val="28"/>
        </w:rPr>
        <w:t xml:space="preserve"> </w:t>
      </w:r>
    </w:p>
    <w:p w:rsidR="0096389C" w:rsidRDefault="0096389C" w:rsidP="0096389C">
      <w:pPr>
        <w:jc w:val="center"/>
        <w:rPr>
          <w:b/>
          <w:color w:val="000000"/>
          <w:spacing w:val="-5"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color w:val="000000"/>
          <w:spacing w:val="-5"/>
          <w:sz w:val="28"/>
          <w:szCs w:val="28"/>
        </w:rPr>
        <w:t>ПРОИЗВОДСТВЕННУЮ ПРАКТИКУ</w:t>
      </w:r>
    </w:p>
    <w:p w:rsidR="0096389C" w:rsidRDefault="0096389C" w:rsidP="0096389C">
      <w:pPr>
        <w:jc w:val="center"/>
        <w:rPr>
          <w:b/>
          <w:color w:val="000000"/>
          <w:spacing w:val="-5"/>
          <w:sz w:val="28"/>
          <w:szCs w:val="28"/>
        </w:rPr>
      </w:pPr>
    </w:p>
    <w:p w:rsidR="0096389C" w:rsidRDefault="0096389C" w:rsidP="0096389C">
      <w:pPr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Научно-исследовательская работа</w:t>
      </w:r>
    </w:p>
    <w:p w:rsidR="0096389C" w:rsidRPr="00D24C08" w:rsidRDefault="0096389C" w:rsidP="0096389C">
      <w:pPr>
        <w:jc w:val="center"/>
        <w:rPr>
          <w:b/>
          <w:sz w:val="28"/>
          <w:szCs w:val="28"/>
        </w:rPr>
      </w:pPr>
    </w:p>
    <w:p w:rsidR="0096389C" w:rsidRPr="00D24C08" w:rsidRDefault="0096389C" w:rsidP="0096389C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:rsidR="0096389C" w:rsidRPr="00D24C08" w:rsidRDefault="0096389C" w:rsidP="0096389C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:rsidR="0096389C" w:rsidRPr="008B4C10" w:rsidRDefault="0096389C" w:rsidP="0096389C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6389C" w:rsidTr="005F2F36">
        <w:tc>
          <w:tcPr>
            <w:tcW w:w="10137" w:type="dxa"/>
          </w:tcPr>
          <w:p w:rsidR="0096389C" w:rsidRDefault="0096389C" w:rsidP="005F2F36">
            <w:pPr>
              <w:jc w:val="both"/>
              <w:rPr>
                <w:sz w:val="28"/>
                <w:szCs w:val="28"/>
              </w:rPr>
            </w:pPr>
          </w:p>
        </w:tc>
      </w:tr>
    </w:tbl>
    <w:p w:rsidR="0096389C" w:rsidRPr="00F0700D" w:rsidRDefault="0096389C" w:rsidP="0096389C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:rsidR="0096389C" w:rsidRPr="00F0700D" w:rsidRDefault="0096389C" w:rsidP="0096389C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:rsidR="0096389C" w:rsidRPr="00F0700D" w:rsidRDefault="0096389C" w:rsidP="0096389C">
      <w:pPr>
        <w:jc w:val="both"/>
        <w:rPr>
          <w:b/>
          <w:sz w:val="28"/>
          <w:szCs w:val="28"/>
        </w:rPr>
      </w:pPr>
    </w:p>
    <w:p w:rsidR="0096389C" w:rsidRDefault="0096389C" w:rsidP="0096389C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96389C" w:rsidRPr="00FA6610" w:rsidTr="005F2F36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96389C" w:rsidRPr="00FA6610" w:rsidRDefault="0096389C" w:rsidP="005F2F36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96389C" w:rsidRPr="00FA6610" w:rsidTr="005F2F36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96389C" w:rsidRPr="00FA6610" w:rsidRDefault="0096389C" w:rsidP="005F2F3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Разработать мероприятия по применению приемов и методов проведения обследования объектов автоматизации.</w:t>
            </w:r>
          </w:p>
          <w:p w:rsidR="0096389C" w:rsidRPr="00FA6610" w:rsidRDefault="0096389C" w:rsidP="005F2F3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Осуществить поиск информации, необходимой для составления технического задания на создание АСУП, с использованием информационно-телекоммуникационной сети «Интернет».</w:t>
            </w:r>
          </w:p>
          <w:p w:rsidR="0096389C" w:rsidRPr="00FA6610" w:rsidRDefault="0096389C" w:rsidP="005F2F36">
            <w:pPr>
              <w:jc w:val="both"/>
              <w:rPr>
                <w:spacing w:val="1"/>
              </w:rPr>
            </w:pPr>
            <w:r w:rsidRPr="00FA6610">
              <w:rPr>
                <w:sz w:val="24"/>
                <w:szCs w:val="24"/>
              </w:rPr>
              <w:t>Обследовать системы и методы управления и регулирования деятельности организации, ее производственных подразделений.</w:t>
            </w:r>
          </w:p>
        </w:tc>
      </w:tr>
    </w:tbl>
    <w:p w:rsidR="0096389C" w:rsidRPr="00C92839" w:rsidRDefault="0096389C" w:rsidP="0096389C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:rsidR="0096389C" w:rsidRPr="006E2D69" w:rsidRDefault="0096389C" w:rsidP="0096389C">
      <w:pPr>
        <w:jc w:val="both"/>
        <w:rPr>
          <w:bCs/>
          <w:color w:val="000000"/>
          <w:spacing w:val="-4"/>
          <w:sz w:val="24"/>
          <w:szCs w:val="24"/>
        </w:rPr>
      </w:pPr>
      <w:r w:rsidRPr="006E2D69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6389C" w:rsidRPr="006E2D69" w:rsidTr="005F2F36">
        <w:tc>
          <w:tcPr>
            <w:tcW w:w="10137" w:type="dxa"/>
          </w:tcPr>
          <w:p w:rsidR="0096389C" w:rsidRPr="006E2D69" w:rsidRDefault="0096389C" w:rsidP="005F2F36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E2D69">
              <w:rPr>
                <w:bCs/>
                <w:color w:val="000000"/>
                <w:spacing w:val="-4"/>
                <w:sz w:val="24"/>
                <w:szCs w:val="24"/>
              </w:rPr>
              <w:t xml:space="preserve">Заведующий кафедрой   </w:t>
            </w:r>
          </w:p>
        </w:tc>
      </w:tr>
    </w:tbl>
    <w:p w:rsidR="0096389C" w:rsidRPr="00D24C08" w:rsidRDefault="0096389C" w:rsidP="0096389C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6E2D69">
        <w:rPr>
          <w:bCs/>
          <w:color w:val="000000"/>
          <w:spacing w:val="-4"/>
          <w:sz w:val="24"/>
          <w:szCs w:val="24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96389C" w:rsidRPr="00D24C08" w:rsidRDefault="0096389C" w:rsidP="0096389C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</w:t>
      </w:r>
    </w:p>
    <w:p w:rsidR="0096389C" w:rsidRPr="00D24C08" w:rsidRDefault="0096389C" w:rsidP="0096389C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96389C" w:rsidRPr="00D24C08" w:rsidRDefault="0096389C" w:rsidP="0096389C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96389C" w:rsidRPr="00D24C08" w:rsidRDefault="0096389C" w:rsidP="0096389C">
      <w:pPr>
        <w:shd w:val="clear" w:color="auto" w:fill="FFFFFF"/>
        <w:rPr>
          <w:color w:val="000000"/>
          <w:spacing w:val="-2"/>
          <w:sz w:val="16"/>
          <w:szCs w:val="16"/>
        </w:rPr>
      </w:pPr>
    </w:p>
    <w:p w:rsidR="0096389C" w:rsidRDefault="0096389C" w:rsidP="0096389C">
      <w:pPr>
        <w:jc w:val="both"/>
        <w:rPr>
          <w:bCs/>
          <w:color w:val="000000"/>
          <w:spacing w:val="-4"/>
          <w:sz w:val="28"/>
          <w:szCs w:val="28"/>
        </w:rPr>
      </w:pPr>
    </w:p>
    <w:p w:rsidR="0096389C" w:rsidRPr="006E2D69" w:rsidRDefault="0096389C" w:rsidP="0096389C">
      <w:pPr>
        <w:jc w:val="both"/>
        <w:rPr>
          <w:bCs/>
          <w:color w:val="000000"/>
          <w:spacing w:val="-4"/>
          <w:sz w:val="24"/>
          <w:szCs w:val="24"/>
        </w:rPr>
      </w:pPr>
      <w:r w:rsidRPr="006E2D69">
        <w:rPr>
          <w:bCs/>
          <w:color w:val="000000"/>
          <w:spacing w:val="-4"/>
          <w:sz w:val="24"/>
          <w:szCs w:val="24"/>
        </w:rPr>
        <w:lastRenderedPageBreak/>
        <w:t>Руководитель практики от профильной организации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96389C" w:rsidTr="005F2F36">
        <w:tc>
          <w:tcPr>
            <w:tcW w:w="10137" w:type="dxa"/>
          </w:tcPr>
          <w:p w:rsidR="0096389C" w:rsidRDefault="0096389C" w:rsidP="005F2F36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:rsidR="0096389C" w:rsidRPr="00D24C08" w:rsidRDefault="0096389C" w:rsidP="0096389C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:rsidR="0096389C" w:rsidRPr="00D24C08" w:rsidRDefault="0096389C" w:rsidP="0096389C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:rsidR="0096389C" w:rsidRPr="00D24C08" w:rsidRDefault="0096389C" w:rsidP="0096389C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:rsidR="0096389C" w:rsidRPr="00D24C08" w:rsidRDefault="0096389C" w:rsidP="0096389C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96389C" w:rsidRPr="00D24C08" w:rsidRDefault="0096389C" w:rsidP="0096389C">
      <w:pPr>
        <w:shd w:val="clear" w:color="auto" w:fill="FFFFFF"/>
        <w:rPr>
          <w:color w:val="000000"/>
          <w:spacing w:val="-2"/>
          <w:sz w:val="28"/>
          <w:szCs w:val="28"/>
        </w:rPr>
      </w:pPr>
    </w:p>
    <w:p w:rsidR="0096389C" w:rsidRPr="006E2D69" w:rsidRDefault="0096389C" w:rsidP="0096389C">
      <w:pPr>
        <w:rPr>
          <w:sz w:val="24"/>
          <w:szCs w:val="24"/>
        </w:rPr>
      </w:pPr>
      <w:r w:rsidRPr="006E2D69">
        <w:rPr>
          <w:color w:val="000000"/>
          <w:spacing w:val="-2"/>
          <w:sz w:val="24"/>
          <w:szCs w:val="24"/>
        </w:rPr>
        <w:t xml:space="preserve">Ознакомлен     </w:t>
      </w:r>
      <w:r>
        <w:rPr>
          <w:color w:val="000000"/>
          <w:spacing w:val="-2"/>
          <w:sz w:val="24"/>
          <w:szCs w:val="24"/>
        </w:rPr>
        <w:t xml:space="preserve">                                                 </w:t>
      </w:r>
      <w:r w:rsidRPr="006E2D69">
        <w:rPr>
          <w:sz w:val="24"/>
          <w:szCs w:val="24"/>
        </w:rPr>
        <w:t>________________    _________________________</w:t>
      </w:r>
    </w:p>
    <w:p w:rsidR="0096389C" w:rsidRPr="00D24C08" w:rsidRDefault="0096389C" w:rsidP="0096389C">
      <w:pPr>
        <w:rPr>
          <w:sz w:val="16"/>
          <w:szCs w:val="16"/>
        </w:rPr>
      </w:pPr>
      <w:r w:rsidRPr="006E2D69">
        <w:rPr>
          <w:sz w:val="24"/>
          <w:szCs w:val="24"/>
        </w:rPr>
        <w:t xml:space="preserve">                                                            </w:t>
      </w:r>
      <w:r>
        <w:rPr>
          <w:sz w:val="24"/>
          <w:szCs w:val="24"/>
        </w:rPr>
        <w:t xml:space="preserve">                     </w:t>
      </w:r>
      <w:r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 xml:space="preserve">«___» ______________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Cs/>
          <w:color w:val="000000"/>
          <w:spacing w:val="-4"/>
          <w:sz w:val="24"/>
          <w:szCs w:val="24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96389C" w:rsidRDefault="0096389C" w:rsidP="0096389C">
      <w:pPr>
        <w:rPr>
          <w:b/>
          <w:bCs/>
          <w:kern w:val="36"/>
          <w:sz w:val="28"/>
          <w:szCs w:val="48"/>
        </w:rPr>
      </w:pPr>
    </w:p>
    <w:p w:rsidR="000934FD" w:rsidRDefault="000934FD"/>
    <w:sectPr w:rsidR="000934FD" w:rsidSect="0096389C">
      <w:pgSz w:w="11906" w:h="16838"/>
      <w:pgMar w:top="1134" w:right="282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9D0"/>
    <w:rsid w:val="000934FD"/>
    <w:rsid w:val="0096389C"/>
    <w:rsid w:val="00C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9C389-A000-4C73-A466-98634C26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38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3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2023-03-24T12:07:00Z</dcterms:created>
  <dcterms:modified xsi:type="dcterms:W3CDTF">2023-03-24T12:07:00Z</dcterms:modified>
</cp:coreProperties>
</file>