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  <w:lang w:eastAsia="ru-RU"/>
        </w:rPr>
      </w:pPr>
      <w:r w:rsidRPr="009E2FCB">
        <w:rPr>
          <w:rFonts w:ascii="Times New Roman" w:eastAsia="Times New Roman" w:hAnsi="Times New Roman" w:cs="Times New Roman"/>
          <w:b/>
          <w:spacing w:val="20"/>
          <w:sz w:val="26"/>
          <w:szCs w:val="26"/>
          <w:lang w:eastAsia="ru-RU"/>
        </w:rPr>
        <w:t xml:space="preserve">Образовательная автономная некоммерческая организация </w:t>
      </w: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  <w:lang w:eastAsia="ru-RU"/>
        </w:rPr>
      </w:pPr>
      <w:r w:rsidRPr="009E2FCB">
        <w:rPr>
          <w:rFonts w:ascii="Times New Roman" w:eastAsia="Times New Roman" w:hAnsi="Times New Roman" w:cs="Times New Roman"/>
          <w:b/>
          <w:spacing w:val="20"/>
          <w:sz w:val="26"/>
          <w:szCs w:val="26"/>
          <w:lang w:eastAsia="ru-RU"/>
        </w:rPr>
        <w:t>высшего образования</w:t>
      </w: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  <w:lang w:eastAsia="ru-RU"/>
        </w:rPr>
      </w:pP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120" w:line="240" w:lineRule="auto"/>
        <w:ind w:right="-143"/>
        <w:jc w:val="center"/>
        <w:rPr>
          <w:rFonts w:ascii="Times New Roman" w:eastAsia="Times New Roman" w:hAnsi="Times New Roman" w:cs="Times New Roman"/>
          <w:b/>
          <w:spacing w:val="40"/>
          <w:sz w:val="32"/>
          <w:szCs w:val="32"/>
          <w:lang w:eastAsia="ru-RU"/>
        </w:rPr>
      </w:pPr>
      <w:r w:rsidRPr="009E2FCB">
        <w:rPr>
          <w:rFonts w:ascii="Times New Roman" w:eastAsia="Times New Roman" w:hAnsi="Times New Roman" w:cs="Times New Roman"/>
          <w:b/>
          <w:spacing w:val="40"/>
          <w:sz w:val="32"/>
          <w:szCs w:val="32"/>
          <w:lang w:eastAsia="ru-RU"/>
        </w:rPr>
        <w:t>«МОСКОВСКИЙ ТЕХНОЛОГИЧЕСКИЙ ИНСТИТУТ»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E2FCB" w:rsidRPr="009E2FCB" w:rsidTr="00C640E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color w:val="404040"/>
                <w:sz w:val="16"/>
                <w:szCs w:val="16"/>
                <w:lang w:eastAsia="ru-RU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color w:val="404040"/>
                <w:sz w:val="16"/>
                <w:szCs w:val="16"/>
                <w:lang w:eastAsia="ru-RU"/>
              </w:rPr>
            </w:pPr>
          </w:p>
        </w:tc>
      </w:tr>
    </w:tbl>
    <w:p w:rsidR="009E2FCB" w:rsidRPr="009E2FCB" w:rsidRDefault="009E2FCB" w:rsidP="009E2FCB">
      <w:pPr>
        <w:adjustRightInd w:val="0"/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E2FC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Факультет «Строительства и </w:t>
      </w:r>
      <w:proofErr w:type="spellStart"/>
      <w:r w:rsidRPr="009E2FCB">
        <w:rPr>
          <w:rFonts w:ascii="Times New Roman" w:eastAsia="Calibri" w:hAnsi="Times New Roman" w:cs="Times New Roman"/>
          <w:sz w:val="24"/>
          <w:szCs w:val="24"/>
          <w:lang w:eastAsia="ru-RU"/>
        </w:rPr>
        <w:t>техносферной</w:t>
      </w:r>
      <w:proofErr w:type="spellEnd"/>
      <w:r w:rsidRPr="009E2FC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безопасности»</w:t>
      </w: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E2FCB">
        <w:rPr>
          <w:rFonts w:ascii="Times New Roman" w:eastAsia="Calibri" w:hAnsi="Times New Roman" w:cs="Times New Roman"/>
          <w:sz w:val="24"/>
          <w:szCs w:val="24"/>
          <w:lang w:eastAsia="ru-RU"/>
        </w:rPr>
        <w:t>Направление подготовки: 09.03.03 Прикладная информатика</w:t>
      </w: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9E2FCB" w:rsidRPr="009E2FCB" w:rsidTr="00C640E4">
        <w:tc>
          <w:tcPr>
            <w:tcW w:w="5105" w:type="dxa"/>
            <w:shd w:val="clear" w:color="auto" w:fill="auto"/>
          </w:tcPr>
          <w:p w:rsidR="009E2FCB" w:rsidRPr="009E2FCB" w:rsidRDefault="009E2FCB" w:rsidP="009E2FCB">
            <w:pPr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E2FCB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УТВЕРЖДАЮ</w:t>
            </w:r>
          </w:p>
        </w:tc>
      </w:tr>
      <w:tr w:rsidR="009E2FCB" w:rsidRPr="009E2FCB" w:rsidTr="00C640E4">
        <w:tc>
          <w:tcPr>
            <w:tcW w:w="5105" w:type="dxa"/>
            <w:shd w:val="clear" w:color="auto" w:fill="auto"/>
          </w:tcPr>
          <w:p w:rsidR="009E2FCB" w:rsidRPr="009E2FCB" w:rsidRDefault="009E2FCB" w:rsidP="009E2FCB">
            <w:pPr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E2FC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Декан факультета Строительства и </w:t>
            </w:r>
            <w:proofErr w:type="spellStart"/>
            <w:r w:rsidRPr="009E2FC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техносферной</w:t>
            </w:r>
            <w:proofErr w:type="spellEnd"/>
            <w:r w:rsidRPr="009E2FC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безопасности</w:t>
            </w:r>
          </w:p>
        </w:tc>
      </w:tr>
      <w:tr w:rsidR="009E2FCB" w:rsidRPr="009E2FCB" w:rsidTr="00C640E4">
        <w:tc>
          <w:tcPr>
            <w:tcW w:w="5105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pacing w:val="-4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bCs/>
                <w:color w:val="000000"/>
                <w:spacing w:val="-4"/>
                <w:sz w:val="24"/>
                <w:szCs w:val="24"/>
                <w:lang w:eastAsia="ru-RU"/>
              </w:rPr>
              <w:t>_________________________ А.А. Котляревский</w:t>
            </w:r>
          </w:p>
          <w:p w:rsidR="009E2FCB" w:rsidRPr="009E2FCB" w:rsidRDefault="009E2FCB" w:rsidP="009E2FCB">
            <w:pPr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bCs/>
                <w:color w:val="000000"/>
                <w:spacing w:val="-4"/>
                <w:sz w:val="16"/>
                <w:szCs w:val="16"/>
                <w:lang w:eastAsia="ru-RU"/>
              </w:rPr>
              <w:t xml:space="preserve">                                   Подпись                                                               </w:t>
            </w:r>
          </w:p>
        </w:tc>
      </w:tr>
      <w:tr w:rsidR="009E2FCB" w:rsidRPr="009E2FCB" w:rsidTr="00C640E4">
        <w:tc>
          <w:tcPr>
            <w:tcW w:w="5105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pacing w:val="-4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«____» _________________ 202__ г.</w:t>
            </w:r>
          </w:p>
        </w:tc>
      </w:tr>
      <w:tr w:rsidR="009E2FCB" w:rsidRPr="009E2FCB" w:rsidTr="00C640E4">
        <w:tc>
          <w:tcPr>
            <w:tcW w:w="5105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E2FCB" w:rsidRPr="009E2FCB" w:rsidRDefault="009E2FCB" w:rsidP="009E2FCB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E2FCB" w:rsidRPr="009E2FCB" w:rsidRDefault="009E2FCB" w:rsidP="009E2FCB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hanging="43"/>
        <w:jc w:val="center"/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</w:pPr>
      <w:r w:rsidRPr="009E2FCB"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 xml:space="preserve">ГРАФИК (ПЛАН) </w:t>
      </w:r>
    </w:p>
    <w:p w:rsidR="009E2FCB" w:rsidRPr="009E2FCB" w:rsidRDefault="009E2FCB" w:rsidP="009E2FCB">
      <w:pPr>
        <w:shd w:val="clear" w:color="auto" w:fill="FFFFFF"/>
        <w:tabs>
          <w:tab w:val="left" w:leader="underscore" w:pos="-7513"/>
        </w:tabs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8"/>
          <w:lang w:eastAsia="ru-RU"/>
        </w:rPr>
      </w:pPr>
      <w:r w:rsidRPr="009E2FCB"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  <w:t>Производственная (технологическая (проектно-технологическая)) практика</w:t>
      </w:r>
    </w:p>
    <w:p w:rsidR="009E2FCB" w:rsidRPr="009E2FCB" w:rsidRDefault="009E2FCB" w:rsidP="009E2FCB">
      <w:pPr>
        <w:shd w:val="clear" w:color="auto" w:fill="FFFFFF"/>
        <w:tabs>
          <w:tab w:val="left" w:leader="underscore" w:pos="-7513"/>
        </w:tabs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9E2FC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обучающегося группы ___________         ___________________________________</w:t>
      </w:r>
    </w:p>
    <w:p w:rsidR="009E2FCB" w:rsidRPr="009E2FCB" w:rsidRDefault="009E2FCB" w:rsidP="009E2FCB">
      <w:pPr>
        <w:shd w:val="clear" w:color="auto" w:fill="FFFFFF"/>
        <w:tabs>
          <w:tab w:val="left" w:leader="underscore" w:pos="5342"/>
        </w:tabs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5"/>
          <w:sz w:val="16"/>
          <w:szCs w:val="16"/>
          <w:lang w:eastAsia="ru-RU"/>
        </w:rPr>
      </w:pPr>
      <w:r w:rsidRPr="009E2FCB">
        <w:rPr>
          <w:rFonts w:ascii="Times New Roman" w:eastAsia="Times New Roman" w:hAnsi="Times New Roman" w:cs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9E2FCB" w:rsidRPr="009E2FCB" w:rsidRDefault="009E2FCB" w:rsidP="009E2FCB">
      <w:pPr>
        <w:shd w:val="clear" w:color="auto" w:fill="FFFFFF"/>
        <w:tabs>
          <w:tab w:val="left" w:leader="underscore" w:pos="5342"/>
        </w:tabs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5"/>
          <w:sz w:val="16"/>
          <w:szCs w:val="16"/>
          <w:lang w:eastAsia="ru-RU"/>
        </w:rPr>
      </w:pP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E2FC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практики</w:t>
      </w: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9E2FCB" w:rsidRPr="009E2FCB" w:rsidRDefault="009E2FCB" w:rsidP="009E2FCB">
      <w:pPr>
        <w:widowControl w:val="0"/>
        <w:tabs>
          <w:tab w:val="left" w:pos="1459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E2FCB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9E2FCB" w:rsidRPr="009E2FCB" w:rsidTr="00C640E4">
        <w:trPr>
          <w:tblHeader/>
        </w:trPr>
        <w:tc>
          <w:tcPr>
            <w:tcW w:w="2765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Период выполнения</w:t>
            </w:r>
          </w:p>
        </w:tc>
      </w:tr>
      <w:tr w:rsidR="009E2FCB" w:rsidRPr="009E2FCB" w:rsidTr="00C640E4">
        <w:tc>
          <w:tcPr>
            <w:tcW w:w="2765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организационно -  ознакомительный</w:t>
            </w:r>
          </w:p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89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1"/>
              </w:numPr>
              <w:tabs>
                <w:tab w:val="left" w:pos="383"/>
              </w:tabs>
              <w:autoSpaceDE w:val="0"/>
              <w:autoSpaceDN w:val="0"/>
              <w:adjustRightInd w:val="0"/>
              <w:spacing w:after="0" w:line="240" w:lineRule="auto"/>
              <w:ind w:left="360" w:hanging="26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целями и задачами предстоящей практики, 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60" w:hanging="26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требованиями, которые предъявляются к обучающимся со стороны руководителя практики;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60" w:hanging="26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заданием на практику и указаниями по его выполнению; 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60" w:hanging="26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 сроками представления в деканат отчетной документации и проведения зачета.</w:t>
            </w:r>
          </w:p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E2FCB" w:rsidRPr="009E2FCB" w:rsidTr="00C640E4">
        <w:tc>
          <w:tcPr>
            <w:tcW w:w="2765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прохождение практики</w:t>
            </w:r>
          </w:p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89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36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индивидуального задания, согласно вводному инструктажу;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сбор, обработка и систематизация собранного материала;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полученной информации;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проекта отчета о практике;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3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устранение замечаний руководителя практики.</w:t>
            </w:r>
          </w:p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E2FCB" w:rsidRPr="009E2FCB" w:rsidTr="00C640E4">
        <w:tc>
          <w:tcPr>
            <w:tcW w:w="2765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отчетный</w:t>
            </w:r>
          </w:p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89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41" w:hanging="284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отчета о прохождении практики;</w:t>
            </w:r>
          </w:p>
          <w:p w:rsidR="009E2FCB" w:rsidRPr="009E2FCB" w:rsidRDefault="009E2FCB" w:rsidP="009E2FCB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41" w:hanging="284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ru-RU"/>
              </w:rPr>
            </w:pPr>
            <w:r w:rsidRPr="009E2F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отчета по практике на оценку.</w:t>
            </w:r>
          </w:p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66" w:hanging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:rsidR="009E2FCB" w:rsidRPr="009E2FCB" w:rsidRDefault="009E2FCB" w:rsidP="009E2F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E2FCB" w:rsidRPr="009E2FCB" w:rsidRDefault="009E2FCB" w:rsidP="009E2FCB">
      <w:pPr>
        <w:widowControl w:val="0"/>
        <w:tabs>
          <w:tab w:val="left" w:pos="1459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9E2FCB" w:rsidRPr="009E2FCB" w:rsidRDefault="009E2FCB" w:rsidP="009E2FCB">
      <w:pPr>
        <w:keepNext/>
        <w:autoSpaceDE w:val="0"/>
        <w:autoSpaceDN w:val="0"/>
        <w:adjustRightIn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E2FCB" w:rsidRPr="009E2FCB" w:rsidRDefault="009E2FCB" w:rsidP="009E2FCB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4"/>
          <w:sz w:val="24"/>
          <w:szCs w:val="24"/>
          <w:lang w:eastAsia="ru-RU"/>
        </w:rPr>
      </w:pP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4"/>
          <w:szCs w:val="24"/>
          <w:lang w:eastAsia="ru-RU"/>
        </w:rPr>
        <w:t xml:space="preserve">Руководитель практики от Института </w:t>
      </w:r>
    </w:p>
    <w:p w:rsidR="009E2FCB" w:rsidRPr="009E2FCB" w:rsidRDefault="009E2FCB" w:rsidP="009E2FCB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4"/>
          <w:sz w:val="16"/>
          <w:szCs w:val="16"/>
          <w:lang w:eastAsia="ru-RU"/>
        </w:rPr>
      </w:pP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4"/>
          <w:szCs w:val="24"/>
          <w:u w:val="single"/>
          <w:lang w:eastAsia="ru-RU"/>
        </w:rPr>
        <w:t>Заведующий кафедрой</w:t>
      </w: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  <w:t>__________________________________________________</w:t>
      </w: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u w:val="single"/>
          <w:lang w:eastAsia="ru-RU"/>
        </w:rPr>
        <w:t>.</w:t>
      </w: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16"/>
          <w:szCs w:val="16"/>
          <w:lang w:eastAsia="ru-RU"/>
        </w:rPr>
        <w:t xml:space="preserve">   </w:t>
      </w:r>
    </w:p>
    <w:p w:rsidR="009E2FCB" w:rsidRPr="009E2FCB" w:rsidRDefault="009E2FCB" w:rsidP="009E2FCB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4"/>
          <w:sz w:val="16"/>
          <w:szCs w:val="16"/>
          <w:lang w:eastAsia="ru-RU"/>
        </w:rPr>
      </w:pP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16"/>
          <w:szCs w:val="16"/>
          <w:lang w:eastAsia="ru-RU"/>
        </w:rPr>
        <w:t xml:space="preserve">                    Должность, ученая степень, ученое звание</w:t>
      </w:r>
    </w:p>
    <w:p w:rsidR="009E2FCB" w:rsidRPr="009E2FCB" w:rsidRDefault="009E2FCB" w:rsidP="009E2FCB">
      <w:pPr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__________________           </w:t>
      </w:r>
      <w:r w:rsidRPr="009E2FC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________________________</w:t>
      </w:r>
    </w:p>
    <w:p w:rsidR="009E2FCB" w:rsidRPr="009E2FCB" w:rsidRDefault="009E2FCB" w:rsidP="009E2FCB">
      <w:pPr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E2FCB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  Подпись                                            И.О. Фамилия</w:t>
      </w:r>
    </w:p>
    <w:p w:rsidR="009E2FCB" w:rsidRPr="009E2FCB" w:rsidRDefault="009E2FCB" w:rsidP="009E2FCB">
      <w:pPr>
        <w:shd w:val="clear" w:color="auto" w:fill="FFFFFF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</w:pP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  <w:t>«___» ______________</w:t>
      </w:r>
      <w:r w:rsidRPr="009E2FCB"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 xml:space="preserve"> </w:t>
      </w: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  <w:t>202__г.</w:t>
      </w:r>
    </w:p>
    <w:p w:rsidR="009E2FCB" w:rsidRPr="009E2FCB" w:rsidRDefault="009E2FCB" w:rsidP="009E2FCB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</w:pPr>
    </w:p>
    <w:p w:rsidR="009E2FCB" w:rsidRPr="009E2FCB" w:rsidRDefault="009E2FCB" w:rsidP="009E2FCB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</w:pP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4"/>
          <w:szCs w:val="24"/>
          <w:lang w:eastAsia="ru-RU"/>
        </w:rPr>
        <w:t>Руководитель практики от профильной организации</w:t>
      </w: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  <w:t xml:space="preserve"> _______________________</w:t>
      </w:r>
    </w:p>
    <w:p w:rsidR="009E2FCB" w:rsidRPr="009E2FCB" w:rsidRDefault="009E2FCB" w:rsidP="009E2FCB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4"/>
          <w:sz w:val="16"/>
          <w:szCs w:val="16"/>
          <w:lang w:eastAsia="ru-RU"/>
        </w:rPr>
      </w:pP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16"/>
          <w:szCs w:val="16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                   должность</w:t>
      </w:r>
    </w:p>
    <w:p w:rsidR="009E2FCB" w:rsidRPr="009E2FCB" w:rsidRDefault="009E2FCB" w:rsidP="009E2FCB">
      <w:pPr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__________________       __________________________</w:t>
      </w:r>
    </w:p>
    <w:p w:rsidR="009E2FCB" w:rsidRPr="009E2FCB" w:rsidRDefault="009E2FCB" w:rsidP="009E2FCB">
      <w:pPr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E2FCB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     Подпись                                                          И.О. Фамилия</w:t>
      </w:r>
    </w:p>
    <w:p w:rsidR="009E2FCB" w:rsidRPr="009E2FCB" w:rsidRDefault="009E2FCB" w:rsidP="009E2FCB">
      <w:pPr>
        <w:shd w:val="clear" w:color="auto" w:fill="FFFFFF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</w:pP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  <w:t>«___» ______________</w:t>
      </w:r>
      <w:r w:rsidRPr="009E2FCB"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 xml:space="preserve"> </w:t>
      </w: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  <w:t>202__г.</w:t>
      </w:r>
    </w:p>
    <w:p w:rsidR="009E2FCB" w:rsidRPr="009E2FCB" w:rsidRDefault="009E2FCB" w:rsidP="009E2FCB">
      <w:pPr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</w:p>
    <w:p w:rsidR="009E2FCB" w:rsidRPr="009E2FCB" w:rsidRDefault="009E2FCB" w:rsidP="009E2FCB">
      <w:pPr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</w:pPr>
    </w:p>
    <w:p w:rsidR="009E2FCB" w:rsidRPr="009E2FCB" w:rsidRDefault="009E2FCB" w:rsidP="009E2FCB">
      <w:pPr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FCB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ru-RU"/>
        </w:rPr>
        <w:t>Ознакомлен</w:t>
      </w:r>
      <w:r w:rsidRPr="009E2FCB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                                </w:t>
      </w:r>
      <w:r w:rsidRPr="009E2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_________________       ___________________________</w:t>
      </w:r>
    </w:p>
    <w:p w:rsidR="009E2FCB" w:rsidRPr="009E2FCB" w:rsidRDefault="009E2FCB" w:rsidP="009E2FCB">
      <w:pPr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E2FCB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9E2FCB">
        <w:rPr>
          <w:rFonts w:ascii="Times New Roman" w:eastAsia="Times New Roman" w:hAnsi="Times New Roman" w:cs="Times New Roman"/>
          <w:color w:val="000000"/>
          <w:spacing w:val="-5"/>
          <w:sz w:val="16"/>
          <w:szCs w:val="16"/>
          <w:lang w:eastAsia="ru-RU"/>
        </w:rPr>
        <w:t>обучающегося</w:t>
      </w: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  <w:t>«___» ______________</w:t>
      </w:r>
      <w:r w:rsidRPr="009E2FCB"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  <w:lang w:eastAsia="ru-RU"/>
        </w:rPr>
        <w:t xml:space="preserve"> </w:t>
      </w:r>
      <w:r w:rsidRPr="009E2FC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28"/>
          <w:lang w:eastAsia="ru-RU"/>
        </w:rPr>
        <w:t>202__г.</w:t>
      </w: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2FCB" w:rsidRPr="009E2FCB" w:rsidRDefault="009E2FCB" w:rsidP="009E2F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2FCB" w:rsidRPr="009E2FCB" w:rsidRDefault="009E2FCB" w:rsidP="009E2F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E2FCB" w:rsidRPr="009E2FCB" w:rsidRDefault="009E2FCB" w:rsidP="009E2F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E2FCB" w:rsidRPr="009E2FCB" w:rsidRDefault="009E2FCB" w:rsidP="009E2F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72301" w:rsidRDefault="00072301"/>
    <w:sectPr w:rsidR="00072301" w:rsidSect="009E2FCB">
      <w:pgSz w:w="11906" w:h="16838"/>
      <w:pgMar w:top="1134" w:right="282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BD8ACD1E"/>
    <w:lvl w:ilvl="0" w:tplc="77B01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138"/>
    <w:rsid w:val="00072301"/>
    <w:rsid w:val="009E2FCB"/>
    <w:rsid w:val="00B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F9429B-86F7-4EB6-8BB4-4AB38EBB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3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2023-03-27T10:17:00Z</dcterms:created>
  <dcterms:modified xsi:type="dcterms:W3CDTF">2023-03-27T10:18:00Z</dcterms:modified>
</cp:coreProperties>
</file>