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6A6" w:rsidRPr="006728B8" w:rsidRDefault="00EA46A6" w:rsidP="00EA46A6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 xml:space="preserve">ОТЧЕТ </w:t>
      </w:r>
    </w:p>
    <w:p w:rsidR="00EA46A6" w:rsidRPr="006728B8" w:rsidRDefault="00EA46A6" w:rsidP="00EA46A6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:rsidR="00EA46A6" w:rsidRPr="006728B8" w:rsidRDefault="00EA46A6" w:rsidP="00EA46A6">
      <w:pPr>
        <w:widowControl/>
        <w:jc w:val="center"/>
        <w:rPr>
          <w:b/>
          <w:sz w:val="24"/>
          <w:szCs w:val="24"/>
        </w:rPr>
      </w:pPr>
    </w:p>
    <w:p w:rsidR="00EA46A6" w:rsidRPr="006728B8" w:rsidRDefault="00EA46A6" w:rsidP="00EA46A6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EA46A6" w:rsidRPr="006728B8" w:rsidTr="00D652DE">
        <w:trPr>
          <w:jc w:val="center"/>
        </w:trPr>
        <w:tc>
          <w:tcPr>
            <w:tcW w:w="2278" w:type="pct"/>
            <w:shd w:val="clear" w:color="auto" w:fill="auto"/>
          </w:tcPr>
          <w:p w:rsidR="00EA46A6" w:rsidRPr="006825BC" w:rsidRDefault="00EA46A6" w:rsidP="00D652DE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EA46A6" w:rsidRPr="006825BC" w:rsidRDefault="00EA46A6" w:rsidP="00D652DE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EA46A6" w:rsidRPr="006728B8" w:rsidTr="00D652DE">
        <w:trPr>
          <w:jc w:val="center"/>
        </w:trPr>
        <w:tc>
          <w:tcPr>
            <w:tcW w:w="2278" w:type="pct"/>
            <w:shd w:val="clear" w:color="auto" w:fill="auto"/>
          </w:tcPr>
          <w:p w:rsidR="00EA46A6" w:rsidRPr="006825BC" w:rsidRDefault="00EA46A6" w:rsidP="00D652DE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EA46A6" w:rsidRPr="006825BC" w:rsidRDefault="00EA46A6" w:rsidP="00D652DE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EA46A6" w:rsidRPr="006728B8" w:rsidRDefault="00EA46A6" w:rsidP="00EA46A6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A46A6" w:rsidRPr="006728B8" w:rsidTr="00D652DE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EA46A6" w:rsidRPr="006728B8" w:rsidTr="00D652DE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EA46A6" w:rsidRPr="006728B8" w:rsidRDefault="00EA46A6" w:rsidP="00EA46A6">
      <w:pPr>
        <w:widowControl/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EA46A6" w:rsidRPr="006728B8" w:rsidTr="00D652DE">
        <w:tc>
          <w:tcPr>
            <w:tcW w:w="9571" w:type="dxa"/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Место прохождения практики:</w:t>
            </w:r>
          </w:p>
        </w:tc>
      </w:tr>
      <w:tr w:rsidR="00EA46A6" w:rsidRPr="006728B8" w:rsidTr="00D652DE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>Образовательная автономная некоммерческая организация</w:t>
            </w:r>
          </w:p>
          <w:p w:rsidR="00EA46A6" w:rsidRPr="006825BC" w:rsidRDefault="00EA46A6" w:rsidP="00D652DE">
            <w:pPr>
              <w:widowControl/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>ысшего образования «Московский технологический</w:t>
            </w:r>
            <w:r w:rsidRPr="006825BC">
              <w:rPr>
                <w:sz w:val="28"/>
                <w:szCs w:val="28"/>
              </w:rPr>
              <w:t xml:space="preserve"> институт»</w:t>
            </w:r>
          </w:p>
        </w:tc>
      </w:tr>
      <w:tr w:rsidR="00EA46A6" w:rsidRPr="006728B8" w:rsidTr="00D652DE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:rsidR="00EA46A6" w:rsidRPr="006728B8" w:rsidRDefault="00EA46A6" w:rsidP="00D652DE">
            <w:pPr>
              <w:widowControl/>
              <w:jc w:val="center"/>
            </w:pPr>
            <w:r w:rsidRPr="006728B8">
              <w:t>(полное наименование организации)</w:t>
            </w:r>
          </w:p>
        </w:tc>
      </w:tr>
      <w:tr w:rsidR="00EA46A6" w:rsidRPr="006728B8" w:rsidTr="00D652DE">
        <w:tc>
          <w:tcPr>
            <w:tcW w:w="9571" w:type="dxa"/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Руководитель учебной практики от Института:</w:t>
            </w:r>
          </w:p>
        </w:tc>
      </w:tr>
      <w:tr w:rsidR="00EA46A6" w:rsidRPr="006728B8" w:rsidTr="00D652DE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EA46A6" w:rsidRPr="006728B8" w:rsidTr="00D652DE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:rsidR="00EA46A6" w:rsidRPr="006728B8" w:rsidRDefault="00EA46A6" w:rsidP="00D652DE">
            <w:pPr>
              <w:widowControl/>
              <w:jc w:val="center"/>
            </w:pPr>
            <w:r w:rsidRPr="006728B8">
              <w:t>(фамилия, имя, отчество)</w:t>
            </w:r>
          </w:p>
        </w:tc>
      </w:tr>
      <w:tr w:rsidR="00EA46A6" w:rsidRPr="006728B8" w:rsidTr="00D652DE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</w:tr>
      <w:tr w:rsidR="00EA46A6" w:rsidRPr="006728B8" w:rsidTr="00D652DE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:rsidR="00EA46A6" w:rsidRPr="006728B8" w:rsidRDefault="00EA46A6" w:rsidP="00D652DE">
            <w:pPr>
              <w:widowControl/>
              <w:jc w:val="center"/>
            </w:pPr>
            <w:r w:rsidRPr="006728B8">
              <w:t>(ученая степень, ученое звание, должность)</w:t>
            </w:r>
          </w:p>
        </w:tc>
      </w:tr>
    </w:tbl>
    <w:p w:rsidR="00EA46A6" w:rsidRPr="006728B8" w:rsidRDefault="00EA46A6" w:rsidP="00EA46A6">
      <w:pPr>
        <w:widowControl/>
        <w:jc w:val="center"/>
        <w:rPr>
          <w:sz w:val="24"/>
          <w:szCs w:val="24"/>
        </w:rPr>
      </w:pPr>
    </w:p>
    <w:p w:rsidR="00EA46A6" w:rsidRPr="006728B8" w:rsidRDefault="00EA46A6" w:rsidP="00EA46A6">
      <w:pPr>
        <w:pStyle w:val="a3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>1. Индивидуальный план-дневник учебной практики</w:t>
      </w:r>
    </w:p>
    <w:p w:rsidR="00EA46A6" w:rsidRPr="006728B8" w:rsidRDefault="00EA46A6" w:rsidP="00EA46A6">
      <w:pPr>
        <w:widowControl/>
        <w:jc w:val="both"/>
        <w:rPr>
          <w:sz w:val="24"/>
          <w:szCs w:val="24"/>
        </w:rPr>
      </w:pPr>
    </w:p>
    <w:p w:rsidR="00EA46A6" w:rsidRPr="006728B8" w:rsidRDefault="00EA46A6" w:rsidP="00EA46A6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учебной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учебную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EA46A6" w:rsidRPr="006728B8" w:rsidRDefault="00EA46A6" w:rsidP="00EA46A6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учебной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EA46A6" w:rsidRPr="006728B8" w:rsidRDefault="00EA46A6" w:rsidP="00EA46A6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3"/>
        <w:gridCol w:w="2290"/>
        <w:gridCol w:w="1696"/>
      </w:tblGrid>
      <w:tr w:rsidR="00EA46A6" w:rsidRPr="006728B8" w:rsidTr="00D652DE">
        <w:trPr>
          <w:trHeight w:val="890"/>
          <w:tblCellSpacing w:w="20" w:type="dxa"/>
        </w:trPr>
        <w:tc>
          <w:tcPr>
            <w:tcW w:w="310" w:type="pct"/>
            <w:vAlign w:val="center"/>
          </w:tcPr>
          <w:p w:rsidR="00EA46A6" w:rsidRPr="006728B8" w:rsidRDefault="00EA46A6" w:rsidP="00D652DE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№</w:t>
            </w:r>
          </w:p>
          <w:p w:rsidR="00EA46A6" w:rsidRPr="006728B8" w:rsidRDefault="00EA46A6" w:rsidP="00D652DE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EA46A6" w:rsidRPr="006728B8" w:rsidRDefault="00EA46A6" w:rsidP="00D652DE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7" w:type="pct"/>
            <w:vAlign w:val="center"/>
          </w:tcPr>
          <w:p w:rsidR="00EA46A6" w:rsidRPr="006728B8" w:rsidRDefault="00EA46A6" w:rsidP="00D652DE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8" w:type="pct"/>
            <w:vAlign w:val="center"/>
          </w:tcPr>
          <w:p w:rsidR="00EA46A6" w:rsidRPr="006728B8" w:rsidRDefault="00EA46A6" w:rsidP="00D652DE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EA46A6" w:rsidRPr="0084130D" w:rsidRDefault="00EA46A6" w:rsidP="00D652DE">
            <w:pPr>
              <w:pStyle w:val="a3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Изучить деятельности выбранного предприятия/подразделения, которое будет являться объектом </w:t>
            </w:r>
            <w:r>
              <w:rPr>
                <w:sz w:val="22"/>
                <w:szCs w:val="22"/>
              </w:rPr>
              <w:t xml:space="preserve">информатизации. </w:t>
            </w:r>
            <w:r w:rsidRPr="0084130D">
              <w:rPr>
                <w:sz w:val="22"/>
                <w:szCs w:val="22"/>
              </w:rPr>
              <w:t>Описать организационную структуру предприятия или подразделения с помощью диаграмм, схем, таблиц</w:t>
            </w:r>
            <w:r>
              <w:rPr>
                <w:sz w:val="22"/>
                <w:szCs w:val="22"/>
              </w:rPr>
              <w:t xml:space="preserve">. </w:t>
            </w:r>
            <w:r w:rsidRPr="0084130D">
              <w:rPr>
                <w:sz w:val="22"/>
                <w:szCs w:val="22"/>
              </w:rPr>
              <w:t>Изучить действующие в организации стандарты, положения и инструкции, используемую техническую документацию;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EA46A6" w:rsidRPr="0084130D" w:rsidRDefault="00EA46A6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Ознакомиться с кругом решаемых задач на рабочем месте сотрудника предприятия/подразделения, чья деятельность подлежит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, обосновать необходимость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. Описать функции, выполняемые сотрудником на </w:t>
            </w:r>
            <w:r w:rsidRPr="0084130D">
              <w:rPr>
                <w:sz w:val="22"/>
                <w:szCs w:val="22"/>
              </w:rPr>
              <w:lastRenderedPageBreak/>
              <w:t>рабочем месте. Создать схемы информационных потоков с помощью современных программных средств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501" w:type="pct"/>
          </w:tcPr>
          <w:p w:rsidR="00EA46A6" w:rsidRPr="00DD1C4E" w:rsidRDefault="00EA46A6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Ознакомиться с основными требованиями к </w:t>
            </w:r>
            <w:r>
              <w:rPr>
                <w:sz w:val="22"/>
                <w:szCs w:val="22"/>
              </w:rPr>
              <w:t>информатизации</w:t>
            </w:r>
          </w:p>
          <w:p w:rsidR="00EA46A6" w:rsidRPr="006728B8" w:rsidRDefault="00EA46A6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 xml:space="preserve">Изучить особенности ИКТ-продуктов и технологий, применимых для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, найти наиболее удачные, по вашему мнению, готовые решения.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EA46A6" w:rsidRPr="008A515A" w:rsidRDefault="00EA46A6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требования потребителя к разрабатываемому информационному продукту (сайт / база данных / модуль информационной системы</w:t>
            </w:r>
            <w:r>
              <w:rPr>
                <w:sz w:val="22"/>
                <w:szCs w:val="22"/>
              </w:rPr>
              <w:t xml:space="preserve">). </w:t>
            </w:r>
            <w:r w:rsidRPr="00DD1C4E">
              <w:rPr>
                <w:sz w:val="22"/>
                <w:szCs w:val="22"/>
              </w:rPr>
              <w:t>Оформить техническое задание на создание или доработку готового решения.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:rsidR="00EA46A6" w:rsidRPr="00DD1C4E" w:rsidRDefault="00EA46A6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Описать средства реализации программного продукта, выбранные средства должны соответствовать современному состоянию технологий разработки. 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EA46A6" w:rsidRPr="00AB73F3" w:rsidRDefault="00EA46A6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EA46A6" w:rsidRPr="00DD1C4E" w:rsidRDefault="00EA46A6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Изучить алгоритм работы выбранного программного продукта. Привести блок-схему алгоритма работы изучаемого программного продукта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EA46A6" w:rsidRPr="008A515A" w:rsidRDefault="00EA46A6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Изучить основные технологии создания и внедрения информационных систем, стандарты управления жизненным циклом информационной системы</w:t>
            </w:r>
            <w:r>
              <w:rPr>
                <w:sz w:val="22"/>
                <w:szCs w:val="22"/>
              </w:rPr>
              <w:t xml:space="preserve">. </w:t>
            </w:r>
            <w:r w:rsidRPr="00DD1C4E">
              <w:rPr>
                <w:sz w:val="22"/>
                <w:szCs w:val="22"/>
              </w:rPr>
              <w:t>Описать процесс составления плановой и отчетной документации по управлению проектами создания программного продукта на стадиях жизненного цикла.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EA46A6" w:rsidRPr="00373D14" w:rsidRDefault="00EA46A6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 документацию для отчета и презентации заказчику, формы документов, формат презентации, необходимые пользовательские инструкции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:rsidR="00EA46A6" w:rsidRPr="006728B8" w:rsidRDefault="00EA46A6" w:rsidP="00D652DE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Оформление отчета (текст, рисунки, чертежи)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310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501" w:type="pct"/>
          </w:tcPr>
          <w:p w:rsidR="00EA46A6" w:rsidRPr="006728B8" w:rsidRDefault="00EA46A6" w:rsidP="00D652DE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Сдача отчета</w:t>
            </w:r>
          </w:p>
        </w:tc>
        <w:tc>
          <w:tcPr>
            <w:tcW w:w="1207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A46A6" w:rsidRPr="006728B8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EA46A6" w:rsidRPr="006728B8" w:rsidRDefault="00EA46A6" w:rsidP="00EA46A6">
      <w:pPr>
        <w:rPr>
          <w:sz w:val="24"/>
          <w:szCs w:val="24"/>
        </w:rPr>
      </w:pPr>
    </w:p>
    <w:p w:rsidR="00EA46A6" w:rsidRPr="006728B8" w:rsidRDefault="00EA46A6" w:rsidP="00EA46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 » ______________ 202</w:t>
      </w:r>
      <w:r w:rsidRPr="006728B8">
        <w:rPr>
          <w:sz w:val="24"/>
          <w:szCs w:val="24"/>
        </w:rPr>
        <w:t>__ г.</w:t>
      </w:r>
    </w:p>
    <w:p w:rsidR="00EA46A6" w:rsidRPr="006728B8" w:rsidRDefault="00EA46A6" w:rsidP="00EA46A6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EA46A6" w:rsidRPr="006728B8" w:rsidTr="00D652DE">
        <w:tc>
          <w:tcPr>
            <w:tcW w:w="1809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c>
          <w:tcPr>
            <w:tcW w:w="1809" w:type="dxa"/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EA46A6" w:rsidRPr="006728B8" w:rsidRDefault="00EA46A6" w:rsidP="00EA46A6">
      <w:pPr>
        <w:widowControl/>
        <w:rPr>
          <w:sz w:val="24"/>
          <w:szCs w:val="24"/>
        </w:rPr>
      </w:pPr>
    </w:p>
    <w:p w:rsidR="00EA46A6" w:rsidRPr="005E1C58" w:rsidRDefault="00EA46A6" w:rsidP="00EA46A6">
      <w:pPr>
        <w:autoSpaceDE/>
        <w:autoSpaceDN/>
        <w:spacing w:after="160" w:line="259" w:lineRule="auto"/>
        <w:ind w:left="2160" w:firstLine="720"/>
        <w:contextualSpacing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2</w:t>
      </w:r>
      <w:r w:rsidRPr="00536F8B">
        <w:rPr>
          <w:b/>
          <w:sz w:val="24"/>
          <w:szCs w:val="24"/>
        </w:rPr>
        <w:t>.Технический отчет</w:t>
      </w:r>
    </w:p>
    <w:p w:rsidR="00EA46A6" w:rsidRPr="005E1C58" w:rsidRDefault="00EA46A6" w:rsidP="00EA46A6">
      <w:pPr>
        <w:jc w:val="center"/>
      </w:pPr>
      <w:r w:rsidRPr="005E1C58">
        <w:t>(характеристика проделанной обучающимся работы, выводы по результатам практики)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both"/>
              <w:rPr>
                <w:sz w:val="24"/>
                <w:szCs w:val="24"/>
              </w:rPr>
            </w:pPr>
          </w:p>
        </w:tc>
      </w:tr>
      <w:tr w:rsidR="00EA46A6" w:rsidRPr="005E1C58" w:rsidTr="00D652DE">
        <w:tc>
          <w:tcPr>
            <w:tcW w:w="9355" w:type="dxa"/>
            <w:shd w:val="clear" w:color="auto" w:fill="auto"/>
          </w:tcPr>
          <w:p w:rsidR="00EA46A6" w:rsidRPr="005E1C58" w:rsidRDefault="00EA46A6" w:rsidP="00D652DE">
            <w:pPr>
              <w:jc w:val="center"/>
              <w:rPr>
                <w:sz w:val="24"/>
                <w:szCs w:val="24"/>
              </w:rPr>
            </w:pPr>
          </w:p>
        </w:tc>
      </w:tr>
    </w:tbl>
    <w:p w:rsidR="00EA46A6" w:rsidRPr="005E1C58" w:rsidRDefault="00EA46A6" w:rsidP="00EA46A6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EA46A6" w:rsidRPr="005E1C58" w:rsidTr="00D652DE">
        <w:tc>
          <w:tcPr>
            <w:tcW w:w="3597" w:type="dxa"/>
          </w:tcPr>
          <w:p w:rsidR="00EA46A6" w:rsidRPr="005E1C58" w:rsidRDefault="00EA46A6" w:rsidP="00D652DE">
            <w:pPr>
              <w:rPr>
                <w:sz w:val="28"/>
                <w:szCs w:val="28"/>
              </w:rPr>
            </w:pPr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>«__</w:t>
            </w:r>
            <w:proofErr w:type="gramStart"/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>_»_</w:t>
            </w:r>
            <w:proofErr w:type="gramEnd"/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 xml:space="preserve">_____________ </w:t>
            </w:r>
            <w:r w:rsidRPr="005E1C58">
              <w:rPr>
                <w:bCs/>
                <w:color w:val="000000"/>
                <w:spacing w:val="-4"/>
                <w:sz w:val="24"/>
                <w:szCs w:val="24"/>
              </w:rPr>
              <w:t xml:space="preserve">202__г.                </w:t>
            </w:r>
          </w:p>
        </w:tc>
        <w:tc>
          <w:tcPr>
            <w:tcW w:w="5676" w:type="dxa"/>
          </w:tcPr>
          <w:p w:rsidR="00EA46A6" w:rsidRPr="005E1C58" w:rsidRDefault="00EA46A6" w:rsidP="00D652DE">
            <w:pPr>
              <w:jc w:val="both"/>
              <w:rPr>
                <w:sz w:val="28"/>
                <w:szCs w:val="28"/>
              </w:rPr>
            </w:pPr>
            <w:r w:rsidRPr="005E1C58">
              <w:rPr>
                <w:sz w:val="28"/>
                <w:szCs w:val="28"/>
              </w:rPr>
              <w:t>_________                   ______________</w:t>
            </w:r>
          </w:p>
          <w:p w:rsidR="00EA46A6" w:rsidRPr="005E1C58" w:rsidRDefault="00EA46A6" w:rsidP="00D652DE">
            <w:r w:rsidRPr="005E1C58">
              <w:t xml:space="preserve">   подпись                                       ФИО обучающегося</w:t>
            </w:r>
          </w:p>
          <w:p w:rsidR="00EA46A6" w:rsidRPr="005E1C58" w:rsidRDefault="00EA46A6" w:rsidP="00D652DE"/>
        </w:tc>
      </w:tr>
    </w:tbl>
    <w:p w:rsidR="00EA46A6" w:rsidRDefault="00EA46A6" w:rsidP="00EA46A6">
      <w:r>
        <w:br w:type="page"/>
      </w:r>
    </w:p>
    <w:p w:rsidR="00EA46A6" w:rsidRPr="006728B8" w:rsidRDefault="00EA46A6" w:rsidP="00EA46A6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3</w:t>
      </w:r>
      <w:r w:rsidRPr="006728B8">
        <w:rPr>
          <w:b/>
          <w:sz w:val="24"/>
          <w:szCs w:val="24"/>
        </w:rPr>
        <w:t>. Основные результаты выполнения задания на учебную практику</w:t>
      </w:r>
    </w:p>
    <w:p w:rsidR="00EA46A6" w:rsidRPr="006728B8" w:rsidRDefault="00EA46A6" w:rsidP="00EA46A6">
      <w:pPr>
        <w:keepNext/>
        <w:widowControl/>
        <w:autoSpaceDE/>
        <w:autoSpaceDN/>
        <w:rPr>
          <w:sz w:val="24"/>
          <w:szCs w:val="24"/>
        </w:rPr>
      </w:pPr>
    </w:p>
    <w:p w:rsidR="00EA46A6" w:rsidRPr="006728B8" w:rsidRDefault="00EA46A6" w:rsidP="00EA46A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учебную практику.</w:t>
      </w:r>
    </w:p>
    <w:p w:rsidR="00EA46A6" w:rsidRPr="006728B8" w:rsidRDefault="00EA46A6" w:rsidP="00EA46A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:rsidR="00EA46A6" w:rsidRPr="006728B8" w:rsidRDefault="00EA46A6" w:rsidP="00EA46A6">
      <w:pPr>
        <w:keepNext/>
        <w:widowControl/>
        <w:autoSpaceDE/>
        <w:autoSpaceDN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7"/>
        <w:gridCol w:w="8652"/>
      </w:tblGrid>
      <w:tr w:rsidR="00EA46A6" w:rsidRPr="000F0908" w:rsidTr="00D652DE">
        <w:trPr>
          <w:trHeight w:hRule="exact" w:val="860"/>
          <w:tblCellSpacing w:w="20" w:type="dxa"/>
        </w:trPr>
        <w:tc>
          <w:tcPr>
            <w:tcW w:w="336" w:type="pct"/>
            <w:shd w:val="clear" w:color="auto" w:fill="FFFFFF"/>
            <w:vAlign w:val="center"/>
          </w:tcPr>
          <w:p w:rsidR="00EA46A6" w:rsidRPr="000F0908" w:rsidRDefault="00EA46A6" w:rsidP="00D652DE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0F0908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0F0908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0F0908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602" w:type="pct"/>
            <w:shd w:val="clear" w:color="auto" w:fill="FFFFFF"/>
            <w:vAlign w:val="center"/>
          </w:tcPr>
          <w:p w:rsidR="00EA46A6" w:rsidRPr="000F0908" w:rsidRDefault="00EA46A6" w:rsidP="00D652DE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>
              <w:rPr>
                <w:b/>
                <w:color w:val="000000"/>
                <w:spacing w:val="2"/>
                <w:sz w:val="24"/>
                <w:szCs w:val="24"/>
              </w:rPr>
              <w:t>выполнения задания по практике</w:t>
            </w:r>
          </w:p>
        </w:tc>
      </w:tr>
      <w:tr w:rsidR="00EA46A6" w:rsidRPr="000F0908" w:rsidTr="00D652DE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EA46A6" w:rsidRPr="000F0908" w:rsidRDefault="00EA46A6" w:rsidP="00D652DE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1</w:t>
            </w:r>
          </w:p>
        </w:tc>
        <w:tc>
          <w:tcPr>
            <w:tcW w:w="4602" w:type="pct"/>
            <w:shd w:val="clear" w:color="auto" w:fill="FFFFFF"/>
          </w:tcPr>
          <w:p w:rsidR="00EA46A6" w:rsidRPr="000F0908" w:rsidRDefault="00EA46A6" w:rsidP="00D652DE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EA46A6" w:rsidRPr="000F0908" w:rsidTr="00D652DE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EA46A6" w:rsidRPr="000F0908" w:rsidRDefault="00EA46A6" w:rsidP="00D652DE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2</w:t>
            </w:r>
          </w:p>
        </w:tc>
        <w:tc>
          <w:tcPr>
            <w:tcW w:w="4602" w:type="pct"/>
            <w:shd w:val="clear" w:color="auto" w:fill="FFFFFF"/>
          </w:tcPr>
          <w:p w:rsidR="00EA46A6" w:rsidRPr="000F0908" w:rsidRDefault="00EA46A6" w:rsidP="00D652DE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EA46A6" w:rsidRPr="000F0908" w:rsidTr="00D652DE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EA46A6" w:rsidRPr="000F0908" w:rsidRDefault="00EA46A6" w:rsidP="00D652DE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3</w:t>
            </w:r>
          </w:p>
        </w:tc>
        <w:tc>
          <w:tcPr>
            <w:tcW w:w="4602" w:type="pct"/>
            <w:shd w:val="clear" w:color="auto" w:fill="FFFFFF"/>
          </w:tcPr>
          <w:p w:rsidR="00EA46A6" w:rsidRPr="000F0908" w:rsidRDefault="00EA46A6" w:rsidP="00D652DE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EA46A6" w:rsidRPr="000F0908" w:rsidTr="00D652DE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EA46A6" w:rsidRPr="000F0908" w:rsidRDefault="00EA46A6" w:rsidP="00D652DE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4</w:t>
            </w:r>
          </w:p>
        </w:tc>
        <w:tc>
          <w:tcPr>
            <w:tcW w:w="4602" w:type="pct"/>
            <w:shd w:val="clear" w:color="auto" w:fill="FFFFFF"/>
          </w:tcPr>
          <w:p w:rsidR="00EA46A6" w:rsidRPr="000F0908" w:rsidRDefault="00EA46A6" w:rsidP="00D652DE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EA46A6" w:rsidRPr="000F0908" w:rsidTr="00D652DE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EA46A6" w:rsidRPr="000F0908" w:rsidRDefault="00EA46A6" w:rsidP="00D652DE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5</w:t>
            </w:r>
          </w:p>
        </w:tc>
        <w:tc>
          <w:tcPr>
            <w:tcW w:w="4602" w:type="pct"/>
            <w:shd w:val="clear" w:color="auto" w:fill="FFFFFF"/>
          </w:tcPr>
          <w:p w:rsidR="00EA46A6" w:rsidRPr="000F0908" w:rsidRDefault="00EA46A6" w:rsidP="00D652DE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EA46A6" w:rsidRPr="000F0908" w:rsidTr="00D652DE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EA46A6" w:rsidRPr="000F0908" w:rsidRDefault="00EA46A6" w:rsidP="00D652DE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6</w:t>
            </w:r>
          </w:p>
        </w:tc>
        <w:tc>
          <w:tcPr>
            <w:tcW w:w="4602" w:type="pct"/>
            <w:shd w:val="clear" w:color="auto" w:fill="FFFFFF"/>
          </w:tcPr>
          <w:p w:rsidR="00EA46A6" w:rsidRPr="000F0908" w:rsidRDefault="00EA46A6" w:rsidP="00D652DE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EA46A6" w:rsidRPr="000F0908" w:rsidTr="00D652DE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EA46A6" w:rsidRPr="000F0908" w:rsidRDefault="00EA46A6" w:rsidP="00D652DE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7</w:t>
            </w:r>
          </w:p>
        </w:tc>
        <w:tc>
          <w:tcPr>
            <w:tcW w:w="4602" w:type="pct"/>
            <w:shd w:val="clear" w:color="auto" w:fill="FFFFFF"/>
          </w:tcPr>
          <w:p w:rsidR="00EA46A6" w:rsidRPr="000F0908" w:rsidRDefault="00EA46A6" w:rsidP="00D652DE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EA46A6" w:rsidRPr="000F0908" w:rsidRDefault="00EA46A6" w:rsidP="00EA46A6">
      <w:pPr>
        <w:keepNext/>
        <w:widowControl/>
        <w:autoSpaceDE/>
        <w:autoSpaceDN/>
        <w:rPr>
          <w:sz w:val="24"/>
          <w:szCs w:val="24"/>
        </w:rPr>
      </w:pPr>
    </w:p>
    <w:p w:rsidR="00EA46A6" w:rsidRPr="006728B8" w:rsidRDefault="00EA46A6" w:rsidP="00EA46A6">
      <w:pPr>
        <w:keepNext/>
        <w:widowControl/>
        <w:autoSpaceDE/>
        <w:autoSpaceDN/>
        <w:rPr>
          <w:sz w:val="24"/>
          <w:szCs w:val="24"/>
        </w:rPr>
      </w:pPr>
    </w:p>
    <w:p w:rsidR="00EA46A6" w:rsidRPr="006728B8" w:rsidRDefault="00EA46A6" w:rsidP="00EA46A6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</w:t>
      </w:r>
      <w:r w:rsidRPr="006728B8">
        <w:rPr>
          <w:b/>
          <w:sz w:val="24"/>
          <w:szCs w:val="24"/>
        </w:rPr>
        <w:t xml:space="preserve">. Заключение руководителя от </w:t>
      </w:r>
      <w:r>
        <w:rPr>
          <w:b/>
          <w:sz w:val="24"/>
          <w:szCs w:val="24"/>
        </w:rPr>
        <w:t xml:space="preserve">Института </w:t>
      </w:r>
    </w:p>
    <w:p w:rsidR="00EA46A6" w:rsidRPr="006728B8" w:rsidRDefault="00EA46A6" w:rsidP="00EA46A6">
      <w:pPr>
        <w:widowControl/>
        <w:ind w:firstLine="567"/>
        <w:jc w:val="both"/>
        <w:rPr>
          <w:sz w:val="24"/>
          <w:szCs w:val="24"/>
        </w:rPr>
      </w:pPr>
    </w:p>
    <w:p w:rsidR="00EA46A6" w:rsidRPr="006728B8" w:rsidRDefault="00EA46A6" w:rsidP="00EA46A6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учебной практики, </w:t>
      </w:r>
      <w:r>
        <w:rPr>
          <w:sz w:val="24"/>
          <w:szCs w:val="24"/>
        </w:rPr>
        <w:t>выставляя балл от 0 до 20 (где 2</w:t>
      </w:r>
      <w:r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396"/>
        <w:gridCol w:w="1159"/>
        <w:gridCol w:w="3134"/>
      </w:tblGrid>
      <w:tr w:rsidR="00EA46A6" w:rsidRPr="006728B8" w:rsidTr="00D652DE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EA46A6" w:rsidRPr="006825BC" w:rsidRDefault="00EA46A6" w:rsidP="00D652DE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:rsidR="00EA46A6" w:rsidRPr="006825BC" w:rsidRDefault="00EA46A6" w:rsidP="00D652DE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:rsidR="00EA46A6" w:rsidRPr="006825BC" w:rsidRDefault="00EA46A6" w:rsidP="00D652DE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:rsidR="00EA46A6" w:rsidRPr="006825BC" w:rsidRDefault="00EA46A6" w:rsidP="00D652DE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:rsidR="00EA46A6" w:rsidRPr="006825BC" w:rsidRDefault="00EA46A6" w:rsidP="00D652DE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(0…2</w:t>
            </w:r>
            <w:r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:rsidR="00EA46A6" w:rsidRPr="006825BC" w:rsidRDefault="00EA46A6" w:rsidP="00D652DE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:rsidR="00EA46A6" w:rsidRPr="006825BC" w:rsidRDefault="00EA46A6" w:rsidP="00D652DE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EA46A6" w:rsidRPr="006728B8" w:rsidTr="00D652DE">
        <w:trPr>
          <w:tblCellSpacing w:w="20" w:type="dxa"/>
        </w:trPr>
        <w:tc>
          <w:tcPr>
            <w:tcW w:w="590" w:type="dxa"/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учебную практику.</w:t>
            </w:r>
          </w:p>
        </w:tc>
        <w:tc>
          <w:tcPr>
            <w:tcW w:w="1128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590" w:type="dxa"/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590" w:type="dxa"/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590" w:type="dxa"/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blCellSpacing w:w="20" w:type="dxa"/>
        </w:trPr>
        <w:tc>
          <w:tcPr>
            <w:tcW w:w="590" w:type="dxa"/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</w:tr>
      <w:tr w:rsidR="00EA46A6" w:rsidRPr="006728B8" w:rsidTr="00D652DE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:rsidR="00EA46A6" w:rsidRPr="006825BC" w:rsidRDefault="00EA46A6" w:rsidP="00D652DE">
            <w:pPr>
              <w:widowControl/>
              <w:jc w:val="right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Итоговый балл:</w:t>
            </w:r>
          </w:p>
        </w:tc>
        <w:tc>
          <w:tcPr>
            <w:tcW w:w="1128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</w:tr>
    </w:tbl>
    <w:p w:rsidR="00EA46A6" w:rsidRPr="006728B8" w:rsidRDefault="00EA46A6" w:rsidP="00EA46A6">
      <w:pPr>
        <w:widowControl/>
        <w:rPr>
          <w:sz w:val="24"/>
          <w:szCs w:val="24"/>
        </w:rPr>
      </w:pPr>
    </w:p>
    <w:p w:rsidR="00EA46A6" w:rsidRPr="006728B8" w:rsidRDefault="00EA46A6" w:rsidP="00EA46A6">
      <w:pPr>
        <w:widowControl/>
        <w:rPr>
          <w:sz w:val="24"/>
          <w:szCs w:val="24"/>
        </w:rPr>
      </w:pPr>
    </w:p>
    <w:p w:rsidR="00EA46A6" w:rsidRPr="00205544" w:rsidRDefault="00EA46A6" w:rsidP="00EA46A6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:rsidR="00EA46A6" w:rsidRPr="006728B8" w:rsidRDefault="00EA46A6" w:rsidP="00EA46A6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A46A6" w:rsidRPr="006728B8" w:rsidTr="00D652DE">
        <w:tc>
          <w:tcPr>
            <w:tcW w:w="9571" w:type="dxa"/>
            <w:shd w:val="clear" w:color="auto" w:fill="auto"/>
          </w:tcPr>
          <w:p w:rsidR="00EA46A6" w:rsidRPr="006825BC" w:rsidRDefault="00EA46A6" w:rsidP="00D652DE">
            <w:pPr>
              <w:rPr>
                <w:sz w:val="24"/>
                <w:szCs w:val="24"/>
              </w:rPr>
            </w:pPr>
          </w:p>
        </w:tc>
      </w:tr>
      <w:tr w:rsidR="00EA46A6" w:rsidRPr="006728B8" w:rsidTr="00D652DE">
        <w:tc>
          <w:tcPr>
            <w:tcW w:w="9571" w:type="dxa"/>
            <w:shd w:val="clear" w:color="auto" w:fill="auto"/>
          </w:tcPr>
          <w:p w:rsidR="00EA46A6" w:rsidRPr="006825BC" w:rsidRDefault="00EA46A6" w:rsidP="00D652DE">
            <w:pPr>
              <w:rPr>
                <w:sz w:val="24"/>
                <w:szCs w:val="24"/>
              </w:rPr>
            </w:pPr>
          </w:p>
        </w:tc>
      </w:tr>
      <w:tr w:rsidR="00EA46A6" w:rsidRPr="006728B8" w:rsidTr="00D652DE">
        <w:tc>
          <w:tcPr>
            <w:tcW w:w="9571" w:type="dxa"/>
            <w:shd w:val="clear" w:color="auto" w:fill="auto"/>
          </w:tcPr>
          <w:p w:rsidR="00EA46A6" w:rsidRPr="006825BC" w:rsidRDefault="00EA46A6" w:rsidP="00D652DE">
            <w:pPr>
              <w:rPr>
                <w:sz w:val="24"/>
                <w:szCs w:val="24"/>
              </w:rPr>
            </w:pPr>
          </w:p>
        </w:tc>
      </w:tr>
      <w:tr w:rsidR="00EA46A6" w:rsidRPr="006728B8" w:rsidTr="00D652DE">
        <w:tc>
          <w:tcPr>
            <w:tcW w:w="9571" w:type="dxa"/>
            <w:shd w:val="clear" w:color="auto" w:fill="auto"/>
          </w:tcPr>
          <w:p w:rsidR="00EA46A6" w:rsidRPr="006825BC" w:rsidRDefault="00EA46A6" w:rsidP="00D652DE">
            <w:pPr>
              <w:rPr>
                <w:sz w:val="24"/>
                <w:szCs w:val="24"/>
              </w:rPr>
            </w:pPr>
          </w:p>
        </w:tc>
      </w:tr>
      <w:tr w:rsidR="00EA46A6" w:rsidRPr="006728B8" w:rsidTr="00D652DE">
        <w:tc>
          <w:tcPr>
            <w:tcW w:w="9571" w:type="dxa"/>
            <w:shd w:val="clear" w:color="auto" w:fill="auto"/>
          </w:tcPr>
          <w:p w:rsidR="00EA46A6" w:rsidRPr="006825BC" w:rsidRDefault="00EA46A6" w:rsidP="00D652DE">
            <w:pPr>
              <w:rPr>
                <w:sz w:val="24"/>
                <w:szCs w:val="24"/>
              </w:rPr>
            </w:pPr>
          </w:p>
        </w:tc>
      </w:tr>
      <w:tr w:rsidR="00EA46A6" w:rsidRPr="006728B8" w:rsidTr="00D652DE">
        <w:tc>
          <w:tcPr>
            <w:tcW w:w="9571" w:type="dxa"/>
            <w:shd w:val="clear" w:color="auto" w:fill="auto"/>
          </w:tcPr>
          <w:p w:rsidR="00EA46A6" w:rsidRPr="006825BC" w:rsidRDefault="00EA46A6" w:rsidP="00D652DE">
            <w:pPr>
              <w:rPr>
                <w:sz w:val="24"/>
                <w:szCs w:val="24"/>
              </w:rPr>
            </w:pPr>
          </w:p>
        </w:tc>
      </w:tr>
    </w:tbl>
    <w:p w:rsidR="00EA46A6" w:rsidRPr="006728B8" w:rsidRDefault="00EA46A6" w:rsidP="00EA46A6">
      <w:pPr>
        <w:widowControl/>
        <w:rPr>
          <w:sz w:val="24"/>
          <w:szCs w:val="24"/>
        </w:rPr>
      </w:pPr>
    </w:p>
    <w:p w:rsidR="00EA46A6" w:rsidRPr="00813A2F" w:rsidRDefault="00EA46A6" w:rsidP="00EA46A6">
      <w:pPr>
        <w:widowControl/>
        <w:ind w:firstLine="708"/>
        <w:jc w:val="both"/>
        <w:rPr>
          <w:sz w:val="24"/>
          <w:szCs w:val="24"/>
        </w:rPr>
      </w:pPr>
      <w:r w:rsidRPr="00813A2F">
        <w:rPr>
          <w:sz w:val="24"/>
          <w:szCs w:val="24"/>
        </w:rPr>
        <w:t xml:space="preserve">Обучающийся по итогам </w:t>
      </w:r>
      <w:r w:rsidRPr="008A79C8">
        <w:rPr>
          <w:sz w:val="24"/>
          <w:szCs w:val="24"/>
        </w:rPr>
        <w:t>учебной</w:t>
      </w:r>
      <w:r>
        <w:rPr>
          <w:sz w:val="24"/>
          <w:szCs w:val="24"/>
        </w:rPr>
        <w:t xml:space="preserve"> </w:t>
      </w:r>
      <w:r w:rsidRPr="008A79C8">
        <w:rPr>
          <w:sz w:val="24"/>
          <w:szCs w:val="24"/>
        </w:rPr>
        <w:t>(</w:t>
      </w:r>
      <w:r>
        <w:rPr>
          <w:sz w:val="24"/>
          <w:szCs w:val="24"/>
        </w:rPr>
        <w:t>технологической (проектно-технологической</w:t>
      </w:r>
      <w:r w:rsidRPr="008A79C8">
        <w:rPr>
          <w:sz w:val="24"/>
          <w:szCs w:val="24"/>
        </w:rPr>
        <w:t>)</w:t>
      </w:r>
      <w:r>
        <w:rPr>
          <w:sz w:val="24"/>
          <w:szCs w:val="24"/>
        </w:rPr>
        <w:t>)</w:t>
      </w:r>
      <w:r w:rsidRPr="00813A2F">
        <w:rPr>
          <w:sz w:val="24"/>
          <w:szCs w:val="24"/>
        </w:rPr>
        <w:t xml:space="preserve"> </w:t>
      </w:r>
      <w:r w:rsidRPr="008A79C8">
        <w:rPr>
          <w:sz w:val="24"/>
          <w:szCs w:val="24"/>
        </w:rPr>
        <w:t xml:space="preserve">практики </w:t>
      </w:r>
      <w:r w:rsidRPr="00813A2F">
        <w:rPr>
          <w:sz w:val="24"/>
          <w:szCs w:val="24"/>
        </w:rPr>
        <w:t xml:space="preserve">заслуживает </w:t>
      </w:r>
      <w:proofErr w:type="gramStart"/>
      <w:r w:rsidRPr="00813A2F">
        <w:rPr>
          <w:sz w:val="24"/>
          <w:szCs w:val="24"/>
        </w:rPr>
        <w:t xml:space="preserve">оценку </w:t>
      </w:r>
      <w:r>
        <w:rPr>
          <w:sz w:val="24"/>
          <w:szCs w:val="24"/>
        </w:rPr>
        <w:t xml:space="preserve"> </w:t>
      </w:r>
      <w:r w:rsidRPr="00813A2F">
        <w:rPr>
          <w:sz w:val="24"/>
          <w:szCs w:val="24"/>
        </w:rPr>
        <w:t>«</w:t>
      </w:r>
      <w:proofErr w:type="gramEnd"/>
      <w:r w:rsidRPr="00813A2F">
        <w:rPr>
          <w:sz w:val="24"/>
          <w:szCs w:val="24"/>
        </w:rPr>
        <w:t>____________________________».</w:t>
      </w:r>
    </w:p>
    <w:p w:rsidR="00EA46A6" w:rsidRPr="006728B8" w:rsidRDefault="00EA46A6" w:rsidP="00EA46A6">
      <w:pPr>
        <w:widowControl/>
        <w:rPr>
          <w:sz w:val="24"/>
          <w:szCs w:val="24"/>
        </w:rPr>
      </w:pPr>
    </w:p>
    <w:p w:rsidR="00EA46A6" w:rsidRPr="006728B8" w:rsidRDefault="00EA46A6" w:rsidP="00EA46A6">
      <w:pPr>
        <w:widowControl/>
        <w:rPr>
          <w:sz w:val="24"/>
          <w:szCs w:val="24"/>
        </w:rPr>
      </w:pPr>
      <w:proofErr w:type="gramStart"/>
      <w:r w:rsidRPr="006728B8">
        <w:rPr>
          <w:sz w:val="24"/>
          <w:szCs w:val="24"/>
        </w:rPr>
        <w:t xml:space="preserve">«  </w:t>
      </w:r>
      <w:proofErr w:type="gramEnd"/>
      <w:r w:rsidRPr="006728B8">
        <w:rPr>
          <w:sz w:val="24"/>
          <w:szCs w:val="24"/>
        </w:rPr>
        <w:t xml:space="preserve">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:rsidR="00EA46A6" w:rsidRPr="006728B8" w:rsidRDefault="00EA46A6" w:rsidP="00EA46A6">
      <w:pPr>
        <w:widowControl/>
        <w:rPr>
          <w:sz w:val="24"/>
          <w:szCs w:val="24"/>
        </w:rPr>
      </w:pPr>
    </w:p>
    <w:p w:rsidR="00EA46A6" w:rsidRPr="00D3626E" w:rsidRDefault="00EA46A6" w:rsidP="00EA46A6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EA46A6" w:rsidRPr="006728B8" w:rsidTr="00D652DE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A46A6" w:rsidRPr="006728B8" w:rsidTr="00D652DE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EA46A6" w:rsidRPr="006825BC" w:rsidRDefault="00EA46A6" w:rsidP="00D652D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EA46A6" w:rsidRPr="006825BC" w:rsidRDefault="00EA46A6" w:rsidP="00D652DE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EA46A6" w:rsidRPr="008B218F" w:rsidRDefault="00EA46A6" w:rsidP="00EA46A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5B5930" w:rsidRDefault="005B5930">
      <w:bookmarkStart w:id="0" w:name="_GoBack"/>
      <w:bookmarkEnd w:id="0"/>
    </w:p>
    <w:sectPr w:rsidR="005B5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B1B"/>
    <w:rsid w:val="005B5930"/>
    <w:rsid w:val="00925B1B"/>
    <w:rsid w:val="00EA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059B1C-35B8-41EA-9F5B-ED69A895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6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EA46A6"/>
    <w:pPr>
      <w:ind w:left="720"/>
      <w:contextualSpacing/>
    </w:p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EA46A6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2023-03-29T10:32:00Z</dcterms:created>
  <dcterms:modified xsi:type="dcterms:W3CDTF">2023-03-29T10:32:00Z</dcterms:modified>
</cp:coreProperties>
</file>