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B75" w:rsidRDefault="00F00B75" w:rsidP="00F00B75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 xml:space="preserve">Образовательная автономная некоммерческая организация </w:t>
      </w:r>
    </w:p>
    <w:p w:rsidR="00F00B75" w:rsidRDefault="00F00B75" w:rsidP="00F00B75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>высшего образования</w:t>
      </w:r>
    </w:p>
    <w:p w:rsidR="00F00B75" w:rsidRPr="00B261DD" w:rsidRDefault="00F00B75" w:rsidP="00F00B75">
      <w:pPr>
        <w:jc w:val="center"/>
        <w:rPr>
          <w:b/>
          <w:spacing w:val="20"/>
          <w:sz w:val="26"/>
          <w:szCs w:val="26"/>
        </w:rPr>
      </w:pPr>
    </w:p>
    <w:p w:rsidR="00F00B75" w:rsidRDefault="00F00B75" w:rsidP="00F00B75">
      <w:pPr>
        <w:spacing w:after="120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«МОСКОВСКИЙ ТЕХНОЛОГИЧЕСКИЙ ИНСТИТУТ»</w:t>
      </w:r>
      <w:bookmarkStart w:id="0" w:name="_GoBack"/>
      <w:bookmarkEnd w:id="0"/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F00B75" w:rsidTr="00DA64B4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F00B75" w:rsidRDefault="00F00B75" w:rsidP="00DA64B4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F00B75" w:rsidRDefault="00F00B75" w:rsidP="00DA64B4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:rsidR="00F00B75" w:rsidRDefault="00F00B75" w:rsidP="00F00B75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:rsidR="00F00B75" w:rsidRPr="000218A4" w:rsidRDefault="00F00B75" w:rsidP="00F00B75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Pr="004953CB">
        <w:rPr>
          <w:sz w:val="24"/>
          <w:szCs w:val="24"/>
        </w:rPr>
        <w:t>09.03.03 Прикладная информатика</w:t>
      </w:r>
    </w:p>
    <w:p w:rsidR="00F00B75" w:rsidRPr="000218A4" w:rsidRDefault="00F00B75" w:rsidP="00F00B75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:rsidR="00F00B75" w:rsidRPr="00551C4C" w:rsidRDefault="00F00B75" w:rsidP="00F00B75">
      <w:pPr>
        <w:jc w:val="right"/>
        <w:rPr>
          <w:sz w:val="32"/>
          <w:szCs w:val="32"/>
        </w:rPr>
      </w:pPr>
    </w:p>
    <w:tbl>
      <w:tblPr>
        <w:tblStyle w:val="a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F00B75" w:rsidRPr="00551C4C" w:rsidTr="00DA64B4">
        <w:tc>
          <w:tcPr>
            <w:tcW w:w="4955" w:type="dxa"/>
          </w:tcPr>
          <w:p w:rsidR="00F00B75" w:rsidRPr="00551C4C" w:rsidRDefault="00F00B75" w:rsidP="00DA64B4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F00B75" w:rsidRPr="00551C4C" w:rsidRDefault="00F00B75" w:rsidP="00DA64B4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F00B75" w:rsidRPr="00551C4C" w:rsidTr="00DA64B4">
        <w:tc>
          <w:tcPr>
            <w:tcW w:w="4955" w:type="dxa"/>
          </w:tcPr>
          <w:p w:rsidR="00F00B75" w:rsidRPr="00551C4C" w:rsidRDefault="00F00B75" w:rsidP="00DA64B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F00B75" w:rsidRPr="00551C4C" w:rsidRDefault="00F00B75" w:rsidP="00DA64B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F00B75" w:rsidRPr="00551C4C" w:rsidTr="00DA64B4">
        <w:tc>
          <w:tcPr>
            <w:tcW w:w="4955" w:type="dxa"/>
          </w:tcPr>
          <w:p w:rsidR="00F00B75" w:rsidRPr="00551C4C" w:rsidRDefault="00F00B75" w:rsidP="00DA64B4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F00B75" w:rsidRPr="00551C4C" w:rsidRDefault="00F00B75" w:rsidP="00DA64B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:rsidR="00F00B75" w:rsidRPr="00551C4C" w:rsidRDefault="00F00B75" w:rsidP="00DA64B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F00B75" w:rsidRPr="00551C4C" w:rsidTr="00DA64B4">
        <w:tc>
          <w:tcPr>
            <w:tcW w:w="4955" w:type="dxa"/>
          </w:tcPr>
          <w:p w:rsidR="00F00B75" w:rsidRPr="00551C4C" w:rsidRDefault="00F00B75" w:rsidP="00DA64B4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F00B75" w:rsidRPr="00551C4C" w:rsidRDefault="00F00B75" w:rsidP="00DA64B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F00B75" w:rsidRPr="00551C4C" w:rsidTr="00DA64B4">
        <w:tc>
          <w:tcPr>
            <w:tcW w:w="4955" w:type="dxa"/>
          </w:tcPr>
          <w:p w:rsidR="00F00B75" w:rsidRPr="00551C4C" w:rsidRDefault="00F00B75" w:rsidP="00DA64B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:rsidR="00F00B75" w:rsidRPr="00551C4C" w:rsidRDefault="00F00B75" w:rsidP="00DA64B4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:rsidR="00F00B75" w:rsidRPr="00551C4C" w:rsidRDefault="00F00B75" w:rsidP="00F00B75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:rsidR="00F00B75" w:rsidRDefault="00F00B75" w:rsidP="00F00B75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:rsidR="00F00B75" w:rsidRDefault="00F00B75" w:rsidP="00F00B75">
      <w:pPr>
        <w:shd w:val="clear" w:color="auto" w:fill="FFFFFF"/>
        <w:ind w:hanging="43"/>
        <w:jc w:val="center"/>
        <w:rPr>
          <w:b/>
          <w:color w:val="000000"/>
          <w:spacing w:val="-5"/>
          <w:sz w:val="28"/>
          <w:szCs w:val="28"/>
        </w:rPr>
      </w:pPr>
      <w:r>
        <w:rPr>
          <w:b/>
          <w:color w:val="000000"/>
          <w:spacing w:val="-5"/>
          <w:sz w:val="28"/>
          <w:szCs w:val="28"/>
        </w:rPr>
        <w:t xml:space="preserve">ЭКСПЛУАТАЦИОННАЯ </w:t>
      </w:r>
      <w:r w:rsidRPr="00EB6229">
        <w:rPr>
          <w:b/>
          <w:color w:val="000000"/>
          <w:spacing w:val="-5"/>
          <w:sz w:val="28"/>
          <w:szCs w:val="28"/>
        </w:rPr>
        <w:t>ПРАКТИК</w:t>
      </w:r>
      <w:r>
        <w:rPr>
          <w:b/>
          <w:color w:val="000000"/>
          <w:spacing w:val="-5"/>
          <w:sz w:val="28"/>
          <w:szCs w:val="28"/>
        </w:rPr>
        <w:t>А</w:t>
      </w:r>
    </w:p>
    <w:p w:rsidR="00F00B75" w:rsidRPr="006E3B38" w:rsidRDefault="00F00B75" w:rsidP="00F00B75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</w:p>
    <w:p w:rsidR="00F00B75" w:rsidRPr="00551C4C" w:rsidRDefault="00F00B75" w:rsidP="00F00B75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:rsidR="00F00B75" w:rsidRDefault="00F00B75" w:rsidP="00F00B75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F00B75" w:rsidRDefault="00F00B75" w:rsidP="00F00B75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:rsidR="00F00B75" w:rsidRDefault="00F00B75" w:rsidP="00F00B75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5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F00B75" w:rsidRPr="00193E27" w:rsidTr="00DA64B4">
        <w:trPr>
          <w:tblHeader/>
        </w:trPr>
        <w:tc>
          <w:tcPr>
            <w:tcW w:w="2765" w:type="dxa"/>
          </w:tcPr>
          <w:p w:rsidR="00F00B75" w:rsidRPr="00444658" w:rsidRDefault="00F00B75" w:rsidP="00DA64B4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:rsidR="00F00B75" w:rsidRPr="000218A4" w:rsidRDefault="00F00B75" w:rsidP="00DA64B4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:rsidR="00F00B75" w:rsidRPr="00444658" w:rsidRDefault="00F00B75" w:rsidP="00DA64B4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F00B75" w:rsidRPr="00C6072D" w:rsidTr="00DA64B4">
        <w:tc>
          <w:tcPr>
            <w:tcW w:w="2765" w:type="dxa"/>
          </w:tcPr>
          <w:p w:rsidR="00F00B75" w:rsidRPr="002933B4" w:rsidRDefault="00F00B75" w:rsidP="00DA64B4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:rsidR="00F00B75" w:rsidRPr="002933B4" w:rsidRDefault="00F00B75" w:rsidP="00DA64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F00B75" w:rsidRPr="00961D63" w:rsidRDefault="00F00B75" w:rsidP="00DA64B4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:rsidR="00F00B75" w:rsidRPr="00961D63" w:rsidRDefault="00F00B75" w:rsidP="00DA64B4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:rsidR="00F00B75" w:rsidRPr="00961D63" w:rsidRDefault="00F00B75" w:rsidP="00DA64B4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требованиями, которые предъявляются к </w:t>
            </w:r>
            <w:r>
              <w:rPr>
                <w:sz w:val="24"/>
                <w:szCs w:val="24"/>
              </w:rPr>
              <w:t>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:rsidR="00F00B75" w:rsidRPr="00961D63" w:rsidRDefault="00F00B75" w:rsidP="00DA64B4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:rsidR="00F00B75" w:rsidRPr="00961D63" w:rsidRDefault="00F00B75" w:rsidP="00DA64B4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:rsidR="00F00B75" w:rsidRPr="00961D63" w:rsidRDefault="00F00B75" w:rsidP="00DA64B4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F00B75" w:rsidRPr="00444658" w:rsidRDefault="00F00B75" w:rsidP="00DA64B4">
            <w:pPr>
              <w:jc w:val="center"/>
            </w:pPr>
          </w:p>
        </w:tc>
      </w:tr>
      <w:tr w:rsidR="00F00B75" w:rsidRPr="00C6072D" w:rsidTr="00DA64B4">
        <w:tc>
          <w:tcPr>
            <w:tcW w:w="2765" w:type="dxa"/>
          </w:tcPr>
          <w:p w:rsidR="00F00B75" w:rsidRPr="00EB6229" w:rsidRDefault="00F00B75" w:rsidP="00DA64B4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:rsidR="00F00B75" w:rsidRPr="00EB6229" w:rsidRDefault="00F00B75" w:rsidP="00DA64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F00B75" w:rsidRPr="006C2D49" w:rsidRDefault="00F00B75" w:rsidP="00DA64B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:rsidR="00F00B75" w:rsidRPr="006C2D49" w:rsidRDefault="00F00B75" w:rsidP="00DA64B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:rsidR="00F00B75" w:rsidRPr="006C2D49" w:rsidRDefault="00F00B75" w:rsidP="00DA64B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аналитической части ВКР;</w:t>
            </w:r>
          </w:p>
          <w:p w:rsidR="00F00B75" w:rsidRPr="006C2D49" w:rsidRDefault="00F00B75" w:rsidP="00DA64B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 xml:space="preserve">подготовка проекта отчета по </w:t>
            </w:r>
            <w:r w:rsidRPr="006C2D49">
              <w:rPr>
                <w:sz w:val="24"/>
                <w:szCs w:val="24"/>
              </w:rPr>
              <w:lastRenderedPageBreak/>
              <w:t>практике;</w:t>
            </w:r>
          </w:p>
          <w:p w:rsidR="00F00B75" w:rsidRDefault="00F00B75" w:rsidP="00DA64B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:rsidR="00F00B75" w:rsidRPr="00444658" w:rsidRDefault="00F00B75" w:rsidP="00DA64B4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F00B75" w:rsidRPr="00444658" w:rsidRDefault="00F00B75" w:rsidP="00DA64B4">
            <w:pPr>
              <w:jc w:val="center"/>
            </w:pPr>
          </w:p>
        </w:tc>
      </w:tr>
      <w:tr w:rsidR="00F00B75" w:rsidRPr="00C6072D" w:rsidTr="00DA64B4">
        <w:tc>
          <w:tcPr>
            <w:tcW w:w="2765" w:type="dxa"/>
          </w:tcPr>
          <w:p w:rsidR="00F00B75" w:rsidRPr="00EB6229" w:rsidRDefault="00F00B75" w:rsidP="00DA64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:rsidR="00F00B75" w:rsidRPr="00EB6229" w:rsidRDefault="00F00B75" w:rsidP="00DA64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F00B75" w:rsidRPr="006C2D49" w:rsidRDefault="00F00B75" w:rsidP="00DA64B4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:rsidR="00F00B75" w:rsidRPr="006C2D49" w:rsidRDefault="00F00B75" w:rsidP="00DA64B4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:rsidR="00F00B75" w:rsidRPr="006C2D49" w:rsidRDefault="00F00B75" w:rsidP="00DA64B4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:rsidR="00F00B75" w:rsidRPr="00444658" w:rsidRDefault="00F00B75" w:rsidP="00DA64B4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F00B75" w:rsidRPr="00444658" w:rsidRDefault="00F00B75" w:rsidP="00DA64B4">
            <w:pPr>
              <w:jc w:val="center"/>
            </w:pPr>
          </w:p>
        </w:tc>
      </w:tr>
    </w:tbl>
    <w:p w:rsidR="00F00B75" w:rsidRDefault="00F00B75" w:rsidP="00F00B75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:rsidR="00F00B75" w:rsidRPr="00D14373" w:rsidRDefault="00F00B75" w:rsidP="00F00B75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:rsidR="00F00B75" w:rsidRPr="00961D63" w:rsidRDefault="00F00B75" w:rsidP="00F00B75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D14373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D14373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D14373">
        <w:rPr>
          <w:bCs/>
          <w:color w:val="000000"/>
          <w:spacing w:val="-4"/>
          <w:sz w:val="24"/>
          <w:szCs w:val="24"/>
          <w:u w:val="single"/>
        </w:rPr>
        <w:t>.</w:t>
      </w:r>
      <w:r w:rsidRPr="00961D63">
        <w:rPr>
          <w:bCs/>
          <w:color w:val="000000"/>
          <w:spacing w:val="-4"/>
          <w:sz w:val="16"/>
          <w:szCs w:val="16"/>
        </w:rPr>
        <w:t xml:space="preserve">   </w:t>
      </w:r>
    </w:p>
    <w:p w:rsidR="00F00B75" w:rsidRPr="00551C4C" w:rsidRDefault="00F00B75" w:rsidP="00F00B75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:rsidR="00F00B75" w:rsidRPr="00551C4C" w:rsidRDefault="00F00B75" w:rsidP="00F00B75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     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:rsidR="00F00B75" w:rsidRPr="00551C4C" w:rsidRDefault="00F00B75" w:rsidP="00F00B75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:rsidR="00F00B75" w:rsidRPr="00D14373" w:rsidRDefault="00F00B75" w:rsidP="00F00B75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>«___» ______________</w:t>
      </w:r>
      <w:r w:rsidRPr="00D14373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14373">
        <w:rPr>
          <w:bCs/>
          <w:color w:val="000000"/>
          <w:spacing w:val="-4"/>
          <w:sz w:val="24"/>
          <w:szCs w:val="24"/>
        </w:rPr>
        <w:t>202__г.</w:t>
      </w:r>
    </w:p>
    <w:p w:rsidR="00F00B75" w:rsidRPr="00D14373" w:rsidRDefault="00F00B75" w:rsidP="00F00B75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:rsidR="00F00B75" w:rsidRPr="00551C4C" w:rsidRDefault="00F00B75" w:rsidP="00F00B75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D14373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>
        <w:rPr>
          <w:bCs/>
          <w:color w:val="000000"/>
          <w:spacing w:val="-4"/>
          <w:sz w:val="28"/>
          <w:szCs w:val="28"/>
        </w:rPr>
        <w:t>_</w:t>
      </w:r>
    </w:p>
    <w:p w:rsidR="00F00B75" w:rsidRPr="00551C4C" w:rsidRDefault="00F00B75" w:rsidP="00F00B75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 xml:space="preserve">    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:rsidR="00F00B75" w:rsidRPr="00551C4C" w:rsidRDefault="00F00B75" w:rsidP="00F00B75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:rsidR="00F00B75" w:rsidRPr="00551C4C" w:rsidRDefault="00F00B75" w:rsidP="00F00B75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:rsidR="00F00B75" w:rsidRPr="00551C4C" w:rsidRDefault="00F00B75" w:rsidP="00F00B75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:rsidR="00F00B75" w:rsidRPr="00760D5D" w:rsidRDefault="00F00B75" w:rsidP="00F00B75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:rsidR="00F00B75" w:rsidRPr="00551C4C" w:rsidRDefault="00F00B75" w:rsidP="00F00B75">
      <w:pPr>
        <w:widowControl/>
        <w:autoSpaceDE/>
        <w:autoSpaceDN/>
        <w:adjustRightInd/>
        <w:rPr>
          <w:sz w:val="24"/>
          <w:szCs w:val="24"/>
        </w:rPr>
      </w:pPr>
      <w:r w:rsidRPr="00760D5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:rsidR="00F00B75" w:rsidRPr="00551C4C" w:rsidRDefault="00F00B75" w:rsidP="00F00B75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:rsidR="00F00B75" w:rsidRDefault="00F00B75" w:rsidP="00F00B75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p w:rsidR="00017610" w:rsidRDefault="00017610"/>
    <w:sectPr w:rsidR="00017610" w:rsidSect="00F00B75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949"/>
    <w:rsid w:val="00017610"/>
    <w:rsid w:val="00F00B75"/>
    <w:rsid w:val="00F9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C2EDB3-20D7-4424-A35B-12B63EB72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0B7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F00B75"/>
    <w:pPr>
      <w:ind w:left="720"/>
      <w:contextualSpacing/>
    </w:pPr>
  </w:style>
  <w:style w:type="table" w:styleId="a5">
    <w:name w:val="Table Grid"/>
    <w:basedOn w:val="a1"/>
    <w:uiPriority w:val="39"/>
    <w:rsid w:val="00F00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F00B75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2023-03-29T10:56:00Z</dcterms:created>
  <dcterms:modified xsi:type="dcterms:W3CDTF">2023-03-29T10:57:00Z</dcterms:modified>
</cp:coreProperties>
</file>