
<file path=[Content_Types].xml><?xml version="1.0" encoding="utf-8"?>
<Types xmlns="http://schemas.openxmlformats.org/package/2006/content-types">
  <Default Extension="xml" ContentType="application/xml"/>
  <Default Extension="tmp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E595B" w14:textId="58C6ABC3" w:rsidR="00EE04B6" w:rsidRPr="009A5CDD" w:rsidRDefault="00EE04B6" w:rsidP="009A5CDD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>CMPT 276 D100, Group 3, Sprint 2</w:t>
      </w:r>
      <w:bookmarkStart w:id="0" w:name="_GoBack"/>
      <w:bookmarkEnd w:id="0"/>
    </w:p>
    <w:p w14:paraId="5826CDDA" w14:textId="77777777" w:rsidR="00EE04B6" w:rsidRDefault="00EE04B6" w:rsidP="00EE04B6">
      <w:pPr>
        <w:rPr>
          <w:sz w:val="12"/>
          <w:szCs w:val="12"/>
        </w:rPr>
      </w:pPr>
    </w:p>
    <w:p w14:paraId="3048BF3D" w14:textId="77777777" w:rsidR="00EE04B6" w:rsidRDefault="00EE04B6" w:rsidP="00EE04B6"/>
    <w:p w14:paraId="71DD4F50" w14:textId="77777777" w:rsidR="00EE04B6" w:rsidRDefault="00EE04B6" w:rsidP="00EE04B6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Use Case Document for Mathematics Game</w:t>
      </w:r>
    </w:p>
    <w:p w14:paraId="5238AD31" w14:textId="77777777" w:rsidR="00EE04B6" w:rsidRDefault="00EE04B6" w:rsidP="00EE04B6">
      <w:pPr>
        <w:rPr>
          <w:b/>
          <w:sz w:val="32"/>
          <w:szCs w:val="32"/>
          <w:u w:val="single"/>
        </w:rPr>
      </w:pPr>
    </w:p>
    <w:p w14:paraId="0F725ED2" w14:textId="49B42BDE" w:rsidR="00D8575C" w:rsidRDefault="00D8575C" w:rsidP="00EE04B6">
      <w:pPr>
        <w:pStyle w:val="Heading2TimesNewRoman"/>
      </w:pPr>
      <w:r w:rsidRPr="00D8575C">
        <w:rPr>
          <w:noProof/>
          <w:u w:val="none"/>
          <w:lang w:val="en-US"/>
        </w:rPr>
        <w:drawing>
          <wp:anchor distT="0" distB="0" distL="114300" distR="114300" simplePos="0" relativeHeight="251658240" behindDoc="0" locked="0" layoutInCell="1" allowOverlap="1" wp14:anchorId="6C6E3F6E" wp14:editId="168FD9B9">
            <wp:simplePos x="0" y="0"/>
            <wp:positionH relativeFrom="margin">
              <wp:align>center</wp:align>
            </wp:positionH>
            <wp:positionV relativeFrom="paragraph">
              <wp:posOffset>541020</wp:posOffset>
            </wp:positionV>
            <wp:extent cx="6652895" cy="3619500"/>
            <wp:effectExtent l="0" t="0" r="0" b="0"/>
            <wp:wrapSquare wrapText="bothSides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2C2CF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89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4B6" w:rsidRPr="00EE04B6">
        <w:t>Use Case Diagram</w:t>
      </w:r>
    </w:p>
    <w:p w14:paraId="10DDB491" w14:textId="51F29183" w:rsidR="00EE04B6" w:rsidRDefault="00EE04B6" w:rsidP="00EE04B6">
      <w:pPr>
        <w:pStyle w:val="Heading2TimesNewRoman"/>
      </w:pPr>
      <w:r>
        <w:t>Use Case Descriptions</w:t>
      </w:r>
    </w:p>
    <w:p w14:paraId="2464EB68" w14:textId="77777777" w:rsidR="00EE04B6" w:rsidRDefault="00EE04B6" w:rsidP="00EE04B6">
      <w:pPr>
        <w:pStyle w:val="Heading2TimesNewRoman"/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547"/>
        <w:gridCol w:w="6804"/>
      </w:tblGrid>
      <w:tr w:rsidR="00EE04B6" w14:paraId="31EE62B2" w14:textId="77777777" w:rsidTr="00EE04B6">
        <w:tc>
          <w:tcPr>
            <w:tcW w:w="2547" w:type="dxa"/>
          </w:tcPr>
          <w:p w14:paraId="4EA7A842" w14:textId="77777777" w:rsidR="00EE04B6" w:rsidRDefault="00EE04B6" w:rsidP="00EE04B6">
            <w:r>
              <w:t>Use Case Name:</w:t>
            </w:r>
          </w:p>
        </w:tc>
        <w:tc>
          <w:tcPr>
            <w:tcW w:w="6804" w:type="dxa"/>
          </w:tcPr>
          <w:p w14:paraId="10EEBDA7" w14:textId="77777777" w:rsidR="00EE04B6" w:rsidRDefault="00EE04B6" w:rsidP="005242C1">
            <w:pPr>
              <w:pStyle w:val="Heading30"/>
            </w:pPr>
            <w:r>
              <w:t>Show Study Resources</w:t>
            </w:r>
          </w:p>
        </w:tc>
      </w:tr>
      <w:tr w:rsidR="00EA0532" w14:paraId="6CFF321B" w14:textId="77777777" w:rsidTr="00EE04B6">
        <w:tc>
          <w:tcPr>
            <w:tcW w:w="2547" w:type="dxa"/>
          </w:tcPr>
          <w:p w14:paraId="214D14E4" w14:textId="77777777" w:rsidR="00EA0532" w:rsidRDefault="00EA0532" w:rsidP="00EE04B6">
            <w:r>
              <w:t>Use Case Description:</w:t>
            </w:r>
          </w:p>
        </w:tc>
        <w:tc>
          <w:tcPr>
            <w:tcW w:w="6804" w:type="dxa"/>
          </w:tcPr>
          <w:p w14:paraId="25273A95" w14:textId="77777777" w:rsidR="00EA0532" w:rsidRDefault="00EA0532" w:rsidP="00EE04B6">
            <w:r>
              <w:t>This Use Case describes the process by which users can access resources to help in their learning of the topics covered in the game.</w:t>
            </w:r>
          </w:p>
        </w:tc>
      </w:tr>
      <w:tr w:rsidR="00EE04B6" w14:paraId="586825CD" w14:textId="77777777" w:rsidTr="00EE04B6">
        <w:tc>
          <w:tcPr>
            <w:tcW w:w="2547" w:type="dxa"/>
          </w:tcPr>
          <w:p w14:paraId="153216B2" w14:textId="77777777" w:rsidR="00EE04B6" w:rsidRDefault="00EE04B6" w:rsidP="00EE04B6">
            <w:r>
              <w:t>Actors:</w:t>
            </w:r>
          </w:p>
        </w:tc>
        <w:tc>
          <w:tcPr>
            <w:tcW w:w="6804" w:type="dxa"/>
          </w:tcPr>
          <w:p w14:paraId="3D9D58E5" w14:textId="77777777" w:rsidR="00EE04B6" w:rsidRDefault="00EE04B6" w:rsidP="00EE04B6">
            <w:r>
              <w:t>User</w:t>
            </w:r>
          </w:p>
        </w:tc>
      </w:tr>
      <w:tr w:rsidR="00EE04B6" w14:paraId="2533C243" w14:textId="77777777" w:rsidTr="00EE04B6">
        <w:tc>
          <w:tcPr>
            <w:tcW w:w="2547" w:type="dxa"/>
          </w:tcPr>
          <w:p w14:paraId="2E7F16CB" w14:textId="77777777" w:rsidR="00EE04B6" w:rsidRDefault="00EE04B6" w:rsidP="00EE04B6">
            <w:r>
              <w:t>Priority:</w:t>
            </w:r>
          </w:p>
        </w:tc>
        <w:tc>
          <w:tcPr>
            <w:tcW w:w="6804" w:type="dxa"/>
          </w:tcPr>
          <w:p w14:paraId="5C9A441C" w14:textId="77777777" w:rsidR="00EE04B6" w:rsidRDefault="00EE04B6" w:rsidP="00EE04B6">
            <w:r>
              <w:t>High</w:t>
            </w:r>
          </w:p>
        </w:tc>
      </w:tr>
      <w:tr w:rsidR="00EE04B6" w14:paraId="479CB9BE" w14:textId="77777777" w:rsidTr="00EE04B6">
        <w:tc>
          <w:tcPr>
            <w:tcW w:w="2547" w:type="dxa"/>
          </w:tcPr>
          <w:p w14:paraId="4DB040E2" w14:textId="77777777" w:rsidR="00EE04B6" w:rsidRDefault="00EE04B6" w:rsidP="00EE04B6">
            <w:r>
              <w:t>Status:</w:t>
            </w:r>
          </w:p>
        </w:tc>
        <w:tc>
          <w:tcPr>
            <w:tcW w:w="6804" w:type="dxa"/>
          </w:tcPr>
          <w:p w14:paraId="7DB5EEF2" w14:textId="77777777" w:rsidR="00EE04B6" w:rsidRDefault="00EE04B6" w:rsidP="00EE04B6">
            <w:r>
              <w:t>Completed</w:t>
            </w:r>
          </w:p>
        </w:tc>
      </w:tr>
      <w:tr w:rsidR="00EE04B6" w14:paraId="486D90F4" w14:textId="77777777" w:rsidTr="00EE04B6">
        <w:tc>
          <w:tcPr>
            <w:tcW w:w="2547" w:type="dxa"/>
          </w:tcPr>
          <w:p w14:paraId="628E835D" w14:textId="77777777" w:rsidR="00EE04B6" w:rsidRDefault="00EE04B6" w:rsidP="00EE04B6">
            <w:r>
              <w:t>Pre-Conditions:</w:t>
            </w:r>
          </w:p>
        </w:tc>
        <w:tc>
          <w:tcPr>
            <w:tcW w:w="6804" w:type="dxa"/>
          </w:tcPr>
          <w:p w14:paraId="105282B8" w14:textId="77777777" w:rsidR="00EE04B6" w:rsidRDefault="00EE04B6" w:rsidP="00EE04B6">
            <w:r>
              <w:t>N/A</w:t>
            </w:r>
          </w:p>
        </w:tc>
      </w:tr>
      <w:tr w:rsidR="00EE04B6" w14:paraId="44545A37" w14:textId="77777777" w:rsidTr="00EE04B6">
        <w:tc>
          <w:tcPr>
            <w:tcW w:w="2547" w:type="dxa"/>
          </w:tcPr>
          <w:p w14:paraId="2E5EBEC1" w14:textId="77777777" w:rsidR="00EE04B6" w:rsidRDefault="00EE04B6" w:rsidP="00EE04B6">
            <w:r>
              <w:t>Post-Conditions:</w:t>
            </w:r>
          </w:p>
        </w:tc>
        <w:tc>
          <w:tcPr>
            <w:tcW w:w="6804" w:type="dxa"/>
          </w:tcPr>
          <w:p w14:paraId="03C8AAFD" w14:textId="77777777" w:rsidR="00EE04B6" w:rsidRDefault="00EE04B6" w:rsidP="00EE04B6">
            <w:r>
              <w:t>Shows user a list of links of where they can learn about the topics covered in the application. Links are organized based on the topic covered and specific types of questions.</w:t>
            </w:r>
          </w:p>
        </w:tc>
      </w:tr>
      <w:tr w:rsidR="00EE04B6" w14:paraId="755FD28A" w14:textId="77777777" w:rsidTr="00EE04B6">
        <w:tc>
          <w:tcPr>
            <w:tcW w:w="2547" w:type="dxa"/>
          </w:tcPr>
          <w:p w14:paraId="7315D38F" w14:textId="77777777" w:rsidR="00EE04B6" w:rsidRDefault="00EE04B6" w:rsidP="00EE04B6">
            <w:r>
              <w:t>Extension Points:</w:t>
            </w:r>
          </w:p>
        </w:tc>
        <w:tc>
          <w:tcPr>
            <w:tcW w:w="6804" w:type="dxa"/>
          </w:tcPr>
          <w:p w14:paraId="2761FE26" w14:textId="77777777" w:rsidR="00EE04B6" w:rsidRDefault="00EE04B6" w:rsidP="00EE04B6">
            <w:r>
              <w:t>N/A</w:t>
            </w:r>
          </w:p>
        </w:tc>
      </w:tr>
      <w:tr w:rsidR="00EE04B6" w14:paraId="2B6DBE13" w14:textId="77777777" w:rsidTr="00EE04B6">
        <w:tc>
          <w:tcPr>
            <w:tcW w:w="2547" w:type="dxa"/>
          </w:tcPr>
          <w:p w14:paraId="781CF70F" w14:textId="77777777" w:rsidR="00EE04B6" w:rsidRDefault="00EE04B6" w:rsidP="00EE04B6">
            <w:r>
              <w:t>“Used” Use Cases</w:t>
            </w:r>
          </w:p>
        </w:tc>
        <w:tc>
          <w:tcPr>
            <w:tcW w:w="6804" w:type="dxa"/>
          </w:tcPr>
          <w:p w14:paraId="0A3EEF44" w14:textId="77777777" w:rsidR="00EE04B6" w:rsidRDefault="00EE04B6" w:rsidP="00EE04B6">
            <w:r>
              <w:t>N/A</w:t>
            </w:r>
          </w:p>
        </w:tc>
      </w:tr>
      <w:tr w:rsidR="00EA0532" w14:paraId="69EB91DF" w14:textId="77777777" w:rsidTr="00EE04B6">
        <w:tc>
          <w:tcPr>
            <w:tcW w:w="2547" w:type="dxa"/>
          </w:tcPr>
          <w:p w14:paraId="2C21A57D" w14:textId="77777777" w:rsidR="00EA0532" w:rsidRDefault="00EA0532" w:rsidP="00EE04B6">
            <w:r>
              <w:lastRenderedPageBreak/>
              <w:t>Flow of Events</w:t>
            </w:r>
          </w:p>
        </w:tc>
        <w:tc>
          <w:tcPr>
            <w:tcW w:w="6804" w:type="dxa"/>
          </w:tcPr>
          <w:p w14:paraId="21D663EF" w14:textId="77777777" w:rsidR="00EA0532" w:rsidRDefault="00EA0532" w:rsidP="00EA0532">
            <w:pPr>
              <w:pStyle w:val="ListParagraph"/>
              <w:numPr>
                <w:ilvl w:val="0"/>
                <w:numId w:val="1"/>
              </w:numPr>
            </w:pPr>
            <w:r>
              <w:t>The Use Case starts when the user selects the “Study” button in the main menu</w:t>
            </w:r>
            <w:r w:rsidR="00880562">
              <w:t>.</w:t>
            </w:r>
          </w:p>
          <w:p w14:paraId="38C49227" w14:textId="77777777" w:rsidR="00EA0532" w:rsidRDefault="00EA0532" w:rsidP="00EA0532">
            <w:pPr>
              <w:pStyle w:val="ListParagraph"/>
              <w:numPr>
                <w:ilvl w:val="0"/>
                <w:numId w:val="1"/>
              </w:numPr>
            </w:pPr>
            <w:r>
              <w:t>The system will display a list of available resources organized by general topics and specific topics.</w:t>
            </w:r>
          </w:p>
          <w:p w14:paraId="6827C333" w14:textId="77777777" w:rsidR="00EA0532" w:rsidRDefault="00EA0532" w:rsidP="00EA0532">
            <w:pPr>
              <w:pStyle w:val="ListParagraph"/>
              <w:numPr>
                <w:ilvl w:val="0"/>
                <w:numId w:val="1"/>
              </w:numPr>
            </w:pPr>
            <w:r>
              <w:t>The user selects a link</w:t>
            </w:r>
            <w:r w:rsidR="00880562">
              <w:t>.</w:t>
            </w:r>
          </w:p>
          <w:p w14:paraId="58785DFB" w14:textId="77777777" w:rsidR="00EA0532" w:rsidRDefault="00EA0532" w:rsidP="00EA0532">
            <w:pPr>
              <w:pStyle w:val="ListParagraph"/>
              <w:numPr>
                <w:ilvl w:val="1"/>
                <w:numId w:val="1"/>
              </w:numPr>
            </w:pPr>
            <w:r>
              <w:t>If user selects a YouTube link, based on local device settings, Android will ask user to open link in built-in YouTube app or in a web browser, or will automatically open in default app set to handle YouTube links.</w:t>
            </w:r>
          </w:p>
          <w:p w14:paraId="1CBA59F3" w14:textId="77777777" w:rsidR="00EA0532" w:rsidRDefault="00EA0532" w:rsidP="00EA0532">
            <w:pPr>
              <w:pStyle w:val="ListParagraph"/>
              <w:numPr>
                <w:ilvl w:val="1"/>
                <w:numId w:val="1"/>
              </w:numPr>
            </w:pPr>
            <w:r>
              <w:t>If user selects a regular webpage link, Android will ask user to select web browser to launch in (if more than one installed on local machine) or launch in default web browser.</w:t>
            </w:r>
          </w:p>
          <w:p w14:paraId="34198B1B" w14:textId="77777777" w:rsidR="00880562" w:rsidRDefault="00880562" w:rsidP="00880562">
            <w:pPr>
              <w:pStyle w:val="ListParagraph"/>
              <w:numPr>
                <w:ilvl w:val="0"/>
                <w:numId w:val="1"/>
              </w:numPr>
            </w:pPr>
            <w:r>
              <w:t>The Use Case ends.</w:t>
            </w:r>
          </w:p>
          <w:p w14:paraId="52FA5DC1" w14:textId="77777777" w:rsidR="00EA0532" w:rsidRDefault="00EA0532" w:rsidP="00EA0532">
            <w:pPr>
              <w:ind w:left="360"/>
            </w:pPr>
          </w:p>
        </w:tc>
      </w:tr>
    </w:tbl>
    <w:p w14:paraId="0D481346" w14:textId="77777777" w:rsidR="00EE04B6" w:rsidRDefault="00EE04B6" w:rsidP="00EE04B6">
      <w:pPr>
        <w:pStyle w:val="Heading2TimesNewRoman"/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547"/>
        <w:gridCol w:w="6804"/>
      </w:tblGrid>
      <w:tr w:rsidR="00EE04B6" w14:paraId="1B28FF4B" w14:textId="77777777" w:rsidTr="008E4019">
        <w:tc>
          <w:tcPr>
            <w:tcW w:w="2547" w:type="dxa"/>
          </w:tcPr>
          <w:p w14:paraId="21181031" w14:textId="77777777" w:rsidR="00EE04B6" w:rsidRDefault="00EE04B6" w:rsidP="008E4019">
            <w:r>
              <w:t>Use Case Name:</w:t>
            </w:r>
          </w:p>
        </w:tc>
        <w:tc>
          <w:tcPr>
            <w:tcW w:w="6804" w:type="dxa"/>
          </w:tcPr>
          <w:p w14:paraId="3331DE46" w14:textId="77777777" w:rsidR="00EE04B6" w:rsidRPr="005242C1" w:rsidRDefault="00EE04B6" w:rsidP="005242C1">
            <w:pPr>
              <w:pStyle w:val="Heading30"/>
            </w:pPr>
            <w:r w:rsidRPr="005242C1">
              <w:t>Play Game</w:t>
            </w:r>
          </w:p>
        </w:tc>
      </w:tr>
      <w:tr w:rsidR="00EA0532" w14:paraId="38C38B6C" w14:textId="77777777" w:rsidTr="008E4019">
        <w:tc>
          <w:tcPr>
            <w:tcW w:w="2547" w:type="dxa"/>
          </w:tcPr>
          <w:p w14:paraId="0ED6AE40" w14:textId="77777777" w:rsidR="00EA0532" w:rsidRDefault="00EA0532" w:rsidP="008E4019">
            <w:r>
              <w:t>Use Case Description:</w:t>
            </w:r>
          </w:p>
        </w:tc>
        <w:tc>
          <w:tcPr>
            <w:tcW w:w="6804" w:type="dxa"/>
          </w:tcPr>
          <w:p w14:paraId="5CE78419" w14:textId="77777777" w:rsidR="00EA0532" w:rsidRDefault="00EA0532" w:rsidP="008E4019">
            <w:r>
              <w:t xml:space="preserve">The Use Case describes the process of which </w:t>
            </w:r>
            <w:r w:rsidR="00241EC3">
              <w:t xml:space="preserve">a user starts the game activity. It also makes calls to validate user answers and calls to display game over screen when player looses.  </w:t>
            </w:r>
          </w:p>
        </w:tc>
      </w:tr>
      <w:tr w:rsidR="00EE04B6" w14:paraId="2CA51828" w14:textId="77777777" w:rsidTr="008E4019">
        <w:tc>
          <w:tcPr>
            <w:tcW w:w="2547" w:type="dxa"/>
          </w:tcPr>
          <w:p w14:paraId="40C88DFE" w14:textId="77777777" w:rsidR="00EE04B6" w:rsidRDefault="00EE04B6" w:rsidP="008E4019">
            <w:r>
              <w:t>Actors:</w:t>
            </w:r>
          </w:p>
        </w:tc>
        <w:tc>
          <w:tcPr>
            <w:tcW w:w="6804" w:type="dxa"/>
          </w:tcPr>
          <w:p w14:paraId="68FC285B" w14:textId="77777777" w:rsidR="00EE04B6" w:rsidRDefault="00EE04B6" w:rsidP="008E4019">
            <w:r>
              <w:t>User</w:t>
            </w:r>
          </w:p>
        </w:tc>
      </w:tr>
      <w:tr w:rsidR="00EE04B6" w14:paraId="42688834" w14:textId="77777777" w:rsidTr="008E4019">
        <w:tc>
          <w:tcPr>
            <w:tcW w:w="2547" w:type="dxa"/>
          </w:tcPr>
          <w:p w14:paraId="549C7BFD" w14:textId="77777777" w:rsidR="00EE04B6" w:rsidRDefault="00EE04B6" w:rsidP="008E4019">
            <w:r>
              <w:t>Priority:</w:t>
            </w:r>
          </w:p>
        </w:tc>
        <w:tc>
          <w:tcPr>
            <w:tcW w:w="6804" w:type="dxa"/>
          </w:tcPr>
          <w:p w14:paraId="124D815D" w14:textId="77777777" w:rsidR="00EE04B6" w:rsidRDefault="00EE04B6" w:rsidP="008E4019">
            <w:r>
              <w:t>High</w:t>
            </w:r>
          </w:p>
        </w:tc>
      </w:tr>
      <w:tr w:rsidR="00EE04B6" w14:paraId="7F3E4A66" w14:textId="77777777" w:rsidTr="008E4019">
        <w:tc>
          <w:tcPr>
            <w:tcW w:w="2547" w:type="dxa"/>
          </w:tcPr>
          <w:p w14:paraId="3F3E0E4E" w14:textId="77777777" w:rsidR="00EE04B6" w:rsidRDefault="00EE04B6" w:rsidP="008E4019">
            <w:r>
              <w:t>Status:</w:t>
            </w:r>
          </w:p>
        </w:tc>
        <w:tc>
          <w:tcPr>
            <w:tcW w:w="6804" w:type="dxa"/>
          </w:tcPr>
          <w:p w14:paraId="4AB790E4" w14:textId="77777777" w:rsidR="00EE04B6" w:rsidRDefault="00EE04B6" w:rsidP="008E4019">
            <w:r>
              <w:t>Completed</w:t>
            </w:r>
          </w:p>
        </w:tc>
      </w:tr>
      <w:tr w:rsidR="00EE04B6" w14:paraId="0DA76F09" w14:textId="77777777" w:rsidTr="008E4019">
        <w:tc>
          <w:tcPr>
            <w:tcW w:w="2547" w:type="dxa"/>
          </w:tcPr>
          <w:p w14:paraId="13B92783" w14:textId="77777777" w:rsidR="00EE04B6" w:rsidRDefault="00EE04B6" w:rsidP="008E4019">
            <w:r>
              <w:t>Pre-Conditions:</w:t>
            </w:r>
          </w:p>
        </w:tc>
        <w:tc>
          <w:tcPr>
            <w:tcW w:w="6804" w:type="dxa"/>
          </w:tcPr>
          <w:p w14:paraId="412D9B31" w14:textId="77777777" w:rsidR="00EE04B6" w:rsidRDefault="00EE04B6" w:rsidP="008E4019">
            <w:r>
              <w:t>N/A</w:t>
            </w:r>
          </w:p>
        </w:tc>
      </w:tr>
      <w:tr w:rsidR="00EE04B6" w14:paraId="27113F4E" w14:textId="77777777" w:rsidTr="008E4019">
        <w:tc>
          <w:tcPr>
            <w:tcW w:w="2547" w:type="dxa"/>
          </w:tcPr>
          <w:p w14:paraId="6B5B63A4" w14:textId="77777777" w:rsidR="00EE04B6" w:rsidRDefault="00EE04B6" w:rsidP="008E4019">
            <w:r>
              <w:t>Post-Conditions:</w:t>
            </w:r>
          </w:p>
        </w:tc>
        <w:tc>
          <w:tcPr>
            <w:tcW w:w="6804" w:type="dxa"/>
          </w:tcPr>
          <w:p w14:paraId="2C0A6D56" w14:textId="77777777" w:rsidR="00EE04B6" w:rsidRDefault="00EE04B6" w:rsidP="008E4019">
            <w:r>
              <w:t>Gives user questions to answer. Questions are based on topics covered in first year computing science courses including calculus, and discrete mathematics.</w:t>
            </w:r>
          </w:p>
        </w:tc>
      </w:tr>
      <w:tr w:rsidR="00EE04B6" w14:paraId="2974145F" w14:textId="77777777" w:rsidTr="008E4019">
        <w:tc>
          <w:tcPr>
            <w:tcW w:w="2547" w:type="dxa"/>
          </w:tcPr>
          <w:p w14:paraId="5BB65C9D" w14:textId="77777777" w:rsidR="00EE04B6" w:rsidRDefault="00EE04B6" w:rsidP="008E4019">
            <w:r>
              <w:t>Extension Points:</w:t>
            </w:r>
          </w:p>
        </w:tc>
        <w:tc>
          <w:tcPr>
            <w:tcW w:w="6804" w:type="dxa"/>
          </w:tcPr>
          <w:p w14:paraId="7E0BE599" w14:textId="77777777" w:rsidR="00EE04B6" w:rsidRDefault="00EE04B6" w:rsidP="008E4019">
            <w:r>
              <w:t>Game over screen</w:t>
            </w:r>
          </w:p>
        </w:tc>
      </w:tr>
      <w:tr w:rsidR="00EE04B6" w14:paraId="5EBA5157" w14:textId="77777777" w:rsidTr="008E4019">
        <w:tc>
          <w:tcPr>
            <w:tcW w:w="2547" w:type="dxa"/>
          </w:tcPr>
          <w:p w14:paraId="653E48AA" w14:textId="77777777" w:rsidR="00EE04B6" w:rsidRDefault="00EE04B6" w:rsidP="008E4019">
            <w:r>
              <w:t>“Used” Use Cases</w:t>
            </w:r>
          </w:p>
        </w:tc>
        <w:tc>
          <w:tcPr>
            <w:tcW w:w="6804" w:type="dxa"/>
          </w:tcPr>
          <w:p w14:paraId="21769EE4" w14:textId="77777777" w:rsidR="00EE04B6" w:rsidRDefault="00B82063" w:rsidP="008E4019">
            <w:r>
              <w:t>Player answer validation</w:t>
            </w:r>
          </w:p>
        </w:tc>
      </w:tr>
      <w:tr w:rsidR="00241EC3" w14:paraId="12166B9D" w14:textId="77777777" w:rsidTr="008E4019">
        <w:tc>
          <w:tcPr>
            <w:tcW w:w="2547" w:type="dxa"/>
          </w:tcPr>
          <w:p w14:paraId="2CCF5F82" w14:textId="77777777" w:rsidR="00241EC3" w:rsidRDefault="00241EC3" w:rsidP="008E4019">
            <w:r>
              <w:t>Flow of Events:</w:t>
            </w:r>
          </w:p>
        </w:tc>
        <w:tc>
          <w:tcPr>
            <w:tcW w:w="6804" w:type="dxa"/>
          </w:tcPr>
          <w:p w14:paraId="2A8FBD18" w14:textId="77777777" w:rsidR="00241EC3" w:rsidRDefault="00241EC3" w:rsidP="00241EC3">
            <w:pPr>
              <w:pStyle w:val="ListParagraph"/>
              <w:numPr>
                <w:ilvl w:val="0"/>
                <w:numId w:val="2"/>
              </w:numPr>
            </w:pPr>
            <w:r>
              <w:t>The Use Case starts when the user selects the “Game” button in the main menu.</w:t>
            </w:r>
          </w:p>
          <w:p w14:paraId="67560467" w14:textId="77777777" w:rsidR="00241EC3" w:rsidRDefault="00241EC3" w:rsidP="00241EC3">
            <w:pPr>
              <w:pStyle w:val="ListParagraph"/>
              <w:numPr>
                <w:ilvl w:val="0"/>
                <w:numId w:val="2"/>
              </w:numPr>
            </w:pPr>
            <w:r>
              <w:t xml:space="preserve">The system will display a short story of which the plot of the game is based on. </w:t>
            </w:r>
          </w:p>
          <w:p w14:paraId="69F3D695" w14:textId="77777777" w:rsidR="00241EC3" w:rsidRDefault="00241EC3" w:rsidP="00241EC3">
            <w:pPr>
              <w:pStyle w:val="ListParagraph"/>
              <w:numPr>
                <w:ilvl w:val="0"/>
                <w:numId w:val="2"/>
              </w:numPr>
            </w:pPr>
            <w:r>
              <w:t xml:space="preserve">While the user does not </w:t>
            </w:r>
            <w:r w:rsidR="00880562">
              <w:t>run out of questions, run out of lives, or selects back on activity.</w:t>
            </w:r>
          </w:p>
          <w:p w14:paraId="4A7BF2F0" w14:textId="77777777" w:rsidR="00241EC3" w:rsidRDefault="00241EC3" w:rsidP="00241EC3">
            <w:pPr>
              <w:pStyle w:val="ListParagraph"/>
              <w:numPr>
                <w:ilvl w:val="0"/>
                <w:numId w:val="2"/>
              </w:numPr>
            </w:pPr>
            <w:r>
              <w:t>The system will display a question for the user to answer.</w:t>
            </w:r>
          </w:p>
          <w:p w14:paraId="1023AEBE" w14:textId="77777777" w:rsidR="00241EC3" w:rsidRDefault="00241EC3" w:rsidP="00241EC3">
            <w:pPr>
              <w:pStyle w:val="ListParagraph"/>
              <w:numPr>
                <w:ilvl w:val="0"/>
                <w:numId w:val="2"/>
              </w:numPr>
            </w:pPr>
            <w:r>
              <w:t>The user types in their answer with the keypad restricted input.</w:t>
            </w:r>
          </w:p>
          <w:p w14:paraId="43F3626D" w14:textId="77777777" w:rsidR="00241EC3" w:rsidRDefault="00241EC3" w:rsidP="00241EC3">
            <w:pPr>
              <w:pStyle w:val="ListParagraph"/>
              <w:numPr>
                <w:ilvl w:val="0"/>
                <w:numId w:val="2"/>
              </w:numPr>
            </w:pPr>
            <w:r>
              <w:t>The system will validate the answer given.</w:t>
            </w:r>
          </w:p>
          <w:p w14:paraId="6B13BA4D" w14:textId="77777777" w:rsidR="00241EC3" w:rsidRDefault="00241EC3" w:rsidP="00241EC3">
            <w:pPr>
              <w:pStyle w:val="ListParagraph"/>
              <w:numPr>
                <w:ilvl w:val="1"/>
                <w:numId w:val="2"/>
              </w:numPr>
            </w:pPr>
            <w:r>
              <w:t xml:space="preserve">If the answer is wrong, the console will display the correct answer. The user will lose an in-game life point. </w:t>
            </w:r>
          </w:p>
          <w:p w14:paraId="6EDEF97B" w14:textId="77777777" w:rsidR="00241EC3" w:rsidRDefault="00241EC3" w:rsidP="00241EC3">
            <w:pPr>
              <w:pStyle w:val="ListParagraph"/>
              <w:numPr>
                <w:ilvl w:val="1"/>
                <w:numId w:val="2"/>
              </w:numPr>
            </w:pPr>
            <w:r>
              <w:t xml:space="preserve">If the answer is correct, the console will notify the answer is correct. </w:t>
            </w:r>
          </w:p>
          <w:p w14:paraId="7B15D7E5" w14:textId="63DBFA65" w:rsidR="00241EC3" w:rsidRDefault="00241EC3" w:rsidP="00241EC3">
            <w:pPr>
              <w:pStyle w:val="ListParagraph"/>
              <w:numPr>
                <w:ilvl w:val="1"/>
                <w:numId w:val="2"/>
              </w:numPr>
            </w:pPr>
            <w:r>
              <w:lastRenderedPageBreak/>
              <w:t>If no answer was given, the console will notify the user that no answer was given. The system will not proceed until an answer is given.</w:t>
            </w:r>
          </w:p>
          <w:p w14:paraId="0921EFCD" w14:textId="2FFED06C" w:rsidR="00845E5F" w:rsidRDefault="00845E5F" w:rsidP="00241EC3">
            <w:pPr>
              <w:pStyle w:val="ListParagraph"/>
              <w:numPr>
                <w:ilvl w:val="1"/>
                <w:numId w:val="2"/>
              </w:numPr>
            </w:pPr>
            <w:r>
              <w:t>If the answer given is “0451”, cheat code is activated and the user skips to the end of the game.</w:t>
            </w:r>
          </w:p>
          <w:p w14:paraId="5F88956A" w14:textId="767FA184" w:rsidR="00ED1E4E" w:rsidRDefault="00ED1E4E" w:rsidP="00241EC3">
            <w:pPr>
              <w:pStyle w:val="ListParagraph"/>
              <w:numPr>
                <w:ilvl w:val="1"/>
                <w:numId w:val="2"/>
              </w:numPr>
            </w:pPr>
            <w:r>
              <w:t>If the answer given is “0000”, cheat code is activated and t</w:t>
            </w:r>
            <w:r w:rsidR="002B55A4">
              <w:t>he current question will be</w:t>
            </w:r>
            <w:r>
              <w:t xml:space="preserve"> skipped.</w:t>
            </w:r>
          </w:p>
          <w:p w14:paraId="3913B753" w14:textId="3FE56A13" w:rsidR="00ED1E4E" w:rsidRDefault="00ED1E4E" w:rsidP="00241EC3">
            <w:pPr>
              <w:pStyle w:val="ListParagraph"/>
              <w:numPr>
                <w:ilvl w:val="1"/>
                <w:numId w:val="2"/>
              </w:numPr>
            </w:pPr>
            <w:r>
              <w:t>If the answer given is “0099”,</w:t>
            </w:r>
            <w:r w:rsidR="00845E5F">
              <w:t xml:space="preserve"> cheat code is activated and number of lives is set to 99.</w:t>
            </w:r>
          </w:p>
          <w:p w14:paraId="5F23321E" w14:textId="3C57BE7C" w:rsidR="00845E5F" w:rsidRDefault="00845E5F" w:rsidP="00241EC3">
            <w:pPr>
              <w:pStyle w:val="ListParagraph"/>
              <w:numPr>
                <w:ilvl w:val="1"/>
                <w:numId w:val="2"/>
              </w:numPr>
            </w:pPr>
            <w:r>
              <w:t>If the given answer is “1337”, cheat code is activated and system will print answer to current question onto the console.</w:t>
            </w:r>
          </w:p>
          <w:p w14:paraId="100861E8" w14:textId="77777777" w:rsidR="00241EC3" w:rsidRDefault="005023A1" w:rsidP="00241EC3">
            <w:pPr>
              <w:ind w:left="323"/>
            </w:pPr>
            <w:r>
              <w:t>e</w:t>
            </w:r>
            <w:r w:rsidR="00241EC3">
              <w:t>nd if</w:t>
            </w:r>
          </w:p>
          <w:p w14:paraId="2CA0C28C" w14:textId="77777777" w:rsidR="00241EC3" w:rsidRDefault="00880562" w:rsidP="00880562">
            <w:pPr>
              <w:pStyle w:val="ListParagraph"/>
              <w:numPr>
                <w:ilvl w:val="1"/>
                <w:numId w:val="4"/>
              </w:numPr>
              <w:ind w:left="748"/>
            </w:pPr>
            <w:r>
              <w:t>The user has run out of lives.</w:t>
            </w:r>
          </w:p>
          <w:p w14:paraId="2E54305B" w14:textId="77777777" w:rsidR="005023A1" w:rsidRDefault="005023A1" w:rsidP="005023A1">
            <w:pPr>
              <w:pStyle w:val="ListParagraph"/>
              <w:ind w:left="748"/>
            </w:pPr>
            <w:r>
              <w:t>end loop</w:t>
            </w:r>
          </w:p>
          <w:p w14:paraId="6ECFCF13" w14:textId="77777777" w:rsidR="00880562" w:rsidRDefault="00880562" w:rsidP="00880562">
            <w:pPr>
              <w:pStyle w:val="ListParagraph"/>
              <w:numPr>
                <w:ilvl w:val="1"/>
                <w:numId w:val="4"/>
              </w:numPr>
              <w:ind w:left="748"/>
            </w:pPr>
            <w:r>
              <w:t>The user has answered all of the questions.</w:t>
            </w:r>
          </w:p>
          <w:p w14:paraId="3547F8B3" w14:textId="77777777" w:rsidR="005023A1" w:rsidRDefault="005023A1" w:rsidP="005023A1">
            <w:pPr>
              <w:pStyle w:val="ListParagraph"/>
              <w:ind w:left="748"/>
            </w:pPr>
            <w:r>
              <w:t>end loop</w:t>
            </w:r>
          </w:p>
          <w:p w14:paraId="251CBAFA" w14:textId="77777777" w:rsidR="00880562" w:rsidRDefault="00880562" w:rsidP="00880562">
            <w:pPr>
              <w:pStyle w:val="ListParagraph"/>
              <w:numPr>
                <w:ilvl w:val="0"/>
                <w:numId w:val="5"/>
              </w:numPr>
            </w:pPr>
            <w:r>
              <w:t>The system will display Game Over screen, listing the player statistics.</w:t>
            </w:r>
          </w:p>
          <w:p w14:paraId="5A3DDB64" w14:textId="77777777" w:rsidR="00880562" w:rsidRDefault="00880562" w:rsidP="00880562">
            <w:pPr>
              <w:pStyle w:val="ListParagraph"/>
              <w:numPr>
                <w:ilvl w:val="0"/>
                <w:numId w:val="5"/>
              </w:numPr>
            </w:pPr>
            <w:r>
              <w:t>The Use Case ends.</w:t>
            </w:r>
          </w:p>
        </w:tc>
      </w:tr>
    </w:tbl>
    <w:p w14:paraId="012B292D" w14:textId="77777777" w:rsidR="00EE04B6" w:rsidRDefault="00EE04B6" w:rsidP="00EE04B6">
      <w:pPr>
        <w:pStyle w:val="Heading2TimesNewRoman"/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547"/>
        <w:gridCol w:w="6804"/>
      </w:tblGrid>
      <w:tr w:rsidR="00B82063" w14:paraId="64399913" w14:textId="77777777" w:rsidTr="008E4019">
        <w:tc>
          <w:tcPr>
            <w:tcW w:w="2547" w:type="dxa"/>
          </w:tcPr>
          <w:p w14:paraId="6FD74D3B" w14:textId="77777777" w:rsidR="00B82063" w:rsidRDefault="00B82063" w:rsidP="008E4019">
            <w:r>
              <w:t>Use Case Name:</w:t>
            </w:r>
          </w:p>
        </w:tc>
        <w:tc>
          <w:tcPr>
            <w:tcW w:w="6804" w:type="dxa"/>
          </w:tcPr>
          <w:p w14:paraId="31BABEE1" w14:textId="77777777" w:rsidR="00B82063" w:rsidRDefault="00B82063" w:rsidP="005242C1">
            <w:pPr>
              <w:pStyle w:val="Heading30"/>
            </w:pPr>
            <w:r>
              <w:t>Toggle Background Music</w:t>
            </w:r>
          </w:p>
        </w:tc>
      </w:tr>
      <w:tr w:rsidR="00880562" w14:paraId="6AAB158B" w14:textId="77777777" w:rsidTr="008E4019">
        <w:tc>
          <w:tcPr>
            <w:tcW w:w="2547" w:type="dxa"/>
          </w:tcPr>
          <w:p w14:paraId="10B257DB" w14:textId="77777777" w:rsidR="00880562" w:rsidRDefault="00880562" w:rsidP="008E4019">
            <w:r>
              <w:t>Use Case Description:</w:t>
            </w:r>
          </w:p>
        </w:tc>
        <w:tc>
          <w:tcPr>
            <w:tcW w:w="6804" w:type="dxa"/>
          </w:tcPr>
          <w:p w14:paraId="24E119E4" w14:textId="77777777" w:rsidR="00880562" w:rsidRDefault="00880562" w:rsidP="008E4019">
            <w:r>
              <w:t>This Use Case describes the process of which the user can toggle the application background music on or off.</w:t>
            </w:r>
          </w:p>
        </w:tc>
      </w:tr>
      <w:tr w:rsidR="00B82063" w14:paraId="0E1E18CB" w14:textId="77777777" w:rsidTr="008E4019">
        <w:tc>
          <w:tcPr>
            <w:tcW w:w="2547" w:type="dxa"/>
          </w:tcPr>
          <w:p w14:paraId="40666DE8" w14:textId="77777777" w:rsidR="00B82063" w:rsidRDefault="00B82063" w:rsidP="008E4019">
            <w:r>
              <w:t>Actors:</w:t>
            </w:r>
          </w:p>
        </w:tc>
        <w:tc>
          <w:tcPr>
            <w:tcW w:w="6804" w:type="dxa"/>
          </w:tcPr>
          <w:p w14:paraId="34933326" w14:textId="77777777" w:rsidR="00B82063" w:rsidRDefault="00B82063" w:rsidP="008E4019">
            <w:r>
              <w:t>User</w:t>
            </w:r>
          </w:p>
        </w:tc>
      </w:tr>
      <w:tr w:rsidR="00B82063" w14:paraId="43C53173" w14:textId="77777777" w:rsidTr="008E4019">
        <w:tc>
          <w:tcPr>
            <w:tcW w:w="2547" w:type="dxa"/>
          </w:tcPr>
          <w:p w14:paraId="33A9CB02" w14:textId="77777777" w:rsidR="00B82063" w:rsidRDefault="00B82063" w:rsidP="008E4019">
            <w:r>
              <w:t>Priority:</w:t>
            </w:r>
          </w:p>
        </w:tc>
        <w:tc>
          <w:tcPr>
            <w:tcW w:w="6804" w:type="dxa"/>
          </w:tcPr>
          <w:p w14:paraId="13DDEC76" w14:textId="77777777" w:rsidR="00B82063" w:rsidRDefault="00B82063" w:rsidP="008E4019">
            <w:r>
              <w:t>Low</w:t>
            </w:r>
          </w:p>
        </w:tc>
      </w:tr>
      <w:tr w:rsidR="00B82063" w14:paraId="14477707" w14:textId="77777777" w:rsidTr="008E4019">
        <w:tc>
          <w:tcPr>
            <w:tcW w:w="2547" w:type="dxa"/>
          </w:tcPr>
          <w:p w14:paraId="7F06E6A9" w14:textId="77777777" w:rsidR="00B82063" w:rsidRDefault="00B82063" w:rsidP="008E4019">
            <w:r>
              <w:t>Status:</w:t>
            </w:r>
          </w:p>
        </w:tc>
        <w:tc>
          <w:tcPr>
            <w:tcW w:w="6804" w:type="dxa"/>
          </w:tcPr>
          <w:p w14:paraId="46CBD216" w14:textId="77777777" w:rsidR="00B82063" w:rsidRDefault="00B82063" w:rsidP="008E4019">
            <w:r>
              <w:t>Completed</w:t>
            </w:r>
          </w:p>
        </w:tc>
      </w:tr>
      <w:tr w:rsidR="00B82063" w14:paraId="701DE639" w14:textId="77777777" w:rsidTr="008E4019">
        <w:tc>
          <w:tcPr>
            <w:tcW w:w="2547" w:type="dxa"/>
          </w:tcPr>
          <w:p w14:paraId="14AE03A3" w14:textId="77777777" w:rsidR="00B82063" w:rsidRDefault="00B82063" w:rsidP="008E4019">
            <w:r>
              <w:t>Pre-Conditions:</w:t>
            </w:r>
          </w:p>
        </w:tc>
        <w:tc>
          <w:tcPr>
            <w:tcW w:w="6804" w:type="dxa"/>
          </w:tcPr>
          <w:p w14:paraId="72CE519D" w14:textId="77777777" w:rsidR="00B82063" w:rsidRDefault="00880562" w:rsidP="008E4019">
            <w:r>
              <w:t>Music was playing or stopped.</w:t>
            </w:r>
          </w:p>
        </w:tc>
      </w:tr>
      <w:tr w:rsidR="00B82063" w14:paraId="2F1DF2BF" w14:textId="77777777" w:rsidTr="008E4019">
        <w:tc>
          <w:tcPr>
            <w:tcW w:w="2547" w:type="dxa"/>
          </w:tcPr>
          <w:p w14:paraId="46161204" w14:textId="77777777" w:rsidR="00B82063" w:rsidRDefault="00B82063" w:rsidP="008E4019">
            <w:r>
              <w:t>Post-Conditions:</w:t>
            </w:r>
          </w:p>
        </w:tc>
        <w:tc>
          <w:tcPr>
            <w:tcW w:w="6804" w:type="dxa"/>
          </w:tcPr>
          <w:p w14:paraId="57BE004A" w14:textId="77777777" w:rsidR="00B82063" w:rsidRDefault="00B82063" w:rsidP="008E4019">
            <w:r>
              <w:t xml:space="preserve">Allows the user to toggle the background on and off. </w:t>
            </w:r>
          </w:p>
        </w:tc>
      </w:tr>
      <w:tr w:rsidR="00B82063" w14:paraId="135AECB1" w14:textId="77777777" w:rsidTr="008E4019">
        <w:tc>
          <w:tcPr>
            <w:tcW w:w="2547" w:type="dxa"/>
          </w:tcPr>
          <w:p w14:paraId="2AF65764" w14:textId="77777777" w:rsidR="00B82063" w:rsidRDefault="00B82063" w:rsidP="008E4019">
            <w:r>
              <w:t>Extension Points:</w:t>
            </w:r>
          </w:p>
        </w:tc>
        <w:tc>
          <w:tcPr>
            <w:tcW w:w="6804" w:type="dxa"/>
          </w:tcPr>
          <w:p w14:paraId="47834E2D" w14:textId="77777777" w:rsidR="00B82063" w:rsidRDefault="00B82063" w:rsidP="008E4019">
            <w:r>
              <w:t>N/A</w:t>
            </w:r>
          </w:p>
        </w:tc>
      </w:tr>
      <w:tr w:rsidR="00B82063" w14:paraId="10A31E7C" w14:textId="77777777" w:rsidTr="008E4019">
        <w:tc>
          <w:tcPr>
            <w:tcW w:w="2547" w:type="dxa"/>
          </w:tcPr>
          <w:p w14:paraId="2236FBB3" w14:textId="77777777" w:rsidR="00B82063" w:rsidRDefault="00B82063" w:rsidP="008E4019">
            <w:r>
              <w:t>“Used” Use Cases</w:t>
            </w:r>
          </w:p>
        </w:tc>
        <w:tc>
          <w:tcPr>
            <w:tcW w:w="6804" w:type="dxa"/>
          </w:tcPr>
          <w:p w14:paraId="3262BAC0" w14:textId="77777777" w:rsidR="00B82063" w:rsidRDefault="00B82063" w:rsidP="008E4019">
            <w:r>
              <w:t>N/A</w:t>
            </w:r>
          </w:p>
        </w:tc>
      </w:tr>
      <w:tr w:rsidR="00880562" w14:paraId="3571C916" w14:textId="77777777" w:rsidTr="008E4019">
        <w:tc>
          <w:tcPr>
            <w:tcW w:w="2547" w:type="dxa"/>
          </w:tcPr>
          <w:p w14:paraId="5CD54081" w14:textId="77777777" w:rsidR="00880562" w:rsidRDefault="00880562" w:rsidP="008E4019">
            <w:r>
              <w:t>Flow of Events:</w:t>
            </w:r>
          </w:p>
        </w:tc>
        <w:tc>
          <w:tcPr>
            <w:tcW w:w="6804" w:type="dxa"/>
          </w:tcPr>
          <w:p w14:paraId="7C187D4F" w14:textId="77777777" w:rsidR="00880562" w:rsidRDefault="00880562" w:rsidP="00880562">
            <w:pPr>
              <w:pStyle w:val="ListParagraph"/>
              <w:numPr>
                <w:ilvl w:val="0"/>
                <w:numId w:val="7"/>
              </w:numPr>
            </w:pPr>
            <w:r>
              <w:t>The Use Case starts when the user selects the “Settings” button in the main menu.</w:t>
            </w:r>
          </w:p>
          <w:p w14:paraId="528C47D8" w14:textId="77777777" w:rsidR="00880562" w:rsidRDefault="00880562" w:rsidP="00880562">
            <w:pPr>
              <w:pStyle w:val="ListParagraph"/>
              <w:numPr>
                <w:ilvl w:val="0"/>
                <w:numId w:val="7"/>
              </w:numPr>
            </w:pPr>
            <w:r>
              <w:t>The system will display a button to “Toggle Music”.</w:t>
            </w:r>
          </w:p>
          <w:p w14:paraId="6AAD04F4" w14:textId="77777777" w:rsidR="00880562" w:rsidRDefault="00880562" w:rsidP="00880562">
            <w:pPr>
              <w:pStyle w:val="ListParagraph"/>
              <w:numPr>
                <w:ilvl w:val="0"/>
                <w:numId w:val="7"/>
              </w:numPr>
            </w:pPr>
            <w:r>
              <w:t>The User presses the button.</w:t>
            </w:r>
          </w:p>
          <w:p w14:paraId="0AA3FC88" w14:textId="77777777" w:rsidR="00880562" w:rsidRDefault="00880562" w:rsidP="00880562">
            <w:pPr>
              <w:pStyle w:val="ListParagraph"/>
              <w:numPr>
                <w:ilvl w:val="1"/>
                <w:numId w:val="7"/>
              </w:numPr>
            </w:pPr>
            <w:r>
              <w:t>The background music will stop if music was initially playing.</w:t>
            </w:r>
          </w:p>
          <w:p w14:paraId="501B927F" w14:textId="77777777" w:rsidR="00880562" w:rsidRDefault="00880562" w:rsidP="00880562">
            <w:pPr>
              <w:pStyle w:val="ListParagraph"/>
              <w:numPr>
                <w:ilvl w:val="1"/>
                <w:numId w:val="7"/>
              </w:numPr>
            </w:pPr>
            <w:r>
              <w:t>The background music will play if music was initially stopped</w:t>
            </w:r>
          </w:p>
          <w:p w14:paraId="4CCFE89A" w14:textId="77777777" w:rsidR="00880562" w:rsidRDefault="00880562" w:rsidP="00880562">
            <w:pPr>
              <w:pStyle w:val="ListParagraph"/>
              <w:numPr>
                <w:ilvl w:val="0"/>
                <w:numId w:val="7"/>
              </w:numPr>
            </w:pPr>
            <w:r>
              <w:t>The Use Case ends.</w:t>
            </w:r>
          </w:p>
          <w:p w14:paraId="5F1B4D4F" w14:textId="77777777" w:rsidR="00880562" w:rsidRDefault="00880562" w:rsidP="00880562"/>
        </w:tc>
      </w:tr>
    </w:tbl>
    <w:p w14:paraId="693C0E5B" w14:textId="77777777" w:rsidR="00B82063" w:rsidRDefault="00B82063" w:rsidP="00EE04B6">
      <w:pPr>
        <w:pStyle w:val="Heading2TimesNewRoman"/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547"/>
        <w:gridCol w:w="6804"/>
      </w:tblGrid>
      <w:tr w:rsidR="00B82063" w14:paraId="4A186CB5" w14:textId="77777777" w:rsidTr="008E4019">
        <w:tc>
          <w:tcPr>
            <w:tcW w:w="2547" w:type="dxa"/>
          </w:tcPr>
          <w:p w14:paraId="3FFFB032" w14:textId="77777777" w:rsidR="00B82063" w:rsidRDefault="00B82063" w:rsidP="008E4019">
            <w:r>
              <w:t>Use Case Name:</w:t>
            </w:r>
          </w:p>
        </w:tc>
        <w:tc>
          <w:tcPr>
            <w:tcW w:w="6804" w:type="dxa"/>
          </w:tcPr>
          <w:p w14:paraId="4F1740A9" w14:textId="77777777" w:rsidR="00B82063" w:rsidRDefault="00B82063" w:rsidP="005242C1">
            <w:pPr>
              <w:pStyle w:val="Heading30"/>
            </w:pPr>
            <w:r>
              <w:t>Show Instructions</w:t>
            </w:r>
          </w:p>
        </w:tc>
      </w:tr>
      <w:tr w:rsidR="00880562" w14:paraId="1F5C0C5B" w14:textId="77777777" w:rsidTr="008E4019">
        <w:tc>
          <w:tcPr>
            <w:tcW w:w="2547" w:type="dxa"/>
          </w:tcPr>
          <w:p w14:paraId="260F4960" w14:textId="77777777" w:rsidR="00880562" w:rsidRDefault="00880562" w:rsidP="008E4019">
            <w:r>
              <w:lastRenderedPageBreak/>
              <w:t>Use Case Description:</w:t>
            </w:r>
          </w:p>
        </w:tc>
        <w:tc>
          <w:tcPr>
            <w:tcW w:w="6804" w:type="dxa"/>
          </w:tcPr>
          <w:p w14:paraId="337EB7C0" w14:textId="77777777" w:rsidR="00880562" w:rsidRDefault="00880562" w:rsidP="008E4019">
            <w:r>
              <w:t xml:space="preserve">This Use Case describes the process of which the user can view the underlying story of the game and instructions of how to play the game. </w:t>
            </w:r>
          </w:p>
        </w:tc>
      </w:tr>
      <w:tr w:rsidR="00B82063" w14:paraId="73913205" w14:textId="77777777" w:rsidTr="008E4019">
        <w:tc>
          <w:tcPr>
            <w:tcW w:w="2547" w:type="dxa"/>
          </w:tcPr>
          <w:p w14:paraId="2952BD1A" w14:textId="77777777" w:rsidR="00B82063" w:rsidRDefault="00B82063" w:rsidP="008E4019">
            <w:r>
              <w:t>Actors:</w:t>
            </w:r>
          </w:p>
        </w:tc>
        <w:tc>
          <w:tcPr>
            <w:tcW w:w="6804" w:type="dxa"/>
          </w:tcPr>
          <w:p w14:paraId="662D5134" w14:textId="77777777" w:rsidR="00B82063" w:rsidRDefault="00B82063" w:rsidP="008E4019">
            <w:r>
              <w:t>User</w:t>
            </w:r>
          </w:p>
        </w:tc>
      </w:tr>
      <w:tr w:rsidR="00B82063" w14:paraId="5C7B9384" w14:textId="77777777" w:rsidTr="008E4019">
        <w:tc>
          <w:tcPr>
            <w:tcW w:w="2547" w:type="dxa"/>
          </w:tcPr>
          <w:p w14:paraId="2438ECDE" w14:textId="77777777" w:rsidR="00B82063" w:rsidRDefault="00B82063" w:rsidP="008E4019">
            <w:r>
              <w:t>Priority:</w:t>
            </w:r>
          </w:p>
        </w:tc>
        <w:tc>
          <w:tcPr>
            <w:tcW w:w="6804" w:type="dxa"/>
          </w:tcPr>
          <w:p w14:paraId="36E3CEA6" w14:textId="77777777" w:rsidR="00B82063" w:rsidRDefault="00B82063" w:rsidP="008E4019">
            <w:r>
              <w:t>Low</w:t>
            </w:r>
          </w:p>
        </w:tc>
      </w:tr>
      <w:tr w:rsidR="00B82063" w14:paraId="4C1D0D72" w14:textId="77777777" w:rsidTr="008E4019">
        <w:tc>
          <w:tcPr>
            <w:tcW w:w="2547" w:type="dxa"/>
          </w:tcPr>
          <w:p w14:paraId="0BD7074C" w14:textId="77777777" w:rsidR="00B82063" w:rsidRDefault="00B82063" w:rsidP="008E4019">
            <w:r>
              <w:t>Status:</w:t>
            </w:r>
          </w:p>
        </w:tc>
        <w:tc>
          <w:tcPr>
            <w:tcW w:w="6804" w:type="dxa"/>
          </w:tcPr>
          <w:p w14:paraId="533FA801" w14:textId="77777777" w:rsidR="00B82063" w:rsidRDefault="00B82063" w:rsidP="008E4019">
            <w:r>
              <w:t>Completed</w:t>
            </w:r>
          </w:p>
        </w:tc>
      </w:tr>
      <w:tr w:rsidR="00B82063" w14:paraId="1AE0F2D0" w14:textId="77777777" w:rsidTr="008E4019">
        <w:tc>
          <w:tcPr>
            <w:tcW w:w="2547" w:type="dxa"/>
          </w:tcPr>
          <w:p w14:paraId="1199BB83" w14:textId="77777777" w:rsidR="00B82063" w:rsidRDefault="00B82063" w:rsidP="008E4019">
            <w:r>
              <w:t>Pre-Conditions:</w:t>
            </w:r>
          </w:p>
        </w:tc>
        <w:tc>
          <w:tcPr>
            <w:tcW w:w="6804" w:type="dxa"/>
          </w:tcPr>
          <w:p w14:paraId="51BB560C" w14:textId="77777777" w:rsidR="00B82063" w:rsidRDefault="00B82063" w:rsidP="008E4019">
            <w:r>
              <w:t>N/A</w:t>
            </w:r>
          </w:p>
        </w:tc>
      </w:tr>
      <w:tr w:rsidR="00B82063" w14:paraId="0C03A024" w14:textId="77777777" w:rsidTr="008E4019">
        <w:tc>
          <w:tcPr>
            <w:tcW w:w="2547" w:type="dxa"/>
          </w:tcPr>
          <w:p w14:paraId="42CFD0FB" w14:textId="77777777" w:rsidR="00B82063" w:rsidRDefault="00B82063" w:rsidP="008E4019">
            <w:r>
              <w:t>Post-Conditions:</w:t>
            </w:r>
          </w:p>
        </w:tc>
        <w:tc>
          <w:tcPr>
            <w:tcW w:w="6804" w:type="dxa"/>
          </w:tcPr>
          <w:p w14:paraId="39910899" w14:textId="77777777" w:rsidR="00B82063" w:rsidRDefault="00B82063" w:rsidP="008E4019">
            <w:r>
              <w:t xml:space="preserve">Gives the user a brief description of the underlying story of which the game is based. Also </w:t>
            </w:r>
          </w:p>
        </w:tc>
      </w:tr>
      <w:tr w:rsidR="00B82063" w14:paraId="78801F58" w14:textId="77777777" w:rsidTr="008E4019">
        <w:tc>
          <w:tcPr>
            <w:tcW w:w="2547" w:type="dxa"/>
          </w:tcPr>
          <w:p w14:paraId="02232E4B" w14:textId="77777777" w:rsidR="00B82063" w:rsidRDefault="00B82063" w:rsidP="008E4019">
            <w:r>
              <w:t>Extension Points:</w:t>
            </w:r>
          </w:p>
        </w:tc>
        <w:tc>
          <w:tcPr>
            <w:tcW w:w="6804" w:type="dxa"/>
          </w:tcPr>
          <w:p w14:paraId="1AB3A2FA" w14:textId="77777777" w:rsidR="00B82063" w:rsidRDefault="00B82063" w:rsidP="008E4019">
            <w:r>
              <w:t>N/A</w:t>
            </w:r>
          </w:p>
        </w:tc>
      </w:tr>
      <w:tr w:rsidR="00B82063" w14:paraId="33C08676" w14:textId="77777777" w:rsidTr="008E4019">
        <w:tc>
          <w:tcPr>
            <w:tcW w:w="2547" w:type="dxa"/>
          </w:tcPr>
          <w:p w14:paraId="663F7198" w14:textId="77777777" w:rsidR="00B82063" w:rsidRDefault="00B82063" w:rsidP="008E4019">
            <w:r>
              <w:t>“Used” Use Cases</w:t>
            </w:r>
          </w:p>
        </w:tc>
        <w:tc>
          <w:tcPr>
            <w:tcW w:w="6804" w:type="dxa"/>
          </w:tcPr>
          <w:p w14:paraId="2AF5D386" w14:textId="77777777" w:rsidR="00B82063" w:rsidRDefault="00B82063" w:rsidP="008E4019">
            <w:r>
              <w:t>N/A</w:t>
            </w:r>
          </w:p>
        </w:tc>
      </w:tr>
      <w:tr w:rsidR="005023A1" w14:paraId="39EBD330" w14:textId="77777777" w:rsidTr="008E4019">
        <w:tc>
          <w:tcPr>
            <w:tcW w:w="2547" w:type="dxa"/>
          </w:tcPr>
          <w:p w14:paraId="7BF31AFB" w14:textId="77777777" w:rsidR="005023A1" w:rsidRDefault="005023A1" w:rsidP="005023A1">
            <w:r>
              <w:t>Flow of Events:</w:t>
            </w:r>
          </w:p>
        </w:tc>
        <w:tc>
          <w:tcPr>
            <w:tcW w:w="6804" w:type="dxa"/>
          </w:tcPr>
          <w:p w14:paraId="385EFF47" w14:textId="77777777" w:rsidR="005023A1" w:rsidRDefault="005023A1" w:rsidP="005023A1">
            <w:pPr>
              <w:pStyle w:val="ListParagraph"/>
              <w:numPr>
                <w:ilvl w:val="0"/>
                <w:numId w:val="8"/>
              </w:numPr>
              <w:ind w:left="748"/>
            </w:pPr>
            <w:r>
              <w:t>The Use Case starts when the user selects the “Instructions” button in the main menu.</w:t>
            </w:r>
          </w:p>
          <w:p w14:paraId="2F741671" w14:textId="77777777" w:rsidR="005023A1" w:rsidRDefault="005023A1" w:rsidP="005023A1">
            <w:pPr>
              <w:pStyle w:val="ListParagraph"/>
              <w:numPr>
                <w:ilvl w:val="0"/>
                <w:numId w:val="9"/>
              </w:numPr>
            </w:pPr>
            <w:r>
              <w:t>The system will display a brief description of the underlying story of the game. The system will also display an example of how answers should be answered in the game.</w:t>
            </w:r>
          </w:p>
          <w:p w14:paraId="138DCA1D" w14:textId="77777777" w:rsidR="005023A1" w:rsidRDefault="005023A1" w:rsidP="005023A1">
            <w:pPr>
              <w:pStyle w:val="ListParagraph"/>
              <w:numPr>
                <w:ilvl w:val="0"/>
                <w:numId w:val="10"/>
              </w:numPr>
            </w:pPr>
            <w:r>
              <w:t>The Use Case ends.</w:t>
            </w:r>
          </w:p>
          <w:p w14:paraId="418F84F0" w14:textId="77777777" w:rsidR="005023A1" w:rsidRDefault="005023A1" w:rsidP="005023A1"/>
        </w:tc>
      </w:tr>
    </w:tbl>
    <w:p w14:paraId="2711B6C6" w14:textId="104F0F93" w:rsidR="00B82063" w:rsidRDefault="00B82063" w:rsidP="00EE04B6">
      <w:pPr>
        <w:pStyle w:val="Heading2TimesNewRoman"/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547"/>
        <w:gridCol w:w="6804"/>
      </w:tblGrid>
      <w:tr w:rsidR="00020792" w14:paraId="6F68949C" w14:textId="77777777" w:rsidTr="008E4019">
        <w:tc>
          <w:tcPr>
            <w:tcW w:w="2547" w:type="dxa"/>
          </w:tcPr>
          <w:p w14:paraId="6FAFAE10" w14:textId="77777777" w:rsidR="00020792" w:rsidRDefault="00020792" w:rsidP="008E4019">
            <w:r>
              <w:t>Use Case Name:</w:t>
            </w:r>
          </w:p>
        </w:tc>
        <w:tc>
          <w:tcPr>
            <w:tcW w:w="6804" w:type="dxa"/>
          </w:tcPr>
          <w:p w14:paraId="41B59D83" w14:textId="3E58E5D3" w:rsidR="00020792" w:rsidRPr="005242C1" w:rsidRDefault="00020792" w:rsidP="005242C1">
            <w:pPr>
              <w:pStyle w:val="Heading30"/>
            </w:pPr>
            <w:r w:rsidRPr="005242C1">
              <w:t>Player Answer Validation</w:t>
            </w:r>
          </w:p>
        </w:tc>
      </w:tr>
      <w:tr w:rsidR="00020792" w14:paraId="41C12D4A" w14:textId="77777777" w:rsidTr="008E4019">
        <w:tc>
          <w:tcPr>
            <w:tcW w:w="2547" w:type="dxa"/>
          </w:tcPr>
          <w:p w14:paraId="1A1A25B3" w14:textId="77777777" w:rsidR="00020792" w:rsidRDefault="00020792" w:rsidP="008E4019">
            <w:r>
              <w:t>Use Case Description:</w:t>
            </w:r>
          </w:p>
        </w:tc>
        <w:tc>
          <w:tcPr>
            <w:tcW w:w="6804" w:type="dxa"/>
          </w:tcPr>
          <w:p w14:paraId="782515C5" w14:textId="6E026BE9" w:rsidR="00020792" w:rsidRDefault="00020792" w:rsidP="008E4019">
            <w:r>
              <w:t>This Use Case interacts with the Player Score Service to apply changes to the player score</w:t>
            </w:r>
          </w:p>
        </w:tc>
      </w:tr>
      <w:tr w:rsidR="00020792" w14:paraId="3117FADF" w14:textId="77777777" w:rsidTr="008E4019">
        <w:tc>
          <w:tcPr>
            <w:tcW w:w="2547" w:type="dxa"/>
          </w:tcPr>
          <w:p w14:paraId="2AF33A23" w14:textId="77777777" w:rsidR="00020792" w:rsidRDefault="00020792" w:rsidP="008E4019">
            <w:r>
              <w:t>Actors:</w:t>
            </w:r>
          </w:p>
        </w:tc>
        <w:tc>
          <w:tcPr>
            <w:tcW w:w="6804" w:type="dxa"/>
          </w:tcPr>
          <w:p w14:paraId="500A2AC7" w14:textId="0EC5D444" w:rsidR="00020792" w:rsidRDefault="00020792" w:rsidP="008E4019">
            <w:r>
              <w:t>Playing Game process</w:t>
            </w:r>
          </w:p>
        </w:tc>
      </w:tr>
      <w:tr w:rsidR="00020792" w14:paraId="0C62B4BD" w14:textId="77777777" w:rsidTr="008E4019">
        <w:tc>
          <w:tcPr>
            <w:tcW w:w="2547" w:type="dxa"/>
          </w:tcPr>
          <w:p w14:paraId="00000A0B" w14:textId="77777777" w:rsidR="00020792" w:rsidRDefault="00020792" w:rsidP="008E4019">
            <w:r>
              <w:t>Priority:</w:t>
            </w:r>
          </w:p>
        </w:tc>
        <w:tc>
          <w:tcPr>
            <w:tcW w:w="6804" w:type="dxa"/>
          </w:tcPr>
          <w:p w14:paraId="1C8DF0FC" w14:textId="77777777" w:rsidR="00020792" w:rsidRDefault="00020792" w:rsidP="008E4019">
            <w:r>
              <w:t>Low</w:t>
            </w:r>
          </w:p>
        </w:tc>
      </w:tr>
      <w:tr w:rsidR="00020792" w14:paraId="36B29FB5" w14:textId="77777777" w:rsidTr="008E4019">
        <w:tc>
          <w:tcPr>
            <w:tcW w:w="2547" w:type="dxa"/>
          </w:tcPr>
          <w:p w14:paraId="41BC78F9" w14:textId="77777777" w:rsidR="00020792" w:rsidRDefault="00020792" w:rsidP="008E4019">
            <w:r>
              <w:t>Status:</w:t>
            </w:r>
          </w:p>
        </w:tc>
        <w:tc>
          <w:tcPr>
            <w:tcW w:w="6804" w:type="dxa"/>
          </w:tcPr>
          <w:p w14:paraId="7679B8C7" w14:textId="77777777" w:rsidR="00020792" w:rsidRDefault="00020792" w:rsidP="008E4019">
            <w:r>
              <w:t>Completed</w:t>
            </w:r>
          </w:p>
        </w:tc>
      </w:tr>
      <w:tr w:rsidR="00020792" w14:paraId="0AE414ED" w14:textId="77777777" w:rsidTr="008E4019">
        <w:tc>
          <w:tcPr>
            <w:tcW w:w="2547" w:type="dxa"/>
          </w:tcPr>
          <w:p w14:paraId="7DA5AE81" w14:textId="77777777" w:rsidR="00020792" w:rsidRDefault="00020792" w:rsidP="008E4019">
            <w:r>
              <w:t>Pre-Conditions:</w:t>
            </w:r>
          </w:p>
        </w:tc>
        <w:tc>
          <w:tcPr>
            <w:tcW w:w="6804" w:type="dxa"/>
          </w:tcPr>
          <w:p w14:paraId="58247D34" w14:textId="1A160F85" w:rsidR="00020792" w:rsidRDefault="00020792" w:rsidP="008E4019">
            <w:r>
              <w:t xml:space="preserve">Answer from player is handed from </w:t>
            </w:r>
            <w:r w:rsidR="00D9200A">
              <w:t>Play Game</w:t>
            </w:r>
            <w:r>
              <w:t>.</w:t>
            </w:r>
          </w:p>
        </w:tc>
      </w:tr>
      <w:tr w:rsidR="00020792" w14:paraId="091AABCC" w14:textId="77777777" w:rsidTr="008E4019">
        <w:tc>
          <w:tcPr>
            <w:tcW w:w="2547" w:type="dxa"/>
          </w:tcPr>
          <w:p w14:paraId="6B038430" w14:textId="77777777" w:rsidR="00020792" w:rsidRDefault="00020792" w:rsidP="008E4019">
            <w:r>
              <w:t>Post-Conditions:</w:t>
            </w:r>
          </w:p>
        </w:tc>
        <w:tc>
          <w:tcPr>
            <w:tcW w:w="6804" w:type="dxa"/>
          </w:tcPr>
          <w:p w14:paraId="00F31935" w14:textId="74886C01" w:rsidR="00020792" w:rsidRDefault="00020792" w:rsidP="008E4019">
            <w:r>
              <w:t>Answer is validated and deduction of score is applied if necessary.</w:t>
            </w:r>
          </w:p>
        </w:tc>
      </w:tr>
      <w:tr w:rsidR="00020792" w14:paraId="5A34EAB9" w14:textId="77777777" w:rsidTr="008E4019">
        <w:tc>
          <w:tcPr>
            <w:tcW w:w="2547" w:type="dxa"/>
          </w:tcPr>
          <w:p w14:paraId="5F3D64A9" w14:textId="77777777" w:rsidR="00020792" w:rsidRDefault="00020792" w:rsidP="008E4019">
            <w:r>
              <w:t>Extension Points:</w:t>
            </w:r>
          </w:p>
        </w:tc>
        <w:tc>
          <w:tcPr>
            <w:tcW w:w="6804" w:type="dxa"/>
          </w:tcPr>
          <w:p w14:paraId="514B8B89" w14:textId="77777777" w:rsidR="00020792" w:rsidRDefault="00020792" w:rsidP="008E4019">
            <w:r>
              <w:t>N/A</w:t>
            </w:r>
          </w:p>
        </w:tc>
      </w:tr>
      <w:tr w:rsidR="00020792" w14:paraId="1681CA06" w14:textId="77777777" w:rsidTr="008E4019">
        <w:tc>
          <w:tcPr>
            <w:tcW w:w="2547" w:type="dxa"/>
          </w:tcPr>
          <w:p w14:paraId="3B1DA0E3" w14:textId="77777777" w:rsidR="00020792" w:rsidRDefault="00020792" w:rsidP="008E4019">
            <w:r>
              <w:t>“Used” Use Cases</w:t>
            </w:r>
          </w:p>
        </w:tc>
        <w:tc>
          <w:tcPr>
            <w:tcW w:w="6804" w:type="dxa"/>
          </w:tcPr>
          <w:p w14:paraId="7AB1EA98" w14:textId="77777777" w:rsidR="00020792" w:rsidRDefault="00020792" w:rsidP="008E4019">
            <w:r>
              <w:t>N/A</w:t>
            </w:r>
          </w:p>
        </w:tc>
      </w:tr>
      <w:tr w:rsidR="00020792" w14:paraId="284FB803" w14:textId="77777777" w:rsidTr="008E4019">
        <w:tc>
          <w:tcPr>
            <w:tcW w:w="2547" w:type="dxa"/>
          </w:tcPr>
          <w:p w14:paraId="0C3004F3" w14:textId="77777777" w:rsidR="00020792" w:rsidRDefault="00020792" w:rsidP="008E4019">
            <w:r>
              <w:t>Flow of Events:</w:t>
            </w:r>
          </w:p>
        </w:tc>
        <w:tc>
          <w:tcPr>
            <w:tcW w:w="6804" w:type="dxa"/>
          </w:tcPr>
          <w:p w14:paraId="293A9DAB" w14:textId="2CD47725" w:rsidR="00020792" w:rsidRDefault="00020792" w:rsidP="00020792">
            <w:pPr>
              <w:pStyle w:val="ListParagraph"/>
              <w:numPr>
                <w:ilvl w:val="0"/>
                <w:numId w:val="11"/>
              </w:numPr>
              <w:ind w:left="748"/>
            </w:pPr>
            <w:r>
              <w:t>The Use Case starts when the user submits an answer in the game.</w:t>
            </w:r>
          </w:p>
          <w:p w14:paraId="3C26CF27" w14:textId="06841F12" w:rsidR="00196775" w:rsidRDefault="00020792" w:rsidP="00196775">
            <w:pPr>
              <w:pStyle w:val="ListParagraph"/>
              <w:numPr>
                <w:ilvl w:val="0"/>
                <w:numId w:val="11"/>
              </w:numPr>
              <w:ind w:left="748"/>
            </w:pPr>
            <w:r>
              <w:t>The system will compare the user’s answer if the answer game built in the game.</w:t>
            </w:r>
          </w:p>
          <w:p w14:paraId="74273F06" w14:textId="29A54AD1" w:rsidR="00020792" w:rsidRDefault="00020792" w:rsidP="008D4605">
            <w:pPr>
              <w:pStyle w:val="ListParagraph"/>
              <w:numPr>
                <w:ilvl w:val="0"/>
                <w:numId w:val="11"/>
              </w:numPr>
              <w:ind w:left="748"/>
            </w:pPr>
            <w:r>
              <w:t>The system will send a request to the Player Score Service for a deduction in player life-points if answer is wrong.</w:t>
            </w:r>
          </w:p>
          <w:p w14:paraId="56DB38D7" w14:textId="31475E3B" w:rsidR="00020792" w:rsidRDefault="00020792" w:rsidP="00196775">
            <w:pPr>
              <w:pStyle w:val="ListParagraph"/>
              <w:numPr>
                <w:ilvl w:val="0"/>
                <w:numId w:val="14"/>
              </w:numPr>
              <w:ind w:left="748"/>
            </w:pPr>
            <w:r>
              <w:t>The Use Case ends.</w:t>
            </w:r>
          </w:p>
          <w:p w14:paraId="20A9AC9D" w14:textId="77777777" w:rsidR="00020792" w:rsidRDefault="00020792" w:rsidP="008E4019"/>
        </w:tc>
      </w:tr>
    </w:tbl>
    <w:p w14:paraId="4415416F" w14:textId="1DF36566" w:rsidR="00020792" w:rsidRDefault="00020792" w:rsidP="00EE04B6">
      <w:pPr>
        <w:pStyle w:val="Heading2TimesNewRoman"/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547"/>
        <w:gridCol w:w="6804"/>
      </w:tblGrid>
      <w:tr w:rsidR="00020792" w14:paraId="6109726F" w14:textId="77777777" w:rsidTr="008E4019">
        <w:tc>
          <w:tcPr>
            <w:tcW w:w="2547" w:type="dxa"/>
          </w:tcPr>
          <w:p w14:paraId="65D088A3" w14:textId="77777777" w:rsidR="00020792" w:rsidRDefault="00020792" w:rsidP="008E4019">
            <w:r>
              <w:t>Use Case Name:</w:t>
            </w:r>
          </w:p>
        </w:tc>
        <w:tc>
          <w:tcPr>
            <w:tcW w:w="6804" w:type="dxa"/>
          </w:tcPr>
          <w:p w14:paraId="0C16C829" w14:textId="32E66474" w:rsidR="00020792" w:rsidRPr="005242C1" w:rsidRDefault="00020792" w:rsidP="005242C1">
            <w:pPr>
              <w:pStyle w:val="Heading30"/>
            </w:pPr>
            <w:r w:rsidRPr="005242C1">
              <w:t>Player Score Service</w:t>
            </w:r>
          </w:p>
        </w:tc>
      </w:tr>
      <w:tr w:rsidR="00020792" w14:paraId="0481AFBF" w14:textId="77777777" w:rsidTr="008E4019">
        <w:tc>
          <w:tcPr>
            <w:tcW w:w="2547" w:type="dxa"/>
          </w:tcPr>
          <w:p w14:paraId="4277E63D" w14:textId="77777777" w:rsidR="00020792" w:rsidRDefault="00020792" w:rsidP="008E4019">
            <w:r>
              <w:t>Use Case Description:</w:t>
            </w:r>
          </w:p>
        </w:tc>
        <w:tc>
          <w:tcPr>
            <w:tcW w:w="6804" w:type="dxa"/>
          </w:tcPr>
          <w:p w14:paraId="0CC88ACE" w14:textId="426181F7" w:rsidR="00020792" w:rsidRDefault="00020792" w:rsidP="008E4019">
            <w:r>
              <w:t>This Use Case responds to requests made by the Player Answer Validation</w:t>
            </w:r>
            <w:r w:rsidR="00196775">
              <w:t>.</w:t>
            </w:r>
          </w:p>
        </w:tc>
      </w:tr>
      <w:tr w:rsidR="00020792" w14:paraId="565524CB" w14:textId="77777777" w:rsidTr="008E4019">
        <w:tc>
          <w:tcPr>
            <w:tcW w:w="2547" w:type="dxa"/>
          </w:tcPr>
          <w:p w14:paraId="7E3FDA9F" w14:textId="77777777" w:rsidR="00020792" w:rsidRDefault="00020792" w:rsidP="008E4019">
            <w:r>
              <w:t>Actors:</w:t>
            </w:r>
          </w:p>
        </w:tc>
        <w:tc>
          <w:tcPr>
            <w:tcW w:w="6804" w:type="dxa"/>
          </w:tcPr>
          <w:p w14:paraId="72B2F45A" w14:textId="5B7EE609" w:rsidR="00020792" w:rsidRDefault="00D9200A" w:rsidP="005242C1">
            <w:pPr>
              <w:pStyle w:val="Heading30"/>
            </w:pPr>
            <w:r>
              <w:t>Player Score Service</w:t>
            </w:r>
          </w:p>
        </w:tc>
      </w:tr>
      <w:tr w:rsidR="00020792" w14:paraId="06E34488" w14:textId="77777777" w:rsidTr="008E4019">
        <w:tc>
          <w:tcPr>
            <w:tcW w:w="2547" w:type="dxa"/>
          </w:tcPr>
          <w:p w14:paraId="1B716294" w14:textId="77777777" w:rsidR="00020792" w:rsidRDefault="00020792" w:rsidP="008E4019">
            <w:r>
              <w:t>Priority:</w:t>
            </w:r>
          </w:p>
        </w:tc>
        <w:tc>
          <w:tcPr>
            <w:tcW w:w="6804" w:type="dxa"/>
          </w:tcPr>
          <w:p w14:paraId="67DF91A5" w14:textId="77777777" w:rsidR="00020792" w:rsidRDefault="00020792" w:rsidP="008E4019">
            <w:r>
              <w:t>Low</w:t>
            </w:r>
          </w:p>
        </w:tc>
      </w:tr>
      <w:tr w:rsidR="00020792" w14:paraId="6CF969A4" w14:textId="77777777" w:rsidTr="008E4019">
        <w:tc>
          <w:tcPr>
            <w:tcW w:w="2547" w:type="dxa"/>
          </w:tcPr>
          <w:p w14:paraId="57C8C3DC" w14:textId="77777777" w:rsidR="00020792" w:rsidRDefault="00020792" w:rsidP="008E4019">
            <w:r>
              <w:lastRenderedPageBreak/>
              <w:t>Status:</w:t>
            </w:r>
          </w:p>
        </w:tc>
        <w:tc>
          <w:tcPr>
            <w:tcW w:w="6804" w:type="dxa"/>
          </w:tcPr>
          <w:p w14:paraId="4C0EC070" w14:textId="77777777" w:rsidR="00020792" w:rsidRDefault="00020792" w:rsidP="008E4019">
            <w:r>
              <w:t>Completed</w:t>
            </w:r>
          </w:p>
        </w:tc>
      </w:tr>
      <w:tr w:rsidR="00020792" w14:paraId="0E9F4360" w14:textId="77777777" w:rsidTr="008E4019">
        <w:tc>
          <w:tcPr>
            <w:tcW w:w="2547" w:type="dxa"/>
          </w:tcPr>
          <w:p w14:paraId="3756BA6E" w14:textId="77777777" w:rsidR="00020792" w:rsidRDefault="00020792" w:rsidP="008E4019">
            <w:r>
              <w:t>Pre-Conditions:</w:t>
            </w:r>
          </w:p>
        </w:tc>
        <w:tc>
          <w:tcPr>
            <w:tcW w:w="6804" w:type="dxa"/>
          </w:tcPr>
          <w:p w14:paraId="153ADF90" w14:textId="7FBF4A5C" w:rsidR="00020792" w:rsidRDefault="00196775" w:rsidP="008E4019">
            <w:r>
              <w:t>Request for player life-point deduction is made</w:t>
            </w:r>
          </w:p>
        </w:tc>
      </w:tr>
      <w:tr w:rsidR="00020792" w14:paraId="67B27D78" w14:textId="77777777" w:rsidTr="008E4019">
        <w:tc>
          <w:tcPr>
            <w:tcW w:w="2547" w:type="dxa"/>
          </w:tcPr>
          <w:p w14:paraId="0EE865DC" w14:textId="77777777" w:rsidR="00020792" w:rsidRDefault="00020792" w:rsidP="008E4019">
            <w:r>
              <w:t>Post-Conditions:</w:t>
            </w:r>
          </w:p>
        </w:tc>
        <w:tc>
          <w:tcPr>
            <w:tcW w:w="6804" w:type="dxa"/>
          </w:tcPr>
          <w:p w14:paraId="0498744E" w14:textId="023012D8" w:rsidR="00020792" w:rsidRDefault="00196775" w:rsidP="008E4019">
            <w:r>
              <w:t>Player life-point and score updated.</w:t>
            </w:r>
          </w:p>
        </w:tc>
      </w:tr>
      <w:tr w:rsidR="00020792" w14:paraId="401126AE" w14:textId="77777777" w:rsidTr="008E4019">
        <w:tc>
          <w:tcPr>
            <w:tcW w:w="2547" w:type="dxa"/>
          </w:tcPr>
          <w:p w14:paraId="45845A15" w14:textId="77777777" w:rsidR="00020792" w:rsidRDefault="00020792" w:rsidP="008E4019">
            <w:r>
              <w:t>Extension Points:</w:t>
            </w:r>
          </w:p>
        </w:tc>
        <w:tc>
          <w:tcPr>
            <w:tcW w:w="6804" w:type="dxa"/>
          </w:tcPr>
          <w:p w14:paraId="0180AA47" w14:textId="77777777" w:rsidR="00020792" w:rsidRDefault="00020792" w:rsidP="008E4019">
            <w:r>
              <w:t>N/A</w:t>
            </w:r>
          </w:p>
        </w:tc>
      </w:tr>
      <w:tr w:rsidR="00020792" w14:paraId="52338288" w14:textId="77777777" w:rsidTr="008E4019">
        <w:tc>
          <w:tcPr>
            <w:tcW w:w="2547" w:type="dxa"/>
          </w:tcPr>
          <w:p w14:paraId="6D05C696" w14:textId="77777777" w:rsidR="00020792" w:rsidRDefault="00020792" w:rsidP="008E4019">
            <w:r>
              <w:t>“Used” Use Cases</w:t>
            </w:r>
          </w:p>
        </w:tc>
        <w:tc>
          <w:tcPr>
            <w:tcW w:w="6804" w:type="dxa"/>
          </w:tcPr>
          <w:p w14:paraId="11A06AF2" w14:textId="77777777" w:rsidR="00020792" w:rsidRDefault="00020792" w:rsidP="008E4019">
            <w:r>
              <w:t>N/A</w:t>
            </w:r>
          </w:p>
        </w:tc>
      </w:tr>
      <w:tr w:rsidR="00020792" w14:paraId="6AF67185" w14:textId="77777777" w:rsidTr="008E4019">
        <w:tc>
          <w:tcPr>
            <w:tcW w:w="2547" w:type="dxa"/>
          </w:tcPr>
          <w:p w14:paraId="1D23733A" w14:textId="77777777" w:rsidR="00020792" w:rsidRDefault="00020792" w:rsidP="008E4019">
            <w:r>
              <w:t>Flow of Events:</w:t>
            </w:r>
          </w:p>
        </w:tc>
        <w:tc>
          <w:tcPr>
            <w:tcW w:w="6804" w:type="dxa"/>
          </w:tcPr>
          <w:p w14:paraId="7408270C" w14:textId="79B6800F" w:rsidR="00020792" w:rsidRDefault="00020792" w:rsidP="00196775">
            <w:pPr>
              <w:pStyle w:val="ListParagraph"/>
              <w:numPr>
                <w:ilvl w:val="0"/>
                <w:numId w:val="12"/>
              </w:numPr>
              <w:ind w:left="748"/>
            </w:pPr>
            <w:r>
              <w:t xml:space="preserve">The Use Case starts when the </w:t>
            </w:r>
            <w:r w:rsidR="00196775">
              <w:t>Player Answer validation sends a request.</w:t>
            </w:r>
          </w:p>
          <w:p w14:paraId="77CEF34A" w14:textId="3BE19BE0" w:rsidR="00020792" w:rsidRDefault="00020792" w:rsidP="008D4605">
            <w:pPr>
              <w:pStyle w:val="ListParagraph"/>
              <w:numPr>
                <w:ilvl w:val="0"/>
                <w:numId w:val="12"/>
              </w:numPr>
              <w:ind w:left="748"/>
            </w:pPr>
            <w:r>
              <w:t xml:space="preserve">The system </w:t>
            </w:r>
            <w:r w:rsidR="00196775">
              <w:t>will deduct a life-point if that request was made</w:t>
            </w:r>
          </w:p>
          <w:p w14:paraId="2AE268FD" w14:textId="7E246ACB" w:rsidR="00020792" w:rsidRDefault="00020792" w:rsidP="00D8575C">
            <w:pPr>
              <w:pStyle w:val="ListParagraph"/>
              <w:numPr>
                <w:ilvl w:val="0"/>
                <w:numId w:val="16"/>
              </w:numPr>
              <w:ind w:left="748"/>
            </w:pPr>
            <w:r>
              <w:t>The Use Case ends.</w:t>
            </w:r>
          </w:p>
          <w:p w14:paraId="4AE26982" w14:textId="77777777" w:rsidR="00020792" w:rsidRDefault="00020792" w:rsidP="008E4019"/>
        </w:tc>
      </w:tr>
    </w:tbl>
    <w:p w14:paraId="1D85C2BD" w14:textId="448A4FFE" w:rsidR="00020792" w:rsidRDefault="00020792" w:rsidP="00EE04B6">
      <w:pPr>
        <w:pStyle w:val="Heading2TimesNewRoman"/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547"/>
        <w:gridCol w:w="6804"/>
      </w:tblGrid>
      <w:tr w:rsidR="008D4605" w14:paraId="4C4635A0" w14:textId="77777777" w:rsidTr="008E4019">
        <w:tc>
          <w:tcPr>
            <w:tcW w:w="2547" w:type="dxa"/>
          </w:tcPr>
          <w:p w14:paraId="4E1E0F7A" w14:textId="77777777" w:rsidR="008D4605" w:rsidRDefault="008D4605" w:rsidP="008E4019">
            <w:r>
              <w:t>Use Case Name:</w:t>
            </w:r>
          </w:p>
        </w:tc>
        <w:tc>
          <w:tcPr>
            <w:tcW w:w="6804" w:type="dxa"/>
          </w:tcPr>
          <w:p w14:paraId="72449648" w14:textId="46F1A1F1" w:rsidR="008D4605" w:rsidRPr="005242C1" w:rsidRDefault="00D8575C" w:rsidP="005242C1">
            <w:pPr>
              <w:pStyle w:val="Heading30"/>
            </w:pPr>
            <w:r w:rsidRPr="005242C1">
              <w:t xml:space="preserve">Show </w:t>
            </w:r>
            <w:r w:rsidR="008D4605" w:rsidRPr="005242C1">
              <w:t>Game Over screen</w:t>
            </w:r>
          </w:p>
        </w:tc>
      </w:tr>
      <w:tr w:rsidR="008D4605" w14:paraId="65A89C98" w14:textId="77777777" w:rsidTr="008E4019">
        <w:tc>
          <w:tcPr>
            <w:tcW w:w="2547" w:type="dxa"/>
          </w:tcPr>
          <w:p w14:paraId="3C842380" w14:textId="77777777" w:rsidR="008D4605" w:rsidRDefault="008D4605" w:rsidP="008E4019">
            <w:r>
              <w:t>Use Case Description:</w:t>
            </w:r>
          </w:p>
        </w:tc>
        <w:tc>
          <w:tcPr>
            <w:tcW w:w="6804" w:type="dxa"/>
          </w:tcPr>
          <w:p w14:paraId="3452C050" w14:textId="60F76A3D" w:rsidR="008D4605" w:rsidRDefault="008D4605" w:rsidP="008E4019">
            <w:r>
              <w:t>This Use Case responds to</w:t>
            </w:r>
            <w:r w:rsidR="00D8575C">
              <w:t xml:space="preserve"> game over request from Play Game.</w:t>
            </w:r>
          </w:p>
        </w:tc>
      </w:tr>
      <w:tr w:rsidR="008D4605" w14:paraId="37697586" w14:textId="77777777" w:rsidTr="008E4019">
        <w:tc>
          <w:tcPr>
            <w:tcW w:w="2547" w:type="dxa"/>
          </w:tcPr>
          <w:p w14:paraId="108C63C4" w14:textId="77777777" w:rsidR="008D4605" w:rsidRDefault="008D4605" w:rsidP="008E4019">
            <w:r>
              <w:t>Actors:</w:t>
            </w:r>
          </w:p>
        </w:tc>
        <w:tc>
          <w:tcPr>
            <w:tcW w:w="6804" w:type="dxa"/>
          </w:tcPr>
          <w:p w14:paraId="74DC02EF" w14:textId="2B77D5F8" w:rsidR="008D4605" w:rsidRDefault="00D8575C" w:rsidP="008E4019">
            <w:r>
              <w:t>Play Game</w:t>
            </w:r>
          </w:p>
        </w:tc>
      </w:tr>
      <w:tr w:rsidR="008D4605" w14:paraId="1811808C" w14:textId="77777777" w:rsidTr="008E4019">
        <w:tc>
          <w:tcPr>
            <w:tcW w:w="2547" w:type="dxa"/>
          </w:tcPr>
          <w:p w14:paraId="63CE6254" w14:textId="77777777" w:rsidR="008D4605" w:rsidRDefault="008D4605" w:rsidP="008E4019">
            <w:r>
              <w:t>Priority:</w:t>
            </w:r>
          </w:p>
        </w:tc>
        <w:tc>
          <w:tcPr>
            <w:tcW w:w="6804" w:type="dxa"/>
          </w:tcPr>
          <w:p w14:paraId="7F9F29BF" w14:textId="77777777" w:rsidR="008D4605" w:rsidRDefault="008D4605" w:rsidP="008E4019">
            <w:r>
              <w:t>Low</w:t>
            </w:r>
          </w:p>
        </w:tc>
      </w:tr>
      <w:tr w:rsidR="008D4605" w14:paraId="16BD497E" w14:textId="77777777" w:rsidTr="008E4019">
        <w:tc>
          <w:tcPr>
            <w:tcW w:w="2547" w:type="dxa"/>
          </w:tcPr>
          <w:p w14:paraId="727D2D95" w14:textId="77777777" w:rsidR="008D4605" w:rsidRDefault="008D4605" w:rsidP="008E4019">
            <w:r>
              <w:t>Status:</w:t>
            </w:r>
          </w:p>
        </w:tc>
        <w:tc>
          <w:tcPr>
            <w:tcW w:w="6804" w:type="dxa"/>
          </w:tcPr>
          <w:p w14:paraId="474AAC35" w14:textId="77777777" w:rsidR="008D4605" w:rsidRDefault="008D4605" w:rsidP="008E4019">
            <w:r>
              <w:t>Completed</w:t>
            </w:r>
          </w:p>
        </w:tc>
      </w:tr>
      <w:tr w:rsidR="008D4605" w14:paraId="49BC65A2" w14:textId="77777777" w:rsidTr="008E4019">
        <w:tc>
          <w:tcPr>
            <w:tcW w:w="2547" w:type="dxa"/>
          </w:tcPr>
          <w:p w14:paraId="76B93140" w14:textId="77777777" w:rsidR="008D4605" w:rsidRDefault="008D4605" w:rsidP="008E4019">
            <w:r>
              <w:t>Pre-Conditions:</w:t>
            </w:r>
          </w:p>
        </w:tc>
        <w:tc>
          <w:tcPr>
            <w:tcW w:w="6804" w:type="dxa"/>
          </w:tcPr>
          <w:p w14:paraId="39A35338" w14:textId="0F76032F" w:rsidR="008D4605" w:rsidRDefault="00BD4D95" w:rsidP="008E4019">
            <w:r>
              <w:t>Player has ru</w:t>
            </w:r>
            <w:r w:rsidR="008D4605">
              <w:t>n out of lives or completes all questions</w:t>
            </w:r>
          </w:p>
        </w:tc>
      </w:tr>
      <w:tr w:rsidR="008D4605" w14:paraId="236ECEBD" w14:textId="77777777" w:rsidTr="008E4019">
        <w:tc>
          <w:tcPr>
            <w:tcW w:w="2547" w:type="dxa"/>
          </w:tcPr>
          <w:p w14:paraId="5B93CCF8" w14:textId="77777777" w:rsidR="008D4605" w:rsidRDefault="008D4605" w:rsidP="008E4019">
            <w:r>
              <w:t>Post-Conditions:</w:t>
            </w:r>
          </w:p>
        </w:tc>
        <w:tc>
          <w:tcPr>
            <w:tcW w:w="6804" w:type="dxa"/>
          </w:tcPr>
          <w:p w14:paraId="502B2D1F" w14:textId="0FD0D58F" w:rsidR="008D4605" w:rsidRDefault="008D4605" w:rsidP="008E4019">
            <w:r>
              <w:t>Game Over screen is displayed. Gives option to play again.</w:t>
            </w:r>
          </w:p>
        </w:tc>
      </w:tr>
      <w:tr w:rsidR="008D4605" w14:paraId="59569AC3" w14:textId="77777777" w:rsidTr="008E4019">
        <w:tc>
          <w:tcPr>
            <w:tcW w:w="2547" w:type="dxa"/>
          </w:tcPr>
          <w:p w14:paraId="6CFDDF48" w14:textId="77777777" w:rsidR="008D4605" w:rsidRDefault="008D4605" w:rsidP="008E4019">
            <w:r>
              <w:t>Extension Points:</w:t>
            </w:r>
          </w:p>
        </w:tc>
        <w:tc>
          <w:tcPr>
            <w:tcW w:w="6804" w:type="dxa"/>
          </w:tcPr>
          <w:p w14:paraId="626BB6F4" w14:textId="77777777" w:rsidR="008D4605" w:rsidRDefault="008D4605" w:rsidP="008E4019">
            <w:r>
              <w:t>N/A</w:t>
            </w:r>
          </w:p>
        </w:tc>
      </w:tr>
      <w:tr w:rsidR="008D4605" w14:paraId="159B6F7B" w14:textId="77777777" w:rsidTr="008E4019">
        <w:tc>
          <w:tcPr>
            <w:tcW w:w="2547" w:type="dxa"/>
          </w:tcPr>
          <w:p w14:paraId="6A7C08CC" w14:textId="77777777" w:rsidR="008D4605" w:rsidRDefault="008D4605" w:rsidP="008E4019">
            <w:r>
              <w:t>“Used” Use Cases</w:t>
            </w:r>
          </w:p>
        </w:tc>
        <w:tc>
          <w:tcPr>
            <w:tcW w:w="6804" w:type="dxa"/>
          </w:tcPr>
          <w:p w14:paraId="336A71C5" w14:textId="77777777" w:rsidR="008D4605" w:rsidRDefault="008D4605" w:rsidP="008E4019">
            <w:r>
              <w:t>N/A</w:t>
            </w:r>
          </w:p>
        </w:tc>
      </w:tr>
      <w:tr w:rsidR="008D4605" w14:paraId="786FE4BB" w14:textId="77777777" w:rsidTr="008E4019">
        <w:tc>
          <w:tcPr>
            <w:tcW w:w="2547" w:type="dxa"/>
          </w:tcPr>
          <w:p w14:paraId="07107E28" w14:textId="77777777" w:rsidR="008D4605" w:rsidRDefault="008D4605" w:rsidP="008E4019">
            <w:r>
              <w:t>Flow of Events:</w:t>
            </w:r>
          </w:p>
        </w:tc>
        <w:tc>
          <w:tcPr>
            <w:tcW w:w="6804" w:type="dxa"/>
          </w:tcPr>
          <w:p w14:paraId="1EC4680D" w14:textId="2F2BA5DE" w:rsidR="008D4605" w:rsidRDefault="008D4605" w:rsidP="008D4605">
            <w:pPr>
              <w:pStyle w:val="ListParagraph"/>
              <w:numPr>
                <w:ilvl w:val="0"/>
                <w:numId w:val="15"/>
              </w:numPr>
              <w:ind w:left="748"/>
            </w:pPr>
            <w:r>
              <w:t xml:space="preserve">The Use Case starts when the player has </w:t>
            </w:r>
            <w:r w:rsidR="00D8575C">
              <w:t>run</w:t>
            </w:r>
            <w:r>
              <w:t xml:space="preserve"> out of lives or questions and the Play Game service calls Game Over screen.</w:t>
            </w:r>
          </w:p>
          <w:p w14:paraId="6FD871F1" w14:textId="3945F957" w:rsidR="008D4605" w:rsidRDefault="008D4605" w:rsidP="008D4605">
            <w:pPr>
              <w:pStyle w:val="ListParagraph"/>
              <w:numPr>
                <w:ilvl w:val="0"/>
                <w:numId w:val="15"/>
              </w:numPr>
              <w:ind w:left="748"/>
            </w:pPr>
            <w:r>
              <w:t>The system will show the user a Game Over screen.</w:t>
            </w:r>
          </w:p>
          <w:p w14:paraId="4C7B469C" w14:textId="2C4B1465" w:rsidR="008D4605" w:rsidRDefault="008D4605" w:rsidP="008E4019">
            <w:pPr>
              <w:pStyle w:val="ListParagraph"/>
              <w:numPr>
                <w:ilvl w:val="0"/>
                <w:numId w:val="12"/>
              </w:numPr>
              <w:ind w:left="748"/>
            </w:pPr>
            <w:r>
              <w:t>Option to play again is given.</w:t>
            </w:r>
          </w:p>
          <w:p w14:paraId="575A42B4" w14:textId="4A101EBC" w:rsidR="008D4605" w:rsidRDefault="008D4605" w:rsidP="00D8575C">
            <w:pPr>
              <w:pStyle w:val="ListParagraph"/>
              <w:numPr>
                <w:ilvl w:val="1"/>
                <w:numId w:val="16"/>
              </w:numPr>
              <w:ind w:left="1032"/>
            </w:pPr>
            <w:r>
              <w:t>New game starts if player chooses to play again.</w:t>
            </w:r>
          </w:p>
          <w:p w14:paraId="67A6BF10" w14:textId="04B1F633" w:rsidR="008D4605" w:rsidRDefault="008D4605" w:rsidP="00D8575C">
            <w:pPr>
              <w:pStyle w:val="ListParagraph"/>
              <w:numPr>
                <w:ilvl w:val="1"/>
                <w:numId w:val="16"/>
              </w:numPr>
              <w:ind w:left="1032"/>
            </w:pPr>
            <w:r>
              <w:t>Brings user back to main menu if chooses not to play again.</w:t>
            </w:r>
          </w:p>
          <w:p w14:paraId="5D9825BB" w14:textId="2E8480B9" w:rsidR="008D4605" w:rsidRDefault="008D4605" w:rsidP="00D8575C">
            <w:pPr>
              <w:pStyle w:val="ListParagraph"/>
              <w:numPr>
                <w:ilvl w:val="0"/>
                <w:numId w:val="16"/>
              </w:numPr>
              <w:ind w:left="748"/>
            </w:pPr>
            <w:r>
              <w:t>The Use Case ends.</w:t>
            </w:r>
          </w:p>
          <w:p w14:paraId="30EC6874" w14:textId="77777777" w:rsidR="008D4605" w:rsidRDefault="008D4605" w:rsidP="008E4019"/>
        </w:tc>
      </w:tr>
    </w:tbl>
    <w:p w14:paraId="3BA6FAFC" w14:textId="64105B34" w:rsidR="00BD1BF5" w:rsidRDefault="005242C1" w:rsidP="00EE04B6">
      <w:pPr>
        <w:pStyle w:val="Heading2TimesNewRoman"/>
      </w:pPr>
      <w:r>
        <w:t>Resource</w:t>
      </w:r>
    </w:p>
    <w:p w14:paraId="5A4A3ED2" w14:textId="10F1F625" w:rsidR="00BD1BF5" w:rsidRDefault="009A5CDD" w:rsidP="00BD1BF5">
      <w:hyperlink r:id="rId6" w:history="1">
        <w:r w:rsidR="00BD1BF5" w:rsidRPr="00FB438A">
          <w:rPr>
            <w:rStyle w:val="Hyperlink"/>
          </w:rPr>
          <w:t>http://www.ibm.com/developerworks/rational/library/content/legacy/parttwo/1000/0670/0670_Schneider_Ch07.pdf</w:t>
        </w:r>
      </w:hyperlink>
    </w:p>
    <w:p w14:paraId="4CB64475" w14:textId="77777777" w:rsidR="00BD1BF5" w:rsidRPr="00BD1BF5" w:rsidRDefault="00BD1BF5" w:rsidP="00BD1BF5"/>
    <w:sectPr w:rsidR="00BD1BF5" w:rsidRPr="00BD1B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E6D63"/>
    <w:multiLevelType w:val="multilevel"/>
    <w:tmpl w:val="582E75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0B6D15CC"/>
    <w:multiLevelType w:val="multilevel"/>
    <w:tmpl w:val="6862E5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44" w:hanging="1800"/>
      </w:pPr>
      <w:rPr>
        <w:rFonts w:hint="default"/>
      </w:rPr>
    </w:lvl>
  </w:abstractNum>
  <w:abstractNum w:abstractNumId="2">
    <w:nsid w:val="0BF57174"/>
    <w:multiLevelType w:val="multilevel"/>
    <w:tmpl w:val="2500C5D0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0D3A24B8"/>
    <w:multiLevelType w:val="hybridMultilevel"/>
    <w:tmpl w:val="74A2D10C"/>
    <w:lvl w:ilvl="0" w:tplc="E54290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635D1F"/>
    <w:multiLevelType w:val="multilevel"/>
    <w:tmpl w:val="E95CF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2D525CB7"/>
    <w:multiLevelType w:val="multilevel"/>
    <w:tmpl w:val="A66875A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2F6F01E6"/>
    <w:multiLevelType w:val="multilevel"/>
    <w:tmpl w:val="2500C5D0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386708B8"/>
    <w:multiLevelType w:val="multilevel"/>
    <w:tmpl w:val="B958F916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0"/>
      <w:numFmt w:val="decimal"/>
      <w:isLgl/>
      <w:lvlText w:val="%1.%2"/>
      <w:lvlJc w:val="left"/>
      <w:pPr>
        <w:ind w:left="110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44" w:hanging="1800"/>
      </w:pPr>
      <w:rPr>
        <w:rFonts w:hint="default"/>
      </w:rPr>
    </w:lvl>
  </w:abstractNum>
  <w:abstractNum w:abstractNumId="8">
    <w:nsid w:val="3B4C1942"/>
    <w:multiLevelType w:val="hybridMultilevel"/>
    <w:tmpl w:val="4AC00DB2"/>
    <w:lvl w:ilvl="0" w:tplc="1009000F">
      <w:start w:val="1"/>
      <w:numFmt w:val="decimal"/>
      <w:lvlText w:val="%1."/>
      <w:lvlJc w:val="left"/>
      <w:pPr>
        <w:ind w:left="1043" w:hanging="360"/>
      </w:pPr>
    </w:lvl>
    <w:lvl w:ilvl="1" w:tplc="10090019" w:tentative="1">
      <w:start w:val="1"/>
      <w:numFmt w:val="lowerLetter"/>
      <w:lvlText w:val="%2."/>
      <w:lvlJc w:val="left"/>
      <w:pPr>
        <w:ind w:left="1763" w:hanging="360"/>
      </w:pPr>
    </w:lvl>
    <w:lvl w:ilvl="2" w:tplc="1009001B" w:tentative="1">
      <w:start w:val="1"/>
      <w:numFmt w:val="lowerRoman"/>
      <w:lvlText w:val="%3."/>
      <w:lvlJc w:val="right"/>
      <w:pPr>
        <w:ind w:left="2483" w:hanging="180"/>
      </w:pPr>
    </w:lvl>
    <w:lvl w:ilvl="3" w:tplc="1009000F" w:tentative="1">
      <w:start w:val="1"/>
      <w:numFmt w:val="decimal"/>
      <w:lvlText w:val="%4."/>
      <w:lvlJc w:val="left"/>
      <w:pPr>
        <w:ind w:left="3203" w:hanging="360"/>
      </w:pPr>
    </w:lvl>
    <w:lvl w:ilvl="4" w:tplc="10090019" w:tentative="1">
      <w:start w:val="1"/>
      <w:numFmt w:val="lowerLetter"/>
      <w:lvlText w:val="%5."/>
      <w:lvlJc w:val="left"/>
      <w:pPr>
        <w:ind w:left="3923" w:hanging="360"/>
      </w:pPr>
    </w:lvl>
    <w:lvl w:ilvl="5" w:tplc="1009001B" w:tentative="1">
      <w:start w:val="1"/>
      <w:numFmt w:val="lowerRoman"/>
      <w:lvlText w:val="%6."/>
      <w:lvlJc w:val="right"/>
      <w:pPr>
        <w:ind w:left="4643" w:hanging="180"/>
      </w:pPr>
    </w:lvl>
    <w:lvl w:ilvl="6" w:tplc="1009000F" w:tentative="1">
      <w:start w:val="1"/>
      <w:numFmt w:val="decimal"/>
      <w:lvlText w:val="%7."/>
      <w:lvlJc w:val="left"/>
      <w:pPr>
        <w:ind w:left="5363" w:hanging="360"/>
      </w:pPr>
    </w:lvl>
    <w:lvl w:ilvl="7" w:tplc="10090019" w:tentative="1">
      <w:start w:val="1"/>
      <w:numFmt w:val="lowerLetter"/>
      <w:lvlText w:val="%8."/>
      <w:lvlJc w:val="left"/>
      <w:pPr>
        <w:ind w:left="6083" w:hanging="360"/>
      </w:pPr>
    </w:lvl>
    <w:lvl w:ilvl="8" w:tplc="1009001B" w:tentative="1">
      <w:start w:val="1"/>
      <w:numFmt w:val="lowerRoman"/>
      <w:lvlText w:val="%9."/>
      <w:lvlJc w:val="right"/>
      <w:pPr>
        <w:ind w:left="6803" w:hanging="180"/>
      </w:pPr>
    </w:lvl>
  </w:abstractNum>
  <w:abstractNum w:abstractNumId="9">
    <w:nsid w:val="3C1E1906"/>
    <w:multiLevelType w:val="multilevel"/>
    <w:tmpl w:val="1520DBD8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44" w:hanging="1800"/>
      </w:pPr>
      <w:rPr>
        <w:rFonts w:hint="default"/>
      </w:rPr>
    </w:lvl>
  </w:abstractNum>
  <w:abstractNum w:abstractNumId="10">
    <w:nsid w:val="4FEA7CBF"/>
    <w:multiLevelType w:val="multilevel"/>
    <w:tmpl w:val="F6A26E3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4FEF3C94"/>
    <w:multiLevelType w:val="multilevel"/>
    <w:tmpl w:val="20A2710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44" w:hanging="1800"/>
      </w:pPr>
      <w:rPr>
        <w:rFonts w:hint="default"/>
      </w:rPr>
    </w:lvl>
  </w:abstractNum>
  <w:abstractNum w:abstractNumId="12">
    <w:nsid w:val="54D40CB0"/>
    <w:multiLevelType w:val="multilevel"/>
    <w:tmpl w:val="EB4C51E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>
    <w:nsid w:val="60E56E94"/>
    <w:multiLevelType w:val="multilevel"/>
    <w:tmpl w:val="F3E41C9A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0"/>
      <w:numFmt w:val="decimal"/>
      <w:isLgl/>
      <w:lvlText w:val="%1.%2"/>
      <w:lvlJc w:val="left"/>
      <w:pPr>
        <w:ind w:left="110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44" w:hanging="1800"/>
      </w:pPr>
      <w:rPr>
        <w:rFonts w:hint="default"/>
      </w:rPr>
    </w:lvl>
  </w:abstractNum>
  <w:abstractNum w:abstractNumId="14">
    <w:nsid w:val="6F167FAC"/>
    <w:multiLevelType w:val="hybridMultilevel"/>
    <w:tmpl w:val="982C382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3456C6E"/>
    <w:multiLevelType w:val="multilevel"/>
    <w:tmpl w:val="582E75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10"/>
  </w:num>
  <w:num w:numId="5">
    <w:abstractNumId w:val="6"/>
  </w:num>
  <w:num w:numId="6">
    <w:abstractNumId w:val="2"/>
  </w:num>
  <w:num w:numId="7">
    <w:abstractNumId w:val="4"/>
  </w:num>
  <w:num w:numId="8">
    <w:abstractNumId w:val="14"/>
  </w:num>
  <w:num w:numId="9">
    <w:abstractNumId w:val="12"/>
  </w:num>
  <w:num w:numId="10">
    <w:abstractNumId w:val="5"/>
  </w:num>
  <w:num w:numId="11">
    <w:abstractNumId w:val="11"/>
  </w:num>
  <w:num w:numId="12">
    <w:abstractNumId w:val="1"/>
  </w:num>
  <w:num w:numId="13">
    <w:abstractNumId w:val="13"/>
  </w:num>
  <w:num w:numId="14">
    <w:abstractNumId w:val="7"/>
  </w:num>
  <w:num w:numId="15">
    <w:abstractNumId w:val="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4B6"/>
    <w:rsid w:val="00020792"/>
    <w:rsid w:val="000B0C7A"/>
    <w:rsid w:val="00196775"/>
    <w:rsid w:val="00241EC3"/>
    <w:rsid w:val="002B55A4"/>
    <w:rsid w:val="003126E8"/>
    <w:rsid w:val="004336A7"/>
    <w:rsid w:val="005023A1"/>
    <w:rsid w:val="005242C1"/>
    <w:rsid w:val="005C7F2E"/>
    <w:rsid w:val="00727F87"/>
    <w:rsid w:val="00845E5F"/>
    <w:rsid w:val="00880562"/>
    <w:rsid w:val="008D4605"/>
    <w:rsid w:val="009A5CDD"/>
    <w:rsid w:val="00B82063"/>
    <w:rsid w:val="00BD1BF5"/>
    <w:rsid w:val="00BD4D95"/>
    <w:rsid w:val="00D74BE6"/>
    <w:rsid w:val="00D8575C"/>
    <w:rsid w:val="00D85DFA"/>
    <w:rsid w:val="00D9200A"/>
    <w:rsid w:val="00DF60E6"/>
    <w:rsid w:val="00EA0532"/>
    <w:rsid w:val="00ED1E4E"/>
    <w:rsid w:val="00EE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0604A"/>
  <w15:chartTrackingRefBased/>
  <w15:docId w15:val="{2FF8B442-982C-4709-BA11-183B1C6F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E04B6"/>
    <w:pPr>
      <w:spacing w:after="0" w:line="240" w:lineRule="auto"/>
    </w:pPr>
    <w:rPr>
      <w:rFonts w:ascii="Times New Roman" w:eastAsiaTheme="minorHAnsi" w:hAnsi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4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2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2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04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04B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NoSpacing">
    <w:name w:val="No Spacing"/>
    <w:uiPriority w:val="1"/>
    <w:qFormat/>
    <w:rsid w:val="00EE04B6"/>
    <w:pPr>
      <w:spacing w:after="0" w:line="24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Heading2TimesNewRoman">
    <w:name w:val="Heading 2 Times New Roman"/>
    <w:basedOn w:val="Heading1"/>
    <w:link w:val="Heading2TimesNewRomanChar"/>
    <w:qFormat/>
    <w:rsid w:val="00EE04B6"/>
    <w:rPr>
      <w:rFonts w:ascii="Times New Roman" w:hAnsi="Times New Roman" w:cs="Times New Roman"/>
      <w:b/>
      <w:color w:val="auto"/>
      <w:sz w:val="28"/>
      <w:u w:val="single"/>
    </w:rPr>
  </w:style>
  <w:style w:type="table" w:styleId="TableGrid">
    <w:name w:val="Table Grid"/>
    <w:basedOn w:val="TableNormal"/>
    <w:uiPriority w:val="39"/>
    <w:rsid w:val="00EE04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TimesNewRomanChar">
    <w:name w:val="Heading 2 Times New Roman Char"/>
    <w:basedOn w:val="Heading1Char"/>
    <w:link w:val="Heading2TimesNewRoman"/>
    <w:rsid w:val="00EE04B6"/>
    <w:rPr>
      <w:rFonts w:ascii="Times New Roman" w:eastAsiaTheme="majorEastAsia" w:hAnsi="Times New Roman" w:cs="Times New Roman"/>
      <w:b/>
      <w:color w:val="2F5496" w:themeColor="accent1" w:themeShade="BF"/>
      <w:sz w:val="28"/>
      <w:szCs w:val="32"/>
      <w:u w:val="single"/>
      <w:lang w:eastAsia="en-US"/>
    </w:rPr>
  </w:style>
  <w:style w:type="paragraph" w:styleId="ListParagraph">
    <w:name w:val="List Paragraph"/>
    <w:basedOn w:val="Normal"/>
    <w:uiPriority w:val="34"/>
    <w:qFormat/>
    <w:rsid w:val="00EA05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1BF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D1BF5"/>
    <w:rPr>
      <w:color w:val="2B579A"/>
      <w:shd w:val="clear" w:color="auto" w:fill="E6E6E6"/>
    </w:rPr>
  </w:style>
  <w:style w:type="paragraph" w:customStyle="1" w:styleId="Heading30">
    <w:name w:val="Heading3"/>
    <w:basedOn w:val="Heading3"/>
    <w:link w:val="Heading3Char0"/>
    <w:qFormat/>
    <w:rsid w:val="005242C1"/>
    <w:rPr>
      <w:rFonts w:ascii="Times New Roman" w:hAnsi="Times New Roman"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5242C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Heading3Char0">
    <w:name w:val="Heading3 Char"/>
    <w:basedOn w:val="DefaultParagraphFont"/>
    <w:link w:val="Heading30"/>
    <w:rsid w:val="005242C1"/>
    <w:rPr>
      <w:rFonts w:ascii="Times New Roman" w:eastAsiaTheme="majorEastAsia" w:hAnsi="Times New Roman" w:cstheme="majorBidi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2C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8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mp"/><Relationship Id="rId6" Type="http://schemas.openxmlformats.org/officeDocument/2006/relationships/hyperlink" Target="http://www.ibm.com/developerworks/rational/library/content/legacy/parttwo/1000/0670/0670_Schneider_Ch07.pd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1013</Words>
  <Characters>5778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Gerland Lok</dc:creator>
  <cp:keywords/>
  <dc:description/>
  <cp:lastModifiedBy>Mik Chua</cp:lastModifiedBy>
  <cp:revision>18</cp:revision>
  <cp:lastPrinted>2017-03-19T21:20:00Z</cp:lastPrinted>
  <dcterms:created xsi:type="dcterms:W3CDTF">2017-03-19T18:19:00Z</dcterms:created>
  <dcterms:modified xsi:type="dcterms:W3CDTF">2017-05-10T22:54:00Z</dcterms:modified>
</cp:coreProperties>
</file>