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C" w:rsidRDefault="00C36A1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Настоящий договор между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ООО "ЭлПК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 (именуемым дальнейшем Продавец), и пользователем услуг интернет-магазина, именуемым в дальнейшем «Покупатель» определяет условия приобретения товаров через сайт интернет-магазина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ОБЩИЕ ПОЛОЖЕНИЯ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1.1. Продавец публикует настоящий договор купли-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продажи, являющийся публичным договором-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офертой (предложением) адрес физических и юридических лиц в соответствии со ст.435 и пунктом 2 статьи 437 Гражданского Кодекса Российской Федерации (далее 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 xml:space="preserve"> ГК РФ).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1.2. Настоящая публичная оферта (именуемая в дальнейшем «Оферта») определяет все существенные условия договора между Продавцом и лицом, акцептовавшим Оферту.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1.3. Настоящий договор заключается между Покупателем и Продавцом в момент оформления заказа.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1.4. Оферта может быть акцептована (принята) любым физическим или юридическим лицом на территории Российской Федерации, имеющим намерение приобрести товары, предоставляемые Продавцом через интернет-магазин, расположенный на сайте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1.5. Покупатель безоговорочно принимает все условия, содержащиеся в оферте в целом (т.е. полном объеме и без исключений).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1.6. В случае принятия условий настоящего договора (т.е. публичной оферты интернет-магазина), физическое или юридическое лицо,производящее акцепт оферты, становится Покупателем. Акцептом является факт оплаты заказа в размере и на условиях настоящего соглашения.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1.7. Оферта, все приложения к ней, также вся дополнительная информация о товарах Продавца, опубликована на сайте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СТАТУС ИНТЕРНЕТ-МАГАЗИНА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2.1. Интернет-магазин 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 xml:space="preserve"> сайт, расположенный в сети интернет по адресу: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посредством которого Продавец осуществляет продажу товаров, является собственностью Продавца и предназначен для организации дистанционного способа продажи товаров через сеть интернет.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 Интернет-магазин не несет ответственности за содержание и достоверность информации, предоставленной Покупателем при оформлении заказа.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СТАТУС ПОКУПАТЕЛЯ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3.1. Покупатель несет ответственность за достоверность предоставленной при оформлении заказа информации и ее чистоту от претензий третьих лиц.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3.2. Покупатель подтверждает свое согласие с условиями, установленными настоящим Договором, путем нажатия на кнопку заказа.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3.3. Использование ресурса интернет-магазина для просмотра и выбора товара, также для оформления заказа является для Покупателя безвозмездным.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ПРЕДМЕТ ОФЕРТЫ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4.1. Продавец, на основании заказов Покупателя и на основании предварительной оплаты, продаёт Покупателю товар в соответствии с условиями и по ценам, установленным Продавцом в оферте и приложениях к ней.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4.2.Товар представляет собой разработанные маркетинговые материалы. Доставка товаров,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заказанных и оплаченных Покупателем, осуществляется Покупателем в виде скачивания информации по предоставленным ссылкам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получения информации на свою электронную почту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 Физическое или юридическое лицо считается принявшим все условия оферты (акцепт оферты) и приложений к ней в полном объеме и без исключений с момента поступления денежных средств на счета оплаты товара.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ОПРЕДЕЛЕНИЯ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5.1. Покупатель 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 xml:space="preserve"> физическое или юридическое лицо, принявшее в полном объеме и без исключений условия оферты (совершившее акцепт оферты) в соответствии с п.1.4. оферты.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5.2. Продавец - ООО "ЭлПК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5.3. Интернет-магазин - интернет-сайт, имеющий адрес в сети интернет 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http://lptemplates.ru/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принадлежащий Продавцу и предназначенный для продажи Продавцом Покупателям на основании оферты товаров, принадлежащих Продавцу.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5.4. Каталог - информация о товарах, размещенная в интернет-магазине.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5.5. Товар: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шаблоны одностраничных сайтов,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обучающий курс,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маркетинговые материалы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реализуемые Продавцом в интернет-магазине в виде ссылок на скачивание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отправление Заказчику на почту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5.6. Заказ 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 xml:space="preserve"> решение Покупателя приобрести товар, оформленное в интернет-магазине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5.7. Место исполнения договора - адрес электронной почты указанный Покупателем, на который доставляется ссылка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файлы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продающие шаблоны маркетинговых инструментов Продавца.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5.8. Стороны - совместно Покупатель и Продавец.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ПОРЯДОК ЗАКЛЮЧЕНИЯ ДОГОВОРА КУПЛИ-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ПРОДАЖИ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6.1. Покупатель может оформить заказ самостоятельно на сайте интернет магазина, либо через менеджера по электронной почте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lptemplates.ru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6.2. При оформлении заказа в интернет-магазине, Покупатель обязан предоставить о себе информацию: Адрес доставки Товара (электронную почту);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Контактный телефон указывается по желанию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 Волеизъявление Покупателя осуществляется посредством внесения последним соответствующих данных в форму заказа в интернет-магазине либо подачей заявки через менеджера  интернет-магазина или по 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mail.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6.4. Интернет-магазин не редактирует информацию о Покупателе.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 При оформлении заказа в интернет магазине, Покупатель дает согласие на обработку своих персональных данных (в том числе фамилию, имя, отчество, адрес субъекта персональных данных) в соответствии со ст.3, ст.9, ст.15 ФЗ «О персональных данных» от 27.07.2006 г. в целях рассылки каталогов, маркетинговых и иных коммерческих целях/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 ИНФОРМАЦИЯ О ТОВАРЕ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7.1. Товар представлен на сайте в виде презентаций, являющихся собственностью интернет-магазина.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7.2. Каждая презентация сопровождается текстовой информацией: наименованием, получаемым на выходе результатом, ценой и описанием товара.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7.3. Все информационные материалы, представленные в интернет-магазине, носят справочный характер. В случае возникновения у Покупателя вопросов, касающихся способов использования товара, Покупатель должен перед оформлением заказа обратиться к Продавцу по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>lptemplates.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7.4. По просьбе Покупателя менеджер интернет-магазина обязан предоставить (по телефону или посредством электронной почты) прочую информацию, необходимую и достаточную, с точки зрения Покупателя, для принятия им решения о покупке товара.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7.5. Покупатель уведомлен о том, что получив на свою электронную почту ссылки на скачивание</w:t>
      </w:r>
      <w:r w:rsidRPr="00C36A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 файлы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он лишается права отказаться от выбранного товара в дальнейшем.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ПОРЯДОК ПРИОБРЕТЕНИЯ ТОВАРА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8.1. Покупатель вправе оформить заказ на любой товар, представленный в интернет-магазине. Каждый товар может быть заказан в любом количестве. Исключения из указанного правила указаны в описании каждого товара в случае проведения акций, снятия товара с продажи и т.п.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8.2. Заказ может быть оформлен Покупателем по электронной почте, указанной на сайте или оформлен самостоятельно на сайте.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8.3. После оформления заказа Продавец на 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mail Покупателя отправляет подтверждение принятия заказа и счета, с указанием наименования, размера, цены выбранного товара  и общей суммы заказа, являющийся неотъемлемой частью настоящего договора. Оплата счета Покупателем является подтверждением оформленного заказа. Далее менеджер интернет-магазина связывается с Покупателем (по телефону или посредством электронной почты) для уточнения информации по заказу и срокам его доставки.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8.4. Заказ обрабатыв</w:t>
      </w:r>
      <w:r w:rsidR="009024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ается только после внесения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оплаты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8.5. Срок поставки товара указывается менеджером при первом контакте с покупателем после оформления им заказа и исчисляется в рабочих днях, начиная с момента зачисления денежных средств (авансового платежа) на счет Продавца.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ЦЕНА ТОВАРА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9.1. Цена товара интернет в магазине указана рублях РФ за единицу товара.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9.2. Указанная на сайте цена товара может быть изменена интернет-магазином в одностороннем порядке,при этом цена на заказанный и оплаченный Покупателем товар изменению не подлежит.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9.3. Стоимость услуг, предоставляемых Покупателю Продавцом при покупке товара в интернет-магазине указана в описании товара.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 ОПЛАТА ТОВАРА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10.1. Способы и порядок оплаты заказанного товара обговариваются Покупателем с менеджером интернет-магазина, если на сайте с товаром не описаны иные условия.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10.2. После поступления денежных средств на счет Продавца, менеджер интернет-магазина согласовывает с Покупателем срок доставки. Обязанность Покупателя по уплате цены товара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считается исполненной с момента зачисления соответствующих денежных средств на счет Продавца.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10.3. Покупатель оплачивает заказ любым способом, выбранным в интернет-магазине.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10.4. Расчеты Сторон при оплате заказа осуществляются в российских рублях.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 ДОСТАВКА ТОВАРОВ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11.1. Способы, порядок и сроки доставки заказанного товара обговариваются Покупателем с менеджером интернет-магазина, если на сайте с товаром не описаны иные условия.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11.2. Переход права собственности и риск случайной гибели, утраты или повреждения товара переходит к Покупателю в момент передачи товара Покупателю или Представителю по адресу доставки.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 ВОЗВРАТ ТОВАРА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12.1. Покупатель вправе отказаться отзаказа только до момента его оплаты. Возврат уже оплаченного товара, также перечисленных денежных средств, невозможен.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 ОТВЕТСТВЕННОСТЬ СТОРОН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13.1. Стороны несут ответственность в соответствии с законодательством РФ.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13.2. Продавец не несет ответственности за ущерб, причиненный Покупателю вследствие ненадлежащего использования им товаров, заказанных в интернет-магазине.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13.3. Стороны освобождаются от ответственности за неисполнение или ненадлежащее исполнение обязательств по договору на время действия непреодолимой силы.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 ПРОЧИЕ УСЛОВИЯ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14.1. К отношениям между Покупателем и Продавцом применяется законодательство Российской Федерации.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14.2. При необходимости Продавец и Покупатель вправе в любое время оформить договор купли-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  <w:t>продажи товара в форме письменного двухстороннего соглашения, не противоречащего положениям настоящей оферты.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14.3. Вслучае возникновения вопросов и претензий со стороны Покупателя, он должен обратиться в офис Продавца по email: </w:t>
      </w:r>
      <w:r w:rsidR="009024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r w:rsidR="0090247C">
        <w:rPr>
          <w:rFonts w:ascii="Arial" w:hAnsi="Arial" w:cs="Arial"/>
          <w:color w:val="000000"/>
          <w:sz w:val="20"/>
          <w:szCs w:val="20"/>
          <w:shd w:val="clear" w:color="auto" w:fill="FFFFFF"/>
        </w:rPr>
        <w:t>lptemplates.ru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14.4. Настоящий договор вступает в силу с даты акцепта Покупателем настоящей оферты и действует до полного исполнения обязательств Сторонами.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14.5. 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Стороны имеют право обратиться за судебной защитой своих интересов.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14.6. Интернет-магазин оставляет за собой право расширять и сокращать товарное предложение на сайте, регулировать доступ к покупке любых товаров, также приостанавливать или прекращать продажу любых товаров по своему собственному усмотрению.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 РЕКВИЗИТЫ ПРОДАВЦА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90247C">
        <w:rPr>
          <w:rFonts w:ascii="Arial" w:hAnsi="Arial" w:cs="Arial"/>
          <w:color w:val="000000"/>
          <w:sz w:val="20"/>
          <w:szCs w:val="20"/>
          <w:shd w:val="clear" w:color="auto" w:fill="FFFFFF"/>
        </w:rPr>
        <w:t>ООО "ЭлПК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</w:t>
      </w:r>
    </w:p>
    <w:p w:rsidR="0090247C" w:rsidRDefault="00C36A1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ИНН </w:t>
      </w:r>
      <w:r w:rsidR="0090247C" w:rsidRPr="002A72BE">
        <w:t>7804527600</w:t>
      </w:r>
    </w:p>
    <w:p w:rsidR="005D2ADE" w:rsidRDefault="0090247C">
      <w:r>
        <w:t xml:space="preserve">КПП </w:t>
      </w:r>
      <w:r w:rsidRPr="0090247C">
        <w:t>780401001</w:t>
      </w:r>
      <w:r>
        <w:t xml:space="preserve"> </w:t>
      </w:r>
    </w:p>
    <w:p w:rsidR="0090247C" w:rsidRDefault="0090247C">
      <w:r>
        <w:t xml:space="preserve">ОГРН </w:t>
      </w:r>
      <w:r w:rsidRPr="0090247C">
        <w:t>1147847077476</w:t>
      </w:r>
      <w:bookmarkStart w:id="0" w:name="_GoBack"/>
      <w:bookmarkEnd w:id="0"/>
    </w:p>
    <w:sectPr w:rsidR="0090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1B"/>
    <w:rsid w:val="005D2ADE"/>
    <w:rsid w:val="0090247C"/>
    <w:rsid w:val="00C3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EFA97-E4F5-41B4-BBB8-FD4AF69F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6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Алексеев</dc:creator>
  <cp:keywords/>
  <dc:description/>
  <cp:lastModifiedBy>Игорь Алексеев</cp:lastModifiedBy>
  <cp:revision>1</cp:revision>
  <dcterms:created xsi:type="dcterms:W3CDTF">2015-10-26T18:58:00Z</dcterms:created>
  <dcterms:modified xsi:type="dcterms:W3CDTF">2015-10-26T19:14:00Z</dcterms:modified>
</cp:coreProperties>
</file>