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0C" w:rsidRPr="00312EFD" w:rsidRDefault="007C740C" w:rsidP="004A3ABD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12795718"/>
      <w:bookmarkStart w:id="1" w:name="_GoBack"/>
      <w:r w:rsidRPr="00312EFD">
        <w:rPr>
          <w:rFonts w:ascii="Times New Roman" w:hAnsi="Times New Roman" w:cs="Times New Roman"/>
          <w:color w:val="auto"/>
          <w:sz w:val="32"/>
        </w:rPr>
        <w:t>Руководство пользователя</w:t>
      </w:r>
      <w:bookmarkEnd w:id="0"/>
    </w:p>
    <w:bookmarkEnd w:id="1"/>
    <w:p w:rsidR="008F5DFE" w:rsidRPr="00312EFD" w:rsidRDefault="008F5DFE" w:rsidP="004A3ABD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7C740C" w:rsidRPr="00312EFD" w:rsidRDefault="008F5DFE" w:rsidP="004A3ABD">
      <w:pPr>
        <w:spacing w:line="240" w:lineRule="auto"/>
        <w:ind w:firstLine="708"/>
        <w:rPr>
          <w:rFonts w:ascii="Times New Roman" w:hAnsi="Times New Roman" w:cs="Times New Roman"/>
        </w:rPr>
      </w:pPr>
      <w:r w:rsidRPr="00312EFD">
        <w:rPr>
          <w:rFonts w:ascii="Times New Roman" w:hAnsi="Times New Roman" w:cs="Times New Roman"/>
        </w:rPr>
        <w:t xml:space="preserve">Данное приложение обрабатывает входной текстовый файл, выделяя слова из текста жирным и наклонным шрифтом, которые присутствуют в словаре. Результат приложение сохраняет в </w:t>
      </w:r>
      <w:r w:rsidRPr="00312EFD">
        <w:rPr>
          <w:rFonts w:ascii="Times New Roman" w:hAnsi="Times New Roman" w:cs="Times New Roman"/>
          <w:lang w:val="en-US"/>
        </w:rPr>
        <w:t xml:space="preserve">html </w:t>
      </w:r>
      <w:r w:rsidRPr="00312EFD">
        <w:rPr>
          <w:rFonts w:ascii="Times New Roman" w:hAnsi="Times New Roman" w:cs="Times New Roman"/>
        </w:rPr>
        <w:t>файлы по заданному в программе количеству строк.</w:t>
      </w:r>
    </w:p>
    <w:p w:rsidR="008F5DFE" w:rsidRPr="00312EFD" w:rsidRDefault="008F5DFE" w:rsidP="004A3ABD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8F5DFE" w:rsidRPr="00312EFD" w:rsidRDefault="008F5DFE" w:rsidP="004A3ABD">
      <w:pPr>
        <w:spacing w:line="240" w:lineRule="auto"/>
        <w:ind w:firstLine="708"/>
        <w:rPr>
          <w:rFonts w:ascii="Times New Roman" w:hAnsi="Times New Roman" w:cs="Times New Roman"/>
        </w:rPr>
      </w:pPr>
      <w:r w:rsidRPr="00312EFD">
        <w:rPr>
          <w:rFonts w:ascii="Times New Roman" w:hAnsi="Times New Roman" w:cs="Times New Roman"/>
        </w:rPr>
        <w:t>Для того что бы обработать текст:</w:t>
      </w:r>
    </w:p>
    <w:p w:rsidR="00E738C2" w:rsidRPr="00312EFD" w:rsidRDefault="00126D1D" w:rsidP="004A3AB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2EFD">
        <w:rPr>
          <w:rFonts w:ascii="Times New Roman" w:hAnsi="Times New Roman" w:cs="Times New Roman"/>
        </w:rPr>
        <w:t>Запустите приложение</w:t>
      </w:r>
      <w:r w:rsidR="008F5DFE" w:rsidRPr="00312EFD">
        <w:rPr>
          <w:rFonts w:ascii="Times New Roman" w:hAnsi="Times New Roman" w:cs="Times New Roman"/>
        </w:rPr>
        <w:t xml:space="preserve"> </w:t>
      </w:r>
      <w:r w:rsidR="008E0533" w:rsidRPr="00312EFD">
        <w:rPr>
          <w:rFonts w:ascii="Times New Roman" w:hAnsi="Times New Roman" w:cs="Times New Roman"/>
        </w:rPr>
        <w:br/>
      </w:r>
      <w:r w:rsidR="008F5DFE" w:rsidRPr="00312E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98D4FB" wp14:editId="112F8391">
            <wp:extent cx="3599411" cy="2305042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024" cy="23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FE" w:rsidRPr="00312EFD" w:rsidRDefault="008F5DFE" w:rsidP="004A3ABD">
      <w:pPr>
        <w:pStyle w:val="a5"/>
        <w:spacing w:line="240" w:lineRule="auto"/>
        <w:ind w:left="1068"/>
        <w:rPr>
          <w:rFonts w:ascii="Times New Roman" w:hAnsi="Times New Roman" w:cs="Times New Roman"/>
        </w:rPr>
      </w:pPr>
    </w:p>
    <w:p w:rsidR="008E0533" w:rsidRPr="00312EFD" w:rsidRDefault="00FA5AAE" w:rsidP="004A3AB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2EFD">
        <w:rPr>
          <w:rFonts w:ascii="Times New Roman" w:hAnsi="Times New Roman" w:cs="Times New Roman"/>
        </w:rPr>
        <w:t>Выберите файл текста, нажав первую кнопку «Выбрать».</w:t>
      </w:r>
      <w:r w:rsidRPr="00312EFD">
        <w:rPr>
          <w:rFonts w:ascii="Times New Roman" w:hAnsi="Times New Roman" w:cs="Times New Roman"/>
          <w:noProof/>
          <w:lang w:eastAsia="ru-RU"/>
        </w:rPr>
        <w:t xml:space="preserve"> </w:t>
      </w:r>
      <w:r w:rsidRPr="00312E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D7181B" wp14:editId="64C4BA1E">
            <wp:extent cx="3640975" cy="2331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06" cy="23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AE" w:rsidRPr="00312EFD" w:rsidRDefault="00FA5AAE" w:rsidP="004A3ABD">
      <w:pPr>
        <w:pStyle w:val="a5"/>
        <w:spacing w:line="240" w:lineRule="auto"/>
        <w:rPr>
          <w:rFonts w:ascii="Times New Roman" w:hAnsi="Times New Roman" w:cs="Times New Roman"/>
        </w:rPr>
      </w:pPr>
    </w:p>
    <w:p w:rsidR="00FA5AAE" w:rsidRPr="00312EFD" w:rsidRDefault="00FA5AAE" w:rsidP="004A3AB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2EFD">
        <w:rPr>
          <w:rFonts w:ascii="Times New Roman" w:hAnsi="Times New Roman" w:cs="Times New Roman"/>
        </w:rPr>
        <w:lastRenderedPageBreak/>
        <w:t>Выберите файл словаря, нажав вторую кнопку «Выбрать».</w:t>
      </w:r>
      <w:r w:rsidRPr="00312EFD">
        <w:rPr>
          <w:rFonts w:ascii="Times New Roman" w:hAnsi="Times New Roman" w:cs="Times New Roman"/>
          <w:noProof/>
          <w:lang w:eastAsia="ru-RU"/>
        </w:rPr>
        <w:t xml:space="preserve"> </w:t>
      </w:r>
      <w:r w:rsidRPr="00312E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2509D5" wp14:editId="29F710AA">
            <wp:extent cx="3566160" cy="228374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758" cy="228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AE" w:rsidRPr="00312EFD" w:rsidRDefault="00FA5AAE" w:rsidP="004A3ABD">
      <w:pPr>
        <w:pStyle w:val="a5"/>
        <w:spacing w:line="240" w:lineRule="auto"/>
        <w:rPr>
          <w:rFonts w:ascii="Times New Roman" w:hAnsi="Times New Roman" w:cs="Times New Roman"/>
        </w:rPr>
      </w:pPr>
    </w:p>
    <w:p w:rsidR="00FA5AAE" w:rsidRPr="00312EFD" w:rsidRDefault="00FA5AAE" w:rsidP="004A3AB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2EFD">
        <w:rPr>
          <w:rFonts w:ascii="Times New Roman" w:hAnsi="Times New Roman" w:cs="Times New Roman"/>
        </w:rPr>
        <w:t>Выберите каталог для сохранения результатов, нажав третью кнопку «Выбрать» и введите имя результирующего файла в текстовое поле «Имя файла».</w:t>
      </w:r>
      <w:r w:rsidRPr="00312EFD">
        <w:rPr>
          <w:rFonts w:ascii="Times New Roman" w:hAnsi="Times New Roman" w:cs="Times New Roman"/>
          <w:noProof/>
          <w:lang w:eastAsia="ru-RU"/>
        </w:rPr>
        <w:t xml:space="preserve"> </w:t>
      </w:r>
      <w:r w:rsidRPr="00312E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470CE6" wp14:editId="6EC67D70">
            <wp:extent cx="3566160" cy="228374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967" cy="22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AE" w:rsidRPr="00312EFD" w:rsidRDefault="00FA5AAE" w:rsidP="004A3ABD">
      <w:pPr>
        <w:pStyle w:val="a5"/>
        <w:spacing w:line="240" w:lineRule="auto"/>
        <w:rPr>
          <w:rFonts w:ascii="Times New Roman" w:hAnsi="Times New Roman" w:cs="Times New Roman"/>
        </w:rPr>
      </w:pPr>
    </w:p>
    <w:p w:rsidR="00FA5AAE" w:rsidRPr="00312EFD" w:rsidRDefault="00FA5AAE" w:rsidP="004A3AB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2EFD">
        <w:rPr>
          <w:rFonts w:ascii="Times New Roman" w:hAnsi="Times New Roman" w:cs="Times New Roman"/>
        </w:rPr>
        <w:t>Задайте нужное количество строк в результирующем файле. Задается в интервале от 10 до 100000.</w:t>
      </w:r>
    </w:p>
    <w:p w:rsidR="00FA5AAE" w:rsidRPr="00312EFD" w:rsidRDefault="00FA5AAE" w:rsidP="004A3ABD">
      <w:pPr>
        <w:pStyle w:val="a5"/>
        <w:spacing w:line="240" w:lineRule="auto"/>
        <w:rPr>
          <w:rFonts w:ascii="Times New Roman" w:hAnsi="Times New Roman" w:cs="Times New Roman"/>
        </w:rPr>
      </w:pPr>
    </w:p>
    <w:p w:rsidR="00FA5AAE" w:rsidRPr="00312EFD" w:rsidRDefault="00FA5AAE" w:rsidP="004A3AB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2EFD">
        <w:rPr>
          <w:rFonts w:ascii="Times New Roman" w:hAnsi="Times New Roman" w:cs="Times New Roman"/>
        </w:rPr>
        <w:t>Для запуска обработки нажмите кнопку «Старт».</w:t>
      </w:r>
    </w:p>
    <w:p w:rsidR="00FA5AAE" w:rsidRPr="00312EFD" w:rsidRDefault="00FA5AAE" w:rsidP="004A3ABD">
      <w:pPr>
        <w:pStyle w:val="a5"/>
        <w:spacing w:line="240" w:lineRule="auto"/>
        <w:rPr>
          <w:rFonts w:ascii="Times New Roman" w:hAnsi="Times New Roman" w:cs="Times New Roman"/>
        </w:rPr>
      </w:pPr>
    </w:p>
    <w:p w:rsidR="00FA5AAE" w:rsidRPr="00312EFD" w:rsidRDefault="00FA5AAE" w:rsidP="004A3AB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2EFD">
        <w:rPr>
          <w:rFonts w:ascii="Times New Roman" w:hAnsi="Times New Roman" w:cs="Times New Roman"/>
        </w:rPr>
        <w:t>Дождитесь завершения выполнения обработки. Обработку текста можно отменить</w:t>
      </w:r>
      <w:r w:rsidR="002E7374" w:rsidRPr="00312EFD">
        <w:rPr>
          <w:rFonts w:ascii="Times New Roman" w:hAnsi="Times New Roman" w:cs="Times New Roman"/>
        </w:rPr>
        <w:t>,</w:t>
      </w:r>
      <w:r w:rsidRPr="00312EFD">
        <w:rPr>
          <w:rFonts w:ascii="Times New Roman" w:hAnsi="Times New Roman" w:cs="Times New Roman"/>
        </w:rPr>
        <w:t xml:space="preserve"> нажав на кнопку «Отмена» во время выполнения. После завершения появится следующее диалоговое окно:</w:t>
      </w:r>
      <w:r w:rsidRPr="00312EFD">
        <w:rPr>
          <w:rFonts w:ascii="Times New Roman" w:hAnsi="Times New Roman" w:cs="Times New Roman"/>
        </w:rPr>
        <w:br/>
        <w:t xml:space="preserve"> </w:t>
      </w:r>
      <w:r w:rsidR="002E7374" w:rsidRPr="00312E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C72022" wp14:editId="2528884D">
            <wp:extent cx="3616037" cy="2321543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452" cy="232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AAE" w:rsidRPr="0031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655F8"/>
    <w:multiLevelType w:val="hybridMultilevel"/>
    <w:tmpl w:val="2540554E"/>
    <w:lvl w:ilvl="0" w:tplc="A9C0C4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A1"/>
    <w:rsid w:val="00126D1D"/>
    <w:rsid w:val="002E7374"/>
    <w:rsid w:val="00312EFD"/>
    <w:rsid w:val="004A3ABD"/>
    <w:rsid w:val="007C740C"/>
    <w:rsid w:val="008E0533"/>
    <w:rsid w:val="008F5DFE"/>
    <w:rsid w:val="00B32CA1"/>
    <w:rsid w:val="00E738C2"/>
    <w:rsid w:val="00FA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5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7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26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53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C7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2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5</cp:revision>
  <dcterms:created xsi:type="dcterms:W3CDTF">2013-03-06T22:25:00Z</dcterms:created>
  <dcterms:modified xsi:type="dcterms:W3CDTF">2013-11-18T18:30:00Z</dcterms:modified>
</cp:coreProperties>
</file>