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4D54" w14:textId="77777777" w:rsidR="00B72378" w:rsidRPr="00152F45" w:rsidRDefault="00B72378" w:rsidP="00B72378">
      <w:pPr>
        <w:pStyle w:val="ac"/>
        <w:widowControl w:val="0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F7E7F7" wp14:editId="4A8ABB3B">
                <wp:simplePos x="0" y="0"/>
                <wp:positionH relativeFrom="margin">
                  <wp:posOffset>1795145</wp:posOffset>
                </wp:positionH>
                <wp:positionV relativeFrom="paragraph">
                  <wp:posOffset>93345</wp:posOffset>
                </wp:positionV>
                <wp:extent cx="428625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342D5" id="Прямая соединительная линия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" strokecolor="red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4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473DB1BB" wp14:editId="24D830F8">
            <wp:simplePos x="0" y="0"/>
            <wp:positionH relativeFrom="margin">
              <wp:align>left</wp:align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E61A3" w14:textId="77777777" w:rsidR="00B72378" w:rsidRPr="00152F45" w:rsidRDefault="00B72378" w:rsidP="00B72378">
      <w:pPr>
        <w:widowControl w:val="0"/>
        <w:jc w:val="center"/>
        <w:rPr>
          <w:rFonts w:eastAsia="Calibri"/>
          <w:color w:val="FFFFFF"/>
          <w:sz w:val="28"/>
          <w:szCs w:val="28"/>
          <w:lang w:eastAsia="en-US"/>
        </w:rPr>
      </w:pPr>
    </w:p>
    <w:tbl>
      <w:tblPr>
        <w:tblpPr w:leftFromText="180" w:rightFromText="180" w:vertAnchor="page" w:horzAnchor="margin" w:tblpY="3256"/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6384"/>
      </w:tblGrid>
      <w:tr w:rsidR="00B72378" w:rsidRPr="00152F45" w14:paraId="7A8547FB" w14:textId="77777777" w:rsidTr="004D5E8C">
        <w:tc>
          <w:tcPr>
            <w:tcW w:w="3115" w:type="dxa"/>
          </w:tcPr>
          <w:p w14:paraId="0524870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bookmarkStart w:id="0" w:name="_Hlk147060966"/>
            <w:bookmarkEnd w:id="0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655DD99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5C711D7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Институт Информационных технологий</w:t>
            </w:r>
          </w:p>
        </w:tc>
      </w:tr>
      <w:tr w:rsidR="00B72378" w:rsidRPr="00152F45" w14:paraId="7868C35E" w14:textId="77777777" w:rsidTr="004D5E8C">
        <w:tc>
          <w:tcPr>
            <w:tcW w:w="3115" w:type="dxa"/>
          </w:tcPr>
          <w:p w14:paraId="662766E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10A2F24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top w:val="single" w:sz="4" w:space="0" w:color="000000"/>
            </w:tcBorders>
          </w:tcPr>
          <w:p w14:paraId="563633A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факультета/ Института)</w:t>
            </w:r>
          </w:p>
        </w:tc>
      </w:tr>
      <w:tr w:rsidR="00B72378" w:rsidRPr="00152F45" w14:paraId="0EBD8839" w14:textId="77777777" w:rsidTr="004D5E8C">
        <w:tc>
          <w:tcPr>
            <w:tcW w:w="3115" w:type="dxa"/>
          </w:tcPr>
          <w:p w14:paraId="661BD95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556DE9E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4B2E9BA" w14:textId="77777777" w:rsidR="00B72378" w:rsidRPr="00152F45" w:rsidRDefault="00B72378" w:rsidP="004D5E8C">
            <w:pPr>
              <w:widowControl w:val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sz w:val="28"/>
                <w:szCs w:val="26"/>
              </w:rPr>
              <w:t xml:space="preserve">                       </w:t>
            </w:r>
          </w:p>
        </w:tc>
      </w:tr>
      <w:tr w:rsidR="00B72378" w:rsidRPr="00152F45" w14:paraId="296C6186" w14:textId="77777777" w:rsidTr="004D5E8C">
        <w:tc>
          <w:tcPr>
            <w:tcW w:w="3115" w:type="dxa"/>
          </w:tcPr>
          <w:p w14:paraId="181FABB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120BE12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6CCA56A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B72378" w:rsidRPr="00152F45" w14:paraId="7071ECF9" w14:textId="77777777" w:rsidTr="004D5E8C">
        <w:tc>
          <w:tcPr>
            <w:tcW w:w="3115" w:type="dxa"/>
          </w:tcPr>
          <w:p w14:paraId="3DE6258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Форма обучения</w:t>
            </w: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282" w:type="dxa"/>
          </w:tcPr>
          <w:p w14:paraId="413A695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8E7D20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28"/>
                <w:lang w:eastAsia="en-US"/>
              </w:rPr>
              <w:t>Очно-заочная</w:t>
            </w:r>
          </w:p>
        </w:tc>
      </w:tr>
      <w:tr w:rsidR="00B72378" w:rsidRPr="00152F45" w14:paraId="7E202A81" w14:textId="77777777" w:rsidTr="004D5E8C">
        <w:tc>
          <w:tcPr>
            <w:tcW w:w="3115" w:type="dxa"/>
          </w:tcPr>
          <w:p w14:paraId="5D9D0B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6CD902B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5C492BB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(очная, очно-заочная, заочная)</w:t>
            </w:r>
          </w:p>
        </w:tc>
      </w:tr>
      <w:tr w:rsidR="00B72378" w:rsidRPr="00152F45" w14:paraId="3BCF5A56" w14:textId="77777777" w:rsidTr="004D5E8C">
        <w:trPr>
          <w:trHeight w:val="68"/>
        </w:trPr>
        <w:tc>
          <w:tcPr>
            <w:tcW w:w="3115" w:type="dxa"/>
          </w:tcPr>
          <w:p w14:paraId="330B9B3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5F4D51E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344B35F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446185D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6C59604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1CC9674B" w14:textId="77777777" w:rsidR="00B72378" w:rsidRPr="00152F45" w:rsidRDefault="00B72378" w:rsidP="00B72378">
      <w:pPr>
        <w:widowControl w:val="0"/>
        <w:ind w:left="567" w:right="-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НЕГОСУДАРСТВЕННОЕ ОБРАЗОВАТЕЛЬНОЕ ЧАСТНОЕ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УЧРЕЖДЕНИЕ ВЫСШЕГО ОБРАЗОВАНИЯ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«МОСКОВСКИЙ УНИВЕРСИТЕТ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«СИНЕРГИЯ»</w:t>
      </w:r>
    </w:p>
    <w:p w14:paraId="758C57BF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18"/>
          <w:szCs w:val="18"/>
          <w:lang w:eastAsia="en-US"/>
        </w:rPr>
        <w:br/>
      </w:r>
    </w:p>
    <w:p w14:paraId="240F40BC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783339FF" w14:textId="4BC33892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Отчет по лабораторному практикуму № </w:t>
      </w:r>
      <w:r w:rsidR="00B33CB6">
        <w:rPr>
          <w:rFonts w:eastAsia="Calibri"/>
          <w:b/>
          <w:bCs/>
          <w:color w:val="000000"/>
          <w:sz w:val="28"/>
          <w:szCs w:val="28"/>
          <w:lang w:val="en-US" w:eastAsia="en-US"/>
        </w:rPr>
        <w:t>2</w:t>
      </w:r>
    </w:p>
    <w:p w14:paraId="009A68AA" w14:textId="77777777" w:rsidR="001B4F14" w:rsidRPr="001B4F14" w:rsidRDefault="001B4F14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142"/>
        <w:gridCol w:w="94"/>
        <w:gridCol w:w="742"/>
        <w:gridCol w:w="283"/>
        <w:gridCol w:w="551"/>
        <w:gridCol w:w="282"/>
        <w:gridCol w:w="6551"/>
      </w:tblGrid>
      <w:tr w:rsidR="00B72378" w:rsidRPr="00152F45" w14:paraId="4F805C7E" w14:textId="77777777" w:rsidTr="004D5E8C">
        <w:tc>
          <w:tcPr>
            <w:tcW w:w="1276" w:type="dxa"/>
            <w:gridSpan w:val="2"/>
          </w:tcPr>
          <w:p w14:paraId="6044D356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на тему</w:t>
            </w:r>
          </w:p>
        </w:tc>
        <w:tc>
          <w:tcPr>
            <w:tcW w:w="236" w:type="dxa"/>
            <w:gridSpan w:val="2"/>
          </w:tcPr>
          <w:p w14:paraId="4B6C731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553" w:type="dxa"/>
            <w:gridSpan w:val="5"/>
            <w:tcBorders>
              <w:bottom w:val="single" w:sz="4" w:space="0" w:color="000000"/>
            </w:tcBorders>
          </w:tcPr>
          <w:p w14:paraId="1A873170" w14:textId="26AB100C" w:rsidR="00B72378" w:rsidRPr="00152F45" w:rsidRDefault="00B72378" w:rsidP="004D5E8C">
            <w:pPr>
              <w:widowControl w:val="0"/>
              <w:jc w:val="center"/>
              <w:rPr>
                <w:rFonts w:eastAsia="Calibri"/>
                <w:bCs/>
                <w:iCs/>
                <w:color w:val="FF0000"/>
                <w:highlight w:val="yellow"/>
                <w:lang w:eastAsia="en-US"/>
              </w:rPr>
            </w:pPr>
            <w:r>
              <w:rPr>
                <w:sz w:val="28"/>
                <w:szCs w:val="28"/>
              </w:rPr>
              <w:t>«</w:t>
            </w:r>
            <w:r w:rsidR="00B33CB6" w:rsidRPr="00B33CB6">
              <w:rPr>
                <w:color w:val="000000"/>
                <w:sz w:val="28"/>
                <w:szCs w:val="22"/>
              </w:rPr>
              <w:t xml:space="preserve">Интерфейсы. Репозиторий. </w:t>
            </w:r>
            <w:proofErr w:type="gramStart"/>
            <w:r w:rsidR="00B33CB6" w:rsidRPr="00B33CB6">
              <w:rPr>
                <w:color w:val="000000"/>
                <w:sz w:val="28"/>
                <w:szCs w:val="22"/>
                <w:lang w:val="en-US"/>
              </w:rPr>
              <w:t>JSON</w:t>
            </w:r>
            <w:r w:rsidR="00B33CB6" w:rsidRPr="009D5309">
              <w:rPr>
                <w:b/>
                <w:bCs/>
                <w:color w:val="000000"/>
                <w:sz w:val="28"/>
                <w:szCs w:val="22"/>
              </w:rPr>
              <w:t>.</w:t>
            </w:r>
            <w:r>
              <w:rPr>
                <w:sz w:val="28"/>
                <w:szCs w:val="28"/>
              </w:rPr>
              <w:t>»</w:t>
            </w:r>
            <w:proofErr w:type="gramEnd"/>
          </w:p>
        </w:tc>
      </w:tr>
      <w:tr w:rsidR="00B72378" w:rsidRPr="00152F45" w14:paraId="7DD8FD30" w14:textId="77777777" w:rsidTr="004D5E8C">
        <w:tc>
          <w:tcPr>
            <w:tcW w:w="3115" w:type="dxa"/>
            <w:gridSpan w:val="7"/>
          </w:tcPr>
          <w:p w14:paraId="0A69409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02DEB8A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</w:tcBorders>
          </w:tcPr>
          <w:p w14:paraId="355E4DBC" w14:textId="77777777" w:rsidR="00B72378" w:rsidRPr="00152F45" w:rsidRDefault="00B72378" w:rsidP="004D5E8C">
            <w:pPr>
              <w:widowControl w:val="0"/>
              <w:rPr>
                <w:rFonts w:eastAsia="Calibri"/>
                <w:color w:val="FF0000"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(наименование темы)</w:t>
            </w:r>
          </w:p>
        </w:tc>
      </w:tr>
      <w:tr w:rsidR="00B72378" w:rsidRPr="00152F45" w14:paraId="217867D2" w14:textId="77777777" w:rsidTr="004D5E8C">
        <w:tc>
          <w:tcPr>
            <w:tcW w:w="1134" w:type="dxa"/>
            <w:tcBorders>
              <w:bottom w:val="single" w:sz="4" w:space="0" w:color="000000"/>
            </w:tcBorders>
          </w:tcPr>
          <w:p w14:paraId="08760D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000000"/>
            </w:tcBorders>
          </w:tcPr>
          <w:p w14:paraId="33FA6D9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647" w:type="dxa"/>
            <w:gridSpan w:val="6"/>
            <w:tcBorders>
              <w:bottom w:val="single" w:sz="4" w:space="0" w:color="000000"/>
            </w:tcBorders>
          </w:tcPr>
          <w:p w14:paraId="294A46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sz w:val="26"/>
                <w:szCs w:val="18"/>
                <w:highlight w:val="yellow"/>
                <w:lang w:eastAsia="en-US"/>
              </w:rPr>
            </w:pPr>
          </w:p>
        </w:tc>
      </w:tr>
      <w:tr w:rsidR="00B72378" w:rsidRPr="00152F45" w14:paraId="14563AC9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3A753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  <w:p w14:paraId="0FA6F24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2AA0A9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658A3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  <w:p w14:paraId="72752D42" w14:textId="1FC3EB78" w:rsidR="00B72378" w:rsidRPr="001B4F14" w:rsidRDefault="001B4F14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Коллективная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разработка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приложений</w:t>
            </w:r>
            <w:proofErr w:type="spellEnd"/>
          </w:p>
        </w:tc>
      </w:tr>
      <w:tr w:rsidR="00B72378" w:rsidRPr="00152F45" w14:paraId="294B27A6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19E39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3D2F5C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4EC0E7" w14:textId="77777777" w:rsidR="00B72378" w:rsidRPr="00152F45" w:rsidRDefault="00B72378" w:rsidP="004D5E8C">
            <w:pPr>
              <w:widowControl w:val="0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дисциплины)</w:t>
            </w:r>
          </w:p>
        </w:tc>
      </w:tr>
    </w:tbl>
    <w:p w14:paraId="433CDAF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10A89FB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B72378" w:rsidRPr="00152F45" w14:paraId="47D186E7" w14:textId="77777777" w:rsidTr="004D5E8C">
        <w:tc>
          <w:tcPr>
            <w:tcW w:w="2061" w:type="dxa"/>
          </w:tcPr>
          <w:p w14:paraId="300386C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bookmarkStart w:id="1" w:name="_Hlk81468603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Обучающийся</w:t>
            </w:r>
          </w:p>
        </w:tc>
        <w:tc>
          <w:tcPr>
            <w:tcW w:w="236" w:type="dxa"/>
          </w:tcPr>
          <w:p w14:paraId="125701C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EEADAB9" w14:textId="146D355C" w:rsidR="00B72378" w:rsidRPr="001B4F14" w:rsidRDefault="001B4F14" w:rsidP="004D5E8C">
            <w:pPr>
              <w:widowControl w:val="0"/>
              <w:jc w:val="center"/>
              <w:rPr>
                <w:rFonts w:eastAsia="Calibri"/>
                <w:iCs/>
                <w:sz w:val="28"/>
                <w:szCs w:val="28"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  <w:t>Дробот Михаил Андреевич</w:t>
            </w:r>
          </w:p>
        </w:tc>
        <w:tc>
          <w:tcPr>
            <w:tcW w:w="283" w:type="dxa"/>
          </w:tcPr>
          <w:p w14:paraId="02D5B8F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C2663DA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0A1F87CD" w14:textId="77777777" w:rsidTr="004D5E8C">
        <w:tc>
          <w:tcPr>
            <w:tcW w:w="2061" w:type="dxa"/>
          </w:tcPr>
          <w:p w14:paraId="4C311B31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12ED076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2A41199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E805BC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3D4E910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  <w:bookmarkEnd w:id="1"/>
      <w:tr w:rsidR="00B72378" w:rsidRPr="00152F45" w14:paraId="33D1516F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76A98269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Группа</w:t>
            </w:r>
          </w:p>
        </w:tc>
        <w:tc>
          <w:tcPr>
            <w:tcW w:w="236" w:type="dxa"/>
          </w:tcPr>
          <w:p w14:paraId="5FFCE62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0416A204" w14:textId="07042B08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D61082">
              <w:rPr>
                <w:rFonts w:eastAsia="Calibri"/>
                <w:color w:val="000000"/>
                <w:sz w:val="28"/>
                <w:szCs w:val="28"/>
                <w:lang w:eastAsia="en-US"/>
              </w:rPr>
              <w:t>ВБИв-401рсоб</w:t>
            </w:r>
          </w:p>
        </w:tc>
        <w:tc>
          <w:tcPr>
            <w:tcW w:w="283" w:type="dxa"/>
          </w:tcPr>
          <w:p w14:paraId="7352353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:rsidR="00B72378" w:rsidRPr="00152F45" w14:paraId="6D673165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002DD4F0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794EA4D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916F25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3" w:type="dxa"/>
          </w:tcPr>
          <w:p w14:paraId="605D112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2ADEED0C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p w14:paraId="4538BADA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B72378" w:rsidRPr="00152F45" w14:paraId="20829B45" w14:textId="77777777" w:rsidTr="004D5E8C">
        <w:tc>
          <w:tcPr>
            <w:tcW w:w="2268" w:type="dxa"/>
          </w:tcPr>
          <w:p w14:paraId="2C6520B4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3EA4554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4167A3D6" w14:textId="67A57917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Скопин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Владимир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Игоревич</w:t>
            </w:r>
            <w:proofErr w:type="spellEnd"/>
          </w:p>
        </w:tc>
        <w:tc>
          <w:tcPr>
            <w:tcW w:w="283" w:type="dxa"/>
          </w:tcPr>
          <w:p w14:paraId="400520E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CD42A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7F447C93" w14:textId="77777777" w:rsidTr="004D5E8C">
        <w:tc>
          <w:tcPr>
            <w:tcW w:w="2268" w:type="dxa"/>
          </w:tcPr>
          <w:p w14:paraId="4D8B6C0D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</w:tcPr>
          <w:p w14:paraId="78BCFB3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04FEA50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80CF56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2F22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</w:tbl>
    <w:p w14:paraId="016C1CFA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2BA042D1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E3014E8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59EEA79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4C96128D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45288F6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D5D01C2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41958C0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B6E9F7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0DE81FF4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D1E7C08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3588EEB6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EF0F12E" w14:textId="3EADF77B" w:rsidR="00B72378" w:rsidRPr="00152F45" w:rsidRDefault="00B72378" w:rsidP="001B4F14">
      <w:pPr>
        <w:widowControl w:val="0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1C612D95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571E65A0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442D8351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21138C40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05F83437" w14:textId="4B52EB53" w:rsidR="00B72378" w:rsidRPr="00553527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val="en-US" w:eastAsia="en-US"/>
        </w:rPr>
        <w:sectPr w:rsidR="00B72378" w:rsidRPr="00553527" w:rsidSect="00B72378"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>Москва 202</w:t>
      </w:r>
      <w:r w:rsidR="00D61082">
        <w:rPr>
          <w:rFonts w:eastAsia="Calibri"/>
          <w:b/>
          <w:bCs/>
          <w:color w:val="000000"/>
          <w:sz w:val="28"/>
          <w:szCs w:val="28"/>
          <w:lang w:eastAsia="en-US"/>
        </w:rPr>
        <w:t>6</w:t>
      </w: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 г.</w:t>
      </w:r>
    </w:p>
    <w:p w14:paraId="05644EA4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742997A8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Освоить работу с интерфейсами в C#, изучить применение паттерна «Репозиторий» с использованием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Core, а также реализовать REST API на ASP.NET Core с JSON-форматом обмена данными для CRUD-операций над таблицей пользователей.</w:t>
      </w:r>
    </w:p>
    <w:p w14:paraId="7AABFD11" w14:textId="77777777" w:rsidR="00B33CB6" w:rsidRDefault="00B33CB6" w:rsidP="00B33CB6">
      <w:pPr>
        <w:spacing w:line="360" w:lineRule="auto"/>
      </w:pPr>
    </w:p>
    <w:p w14:paraId="33186AE4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t>Задание</w:t>
      </w:r>
    </w:p>
    <w:p w14:paraId="4AC96E17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Лабораторная работа состоит из трёх частей:</w:t>
      </w:r>
    </w:p>
    <w:p w14:paraId="2C914A37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— Часть 1. Реализовать набор интерфейсов в C# (</w:t>
      </w:r>
      <w:proofErr w:type="spellStart"/>
      <w:r>
        <w:rPr>
          <w:sz w:val="28"/>
          <w:szCs w:val="28"/>
        </w:rPr>
        <w:t>IMovable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IDrawable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IShape</w:t>
      </w:r>
      <w:proofErr w:type="spellEnd"/>
      <w:r>
        <w:rPr>
          <w:sz w:val="28"/>
          <w:szCs w:val="28"/>
        </w:rPr>
        <w:t xml:space="preserve">, I3DShape, </w:t>
      </w:r>
      <w:proofErr w:type="spellStart"/>
      <w:r>
        <w:rPr>
          <w:sz w:val="28"/>
          <w:szCs w:val="28"/>
        </w:rPr>
        <w:t>IPrinter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IScanner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IFax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ILogger</w:t>
      </w:r>
      <w:proofErr w:type="spellEnd"/>
      <w:r>
        <w:rPr>
          <w:sz w:val="28"/>
          <w:szCs w:val="28"/>
        </w:rPr>
        <w:t>) и продемонстрировать работу с ними;</w:t>
      </w:r>
    </w:p>
    <w:p w14:paraId="5CD8DBFF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— Часть 2. Реализовать паттерн «Репозиторий» с использованием EF Core и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, реализовать обобщённый репозиторий, специализированный репозиторий для книг и Unit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Work;</w:t>
      </w:r>
    </w:p>
    <w:p w14:paraId="067CB270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— Часть 3. Создать REST API на ASP.NET Core для CRUD-операций над таблицей User с обменом в формате JSON.</w:t>
      </w:r>
    </w:p>
    <w:p w14:paraId="78D61C45" w14:textId="77777777" w:rsidR="00B33CB6" w:rsidRDefault="00B33CB6" w:rsidP="00B33CB6">
      <w:pPr>
        <w:spacing w:line="360" w:lineRule="auto"/>
      </w:pPr>
    </w:p>
    <w:p w14:paraId="49077C00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t>Используемые инструменты</w:t>
      </w:r>
    </w:p>
    <w:p w14:paraId="3F2CEC6F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качестве среды разработки выбрана </w:t>
      </w:r>
      <w:proofErr w:type="spellStart"/>
      <w:r>
        <w:rPr>
          <w:sz w:val="28"/>
          <w:szCs w:val="28"/>
        </w:rPr>
        <w:t>JetBrains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Rider</w:t>
      </w:r>
      <w:proofErr w:type="spellEnd"/>
      <w:r>
        <w:rPr>
          <w:sz w:val="28"/>
          <w:szCs w:val="28"/>
        </w:rPr>
        <w:t xml:space="preserve">, язык программирования — C# 12, платформа — .NET 8. Для работы с базой данных в Частях 2 и 3 используется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Core 8 и СУБД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. Веб-API в Части 3 построен на фреймворке ASP.NET Core 8.</w:t>
      </w:r>
    </w:p>
    <w:p w14:paraId="39772F66" w14:textId="77777777" w:rsidR="00B33CB6" w:rsidRDefault="00B33CB6" w:rsidP="00B33CB6">
      <w:pPr>
        <w:spacing w:line="360" w:lineRule="auto"/>
      </w:pPr>
    </w:p>
    <w:p w14:paraId="2C622410" w14:textId="77777777" w:rsidR="00B33CB6" w:rsidRDefault="00B33CB6" w:rsidP="00B33CB6">
      <w:r>
        <w:br w:type="page"/>
      </w:r>
    </w:p>
    <w:p w14:paraId="4C0E42A4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Часть 1. Интерфейсы</w:t>
      </w:r>
    </w:p>
    <w:p w14:paraId="5A1F7CB2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Задание 1. Базовые интерфейсы (</w:t>
      </w:r>
      <w:proofErr w:type="spellStart"/>
      <w:r>
        <w:rPr>
          <w:b/>
          <w:bCs/>
          <w:sz w:val="28"/>
          <w:szCs w:val="28"/>
        </w:rPr>
        <w:t>IMovable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IDrawable</w:t>
      </w:r>
      <w:proofErr w:type="spellEnd"/>
      <w:r>
        <w:rPr>
          <w:b/>
          <w:bCs/>
          <w:sz w:val="28"/>
          <w:szCs w:val="28"/>
        </w:rPr>
        <w:t>)</w:t>
      </w:r>
    </w:p>
    <w:p w14:paraId="04FFA0D1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Реализованы интерфейсы </w:t>
      </w:r>
      <w:proofErr w:type="spellStart"/>
      <w:r>
        <w:rPr>
          <w:sz w:val="28"/>
          <w:szCs w:val="28"/>
        </w:rPr>
        <w:t>IMovable</w:t>
      </w:r>
      <w:proofErr w:type="spellEnd"/>
      <w:r>
        <w:rPr>
          <w:sz w:val="28"/>
          <w:szCs w:val="28"/>
        </w:rPr>
        <w:t xml:space="preserve"> с методом </w:t>
      </w:r>
      <w:proofErr w:type="spellStart"/>
      <w:proofErr w:type="gramStart"/>
      <w:r>
        <w:rPr>
          <w:sz w:val="28"/>
          <w:szCs w:val="28"/>
        </w:rPr>
        <w:t>Move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x,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y) и </w:t>
      </w:r>
      <w:proofErr w:type="spellStart"/>
      <w:r>
        <w:rPr>
          <w:sz w:val="28"/>
          <w:szCs w:val="28"/>
        </w:rPr>
        <w:t>IDrawable</w:t>
      </w:r>
      <w:proofErr w:type="spellEnd"/>
      <w:r>
        <w:rPr>
          <w:sz w:val="28"/>
          <w:szCs w:val="28"/>
        </w:rPr>
        <w:t xml:space="preserve"> с методом </w:t>
      </w:r>
      <w:proofErr w:type="spellStart"/>
      <w:proofErr w:type="gramStart"/>
      <w:r>
        <w:rPr>
          <w:sz w:val="28"/>
          <w:szCs w:val="28"/>
        </w:rPr>
        <w:t>Draw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Класс Point реализует </w:t>
      </w:r>
      <w:proofErr w:type="spellStart"/>
      <w:r>
        <w:rPr>
          <w:sz w:val="28"/>
          <w:szCs w:val="28"/>
        </w:rPr>
        <w:t>IMovable</w:t>
      </w:r>
      <w:proofErr w:type="spellEnd"/>
      <w:r>
        <w:rPr>
          <w:sz w:val="28"/>
          <w:szCs w:val="28"/>
        </w:rPr>
        <w:t xml:space="preserve">; классы </w:t>
      </w:r>
      <w:proofErr w:type="spellStart"/>
      <w:r>
        <w:rPr>
          <w:sz w:val="28"/>
          <w:szCs w:val="28"/>
        </w:rPr>
        <w:t>Circle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Rectangle</w:t>
      </w:r>
      <w:proofErr w:type="spellEnd"/>
      <w:r>
        <w:rPr>
          <w:sz w:val="28"/>
          <w:szCs w:val="28"/>
        </w:rPr>
        <w:t xml:space="preserve"> реализуют </w:t>
      </w:r>
      <w:proofErr w:type="spellStart"/>
      <w:r>
        <w:rPr>
          <w:sz w:val="28"/>
          <w:szCs w:val="28"/>
        </w:rPr>
        <w:t>IDrawable</w:t>
      </w:r>
      <w:proofErr w:type="spellEnd"/>
      <w:r>
        <w:rPr>
          <w:sz w:val="28"/>
          <w:szCs w:val="28"/>
        </w:rPr>
        <w:t xml:space="preserve">. Метод </w:t>
      </w:r>
      <w:proofErr w:type="spellStart"/>
      <w:r>
        <w:rPr>
          <w:sz w:val="28"/>
          <w:szCs w:val="28"/>
        </w:rPr>
        <w:t>DrawHelper.DrawAll</w:t>
      </w:r>
      <w:proofErr w:type="spellEnd"/>
      <w:r>
        <w:rPr>
          <w:sz w:val="28"/>
          <w:szCs w:val="28"/>
        </w:rPr>
        <w:t xml:space="preserve"> принимает список </w:t>
      </w:r>
      <w:proofErr w:type="gramStart"/>
      <w:r>
        <w:rPr>
          <w:sz w:val="28"/>
          <w:szCs w:val="28"/>
        </w:rPr>
        <w:t>List&lt;</w:t>
      </w:r>
      <w:proofErr w:type="spellStart"/>
      <w:proofErr w:type="gramEnd"/>
      <w:r>
        <w:rPr>
          <w:sz w:val="28"/>
          <w:szCs w:val="28"/>
        </w:rPr>
        <w:t>IDrawable</w:t>
      </w:r>
      <w:proofErr w:type="spellEnd"/>
      <w:r>
        <w:rPr>
          <w:sz w:val="28"/>
          <w:szCs w:val="28"/>
        </w:rPr>
        <w:t xml:space="preserve">&gt; и вызывает у каждого объекта метод </w:t>
      </w:r>
      <w:proofErr w:type="spellStart"/>
      <w:proofErr w:type="gramStart"/>
      <w:r>
        <w:rPr>
          <w:sz w:val="28"/>
          <w:szCs w:val="28"/>
        </w:rPr>
        <w:t>Draw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).</w:t>
      </w:r>
    </w:p>
    <w:p w14:paraId="5DC937D5" w14:textId="77777777" w:rsidR="00B33CB6" w:rsidRDefault="00B33CB6" w:rsidP="00B33CB6">
      <w:pPr>
        <w:spacing w:line="360" w:lineRule="auto"/>
      </w:pPr>
    </w:p>
    <w:p w14:paraId="0B6FD24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Part1_Interfaces.Task1;</w:t>
      </w:r>
    </w:p>
    <w:p w14:paraId="5BE2B6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38D807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IMovable</w:t>
      </w:r>
      <w:proofErr w:type="spellEnd"/>
    </w:p>
    <w:p w14:paraId="06873D9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D51845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Move(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x, int y);</w:t>
      </w:r>
    </w:p>
    <w:p w14:paraId="0B4F054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18B32F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42E0479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Point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IMovable</w:t>
      </w:r>
      <w:proofErr w:type="spellEnd"/>
    </w:p>
    <w:p w14:paraId="746E3C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426CE7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X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private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1FCB7E2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Y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private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5CB461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EFE441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Point(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x, int y)</w:t>
      </w:r>
    </w:p>
    <w:p w14:paraId="4B86124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178CA7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X = x;</w:t>
      </w:r>
    </w:p>
    <w:p w14:paraId="41FB534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Y = y;</w:t>
      </w:r>
    </w:p>
    <w:p w14:paraId="61B698F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51640B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1BCE32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Move(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x, int y)</w:t>
      </w:r>
    </w:p>
    <w:p w14:paraId="3662232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DEAA76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X += x;</w:t>
      </w:r>
    </w:p>
    <w:p w14:paraId="5E24919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Y += y;</w:t>
      </w:r>
    </w:p>
    <w:p w14:paraId="3BF1A41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r>
        <w:rPr>
          <w:rFonts w:ascii="Consolas" w:eastAsia="Consolas" w:hAnsi="Consolas" w:cs="Consolas"/>
          <w:sz w:val="22"/>
          <w:szCs w:val="22"/>
        </w:rPr>
        <w:t>Точка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перемещена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в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({X}, {Y})");</w:t>
      </w:r>
    </w:p>
    <w:p w14:paraId="40320C6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B13C9A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12AEE0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6FA091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</w:p>
    <w:p w14:paraId="413A7D1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BDD796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A87380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07DA66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F64D3D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Circle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</w:p>
    <w:p w14:paraId="3A1FE1E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42B46D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Radius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3B49AF1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Circle(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double radius) =&gt; Radius = radius;</w:t>
      </w:r>
    </w:p>
    <w:p w14:paraId="14CE473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r>
        <w:rPr>
          <w:rFonts w:ascii="Consolas" w:eastAsia="Consolas" w:hAnsi="Consolas" w:cs="Consolas"/>
          <w:sz w:val="22"/>
          <w:szCs w:val="22"/>
        </w:rPr>
        <w:t>Рисую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круг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радиусом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{Radius}");</w:t>
      </w:r>
    </w:p>
    <w:p w14:paraId="488FD9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5188DAD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A414C5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Rectangle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</w:p>
    <w:p w14:paraId="061B843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8AB480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double Width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0DF73AE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Height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609B0A7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Rectangle(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double w, double h)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Width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w; Height = h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36ECE4E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r>
        <w:rPr>
          <w:rFonts w:ascii="Consolas" w:eastAsia="Consolas" w:hAnsi="Consolas" w:cs="Consolas"/>
          <w:sz w:val="22"/>
          <w:szCs w:val="22"/>
        </w:rPr>
        <w:t>Рисую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прямоугольник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{Width}x{Height}");</w:t>
      </w:r>
    </w:p>
    <w:p w14:paraId="39152BF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C4433E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F877C2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static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DrawHelper</w:t>
      </w:r>
      <w:proofErr w:type="spellEnd"/>
    </w:p>
    <w:p w14:paraId="6BB2EB9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A03D5C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static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DrawAll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List&lt;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&gt; shapes)</w:t>
      </w:r>
    </w:p>
    <w:p w14:paraId="102CB41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E06BCA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foreach (var shape in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shapes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380907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shape.Draw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632DC6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183D431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14398B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94618F2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3137B071" w14:textId="77777777" w:rsidR="00B33CB6" w:rsidRPr="00FB2D2E" w:rsidRDefault="00B33CB6" w:rsidP="00B33CB6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FB2D2E">
        <w:rPr>
          <w:b/>
          <w:bCs/>
          <w:sz w:val="28"/>
          <w:szCs w:val="28"/>
          <w:lang w:val="en-US"/>
        </w:rPr>
        <w:t xml:space="preserve"> 2. </w:t>
      </w:r>
      <w:r>
        <w:rPr>
          <w:b/>
          <w:bCs/>
          <w:sz w:val="28"/>
          <w:szCs w:val="28"/>
        </w:rPr>
        <w:t>Интерфейсы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наследование</w:t>
      </w:r>
      <w:r w:rsidRPr="00FB2D2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FB2D2E">
        <w:rPr>
          <w:b/>
          <w:bCs/>
          <w:sz w:val="28"/>
          <w:szCs w:val="28"/>
          <w:lang w:val="en-US"/>
        </w:rPr>
        <w:t>IShape</w:t>
      </w:r>
      <w:proofErr w:type="spellEnd"/>
      <w:r w:rsidRPr="00FB2D2E">
        <w:rPr>
          <w:b/>
          <w:bCs/>
          <w:sz w:val="28"/>
          <w:szCs w:val="28"/>
          <w:lang w:val="en-US"/>
        </w:rPr>
        <w:t>, I3DShape)</w:t>
      </w:r>
    </w:p>
    <w:p w14:paraId="4078AAB1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Создан</w:t>
      </w:r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</w:t>
      </w:r>
      <w:r w:rsidRPr="00FB2D2E">
        <w:rPr>
          <w:sz w:val="28"/>
          <w:szCs w:val="28"/>
          <w:lang w:val="en-US"/>
        </w:rPr>
        <w:t xml:space="preserve"> </w:t>
      </w:r>
      <w:proofErr w:type="spellStart"/>
      <w:r w:rsidRPr="00FB2D2E">
        <w:rPr>
          <w:sz w:val="28"/>
          <w:szCs w:val="28"/>
          <w:lang w:val="en-US"/>
        </w:rPr>
        <w:t>IShape</w:t>
      </w:r>
      <w:proofErr w:type="spellEnd"/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методами</w:t>
      </w:r>
      <w:r w:rsidRPr="00FB2D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D2E">
        <w:rPr>
          <w:sz w:val="28"/>
          <w:szCs w:val="28"/>
          <w:lang w:val="en-US"/>
        </w:rPr>
        <w:t>GetArea</w:t>
      </w:r>
      <w:proofErr w:type="spellEnd"/>
      <w:r w:rsidRPr="00FB2D2E">
        <w:rPr>
          <w:sz w:val="28"/>
          <w:szCs w:val="28"/>
          <w:lang w:val="en-US"/>
        </w:rPr>
        <w:t>(</w:t>
      </w:r>
      <w:proofErr w:type="gramEnd"/>
      <w:r w:rsidRPr="00FB2D2E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и</w:t>
      </w:r>
      <w:r w:rsidRPr="00FB2D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2D2E">
        <w:rPr>
          <w:sz w:val="28"/>
          <w:szCs w:val="28"/>
          <w:lang w:val="en-US"/>
        </w:rPr>
        <w:t>GetPerimeter</w:t>
      </w:r>
      <w:proofErr w:type="spellEnd"/>
      <w:r w:rsidRPr="00FB2D2E">
        <w:rPr>
          <w:sz w:val="28"/>
          <w:szCs w:val="28"/>
          <w:lang w:val="en-US"/>
        </w:rPr>
        <w:t>(</w:t>
      </w:r>
      <w:proofErr w:type="gramEnd"/>
      <w:r w:rsidRPr="00FB2D2E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 xml:space="preserve">Интерфейс I3DShape наследует </w:t>
      </w:r>
      <w:proofErr w:type="spellStart"/>
      <w:r>
        <w:rPr>
          <w:sz w:val="28"/>
          <w:szCs w:val="28"/>
        </w:rPr>
        <w:t>IShape</w:t>
      </w:r>
      <w:proofErr w:type="spellEnd"/>
      <w:r>
        <w:rPr>
          <w:sz w:val="28"/>
          <w:szCs w:val="28"/>
        </w:rPr>
        <w:t xml:space="preserve"> и добавляет метод </w:t>
      </w:r>
      <w:proofErr w:type="spellStart"/>
      <w:proofErr w:type="gramStart"/>
      <w:r>
        <w:rPr>
          <w:sz w:val="28"/>
          <w:szCs w:val="28"/>
        </w:rPr>
        <w:t>GetVolume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Метод </w:t>
      </w:r>
      <w:proofErr w:type="spellStart"/>
      <w:r>
        <w:rPr>
          <w:sz w:val="28"/>
          <w:szCs w:val="28"/>
        </w:rPr>
        <w:t>PrintShapeInfo</w:t>
      </w:r>
      <w:proofErr w:type="spellEnd"/>
      <w:r>
        <w:rPr>
          <w:sz w:val="28"/>
          <w:szCs w:val="28"/>
        </w:rPr>
        <w:t xml:space="preserve"> принимает любой объект </w:t>
      </w:r>
      <w:proofErr w:type="spellStart"/>
      <w:r>
        <w:rPr>
          <w:sz w:val="28"/>
          <w:szCs w:val="28"/>
        </w:rPr>
        <w:t>IShape</w:t>
      </w:r>
      <w:proofErr w:type="spellEnd"/>
      <w:r>
        <w:rPr>
          <w:sz w:val="28"/>
          <w:szCs w:val="28"/>
        </w:rPr>
        <w:t xml:space="preserve"> и выводит его параметры; для трёхмерных фигур дополнительно выводится объём.</w:t>
      </w:r>
    </w:p>
    <w:p w14:paraId="70391D01" w14:textId="77777777" w:rsidR="00B33CB6" w:rsidRDefault="00B33CB6" w:rsidP="00B33CB6">
      <w:pPr>
        <w:spacing w:line="360" w:lineRule="auto"/>
      </w:pPr>
    </w:p>
    <w:p w14:paraId="5A1AA9A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Part1_Interfaces.Task2;</w:t>
      </w:r>
    </w:p>
    <w:p w14:paraId="4BEB099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2DAC55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</w:p>
    <w:p w14:paraId="6DD2316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33BE84E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GetArea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2EFE54A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GetPerimeter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E01B13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51F7F66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0B39CAA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 class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Circle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</w:p>
    <w:p w14:paraId="758DECC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0C1E2B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Radius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09235E8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Circle(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double radius) =&gt; Radius = radius;</w:t>
      </w:r>
    </w:p>
    <w:p w14:paraId="2CEDFE9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14BC9E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GetArea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Math.PI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* Radius * Radius;</w:t>
      </w:r>
    </w:p>
    <w:p w14:paraId="138CA85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GetPerimeter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2 *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Math.PI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* Radius;</w:t>
      </w:r>
    </w:p>
    <w:p w14:paraId="1622BEC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4DFE132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7320C8C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Rectangle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</w:p>
    <w:p w14:paraId="46182BF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85BFC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Width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6BFFE14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Height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52734A5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Rectangle(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double w, double h)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Width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w; Height = h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2BF715A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106E77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GetArea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Width * Height;</w:t>
      </w:r>
    </w:p>
    <w:p w14:paraId="40EB59E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GetPerimeter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2 * (Width + Height);</w:t>
      </w:r>
    </w:p>
    <w:p w14:paraId="1FE42B2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F57B7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318550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public interface I3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DShape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</w:p>
    <w:p w14:paraId="4783060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88AE02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GetVolume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2C63F6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A7B9A0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2D0D430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Cube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I3DShape</w:t>
      </w:r>
    </w:p>
    <w:p w14:paraId="7069008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745A1F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Side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15627A3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Cube(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double side) =&gt; Side = side;</w:t>
      </w:r>
    </w:p>
    <w:p w14:paraId="7DF827E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42006D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GetArea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6 * Side *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Side;   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// </w:t>
      </w:r>
      <w:r>
        <w:rPr>
          <w:rFonts w:ascii="Consolas" w:eastAsia="Consolas" w:hAnsi="Consolas" w:cs="Consolas"/>
          <w:sz w:val="22"/>
          <w:szCs w:val="22"/>
        </w:rPr>
        <w:t>площадь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поверхности</w:t>
      </w:r>
    </w:p>
    <w:p w14:paraId="4BB4117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GetPerimeter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12 *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Side;   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// </w:t>
      </w:r>
      <w:r>
        <w:rPr>
          <w:rFonts w:ascii="Consolas" w:eastAsia="Consolas" w:hAnsi="Consolas" w:cs="Consolas"/>
          <w:sz w:val="22"/>
          <w:szCs w:val="22"/>
        </w:rPr>
        <w:t>сумма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всех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рёбер</w:t>
      </w:r>
    </w:p>
    <w:p w14:paraId="560E0EF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double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GetVolume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Side * Side * Side;</w:t>
      </w:r>
    </w:p>
    <w:p w14:paraId="7461F22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6C94824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8561CF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static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ShapePrinter</w:t>
      </w:r>
      <w:proofErr w:type="spellEnd"/>
    </w:p>
    <w:p w14:paraId="3AA29E8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BA8769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static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PrintShapeInfo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shape)</w:t>
      </w:r>
    </w:p>
    <w:p w14:paraId="58DB292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AC64E8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proofErr w:type="gramStart"/>
      <w:r>
        <w:rPr>
          <w:rFonts w:ascii="Consolas" w:eastAsia="Consolas" w:hAnsi="Consolas" w:cs="Consolas"/>
          <w:sz w:val="22"/>
          <w:szCs w:val="22"/>
        </w:rPr>
        <w:t>Фигура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: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shape.GetType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).Name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}");</w:t>
      </w:r>
    </w:p>
    <w:p w14:paraId="54C0567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  </w:t>
      </w:r>
      <w:r>
        <w:rPr>
          <w:rFonts w:ascii="Consolas" w:eastAsia="Consolas" w:hAnsi="Consolas" w:cs="Consolas"/>
          <w:sz w:val="22"/>
          <w:szCs w:val="22"/>
        </w:rPr>
        <w:t>Площадь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: 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shape.GetArea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):F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2}");</w:t>
      </w:r>
    </w:p>
    <w:p w14:paraId="71C19B3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  </w:t>
      </w:r>
      <w:r>
        <w:rPr>
          <w:rFonts w:ascii="Consolas" w:eastAsia="Consolas" w:hAnsi="Consolas" w:cs="Consolas"/>
          <w:sz w:val="22"/>
          <w:szCs w:val="22"/>
        </w:rPr>
        <w:t>Периметр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: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shape.GetPerimeter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):F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2}");</w:t>
      </w:r>
    </w:p>
    <w:p w14:paraId="2B6DAA7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(shape is I3DShape s3d)</w:t>
      </w:r>
    </w:p>
    <w:p w14:paraId="2930498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  </w:t>
      </w:r>
      <w:r>
        <w:rPr>
          <w:rFonts w:ascii="Consolas" w:eastAsia="Consolas" w:hAnsi="Consolas" w:cs="Consolas"/>
          <w:sz w:val="22"/>
          <w:szCs w:val="22"/>
        </w:rPr>
        <w:t>Объём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: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{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s3d.GetVolume(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):F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2}");</w:t>
      </w:r>
    </w:p>
    <w:p w14:paraId="3C828F46" w14:textId="77777777" w:rsid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}</w:t>
      </w:r>
    </w:p>
    <w:p w14:paraId="77BF3D3A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7E9CE13D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379D513" w14:textId="77777777" w:rsidR="00B33CB6" w:rsidRDefault="00B33CB6" w:rsidP="00B33CB6">
      <w:pPr>
        <w:spacing w:line="360" w:lineRule="auto"/>
      </w:pPr>
    </w:p>
    <w:p w14:paraId="53F013BE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Задание 3. Сегрегация интерфейсов (ISP)</w:t>
      </w:r>
    </w:p>
    <w:p w14:paraId="3C3231B2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качестве «толстого» интерфейса реализован </w:t>
      </w:r>
      <w:proofErr w:type="spellStart"/>
      <w:r>
        <w:rPr>
          <w:sz w:val="28"/>
          <w:szCs w:val="28"/>
        </w:rPr>
        <w:t>IDevice</w:t>
      </w:r>
      <w:proofErr w:type="spellEnd"/>
      <w:r>
        <w:rPr>
          <w:sz w:val="28"/>
          <w:szCs w:val="28"/>
        </w:rPr>
        <w:t xml:space="preserve"> с методами Print, </w:t>
      </w:r>
      <w:proofErr w:type="spellStart"/>
      <w:r>
        <w:rPr>
          <w:sz w:val="28"/>
          <w:szCs w:val="28"/>
        </w:rPr>
        <w:t>Scan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Fax</w:t>
      </w:r>
      <w:proofErr w:type="spellEnd"/>
      <w:r>
        <w:rPr>
          <w:sz w:val="28"/>
          <w:szCs w:val="28"/>
        </w:rPr>
        <w:t xml:space="preserve">. Сканер вынужден реализовывать ненужные методы, что нарушает принцип ISP. Далее интерфейс был разделён на </w:t>
      </w:r>
      <w:proofErr w:type="spellStart"/>
      <w:r>
        <w:rPr>
          <w:sz w:val="28"/>
          <w:szCs w:val="28"/>
        </w:rPr>
        <w:t>IPrinter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IScanner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IFax</w:t>
      </w:r>
      <w:proofErr w:type="spellEnd"/>
      <w:r>
        <w:rPr>
          <w:sz w:val="28"/>
          <w:szCs w:val="28"/>
        </w:rPr>
        <w:t xml:space="preserve">, и созданы классы </w:t>
      </w:r>
      <w:proofErr w:type="spellStart"/>
      <w:r>
        <w:rPr>
          <w:sz w:val="28"/>
          <w:szCs w:val="28"/>
        </w:rPr>
        <w:t>Printer</w:t>
      </w:r>
      <w:proofErr w:type="spellEnd"/>
      <w:r>
        <w:rPr>
          <w:sz w:val="28"/>
          <w:szCs w:val="28"/>
        </w:rPr>
        <w:t xml:space="preserve"> (только печать), </w:t>
      </w:r>
      <w:proofErr w:type="spellStart"/>
      <w:r>
        <w:rPr>
          <w:sz w:val="28"/>
          <w:szCs w:val="28"/>
        </w:rPr>
        <w:t>Scanner</w:t>
      </w:r>
      <w:proofErr w:type="spellEnd"/>
      <w:r>
        <w:rPr>
          <w:sz w:val="28"/>
          <w:szCs w:val="28"/>
        </w:rPr>
        <w:t xml:space="preserve"> (только сканирование) и </w:t>
      </w:r>
      <w:proofErr w:type="spellStart"/>
      <w:r>
        <w:rPr>
          <w:sz w:val="28"/>
          <w:szCs w:val="28"/>
        </w:rPr>
        <w:t>MultifunctionDevice</w:t>
      </w:r>
      <w:proofErr w:type="spellEnd"/>
      <w:r>
        <w:rPr>
          <w:sz w:val="28"/>
          <w:szCs w:val="28"/>
        </w:rPr>
        <w:t xml:space="preserve"> (всё сразу).</w:t>
      </w:r>
    </w:p>
    <w:p w14:paraId="6CA9530D" w14:textId="77777777" w:rsidR="00B33CB6" w:rsidRDefault="00B33CB6" w:rsidP="00B33CB6">
      <w:pPr>
        <w:spacing w:line="360" w:lineRule="auto"/>
      </w:pPr>
    </w:p>
    <w:p w14:paraId="36E40E50" w14:textId="77777777" w:rsidR="00B33CB6" w:rsidRPr="00B33CB6" w:rsidRDefault="00B33CB6" w:rsidP="00B33CB6">
      <w:pPr>
        <w:rPr>
          <w:lang w:val="en-US"/>
        </w:rPr>
      </w:pPr>
      <w:r w:rsidRPr="00B33CB6">
        <w:rPr>
          <w:rFonts w:ascii="Consolas" w:eastAsia="Consolas" w:hAnsi="Consolas" w:cs="Consolas"/>
          <w:sz w:val="22"/>
          <w:szCs w:val="22"/>
          <w:lang w:val="en-US"/>
        </w:rPr>
        <w:t>namespace Part1_Interfaces.Task3;</w:t>
      </w:r>
    </w:p>
    <w:p w14:paraId="6605DED0" w14:textId="77777777" w:rsidR="00B33CB6" w:rsidRPr="00B33CB6" w:rsidRDefault="00B33CB6" w:rsidP="00B33CB6">
      <w:pPr>
        <w:rPr>
          <w:lang w:val="en-US"/>
        </w:rPr>
      </w:pPr>
      <w:r w:rsidRPr="00B33CB6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A41C3E8" w14:textId="77777777" w:rsidR="00B33CB6" w:rsidRPr="00B33CB6" w:rsidRDefault="00B33CB6" w:rsidP="00B33CB6">
      <w:pPr>
        <w:rPr>
          <w:lang w:val="en-US"/>
        </w:rPr>
      </w:pPr>
    </w:p>
    <w:p w14:paraId="180555C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IDevice</w:t>
      </w:r>
      <w:proofErr w:type="spellEnd"/>
    </w:p>
    <w:p w14:paraId="1FB96D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7BD7EE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text);</w:t>
      </w:r>
    </w:p>
    <w:p w14:paraId="2BBAC87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7A8BDC4" w14:textId="77777777" w:rsidR="00B33CB6" w:rsidRP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</w:t>
      </w:r>
      <w:r w:rsidRPr="00B33CB6"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Fax</w:t>
      </w:r>
      <w:r w:rsidRPr="00B33CB6">
        <w:rPr>
          <w:rFonts w:ascii="Consolas" w:eastAsia="Consolas" w:hAnsi="Consolas" w:cs="Consolas"/>
          <w:sz w:val="22"/>
          <w:szCs w:val="22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</w:t>
      </w:r>
      <w:r w:rsidRPr="00B33CB6">
        <w:rPr>
          <w:rFonts w:ascii="Consolas" w:eastAsia="Consolas" w:hAnsi="Consolas" w:cs="Consolas"/>
          <w:sz w:val="22"/>
          <w:szCs w:val="22"/>
        </w:rPr>
        <w:t xml:space="preserve"> 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number</w:t>
      </w:r>
      <w:r w:rsidRPr="00B33CB6">
        <w:rPr>
          <w:rFonts w:ascii="Consolas" w:eastAsia="Consolas" w:hAnsi="Consolas" w:cs="Consolas"/>
          <w:sz w:val="22"/>
          <w:szCs w:val="22"/>
        </w:rPr>
        <w:t>);</w:t>
      </w:r>
    </w:p>
    <w:p w14:paraId="5F84E7CF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lastRenderedPageBreak/>
        <w:t>}</w:t>
      </w:r>
    </w:p>
    <w:p w14:paraId="08BDE7B7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86F0017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// Сканер вынужден реализовывать ненужные методы — это нарушение ISP</w:t>
      </w:r>
    </w:p>
    <w:p w14:paraId="55635D6D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BadPrinter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IDevice</w:t>
      </w:r>
      <w:proofErr w:type="spellEnd"/>
    </w:p>
    <w:p w14:paraId="60040E2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6A04CD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text)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proofErr w:type="gramStart"/>
      <w:r>
        <w:rPr>
          <w:rFonts w:ascii="Consolas" w:eastAsia="Consolas" w:hAnsi="Consolas" w:cs="Consolas"/>
          <w:sz w:val="22"/>
          <w:szCs w:val="22"/>
        </w:rPr>
        <w:t>Печать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: {text}"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EB1411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throw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NotSupportedException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11B709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Fax(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number) =&gt; throw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NotSupportedException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4BB2B2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B72FF8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5C2F7F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BadScanner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IDevice</w:t>
      </w:r>
      <w:proofErr w:type="spellEnd"/>
    </w:p>
    <w:p w14:paraId="23B0025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3257B41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text) =&gt; throw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NotSupportedException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9A52F1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Сканирование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документа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010DA4C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Fax(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number) =&gt; throw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NotSupportedException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37680EB" w14:textId="77777777" w:rsidR="00B33CB6" w:rsidRPr="00B33CB6" w:rsidRDefault="00B33CB6" w:rsidP="00B33CB6">
      <w:pPr>
        <w:rPr>
          <w:lang w:val="en-US"/>
        </w:rPr>
      </w:pPr>
      <w:r w:rsidRPr="00B33CB6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43C7410" w14:textId="77777777" w:rsidR="00B33CB6" w:rsidRPr="00B33CB6" w:rsidRDefault="00B33CB6" w:rsidP="00B33CB6">
      <w:pPr>
        <w:rPr>
          <w:lang w:val="en-US"/>
        </w:rPr>
      </w:pPr>
      <w:r w:rsidRPr="00B33CB6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E3D7418" w14:textId="77777777" w:rsidR="00B33CB6" w:rsidRPr="00B33CB6" w:rsidRDefault="00B33CB6" w:rsidP="00B33CB6">
      <w:pPr>
        <w:rPr>
          <w:lang w:val="en-US"/>
        </w:rPr>
      </w:pPr>
      <w:r w:rsidRPr="00B33CB6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B33CB6">
        <w:rPr>
          <w:rFonts w:ascii="Consolas" w:eastAsia="Consolas" w:hAnsi="Consolas" w:cs="Consolas"/>
          <w:sz w:val="22"/>
          <w:szCs w:val="22"/>
          <w:lang w:val="en-US"/>
        </w:rPr>
        <w:t>IPrinter</w:t>
      </w:r>
      <w:proofErr w:type="spellEnd"/>
    </w:p>
    <w:p w14:paraId="269B951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39B2403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text);</w:t>
      </w:r>
    </w:p>
    <w:p w14:paraId="0656105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EBDA05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BBCEF1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public interface IScanner</w:t>
      </w:r>
    </w:p>
    <w:p w14:paraId="5A2C214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A04E91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97025A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E62286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6B4C6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IFax</w:t>
      </w:r>
      <w:proofErr w:type="spellEnd"/>
    </w:p>
    <w:p w14:paraId="7042D45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ED9E8A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Fax(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number);</w:t>
      </w:r>
    </w:p>
    <w:p w14:paraId="18BFF61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751720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A9058ED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Printer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IPrinter</w:t>
      </w:r>
      <w:proofErr w:type="spellEnd"/>
    </w:p>
    <w:p w14:paraId="7EB0428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AF52B5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text)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($"[</w:t>
      </w:r>
      <w:r>
        <w:rPr>
          <w:rFonts w:ascii="Consolas" w:eastAsia="Consolas" w:hAnsi="Consolas" w:cs="Consolas"/>
          <w:sz w:val="22"/>
          <w:szCs w:val="22"/>
        </w:rPr>
        <w:t>Принтер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r>
        <w:rPr>
          <w:rFonts w:ascii="Consolas" w:eastAsia="Consolas" w:hAnsi="Consolas" w:cs="Consolas"/>
          <w:sz w:val="22"/>
          <w:szCs w:val="22"/>
        </w:rPr>
        <w:t>печать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: {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text}"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A8D14B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516024A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06A8CF4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Scanner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IScanner</w:t>
      </w:r>
    </w:p>
    <w:p w14:paraId="42AE63A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3730DC0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("[</w:t>
      </w:r>
      <w:r>
        <w:rPr>
          <w:rFonts w:ascii="Consolas" w:eastAsia="Consolas" w:hAnsi="Consolas" w:cs="Consolas"/>
          <w:sz w:val="22"/>
          <w:szCs w:val="22"/>
        </w:rPr>
        <w:t>Сканер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r>
        <w:rPr>
          <w:rFonts w:ascii="Consolas" w:eastAsia="Consolas" w:hAnsi="Consolas" w:cs="Consolas"/>
          <w:sz w:val="22"/>
          <w:szCs w:val="22"/>
        </w:rPr>
        <w:t>сканирование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687699E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8FB92E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63E98A7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MultifunctionDevice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IPrinter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IScanner,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IFax</w:t>
      </w:r>
      <w:proofErr w:type="spellEnd"/>
    </w:p>
    <w:p w14:paraId="3A73337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08AD65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text)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($"[</w:t>
      </w:r>
      <w:r>
        <w:rPr>
          <w:rFonts w:ascii="Consolas" w:eastAsia="Consolas" w:hAnsi="Consolas" w:cs="Consolas"/>
          <w:sz w:val="22"/>
          <w:szCs w:val="22"/>
        </w:rPr>
        <w:t>МФУ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r>
        <w:rPr>
          <w:rFonts w:ascii="Consolas" w:eastAsia="Consolas" w:hAnsi="Consolas" w:cs="Consolas"/>
          <w:sz w:val="22"/>
          <w:szCs w:val="22"/>
        </w:rPr>
        <w:t>печать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: {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text}"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94DAD9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("[</w:t>
      </w:r>
      <w:r>
        <w:rPr>
          <w:rFonts w:ascii="Consolas" w:eastAsia="Consolas" w:hAnsi="Consolas" w:cs="Consolas"/>
          <w:sz w:val="22"/>
          <w:szCs w:val="22"/>
        </w:rPr>
        <w:t>МФУ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r>
        <w:rPr>
          <w:rFonts w:ascii="Consolas" w:eastAsia="Consolas" w:hAnsi="Consolas" w:cs="Consolas"/>
          <w:sz w:val="22"/>
          <w:szCs w:val="22"/>
        </w:rPr>
        <w:t>сканирование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54090F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Fax(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number)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($"[</w:t>
      </w:r>
      <w:r>
        <w:rPr>
          <w:rFonts w:ascii="Consolas" w:eastAsia="Consolas" w:hAnsi="Consolas" w:cs="Consolas"/>
          <w:sz w:val="22"/>
          <w:szCs w:val="22"/>
        </w:rPr>
        <w:t>МФУ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r>
        <w:rPr>
          <w:rFonts w:ascii="Consolas" w:eastAsia="Consolas" w:hAnsi="Consolas" w:cs="Consolas"/>
          <w:sz w:val="22"/>
          <w:szCs w:val="22"/>
        </w:rPr>
        <w:t>отправка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факса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{number}");</w:t>
      </w:r>
    </w:p>
    <w:p w14:paraId="7A995B89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68599D90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0FE94D3" w14:textId="77777777" w:rsidR="00B33CB6" w:rsidRDefault="00B33CB6" w:rsidP="00B33CB6">
      <w:pPr>
        <w:spacing w:line="360" w:lineRule="auto"/>
      </w:pPr>
    </w:p>
    <w:p w14:paraId="51A031A0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Задание 4. Интерфейсы и полиморфизм (</w:t>
      </w:r>
      <w:proofErr w:type="spellStart"/>
      <w:r>
        <w:rPr>
          <w:b/>
          <w:bCs/>
          <w:sz w:val="28"/>
          <w:szCs w:val="28"/>
        </w:rPr>
        <w:t>IPayable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ILogger</w:t>
      </w:r>
      <w:proofErr w:type="spellEnd"/>
      <w:r>
        <w:rPr>
          <w:b/>
          <w:bCs/>
          <w:sz w:val="28"/>
          <w:szCs w:val="28"/>
        </w:rPr>
        <w:t>)</w:t>
      </w:r>
    </w:p>
    <w:p w14:paraId="099CB234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Реализован интерфейс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 xml:space="preserve"> с методом </w:t>
      </w:r>
      <w:proofErr w:type="gramStart"/>
      <w:r>
        <w:rPr>
          <w:sz w:val="28"/>
          <w:szCs w:val="28"/>
        </w:rPr>
        <w:t>Pay(</w:t>
      </w:r>
      <w:proofErr w:type="spellStart"/>
      <w:proofErr w:type="gramEnd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amount</w:t>
      </w:r>
      <w:proofErr w:type="spellEnd"/>
      <w:r>
        <w:rPr>
          <w:sz w:val="28"/>
          <w:szCs w:val="28"/>
        </w:rPr>
        <w:t xml:space="preserve">), его реализуют классы </w:t>
      </w:r>
      <w:proofErr w:type="spellStart"/>
      <w:r>
        <w:rPr>
          <w:sz w:val="28"/>
          <w:szCs w:val="28"/>
        </w:rPr>
        <w:t>CreditCard</w:t>
      </w:r>
      <w:proofErr w:type="spellEnd"/>
      <w:r>
        <w:rPr>
          <w:sz w:val="28"/>
          <w:szCs w:val="28"/>
        </w:rPr>
        <w:t xml:space="preserve"> и Cash. Метод </w:t>
      </w:r>
      <w:proofErr w:type="spellStart"/>
      <w:r>
        <w:rPr>
          <w:sz w:val="28"/>
          <w:szCs w:val="28"/>
        </w:rPr>
        <w:t>ProcessPayment</w:t>
      </w:r>
      <w:proofErr w:type="spellEnd"/>
      <w:r>
        <w:rPr>
          <w:sz w:val="28"/>
          <w:szCs w:val="28"/>
        </w:rPr>
        <w:t xml:space="preserve"> принимает любую реализацию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 xml:space="preserve">. Также реализован интерфейс </w:t>
      </w:r>
      <w:proofErr w:type="spellStart"/>
      <w:r>
        <w:rPr>
          <w:sz w:val="28"/>
          <w:szCs w:val="28"/>
        </w:rPr>
        <w:t>ILogger</w:t>
      </w:r>
      <w:proofErr w:type="spellEnd"/>
      <w:r>
        <w:rPr>
          <w:sz w:val="28"/>
          <w:szCs w:val="28"/>
        </w:rPr>
        <w:t xml:space="preserve">; его реализации </w:t>
      </w:r>
      <w:proofErr w:type="spellStart"/>
      <w:r>
        <w:rPr>
          <w:sz w:val="28"/>
          <w:szCs w:val="28"/>
        </w:rPr>
        <w:t>ConsoleLogger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FileLogger</w:t>
      </w:r>
      <w:proofErr w:type="spellEnd"/>
      <w:r>
        <w:rPr>
          <w:sz w:val="28"/>
          <w:szCs w:val="28"/>
        </w:rPr>
        <w:t xml:space="preserve"> выводят сообщения в консоль и в файл соответственно. Метод </w:t>
      </w:r>
      <w:proofErr w:type="spellStart"/>
      <w:proofErr w:type="gramStart"/>
      <w:r>
        <w:rPr>
          <w:sz w:val="28"/>
          <w:szCs w:val="28"/>
        </w:rPr>
        <w:t>DoWork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ILogger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logger</w:t>
      </w:r>
      <w:proofErr w:type="spellEnd"/>
      <w:r>
        <w:rPr>
          <w:sz w:val="28"/>
          <w:szCs w:val="28"/>
        </w:rPr>
        <w:t>) демонстрирует полиморфизм.</w:t>
      </w:r>
    </w:p>
    <w:p w14:paraId="5B6D17A8" w14:textId="77777777" w:rsidR="00B33CB6" w:rsidRDefault="00B33CB6" w:rsidP="00B33CB6">
      <w:pPr>
        <w:spacing w:line="360" w:lineRule="auto"/>
      </w:pPr>
    </w:p>
    <w:p w14:paraId="03316CAA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namespace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Part1_Interfaces.Task4;</w:t>
      </w:r>
    </w:p>
    <w:p w14:paraId="1A226710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4D8983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IPayable</w:t>
      </w:r>
      <w:proofErr w:type="spellEnd"/>
    </w:p>
    <w:p w14:paraId="7454912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B518C3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decimal amount);</w:t>
      </w:r>
    </w:p>
    <w:p w14:paraId="327BF39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583BCB5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8F44490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CreditCard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IPayable</w:t>
      </w:r>
      <w:proofErr w:type="spellEnd"/>
    </w:p>
    <w:p w14:paraId="1DF7032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83FF96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Number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394EE9C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CreditCard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number) =&gt; Number = number;</w:t>
      </w:r>
    </w:p>
    <w:p w14:paraId="236AAA6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E1896C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decimal amount)</w:t>
      </w:r>
    </w:p>
    <w:p w14:paraId="205D03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r>
        <w:rPr>
          <w:rFonts w:ascii="Consolas" w:eastAsia="Consolas" w:hAnsi="Consolas" w:cs="Consolas"/>
          <w:sz w:val="22"/>
          <w:szCs w:val="22"/>
        </w:rPr>
        <w:t>Оплата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amount:C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} </w:t>
      </w:r>
      <w:r>
        <w:rPr>
          <w:rFonts w:ascii="Consolas" w:eastAsia="Consolas" w:hAnsi="Consolas" w:cs="Consolas"/>
          <w:sz w:val="22"/>
          <w:szCs w:val="22"/>
        </w:rPr>
        <w:t>с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карты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{Number}");</w:t>
      </w:r>
    </w:p>
    <w:p w14:paraId="2B694E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1E65D7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D9B86A6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Cash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IPayable</w:t>
      </w:r>
      <w:proofErr w:type="spellEnd"/>
    </w:p>
    <w:p w14:paraId="52897CE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F89785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decimal amount)</w:t>
      </w:r>
    </w:p>
    <w:p w14:paraId="57DB8EC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</w:t>
      </w:r>
      <w:r>
        <w:rPr>
          <w:rFonts w:ascii="Consolas" w:eastAsia="Consolas" w:hAnsi="Consolas" w:cs="Consolas"/>
          <w:sz w:val="22"/>
          <w:szCs w:val="22"/>
        </w:rPr>
        <w:t>Оплата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amount:C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} </w:t>
      </w:r>
      <w:r>
        <w:rPr>
          <w:rFonts w:ascii="Consolas" w:eastAsia="Consolas" w:hAnsi="Consolas" w:cs="Consolas"/>
          <w:sz w:val="22"/>
          <w:szCs w:val="22"/>
        </w:rPr>
        <w:t>наличными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1D025AF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E687F4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9E8E1C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static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PaymentProcessor</w:t>
      </w:r>
      <w:proofErr w:type="spellEnd"/>
    </w:p>
    <w:p w14:paraId="462A4E4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00AFD5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static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ProcessPayment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IPayable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method, decimal amount)</w:t>
      </w:r>
    </w:p>
    <w:p w14:paraId="20A51DB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971B0A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Обработка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платежа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...");</w:t>
      </w:r>
    </w:p>
    <w:p w14:paraId="1993A35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method.Pay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(amount);</w:t>
      </w:r>
    </w:p>
    <w:p w14:paraId="4FEEB1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Платёж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выполнен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.\n");</w:t>
      </w:r>
    </w:p>
    <w:p w14:paraId="130B152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B36E29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73A0876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076BF72" w14:textId="77777777" w:rsidR="00B33CB6" w:rsidRPr="00FB2D2E" w:rsidRDefault="00B33CB6" w:rsidP="00B33CB6">
      <w:pPr>
        <w:rPr>
          <w:lang w:val="en-US"/>
        </w:rPr>
      </w:pPr>
    </w:p>
    <w:p w14:paraId="169B7A9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ILogger</w:t>
      </w:r>
      <w:proofErr w:type="spellEnd"/>
    </w:p>
    <w:p w14:paraId="65B9D3C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4FE87F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Log(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message);</w:t>
      </w:r>
    </w:p>
    <w:p w14:paraId="53B295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52B897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2464A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ILogger</w:t>
      </w:r>
      <w:proofErr w:type="spellEnd"/>
    </w:p>
    <w:p w14:paraId="0D99F69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696248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Log(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message)</w:t>
      </w:r>
    </w:p>
    <w:p w14:paraId="2903F37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($"[CONSOLE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DateTime.Now:HH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: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}] {message}");</w:t>
      </w:r>
    </w:p>
    <w:p w14:paraId="179FB3F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64C8944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DED3770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ILogger</w:t>
      </w:r>
      <w:proofErr w:type="spellEnd"/>
    </w:p>
    <w:p w14:paraId="1074C71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B076E1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string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71737E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string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0C97BB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C9B84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Log(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message)</w:t>
      </w:r>
    </w:p>
    <w:p w14:paraId="75447EB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FBE963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var line = $"[FILE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DateTime.Now:HH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: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}] {message}";</w:t>
      </w:r>
    </w:p>
    <w:p w14:paraId="2D94899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File.AppendAllText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line +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Environment.NewLine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66EB9F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($"(</w:t>
      </w:r>
      <w:r>
        <w:rPr>
          <w:rFonts w:ascii="Consolas" w:eastAsia="Consolas" w:hAnsi="Consolas" w:cs="Consolas"/>
          <w:sz w:val="22"/>
          <w:szCs w:val="22"/>
        </w:rPr>
        <w:t>в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файл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filePath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}): {line}");</w:t>
      </w:r>
    </w:p>
    <w:p w14:paraId="50E0682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C09A2C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8B7502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B8A3B5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public static class Worker</w:t>
      </w:r>
    </w:p>
    <w:p w14:paraId="211420C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C3B0CE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static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DoWork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logger)</w:t>
      </w:r>
    </w:p>
    <w:p w14:paraId="206B9945" w14:textId="77777777" w:rsid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{</w:t>
      </w:r>
    </w:p>
    <w:p w14:paraId="5AE3B63E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logger.Log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("Начало работы");</w:t>
      </w:r>
    </w:p>
    <w:p w14:paraId="6CD361FB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logger.Log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("Выполнение задачи...");</w:t>
      </w:r>
    </w:p>
    <w:p w14:paraId="0462C4E3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logger.Log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("Работа завершена");</w:t>
      </w:r>
    </w:p>
    <w:p w14:paraId="5C27DEC0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009964FD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17C3ED58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274FB9F" w14:textId="77777777" w:rsidR="00B33CB6" w:rsidRDefault="00B33CB6" w:rsidP="00B33CB6">
      <w:pPr>
        <w:spacing w:line="360" w:lineRule="auto"/>
      </w:pPr>
    </w:p>
    <w:p w14:paraId="6CE5E002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Точка входа в программу</w:t>
      </w:r>
    </w:p>
    <w:p w14:paraId="49CF9BC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Part1_Interfaces.Task1;</w:t>
      </w:r>
    </w:p>
    <w:p w14:paraId="3C97B5E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Part1_Interfaces.Task2;</w:t>
      </w:r>
    </w:p>
    <w:p w14:paraId="232A108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Part1_Interfaces.Task3;</w:t>
      </w:r>
    </w:p>
    <w:p w14:paraId="1FC8A19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Part1_Interfaces.Task4;</w:t>
      </w:r>
    </w:p>
    <w:p w14:paraId="6EEC37E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729AA80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Console.OutputEncoding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System.Text.Encoding.UTF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8;</w:t>
      </w:r>
    </w:p>
    <w:p w14:paraId="147EEE0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47D7FCB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ЗАДАНИЕ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1: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IMovable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3D9C6A0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var p = 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1.Point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(0, 0);</w:t>
      </w:r>
    </w:p>
    <w:p w14:paraId="349BB1B5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p.Move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(5, 3);</w:t>
      </w:r>
    </w:p>
    <w:p w14:paraId="53FD4492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p.Move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(-2, 1);</w:t>
      </w:r>
    </w:p>
    <w:p w14:paraId="363C6A6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6CA072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var shapes = new List&lt;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IDrawable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&gt;</w:t>
      </w:r>
    </w:p>
    <w:p w14:paraId="4F81E71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58B61D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1.Circle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(5),</w:t>
      </w:r>
    </w:p>
    <w:p w14:paraId="0F34E14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1.Rectangle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(4, 6),</w:t>
      </w:r>
    </w:p>
    <w:p w14:paraId="7AB228E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1.Circle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(2.5)</w:t>
      </w:r>
    </w:p>
    <w:p w14:paraId="1FD8A2F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};</w:t>
      </w:r>
    </w:p>
    <w:p w14:paraId="54F02D8D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DrawHelper.DrawAll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(shapes);</w:t>
      </w:r>
    </w:p>
    <w:p w14:paraId="1D105BE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7A38DE8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("\n</w:t>
      </w:r>
      <w:r>
        <w:rPr>
          <w:rFonts w:ascii="Consolas" w:eastAsia="Consolas" w:hAnsi="Consolas" w:cs="Consolas"/>
          <w:sz w:val="22"/>
          <w:szCs w:val="22"/>
        </w:rPr>
        <w:t>ЗАДАНИЕ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2: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IShape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, I3DShape</w:t>
      </w:r>
    </w:p>
    <w:p w14:paraId="7887CBF4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ShapePrinter.PrintShapeInfo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2.Circle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(5));</w:t>
      </w:r>
    </w:p>
    <w:p w14:paraId="0CA84535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>ShapePrinter.PrintShapeInfo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(new Part1_Interfaces.Task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2.Rectangle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(4, 6));</w:t>
      </w:r>
    </w:p>
    <w:p w14:paraId="2E73B595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ShapePrinter.PrintShapeInfo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Cube(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3));</w:t>
      </w:r>
    </w:p>
    <w:p w14:paraId="2809D8D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CD177EB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("\n</w:t>
      </w:r>
      <w:r>
        <w:rPr>
          <w:rFonts w:ascii="Consolas" w:eastAsia="Consolas" w:hAnsi="Consolas" w:cs="Consolas"/>
          <w:sz w:val="22"/>
          <w:szCs w:val="22"/>
        </w:rPr>
        <w:t>ЗАДАНИЕ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3: ISP");</w:t>
      </w:r>
    </w:p>
    <w:p w14:paraId="2AF23FD9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IPrinter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printer = 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Printer(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2A883AA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IScanner scanner = 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Scanner(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73E015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mfu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MultifunctionDevice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0C5373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8E370E7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printer.Print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Документ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.docx");</w:t>
      </w:r>
    </w:p>
    <w:p w14:paraId="686F0B6F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scanner.Scan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716800A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mfu.Print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Договор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.pdf");</w:t>
      </w:r>
    </w:p>
    <w:p w14:paraId="053AA387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mfu.Scan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35A025BF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mfu.Fax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("+373 22 123456");</w:t>
      </w:r>
    </w:p>
    <w:p w14:paraId="5BD4D09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E5370FA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("\n</w:t>
      </w:r>
      <w:r>
        <w:rPr>
          <w:rFonts w:ascii="Consolas" w:eastAsia="Consolas" w:hAnsi="Consolas" w:cs="Consolas"/>
          <w:sz w:val="22"/>
          <w:szCs w:val="22"/>
        </w:rPr>
        <w:t>ЗАДАНИЕ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4: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IPayable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ILogger</w:t>
      </w:r>
      <w:proofErr w:type="spellEnd"/>
    </w:p>
    <w:p w14:paraId="3221CFCF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PaymentProcessor.ProcessPayment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CreditCard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"1234-5678-9012-3456"), 1500m);</w:t>
      </w:r>
    </w:p>
    <w:p w14:paraId="562DF963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PaymentProcessor.ProcessPayment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Cash(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), 200m);</w:t>
      </w:r>
    </w:p>
    <w:p w14:paraId="3CC525D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24A02B2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("---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---");</w:t>
      </w:r>
    </w:p>
    <w:p w14:paraId="1C565316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Worker.DoWork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36BE468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CA4E3EA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("---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---");</w:t>
      </w:r>
    </w:p>
    <w:p w14:paraId="1CC8624D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Worker.DoWork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FileLogger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("log.txt"));</w:t>
      </w:r>
    </w:p>
    <w:p w14:paraId="4E6FD2B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2F41099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Console.WriteLine</w:t>
      </w:r>
      <w:proofErr w:type="spellEnd"/>
      <w:r>
        <w:rPr>
          <w:rFonts w:ascii="Consolas" w:eastAsia="Consolas" w:hAnsi="Consolas" w:cs="Consolas"/>
          <w:sz w:val="22"/>
          <w:szCs w:val="22"/>
        </w:rPr>
        <w:t>("\</w:t>
      </w:r>
      <w:proofErr w:type="spellStart"/>
      <w:r>
        <w:rPr>
          <w:rFonts w:ascii="Consolas" w:eastAsia="Consolas" w:hAnsi="Consolas" w:cs="Consolas"/>
          <w:sz w:val="22"/>
          <w:szCs w:val="22"/>
        </w:rPr>
        <w:t>nВсе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задания выполнены.");</w:t>
      </w:r>
    </w:p>
    <w:p w14:paraId="582D8E0E" w14:textId="77777777" w:rsidR="00B33CB6" w:rsidRP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6AF8C12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Результат выполнения программы</w:t>
      </w:r>
    </w:p>
    <w:p w14:paraId="779D7856" w14:textId="77777777" w:rsidR="00B33CB6" w:rsidRDefault="00B33CB6" w:rsidP="00B33CB6">
      <w:pPr>
        <w:spacing w:line="360" w:lineRule="auto"/>
      </w:pPr>
      <w:r w:rsidRPr="00EA74E9">
        <w:drawing>
          <wp:inline distT="0" distB="0" distL="0" distR="0" wp14:anchorId="438751E3" wp14:editId="395D429D">
            <wp:extent cx="3543481" cy="3776076"/>
            <wp:effectExtent l="0" t="0" r="0" b="0"/>
            <wp:docPr id="110853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7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5502" cy="37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675C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Контрольные вопросы</w:t>
      </w:r>
    </w:p>
    <w:p w14:paraId="7C7038D1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1. Что такое интерфейс?</w:t>
      </w:r>
    </w:p>
    <w:p w14:paraId="7840A8A0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Интерфейс — это контракт, который описывает набор методов и свойств, обязательных для реализации классом. Сам интерфейс никакой логики не содержит, только сигнатуры. Это даёт возможность абстрагироваться от конкретной реализации и работать с разными классами через единый «общий язык».</w:t>
      </w:r>
    </w:p>
    <w:p w14:paraId="63920852" w14:textId="77777777" w:rsidR="00B33CB6" w:rsidRDefault="00B33CB6" w:rsidP="00B33CB6">
      <w:pPr>
        <w:spacing w:line="360" w:lineRule="auto"/>
      </w:pPr>
    </w:p>
    <w:p w14:paraId="745617EA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2. Можно ли создать объект интерфейса напрямую?</w:t>
      </w:r>
    </w:p>
    <w:p w14:paraId="25E05BF4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Нет, интерфейс — это абстрактный тип, нельзя написать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). Но можно создать переменную типа интерфейса и присвоить ей объект класса, реализующего этот интерфейс: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 xml:space="preserve"> p =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Cash();.</w:t>
      </w:r>
      <w:proofErr w:type="gramEnd"/>
    </w:p>
    <w:p w14:paraId="2B346181" w14:textId="77777777" w:rsidR="00B33CB6" w:rsidRDefault="00B33CB6" w:rsidP="00B33CB6">
      <w:pPr>
        <w:spacing w:line="360" w:lineRule="auto"/>
      </w:pPr>
    </w:p>
    <w:p w14:paraId="138D5EBE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3. Зачем нужен полиморфизм интерфейсов?</w:t>
      </w:r>
    </w:p>
    <w:p w14:paraId="31786070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Чтобы метод мог работать с любым классом, реализующим интерфейс, не зная заранее его конкретного типа. Например, </w:t>
      </w:r>
      <w:proofErr w:type="spellStart"/>
      <w:r>
        <w:rPr>
          <w:sz w:val="28"/>
          <w:szCs w:val="28"/>
        </w:rPr>
        <w:t>ProcessPayment</w:t>
      </w:r>
      <w:proofErr w:type="spellEnd"/>
      <w:r>
        <w:rPr>
          <w:sz w:val="28"/>
          <w:szCs w:val="28"/>
        </w:rPr>
        <w:t xml:space="preserve"> не интересует, чем платят — картой или наличными. Это упрощает добавление новых типов: появилась оплата криптовалютой — реализовали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>, всё сразу заработало без изменений в существующем коде.</w:t>
      </w:r>
    </w:p>
    <w:p w14:paraId="7218721D" w14:textId="77777777" w:rsidR="00B33CB6" w:rsidRDefault="00B33CB6" w:rsidP="00B33CB6">
      <w:pPr>
        <w:spacing w:line="360" w:lineRule="auto"/>
      </w:pPr>
    </w:p>
    <w:p w14:paraId="2EDEC30A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4. Чем интерфейсы отличаются от абстрактных классов?</w:t>
      </w:r>
    </w:p>
    <w:p w14:paraId="32ED1DE4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Интерфейс описывает только сигнатуры (что должен уметь класс), а абстрактный класс может содержать и реализованные методы, и поля. Класс может реализовывать сколько угодно интерфейсов одновременно, но наследоваться может только от одного абстрактного класса. Интерфейс используется, когда нужно описать возможность («умеет летать»), абстрактный класс — когда есть общий базовый функционал, который можно переиспользовать.</w:t>
      </w:r>
    </w:p>
    <w:p w14:paraId="4DA083B4" w14:textId="77777777" w:rsidR="00B33CB6" w:rsidRDefault="00B33CB6" w:rsidP="00B33CB6">
      <w:pPr>
        <w:spacing w:line="360" w:lineRule="auto"/>
      </w:pPr>
    </w:p>
    <w:p w14:paraId="21E95BFF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5. Что такое принцип разделения интерфейсов (ISP)?</w:t>
      </w:r>
    </w:p>
    <w:p w14:paraId="107B03AE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Это один из принципов SOLID. Суть в том, что лучше иметь несколько узкоспециализированных интерфейсов, чем один большой. Класс не должен быть вынужден реализовывать методы, которые ему не нужны. В задании 3 хорошо видно: пока был «толстый» </w:t>
      </w:r>
      <w:proofErr w:type="spellStart"/>
      <w:r>
        <w:rPr>
          <w:sz w:val="28"/>
          <w:szCs w:val="28"/>
        </w:rPr>
        <w:t>IDevice</w:t>
      </w:r>
      <w:proofErr w:type="spellEnd"/>
      <w:r>
        <w:rPr>
          <w:sz w:val="28"/>
          <w:szCs w:val="28"/>
        </w:rPr>
        <w:t xml:space="preserve">, сканер был обязан как-то реализовать Print и </w:t>
      </w:r>
      <w:proofErr w:type="spellStart"/>
      <w:r>
        <w:rPr>
          <w:sz w:val="28"/>
          <w:szCs w:val="28"/>
        </w:rPr>
        <w:t>Fax</w:t>
      </w:r>
      <w:proofErr w:type="spellEnd"/>
      <w:r>
        <w:rPr>
          <w:sz w:val="28"/>
          <w:szCs w:val="28"/>
        </w:rPr>
        <w:t xml:space="preserve"> (через </w:t>
      </w:r>
      <w:proofErr w:type="spellStart"/>
      <w:r>
        <w:rPr>
          <w:sz w:val="28"/>
          <w:szCs w:val="28"/>
        </w:rPr>
        <w:t>NotSupportedException</w:t>
      </w:r>
      <w:proofErr w:type="spellEnd"/>
      <w:r>
        <w:rPr>
          <w:sz w:val="28"/>
          <w:szCs w:val="28"/>
        </w:rPr>
        <w:t>, что некрасиво). После разделения каждый класс реализует только то, что реально умеет.</w:t>
      </w:r>
    </w:p>
    <w:p w14:paraId="5A48ECF9" w14:textId="77777777" w:rsidR="00B33CB6" w:rsidRDefault="00B33CB6" w:rsidP="00B33CB6">
      <w:pPr>
        <w:spacing w:line="360" w:lineRule="auto"/>
      </w:pPr>
    </w:p>
    <w:p w14:paraId="3AB7E03A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6. Приведите примеры из жизни, где удобно использовать интерфейсы.</w:t>
      </w:r>
    </w:p>
    <w:p w14:paraId="3B21EDC2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Логирование — можно подменить </w:t>
      </w:r>
      <w:proofErr w:type="spellStart"/>
      <w:r>
        <w:rPr>
          <w:sz w:val="28"/>
          <w:szCs w:val="28"/>
        </w:rPr>
        <w:t>ConsoleLogger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FileLogger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DatabaseLogger</w:t>
      </w:r>
      <w:proofErr w:type="spellEnd"/>
      <w:r>
        <w:rPr>
          <w:sz w:val="28"/>
          <w:szCs w:val="28"/>
        </w:rPr>
        <w:t xml:space="preserve"> без изменения остального кода. Системы оплаты — </w:t>
      </w:r>
      <w:proofErr w:type="spellStart"/>
      <w:r>
        <w:rPr>
          <w:sz w:val="28"/>
          <w:szCs w:val="28"/>
        </w:rPr>
        <w:t>IPayable</w:t>
      </w:r>
      <w:proofErr w:type="spellEnd"/>
      <w:r>
        <w:rPr>
          <w:sz w:val="28"/>
          <w:szCs w:val="28"/>
        </w:rPr>
        <w:t xml:space="preserve"> позволяет легко добавлять новые способы. Работа с разными базами данных — </w:t>
      </w:r>
      <w:proofErr w:type="spellStart"/>
      <w:r>
        <w:rPr>
          <w:sz w:val="28"/>
          <w:szCs w:val="28"/>
        </w:rPr>
        <w:t>IRepository</w:t>
      </w:r>
      <w:proofErr w:type="spellEnd"/>
      <w:r>
        <w:rPr>
          <w:sz w:val="28"/>
          <w:szCs w:val="28"/>
        </w:rPr>
        <w:t xml:space="preserve"> абстрагирует от конкретной СУБД. Тестирование — интерфейсы упрощают создание </w:t>
      </w:r>
      <w:proofErr w:type="spellStart"/>
      <w:r>
        <w:rPr>
          <w:sz w:val="28"/>
          <w:szCs w:val="28"/>
        </w:rPr>
        <w:t>моков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>-тестов.</w:t>
      </w:r>
    </w:p>
    <w:p w14:paraId="7D2EBAA8" w14:textId="58E1A8E5" w:rsidR="00B33CB6" w:rsidRPr="00B33CB6" w:rsidRDefault="00B33CB6" w:rsidP="00B33CB6">
      <w:pPr>
        <w:rPr>
          <w:lang w:val="en-US"/>
        </w:rPr>
      </w:pPr>
    </w:p>
    <w:p w14:paraId="04BBC1DC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t>Часть 2. Паттерн «Репозиторий»</w:t>
      </w:r>
    </w:p>
    <w:p w14:paraId="3208CE18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Задание 1. Подготовка</w:t>
      </w:r>
    </w:p>
    <w:p w14:paraId="16D738E7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качестве предметной области выбрана библиотека книг. Сущности: Book (книга) и </w:t>
      </w:r>
      <w:proofErr w:type="spellStart"/>
      <w:r>
        <w:rPr>
          <w:sz w:val="28"/>
          <w:szCs w:val="28"/>
        </w:rPr>
        <w:t>Author</w:t>
      </w:r>
      <w:proofErr w:type="spellEnd"/>
      <w:r>
        <w:rPr>
          <w:sz w:val="28"/>
          <w:szCs w:val="28"/>
        </w:rPr>
        <w:t xml:space="preserve"> (автор), связь «один автор — много книг». В качестве СУБД используется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, ORM —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Core.</w:t>
      </w:r>
    </w:p>
    <w:p w14:paraId="59AEA2A6" w14:textId="77777777" w:rsidR="00B33CB6" w:rsidRDefault="00B33CB6" w:rsidP="00B33CB6">
      <w:pPr>
        <w:spacing w:line="360" w:lineRule="auto"/>
      </w:pPr>
    </w:p>
    <w:p w14:paraId="1BA2A501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Сущности</w:t>
      </w:r>
    </w:p>
    <w:p w14:paraId="49A0E404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namespace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Part2_Repository.Entities;</w:t>
      </w:r>
    </w:p>
    <w:p w14:paraId="3C584053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0A885F3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Author</w:t>
      </w:r>
    </w:p>
    <w:p w14:paraId="7C276DE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FB115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178772B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2479B0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Country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0128A1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248A9E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List&lt;Book&gt; Books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new(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8AB3EC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C93A71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77D040E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32114E8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>namespace Part2_Repository.Entities;</w:t>
      </w:r>
    </w:p>
    <w:p w14:paraId="5CFD4DE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CA37D9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public class Book</w:t>
      </w:r>
    </w:p>
    <w:p w14:paraId="2716442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C406F0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6EF0D6A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Title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867C6D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decimal Price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30432D6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Year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1C3163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DD5DB1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0043F18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Author? Author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49969E6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24738F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160833D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1E97A782" w14:textId="77777777" w:rsidR="00B33CB6" w:rsidRPr="00FB2D2E" w:rsidRDefault="00B33CB6" w:rsidP="00B33CB6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Контекст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БД</w:t>
      </w:r>
      <w:r w:rsidRPr="00FB2D2E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FB2D2E">
        <w:rPr>
          <w:b/>
          <w:bCs/>
          <w:sz w:val="28"/>
          <w:szCs w:val="28"/>
          <w:lang w:val="en-US"/>
        </w:rPr>
        <w:t>DbContext</w:t>
      </w:r>
      <w:proofErr w:type="spellEnd"/>
      <w:r w:rsidRPr="00FB2D2E">
        <w:rPr>
          <w:b/>
          <w:bCs/>
          <w:sz w:val="28"/>
          <w:szCs w:val="28"/>
          <w:lang w:val="en-US"/>
        </w:rPr>
        <w:t>)</w:t>
      </w:r>
    </w:p>
    <w:p w14:paraId="3B01F2E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4CF749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Part2_Repository.Entities;</w:t>
      </w:r>
    </w:p>
    <w:p w14:paraId="35B95A7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D0603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Part2_Repository.Data;</w:t>
      </w:r>
    </w:p>
    <w:p w14:paraId="2F0922A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C8281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DbContext</w:t>
      </w:r>
      <w:proofErr w:type="spellEnd"/>
    </w:p>
    <w:p w14:paraId="05A3BEB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5D88B5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DbSet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&lt;Book&gt; Books =&gt; Set&lt;Book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F662AB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DbSet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&lt;Author&gt; Authors =&gt; Set&lt;Author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D80E16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453239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protected override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OnConfiguring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DbContextOptionsBuilder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options)</w:t>
      </w:r>
    </w:p>
    <w:p w14:paraId="74898AD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BA0F17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options.UseSqlite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("Data Source=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bookshop.db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485B358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E21155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63DA02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protected override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OnModelCreating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ModelBuilder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mb)</w:t>
      </w:r>
    </w:p>
    <w:p w14:paraId="0534B18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18B9A4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mb.Entity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&lt;Author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&gt;().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HasKey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3AB6B6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mb.Entity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&lt;Book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&gt;().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HasKey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243B8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B1C9DD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mb.Entity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&lt;Book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23E062C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HasOne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23B2B8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WithMany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(a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a.Books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3030C0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HasForeignKey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6F144C9" w14:textId="77777777" w:rsid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}</w:t>
      </w:r>
    </w:p>
    <w:p w14:paraId="70E87722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212F4253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D101E14" w14:textId="77777777" w:rsidR="00B33CB6" w:rsidRDefault="00B33CB6" w:rsidP="00B33CB6">
      <w:pPr>
        <w:spacing w:line="360" w:lineRule="auto"/>
      </w:pPr>
    </w:p>
    <w:p w14:paraId="5E5EBA62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Задание 2. Интерфейс репозитория</w:t>
      </w:r>
    </w:p>
    <w:p w14:paraId="732128A0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Реализован обобщённый интерфейс </w:t>
      </w:r>
      <w:proofErr w:type="spellStart"/>
      <w:r>
        <w:rPr>
          <w:sz w:val="28"/>
          <w:szCs w:val="28"/>
        </w:rPr>
        <w:t>IRepository</w:t>
      </w:r>
      <w:proofErr w:type="spellEnd"/>
      <w:r>
        <w:rPr>
          <w:sz w:val="28"/>
          <w:szCs w:val="28"/>
        </w:rPr>
        <w:t xml:space="preserve">&lt;T&gt; с базовыми CRUD-методами и асинхронными версиями (повышенный уровень). Дополнительно </w:t>
      </w:r>
      <w:r>
        <w:rPr>
          <w:sz w:val="28"/>
          <w:szCs w:val="28"/>
        </w:rPr>
        <w:lastRenderedPageBreak/>
        <w:t xml:space="preserve">реализован специализированный интерфейс </w:t>
      </w:r>
      <w:proofErr w:type="spellStart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 xml:space="preserve"> с методами поиска по автору, по диапазону цен и по части названия.</w:t>
      </w:r>
    </w:p>
    <w:p w14:paraId="5A2078F6" w14:textId="77777777" w:rsidR="00B33CB6" w:rsidRDefault="00B33CB6" w:rsidP="00B33CB6">
      <w:pPr>
        <w:spacing w:line="360" w:lineRule="auto"/>
      </w:pPr>
    </w:p>
    <w:p w14:paraId="2ACD528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Part2_Repository.Interfaces;</w:t>
      </w:r>
    </w:p>
    <w:p w14:paraId="21E2F03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A2711A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 where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</w:t>
      </w:r>
    </w:p>
    <w:p w14:paraId="67DDF88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995503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T?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id);</w:t>
      </w:r>
    </w:p>
    <w:p w14:paraId="0032B4F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GetAll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454DB3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Add(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366AC05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Update(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3862DA3F" w14:textId="77777777" w:rsid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void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Delete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int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id</w:t>
      </w:r>
      <w:proofErr w:type="spellEnd"/>
      <w:r>
        <w:rPr>
          <w:rFonts w:ascii="Consolas" w:eastAsia="Consolas" w:hAnsi="Consolas" w:cs="Consolas"/>
          <w:sz w:val="22"/>
          <w:szCs w:val="22"/>
        </w:rPr>
        <w:t>);</w:t>
      </w:r>
    </w:p>
    <w:p w14:paraId="435B85A4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922CDDB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   // Асинхронные версии (Задание 4 - повышенный уровень)</w:t>
      </w:r>
    </w:p>
    <w:p w14:paraId="374005E7" w14:textId="77777777" w:rsidR="00B33CB6" w:rsidRPr="00FB2D2E" w:rsidRDefault="00B33CB6" w:rsidP="00B33CB6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Task&lt;T?&gt;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id);</w:t>
      </w:r>
    </w:p>
    <w:p w14:paraId="2E2F435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GetAllAsync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638157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Task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AddAsync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109C1F1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5060A8C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7383084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31A9F75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Part2_Repository.Entities;</w:t>
      </w:r>
    </w:p>
    <w:p w14:paraId="6082B81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1DC60D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Part2_Repository.Interfaces;</w:t>
      </w:r>
    </w:p>
    <w:p w14:paraId="4E7C94F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C6C892D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interface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&lt;Book&gt;</w:t>
      </w:r>
    </w:p>
    <w:p w14:paraId="0AD73FF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EBDBE8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GetByAuthor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int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043D63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GetByPriceRange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decimal min, decimal max);</w:t>
      </w:r>
    </w:p>
    <w:p w14:paraId="557D5E8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SearchByTitle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keyword);</w:t>
      </w:r>
    </w:p>
    <w:p w14:paraId="45A078D9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3848F6D2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231B5E5" w14:textId="77777777" w:rsidR="00B33CB6" w:rsidRDefault="00B33CB6" w:rsidP="00B33CB6">
      <w:pPr>
        <w:spacing w:line="360" w:lineRule="auto"/>
      </w:pPr>
    </w:p>
    <w:p w14:paraId="281C09B4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 xml:space="preserve">Задание 3 и 4. Реализация репозитория и </w:t>
      </w:r>
      <w:proofErr w:type="spellStart"/>
      <w:r>
        <w:rPr>
          <w:b/>
          <w:bCs/>
          <w:sz w:val="28"/>
          <w:szCs w:val="28"/>
        </w:rPr>
        <w:t>GenericRepository</w:t>
      </w:r>
      <w:proofErr w:type="spellEnd"/>
    </w:p>
    <w:p w14:paraId="56AD0D5D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Создан класс </w:t>
      </w:r>
      <w:proofErr w:type="spellStart"/>
      <w:r>
        <w:rPr>
          <w:sz w:val="28"/>
          <w:szCs w:val="28"/>
        </w:rPr>
        <w:t>GenericRepository</w:t>
      </w:r>
      <w:proofErr w:type="spellEnd"/>
      <w:r>
        <w:rPr>
          <w:sz w:val="28"/>
          <w:szCs w:val="28"/>
        </w:rPr>
        <w:t xml:space="preserve">&lt;T&gt;, реализующий обобщённый интерфейс через </w:t>
      </w:r>
      <w:proofErr w:type="spellStart"/>
      <w:r>
        <w:rPr>
          <w:sz w:val="28"/>
          <w:szCs w:val="28"/>
        </w:rPr>
        <w:t>DbSet</w:t>
      </w:r>
      <w:proofErr w:type="spellEnd"/>
      <w:r>
        <w:rPr>
          <w:sz w:val="28"/>
          <w:szCs w:val="28"/>
        </w:rPr>
        <w:t xml:space="preserve">&lt;T&gt; EF Core. От него унаследован </w:t>
      </w:r>
      <w:proofErr w:type="spellStart"/>
      <w:r>
        <w:rPr>
          <w:sz w:val="28"/>
          <w:szCs w:val="28"/>
        </w:rPr>
        <w:t>BookRepository</w:t>
      </w:r>
      <w:proofErr w:type="spellEnd"/>
      <w:r>
        <w:rPr>
          <w:sz w:val="28"/>
          <w:szCs w:val="28"/>
        </w:rPr>
        <w:t xml:space="preserve">, добавляющий специализированные методы поиска. Также реализован класс </w:t>
      </w:r>
      <w:proofErr w:type="spellStart"/>
      <w:r>
        <w:rPr>
          <w:sz w:val="28"/>
          <w:szCs w:val="28"/>
        </w:rPr>
        <w:t>UnitOfWork</w:t>
      </w:r>
      <w:proofErr w:type="spellEnd"/>
      <w:r>
        <w:rPr>
          <w:sz w:val="28"/>
          <w:szCs w:val="28"/>
        </w:rPr>
        <w:t>, координирующий работу нескольких репозиториев в рамках одного контекста.</w:t>
      </w:r>
    </w:p>
    <w:p w14:paraId="47E693DC" w14:textId="77777777" w:rsidR="00B33CB6" w:rsidRDefault="00B33CB6" w:rsidP="00B33CB6">
      <w:pPr>
        <w:spacing w:line="360" w:lineRule="auto"/>
      </w:pPr>
    </w:p>
    <w:p w14:paraId="73C328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0E45F5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Part2_Repository.Data;</w:t>
      </w:r>
    </w:p>
    <w:p w14:paraId="742AD76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Part2_Repository.Interfaces;</w:t>
      </w:r>
    </w:p>
    <w:p w14:paraId="2A97B21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896E9A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>namespace Part2_Repository.Repositories;</w:t>
      </w:r>
    </w:p>
    <w:p w14:paraId="708E7D5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56B4BF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// </w:t>
      </w:r>
      <w:r>
        <w:rPr>
          <w:rFonts w:ascii="Consolas" w:eastAsia="Consolas" w:hAnsi="Consolas" w:cs="Consolas"/>
          <w:sz w:val="22"/>
          <w:szCs w:val="22"/>
        </w:rPr>
        <w:t>Универсальный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репозиторий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— </w:t>
      </w:r>
      <w:r>
        <w:rPr>
          <w:rFonts w:ascii="Consolas" w:eastAsia="Consolas" w:hAnsi="Consolas" w:cs="Consolas"/>
          <w:sz w:val="22"/>
          <w:szCs w:val="22"/>
        </w:rPr>
        <w:t>повышенный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уровень</w:t>
      </w:r>
    </w:p>
    <w:p w14:paraId="204F43F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 where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</w:t>
      </w:r>
    </w:p>
    <w:p w14:paraId="1BEE20E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971528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protected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B76D9C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protected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DbSet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&lt;T&gt; _set;</w:t>
      </w:r>
    </w:p>
    <w:p w14:paraId="098CB87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68DE15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C0B536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98A525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A85532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_set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ctx.Set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7D3FBE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A74772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10B2A7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T?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set.Find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446A072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GetAll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set.ToList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32A0514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B5B1E4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Add(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01A4A16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3D15EB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322C3C7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6618BBB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DE573A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6933AB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Update(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194159C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B1DD71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set.Update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42D1AF9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1497DF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B72EF6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3565D5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Delete(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2347B6C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13C113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var entity =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set.Find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486E314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entity !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= null)</w:t>
      </w:r>
    </w:p>
    <w:p w14:paraId="4665E5C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4E2E0EB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set.Remove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57F663A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25914B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}</w:t>
      </w:r>
    </w:p>
    <w:p w14:paraId="4E7BB82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B54483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B6371F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// </w:t>
      </w:r>
      <w:r>
        <w:rPr>
          <w:rFonts w:ascii="Consolas" w:eastAsia="Consolas" w:hAnsi="Consolas" w:cs="Consolas"/>
          <w:sz w:val="22"/>
          <w:szCs w:val="22"/>
        </w:rPr>
        <w:t>Асинхронные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версии</w:t>
      </w:r>
    </w:p>
    <w:p w14:paraId="6117367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Task&lt;T?&gt;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 =&gt;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set.FindAsync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52906BA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980023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&lt;T&gt;&gt;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GetAllAsync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set.ToListAsync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EE222E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4616B0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AddAsync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7853E27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523601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set.AddAsync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792A5E8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6979F4E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6B620D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415709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58CAD44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50DFD8D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68E0FA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Part2_Repository.Data;</w:t>
      </w:r>
    </w:p>
    <w:p w14:paraId="02FBADA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Part2_Repository.Entities;</w:t>
      </w:r>
    </w:p>
    <w:p w14:paraId="0C41785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Part2_Repository.Interfaces;</w:t>
      </w:r>
    </w:p>
    <w:p w14:paraId="46B1B26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A16681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Part2_Repository.Repositories;</w:t>
      </w:r>
    </w:p>
    <w:p w14:paraId="38A2F70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EEB400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</w:p>
    <w:p w14:paraId="0205064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5CE4CD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base(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}</w:t>
      </w:r>
      <w:proofErr w:type="gramEnd"/>
    </w:p>
    <w:p w14:paraId="2666FB2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7BCC06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GetByAuthor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int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F2D4D8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8055E9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10B63A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3CFB0DD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64E6A2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GetByPriceRange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decimal min, decimal max)</w:t>
      </w:r>
    </w:p>
    <w:p w14:paraId="094A9EA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EB6242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&gt;=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min &amp;&amp;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&lt;= max)</w:t>
      </w:r>
    </w:p>
    <w:p w14:paraId="7C957C5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DD06B8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FB9E40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SearchByTitle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 keyword)</w:t>
      </w:r>
    </w:p>
    <w:p w14:paraId="696C923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531328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b.Title.Contains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(keyword))</w:t>
      </w:r>
    </w:p>
    <w:p w14:paraId="4B6B240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6851FDF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C894D1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A5E5893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0078B94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Part2_Repository.Data;</w:t>
      </w:r>
    </w:p>
    <w:p w14:paraId="3267886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Part2_Repository.Entities;</w:t>
      </w:r>
    </w:p>
    <w:p w14:paraId="48E9453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Part2_Repository.Interfaces;</w:t>
      </w:r>
    </w:p>
    <w:p w14:paraId="38122EB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C979DF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Part2_Repository.Repositories;</w:t>
      </w:r>
    </w:p>
    <w:p w14:paraId="4F92F08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321696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// </w:t>
      </w:r>
      <w:r>
        <w:rPr>
          <w:rFonts w:ascii="Consolas" w:eastAsia="Consolas" w:hAnsi="Consolas" w:cs="Consolas"/>
          <w:sz w:val="22"/>
          <w:szCs w:val="22"/>
        </w:rPr>
        <w:t>Координирует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работу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нескольких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репозиториев</w:t>
      </w:r>
    </w:p>
    <w:p w14:paraId="43D5FE9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IDisposable</w:t>
      </w:r>
    </w:p>
    <w:p w14:paraId="0393F29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5DCD82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005596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844314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Books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4B22DDE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&lt;Author&gt; Authors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get; }</w:t>
      </w:r>
      <w:proofErr w:type="gramEnd"/>
    </w:p>
    <w:p w14:paraId="13A8162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26790B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A27AA8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EC6B68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855CBB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Books = new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E75D20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Authors = new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&lt;Author&gt;(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9070B2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E4351B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7A20FE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SaveChanges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F48DC8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Task&lt;int&gt;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SaveChangesAsync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940BEB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3E181F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void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Dispose(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ctx.Dispose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6D43DADC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>}</w:t>
      </w:r>
    </w:p>
    <w:p w14:paraId="5F302CF8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63A1A75" w14:textId="77777777" w:rsidR="00B33CB6" w:rsidRDefault="00B33CB6" w:rsidP="00B33CB6">
      <w:pPr>
        <w:spacing w:line="360" w:lineRule="auto"/>
      </w:pPr>
    </w:p>
    <w:p w14:paraId="0E15D7B8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Точка входа в программу</w:t>
      </w:r>
    </w:p>
    <w:p w14:paraId="77015FD1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using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Part2_Repository.Data;</w:t>
      </w:r>
    </w:p>
    <w:p w14:paraId="0AC5DB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Part2_Repository.Entities;</w:t>
      </w:r>
    </w:p>
    <w:p w14:paraId="63713A9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Part2_Repository.Repositories;</w:t>
      </w:r>
    </w:p>
    <w:p w14:paraId="09E1ADE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1D8C10C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Console.OutputEncoding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System.Text.Encoding.UTF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8;</w:t>
      </w:r>
    </w:p>
    <w:p w14:paraId="6372AC3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144D4E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8A87A7D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ctx.Database.EnsureCreated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26FB55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28CEA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2FBE2F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43E18D0" w14:textId="77777777" w:rsidR="00B33CB6" w:rsidRPr="00B33CB6" w:rsidRDefault="00B33CB6" w:rsidP="00B33CB6">
      <w:pPr>
        <w:rPr>
          <w:lang w:val="en-US"/>
        </w:rPr>
      </w:pPr>
    </w:p>
    <w:p w14:paraId="2D4A8E3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if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(!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.Authors.GetAll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).Any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())</w:t>
      </w:r>
    </w:p>
    <w:p w14:paraId="203E129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85B2EE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pushkin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new Author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. </w:t>
      </w:r>
      <w:r>
        <w:rPr>
          <w:rFonts w:ascii="Consolas" w:eastAsia="Consolas" w:hAnsi="Consolas" w:cs="Consolas"/>
          <w:sz w:val="22"/>
          <w:szCs w:val="22"/>
        </w:rPr>
        <w:t>С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. </w:t>
      </w:r>
      <w:r>
        <w:rPr>
          <w:rFonts w:ascii="Consolas" w:eastAsia="Consolas" w:hAnsi="Consolas" w:cs="Consolas"/>
          <w:sz w:val="22"/>
          <w:szCs w:val="22"/>
        </w:rPr>
        <w:t>Пушкин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", Country = "</w:t>
      </w:r>
      <w:r>
        <w:rPr>
          <w:rFonts w:ascii="Consolas" w:eastAsia="Consolas" w:hAnsi="Consolas" w:cs="Consolas"/>
          <w:sz w:val="22"/>
          <w:szCs w:val="22"/>
        </w:rPr>
        <w:t>Россия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D24034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tolkien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new Author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Дж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. </w:t>
      </w:r>
      <w:r>
        <w:rPr>
          <w:rFonts w:ascii="Consolas" w:eastAsia="Consolas" w:hAnsi="Consolas" w:cs="Consolas"/>
          <w:sz w:val="22"/>
          <w:szCs w:val="22"/>
        </w:rPr>
        <w:t>Р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. </w:t>
      </w:r>
      <w:r>
        <w:rPr>
          <w:rFonts w:ascii="Consolas" w:eastAsia="Consolas" w:hAnsi="Consolas" w:cs="Consolas"/>
          <w:sz w:val="22"/>
          <w:szCs w:val="22"/>
        </w:rPr>
        <w:t>Р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. </w:t>
      </w:r>
      <w:r>
        <w:rPr>
          <w:rFonts w:ascii="Consolas" w:eastAsia="Consolas" w:hAnsi="Consolas" w:cs="Consolas"/>
          <w:sz w:val="22"/>
          <w:szCs w:val="22"/>
        </w:rPr>
        <w:t>Толкин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", Country = "</w:t>
      </w:r>
      <w:r>
        <w:rPr>
          <w:rFonts w:ascii="Consolas" w:eastAsia="Consolas" w:hAnsi="Consolas" w:cs="Consolas"/>
          <w:sz w:val="22"/>
          <w:szCs w:val="22"/>
        </w:rPr>
        <w:t>Великобритания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99F8C9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uow.Authors.Add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pushkin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8E0909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uow.Authors.Add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tolkien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A17924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55361B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Евгений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Онегин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", Price = 250m, Year = 1833,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pushkin.Id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});</w:t>
      </w:r>
    </w:p>
    <w:p w14:paraId="5AD8A4F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Капитанская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дочка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", Price = 180m, Year = 1836,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pushkin.Id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});</w:t>
      </w:r>
    </w:p>
    <w:p w14:paraId="443D586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Властелин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колец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", Price = 950m, Year = 1954,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tolkien.Id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});</w:t>
      </w:r>
    </w:p>
    <w:p w14:paraId="0074EB2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Хоббит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", Price = 420m, Year = 1937,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tolkien.Id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});</w:t>
      </w:r>
    </w:p>
    <w:p w14:paraId="206E873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4B473F5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755246A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Все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книги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6862BCC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foreach (var b in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uow.Books.GetAll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())</w:t>
      </w:r>
    </w:p>
    <w:p w14:paraId="2EF179C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 #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b.Id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b.Title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 ({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b.Year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}) —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} </w:t>
      </w:r>
      <w:proofErr w:type="spellStart"/>
      <w:r>
        <w:rPr>
          <w:rFonts w:ascii="Consolas" w:eastAsia="Consolas" w:hAnsi="Consolas" w:cs="Consolas"/>
          <w:sz w:val="22"/>
          <w:szCs w:val="22"/>
        </w:rPr>
        <w:t>руб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.");</w:t>
      </w:r>
    </w:p>
    <w:p w14:paraId="00D8E24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B6E106B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("\n=== </w:t>
      </w:r>
      <w:r>
        <w:rPr>
          <w:rFonts w:ascii="Consolas" w:eastAsia="Consolas" w:hAnsi="Consolas" w:cs="Consolas"/>
          <w:sz w:val="22"/>
          <w:szCs w:val="22"/>
        </w:rPr>
        <w:t>Поиск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автору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(id=1) ===");</w:t>
      </w:r>
    </w:p>
    <w:p w14:paraId="6878A3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foreach (var b in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uow.Books.GetByAuthor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(1))</w:t>
      </w:r>
    </w:p>
    <w:p w14:paraId="7714085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b.Title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}");</w:t>
      </w:r>
    </w:p>
    <w:p w14:paraId="569004C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E155CED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("\n=== </w:t>
      </w:r>
      <w:r>
        <w:rPr>
          <w:rFonts w:ascii="Consolas" w:eastAsia="Consolas" w:hAnsi="Consolas" w:cs="Consolas"/>
          <w:sz w:val="22"/>
          <w:szCs w:val="22"/>
        </w:rPr>
        <w:t>Книги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в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диапазоне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200..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500 </w:t>
      </w:r>
      <w:proofErr w:type="spellStart"/>
      <w:r>
        <w:rPr>
          <w:rFonts w:ascii="Consolas" w:eastAsia="Consolas" w:hAnsi="Consolas" w:cs="Consolas"/>
          <w:sz w:val="22"/>
          <w:szCs w:val="22"/>
        </w:rPr>
        <w:t>руб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. ===");</w:t>
      </w:r>
    </w:p>
    <w:p w14:paraId="449AE73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foreach (var b in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uow.Books.GetByPriceRange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(200m, 500m))</w:t>
      </w:r>
    </w:p>
    <w:p w14:paraId="05A5BB7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b.Title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 — {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} </w:t>
      </w:r>
      <w:proofErr w:type="spellStart"/>
      <w:r>
        <w:rPr>
          <w:rFonts w:ascii="Consolas" w:eastAsia="Consolas" w:hAnsi="Consolas" w:cs="Consolas"/>
          <w:sz w:val="22"/>
          <w:szCs w:val="22"/>
        </w:rPr>
        <w:t>руб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.");</w:t>
      </w:r>
    </w:p>
    <w:p w14:paraId="4214C54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1E2005A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Console.WriteLine</w:t>
      </w:r>
      <w:proofErr w:type="spellEnd"/>
      <w:r>
        <w:rPr>
          <w:rFonts w:ascii="Consolas" w:eastAsia="Consolas" w:hAnsi="Consolas" w:cs="Consolas"/>
          <w:sz w:val="22"/>
          <w:szCs w:val="22"/>
        </w:rPr>
        <w:t>("\</w:t>
      </w:r>
      <w:proofErr w:type="spellStart"/>
      <w:r>
        <w:rPr>
          <w:rFonts w:ascii="Consolas" w:eastAsia="Consolas" w:hAnsi="Consolas" w:cs="Consolas"/>
          <w:sz w:val="22"/>
          <w:szCs w:val="22"/>
        </w:rPr>
        <w:t>nПоиск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по слову 'кол'");</w:t>
      </w:r>
    </w:p>
    <w:p w14:paraId="46344D5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foreach (var b in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uow.Books.SearchByTitle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кол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"))</w:t>
      </w:r>
    </w:p>
    <w:p w14:paraId="5F87075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 {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b.Title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}");</w:t>
      </w:r>
    </w:p>
    <w:p w14:paraId="5A31C2E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</w:t>
      </w:r>
    </w:p>
    <w:p w14:paraId="420E6B56" w14:textId="77777777" w:rsidR="00B33CB6" w:rsidRPr="00B33CB6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</w:t>
      </w:r>
      <w:r w:rsidRPr="00B33CB6">
        <w:rPr>
          <w:rFonts w:ascii="Consolas" w:eastAsia="Consolas" w:hAnsi="Consolas" w:cs="Consolas"/>
          <w:sz w:val="22"/>
          <w:szCs w:val="22"/>
          <w:lang w:val="en-US"/>
        </w:rPr>
        <w:t>.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WriteLine</w:t>
      </w:r>
      <w:proofErr w:type="spellEnd"/>
      <w:r w:rsidRPr="00B33CB6">
        <w:rPr>
          <w:rFonts w:ascii="Consolas" w:eastAsia="Consolas" w:hAnsi="Consolas" w:cs="Consolas"/>
          <w:sz w:val="22"/>
          <w:szCs w:val="22"/>
          <w:lang w:val="en-US"/>
        </w:rPr>
        <w:t>("\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>n</w:t>
      </w:r>
      <w:r>
        <w:rPr>
          <w:rFonts w:ascii="Consolas" w:eastAsia="Consolas" w:hAnsi="Consolas" w:cs="Consolas"/>
          <w:sz w:val="22"/>
          <w:szCs w:val="22"/>
        </w:rPr>
        <w:t>Асинхронное</w:t>
      </w:r>
      <w:r w:rsidRPr="00B33CB6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получение</w:t>
      </w:r>
      <w:r w:rsidRPr="00B33CB6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3E38992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allAsync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await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uow.Books.GetAllAsync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1C588859" w14:textId="77777777" w:rsidR="00B33CB6" w:rsidRPr="00FB2D2E" w:rsidRDefault="00B33CB6" w:rsidP="00B33CB6">
      <w:pPr>
        <w:rPr>
          <w:lang w:val="en-US"/>
        </w:rPr>
      </w:pP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Console.WriteLine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($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"  </w:t>
      </w:r>
      <w:r>
        <w:rPr>
          <w:rFonts w:ascii="Consolas" w:eastAsia="Consolas" w:hAnsi="Consolas" w:cs="Consolas"/>
          <w:sz w:val="22"/>
          <w:szCs w:val="22"/>
        </w:rPr>
        <w:t>Всего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книг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(async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): {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allAsync.Count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0B7378A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7E7781A" w14:textId="77777777" w:rsidR="00B33CB6" w:rsidRDefault="00B33CB6" w:rsidP="00B33CB6">
      <w:proofErr w:type="spellStart"/>
      <w:r>
        <w:rPr>
          <w:rFonts w:ascii="Consolas" w:eastAsia="Consolas" w:hAnsi="Consolas" w:cs="Consolas"/>
          <w:sz w:val="22"/>
          <w:szCs w:val="22"/>
        </w:rPr>
        <w:t>Console.WriteLine</w:t>
      </w:r>
      <w:proofErr w:type="spellEnd"/>
      <w:r>
        <w:rPr>
          <w:rFonts w:ascii="Consolas" w:eastAsia="Consolas" w:hAnsi="Consolas" w:cs="Consolas"/>
          <w:sz w:val="22"/>
          <w:szCs w:val="22"/>
        </w:rPr>
        <w:t>("\</w:t>
      </w:r>
      <w:proofErr w:type="spellStart"/>
      <w:r>
        <w:rPr>
          <w:rFonts w:ascii="Consolas" w:eastAsia="Consolas" w:hAnsi="Consolas" w:cs="Consolas"/>
          <w:sz w:val="22"/>
          <w:szCs w:val="22"/>
        </w:rPr>
        <w:t>nГотово</w:t>
      </w:r>
      <w:proofErr w:type="spellEnd"/>
      <w:r>
        <w:rPr>
          <w:rFonts w:ascii="Consolas" w:eastAsia="Consolas" w:hAnsi="Consolas" w:cs="Consolas"/>
          <w:sz w:val="22"/>
          <w:szCs w:val="22"/>
        </w:rPr>
        <w:t>.");</w:t>
      </w:r>
    </w:p>
    <w:p w14:paraId="35F75F74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E15AF18" w14:textId="77777777" w:rsidR="00B33CB6" w:rsidRDefault="00B33CB6" w:rsidP="00B33CB6">
      <w:pPr>
        <w:spacing w:line="360" w:lineRule="auto"/>
      </w:pPr>
    </w:p>
    <w:p w14:paraId="50EB1046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Результат выполнения программы</w:t>
      </w:r>
    </w:p>
    <w:p w14:paraId="64DC1E47" w14:textId="77777777" w:rsidR="00B33CB6" w:rsidRDefault="00B33CB6" w:rsidP="00B33CB6">
      <w:pPr>
        <w:spacing w:line="360" w:lineRule="auto"/>
      </w:pPr>
      <w:r w:rsidRPr="00EA74E9">
        <w:rPr>
          <w:rFonts w:ascii="Consolas" w:eastAsia="Consolas" w:hAnsi="Consolas" w:cs="Consolas"/>
          <w:sz w:val="22"/>
          <w:szCs w:val="22"/>
        </w:rPr>
        <w:drawing>
          <wp:inline distT="0" distB="0" distL="0" distR="0" wp14:anchorId="49D15002" wp14:editId="7DF747CC">
            <wp:extent cx="4752308" cy="2533650"/>
            <wp:effectExtent l="0" t="0" r="0" b="0"/>
            <wp:docPr id="207842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422" cy="25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6341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Выводы о применимости паттерна «Репозиторий»</w:t>
      </w:r>
    </w:p>
    <w:p w14:paraId="0426B02D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Паттерн «Репозиторий» удобен тем, что отделяет слой доступа к данным от бизнес-логики приложения. Бизнес-код работает с интерфейсом </w:t>
      </w:r>
      <w:proofErr w:type="spellStart"/>
      <w:r>
        <w:rPr>
          <w:sz w:val="28"/>
          <w:szCs w:val="28"/>
        </w:rPr>
        <w:t>IRepository</w:t>
      </w:r>
      <w:proofErr w:type="spellEnd"/>
      <w:r>
        <w:rPr>
          <w:sz w:val="28"/>
          <w:szCs w:val="28"/>
        </w:rPr>
        <w:t xml:space="preserve">&lt;T&gt;, не зная, как именно хранятся данные — в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или вообще в памяти. Это упрощает тестирование (можно подменить реальный репозиторий на фейковый) и позволяет менять СУБД без переписывания всего приложения.</w:t>
      </w:r>
    </w:p>
    <w:p w14:paraId="5B414FB0" w14:textId="77777777" w:rsidR="00B33CB6" w:rsidRDefault="00B33CB6" w:rsidP="00B33CB6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GenericRepository</w:t>
      </w:r>
      <w:proofErr w:type="spellEnd"/>
      <w:r>
        <w:rPr>
          <w:sz w:val="28"/>
          <w:szCs w:val="28"/>
        </w:rPr>
        <w:t xml:space="preserve"> избавляет от дублирования кода для типовых CRUD-операций. Для специфических запросов создаются специализированные репозитории, как </w:t>
      </w:r>
      <w:proofErr w:type="spellStart"/>
      <w:r>
        <w:rPr>
          <w:sz w:val="28"/>
          <w:szCs w:val="28"/>
        </w:rPr>
        <w:t>BookRepository</w:t>
      </w:r>
      <w:proofErr w:type="spellEnd"/>
      <w:r>
        <w:rPr>
          <w:sz w:val="28"/>
          <w:szCs w:val="28"/>
        </w:rPr>
        <w:t xml:space="preserve"> в данной работе. Unit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Work координирует работу нескольких репозиториев в рамках одной транзакции, что особенно важно при сложных операциях, затрагивающих несколько сущностей.</w:t>
      </w:r>
    </w:p>
    <w:p w14:paraId="739B0C9E" w14:textId="77777777" w:rsidR="00B33CB6" w:rsidRDefault="00B33CB6" w:rsidP="00B33CB6">
      <w:pPr>
        <w:spacing w:line="360" w:lineRule="auto"/>
      </w:pPr>
    </w:p>
    <w:p w14:paraId="1E400901" w14:textId="77777777" w:rsidR="00B33CB6" w:rsidRDefault="00B33CB6" w:rsidP="00B33CB6">
      <w:r>
        <w:br w:type="page"/>
      </w:r>
    </w:p>
    <w:p w14:paraId="19A62BBB" w14:textId="77777777" w:rsidR="00B33CB6" w:rsidRPr="00FB2D2E" w:rsidRDefault="00B33CB6" w:rsidP="00B33CB6">
      <w:pPr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lastRenderedPageBreak/>
        <w:t>Часть</w:t>
      </w:r>
      <w:r w:rsidRPr="00FB2D2E">
        <w:rPr>
          <w:b/>
          <w:bCs/>
          <w:sz w:val="28"/>
          <w:szCs w:val="28"/>
          <w:lang w:val="en-US"/>
        </w:rPr>
        <w:t xml:space="preserve"> 3. REST API </w:t>
      </w:r>
      <w:r>
        <w:rPr>
          <w:b/>
          <w:bCs/>
          <w:sz w:val="28"/>
          <w:szCs w:val="28"/>
        </w:rPr>
        <w:t>на</w:t>
      </w:r>
      <w:r w:rsidRPr="00FB2D2E">
        <w:rPr>
          <w:b/>
          <w:bCs/>
          <w:sz w:val="28"/>
          <w:szCs w:val="28"/>
          <w:lang w:val="en-US"/>
        </w:rPr>
        <w:t xml:space="preserve"> ASP.NET Core </w:t>
      </w:r>
      <w:r>
        <w:rPr>
          <w:b/>
          <w:bCs/>
          <w:sz w:val="28"/>
          <w:szCs w:val="28"/>
        </w:rPr>
        <w:t>с</w:t>
      </w:r>
      <w:r w:rsidRPr="00FB2D2E">
        <w:rPr>
          <w:b/>
          <w:bCs/>
          <w:sz w:val="28"/>
          <w:szCs w:val="28"/>
          <w:lang w:val="en-US"/>
        </w:rPr>
        <w:t xml:space="preserve"> JSON</w:t>
      </w:r>
    </w:p>
    <w:p w14:paraId="16E85989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Структура базы данных</w:t>
      </w:r>
    </w:p>
    <w:p w14:paraId="6ABFA3E0" w14:textId="77777777" w:rsidR="00B33CB6" w:rsidRDefault="00B33CB6" w:rsidP="00B33CB6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качестве СУБД выбран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, ORM — EF Core. Создана одна таблица User с полями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(первичный ключ), 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 xml:space="preserve"> (уникальный) и </w:t>
      </w:r>
      <w:proofErr w:type="spellStart"/>
      <w:r>
        <w:rPr>
          <w:sz w:val="28"/>
          <w:szCs w:val="28"/>
        </w:rPr>
        <w:t>PassHash</w:t>
      </w:r>
      <w:proofErr w:type="spellEnd"/>
      <w:r>
        <w:rPr>
          <w:sz w:val="28"/>
          <w:szCs w:val="28"/>
        </w:rPr>
        <w:t>. Схема таблицы представлена на рисунке 1.</w:t>
      </w:r>
    </w:p>
    <w:p w14:paraId="54FEB0AD" w14:textId="77777777" w:rsidR="00B33CB6" w:rsidRPr="00EA74E9" w:rsidRDefault="00B33CB6" w:rsidP="00B33CB6">
      <w:pPr>
        <w:spacing w:line="360" w:lineRule="auto"/>
        <w:ind w:firstLine="720"/>
        <w:jc w:val="both"/>
        <w:rPr>
          <w:lang w:val="en-US"/>
        </w:rPr>
      </w:pPr>
    </w:p>
    <w:p w14:paraId="49CCB0B1" w14:textId="77777777" w:rsidR="00B33CB6" w:rsidRPr="00EA74E9" w:rsidRDefault="00B33CB6" w:rsidP="00B33CB6">
      <w:pPr>
        <w:spacing w:line="360" w:lineRule="auto"/>
        <w:jc w:val="center"/>
        <w:rPr>
          <w:lang w:val="en-US"/>
        </w:rPr>
      </w:pPr>
      <w:r w:rsidRPr="00EA74E9">
        <w:drawing>
          <wp:inline distT="0" distB="0" distL="0" distR="0" wp14:anchorId="128A4C9B" wp14:editId="5EA99493">
            <wp:extent cx="1962424" cy="990738"/>
            <wp:effectExtent l="0" t="0" r="0" b="0"/>
            <wp:docPr id="170517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9F4" w14:textId="77777777" w:rsidR="00B33CB6" w:rsidRDefault="00B33CB6" w:rsidP="00B33CB6">
      <w:pPr>
        <w:spacing w:line="360" w:lineRule="auto"/>
        <w:jc w:val="center"/>
      </w:pPr>
      <w:r>
        <w:rPr>
          <w:sz w:val="28"/>
          <w:szCs w:val="28"/>
        </w:rPr>
        <w:t>Рисунок 1 — Схема таблицы User</w:t>
      </w:r>
    </w:p>
    <w:p w14:paraId="31BED5CF" w14:textId="77777777" w:rsidR="00B33CB6" w:rsidRDefault="00B33CB6" w:rsidP="00B33CB6">
      <w:pPr>
        <w:spacing w:line="360" w:lineRule="auto"/>
      </w:pPr>
    </w:p>
    <w:p w14:paraId="011D3CD2" w14:textId="77777777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Модель сущности User</w:t>
      </w:r>
    </w:p>
    <w:p w14:paraId="59B2F6D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System.ComponentModel.DataAnnotations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1B56D6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833DE8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Part3_WebAPI.Models;</w:t>
      </w:r>
    </w:p>
    <w:p w14:paraId="28ED3C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02BA28F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User</w:t>
      </w:r>
    </w:p>
    <w:p w14:paraId="1508119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1982FF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int Id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7675DE1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D608D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[Required]</w:t>
      </w:r>
    </w:p>
    <w:p w14:paraId="081D52D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StringLength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50,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MinimumLength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3)]</w:t>
      </w:r>
    </w:p>
    <w:p w14:paraId="68006AF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Login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3150DB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9BB892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[Required]</w:t>
      </w:r>
    </w:p>
    <w:p w14:paraId="7A89AA8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PassHash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E61006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A5A0C5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B9969E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UserCreateDto</w:t>
      </w:r>
      <w:proofErr w:type="spellEnd"/>
    </w:p>
    <w:p w14:paraId="377FE6F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0CD09E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Login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501607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PassHash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string.Empty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0DDCF7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86D61E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75181A7" w14:textId="77777777" w:rsidR="00B33CB6" w:rsidRPr="00FB2D2E" w:rsidRDefault="00B33CB6" w:rsidP="00B33CB6">
      <w:pPr>
        <w:rPr>
          <w:lang w:val="en-US"/>
        </w:rPr>
      </w:pP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UserUpdateDto</w:t>
      </w:r>
      <w:proofErr w:type="spellEnd"/>
    </w:p>
    <w:p w14:paraId="3CE7E05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69699C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string? Login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7A95A91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string?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PassHash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get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 set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; }</w:t>
      </w:r>
      <w:proofErr w:type="gramEnd"/>
    </w:p>
    <w:p w14:paraId="5A852D6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422C867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13045B9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73EF9BA7" w14:textId="77777777" w:rsidR="00B33CB6" w:rsidRPr="00FB2D2E" w:rsidRDefault="00B33CB6" w:rsidP="00B33CB6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lastRenderedPageBreak/>
        <w:t>Контекст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БД</w:t>
      </w:r>
    </w:p>
    <w:p w14:paraId="4A33408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B3EE2B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Part3_WebAPI.Models;</w:t>
      </w:r>
    </w:p>
    <w:p w14:paraId="268B78D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FA8AAF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Part3_WebAPI.Data;</w:t>
      </w:r>
    </w:p>
    <w:p w14:paraId="14B2FF0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1ED6AD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DbContext</w:t>
      </w:r>
      <w:proofErr w:type="spellEnd"/>
    </w:p>
    <w:p w14:paraId="7C2934D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53DC06E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DbContextOptions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&gt; options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)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base(options)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}</w:t>
      </w:r>
      <w:proofErr w:type="gramEnd"/>
    </w:p>
    <w:p w14:paraId="3B0273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80AB28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DbSet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&lt;User&gt; Users =&gt; Set&lt;User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D701C6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0FE146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protected override void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OnModelCreating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ModelBuilder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mb)</w:t>
      </w:r>
    </w:p>
    <w:p w14:paraId="3E607E0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6CF42D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mb.Entity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&lt;User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&gt;().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HasIndex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u.Login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).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IsUnique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842D37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6B86FE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0CA8BBD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03A19CB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0FFC448F" w14:textId="77777777" w:rsidR="00B33CB6" w:rsidRPr="00FB2D2E" w:rsidRDefault="00B33CB6" w:rsidP="00B33CB6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Контроллер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B2D2E">
        <w:rPr>
          <w:b/>
          <w:bCs/>
          <w:sz w:val="28"/>
          <w:szCs w:val="28"/>
          <w:lang w:val="en-US"/>
        </w:rPr>
        <w:t>UsersController</w:t>
      </w:r>
      <w:proofErr w:type="spellEnd"/>
      <w:r w:rsidRPr="00FB2D2E">
        <w:rPr>
          <w:b/>
          <w:bCs/>
          <w:sz w:val="28"/>
          <w:szCs w:val="28"/>
          <w:lang w:val="en-US"/>
        </w:rPr>
        <w:t xml:space="preserve"> (CRUD)</w:t>
      </w:r>
    </w:p>
    <w:p w14:paraId="5BDEE42F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Контроллер</w:t>
      </w:r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реализует</w:t>
      </w:r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четыре</w:t>
      </w:r>
      <w:r w:rsidRPr="00FB2D2E">
        <w:rPr>
          <w:sz w:val="28"/>
          <w:szCs w:val="28"/>
          <w:lang w:val="en-US"/>
        </w:rPr>
        <w:t xml:space="preserve"> HTTP-</w:t>
      </w:r>
      <w:r>
        <w:rPr>
          <w:sz w:val="28"/>
          <w:szCs w:val="28"/>
        </w:rPr>
        <w:t>метода</w:t>
      </w:r>
      <w:r w:rsidRPr="00FB2D2E">
        <w:rPr>
          <w:sz w:val="28"/>
          <w:szCs w:val="28"/>
          <w:lang w:val="en-US"/>
        </w:rPr>
        <w:t>: POST /user (</w:t>
      </w:r>
      <w:r>
        <w:rPr>
          <w:sz w:val="28"/>
          <w:szCs w:val="28"/>
        </w:rPr>
        <w:t>создание</w:t>
      </w:r>
      <w:r w:rsidRPr="00FB2D2E">
        <w:rPr>
          <w:sz w:val="28"/>
          <w:szCs w:val="28"/>
          <w:lang w:val="en-US"/>
        </w:rPr>
        <w:t>), GET /user/{id} (</w:t>
      </w:r>
      <w:r>
        <w:rPr>
          <w:sz w:val="28"/>
          <w:szCs w:val="28"/>
        </w:rPr>
        <w:t>получение</w:t>
      </w:r>
      <w:r w:rsidRPr="00FB2D2E">
        <w:rPr>
          <w:sz w:val="28"/>
          <w:szCs w:val="28"/>
          <w:lang w:val="en-US"/>
        </w:rPr>
        <w:t>), PUT /user/{id} (</w:t>
      </w:r>
      <w:r>
        <w:rPr>
          <w:sz w:val="28"/>
          <w:szCs w:val="28"/>
        </w:rPr>
        <w:t>обновление</w:t>
      </w:r>
      <w:r w:rsidRPr="00FB2D2E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и</w:t>
      </w:r>
      <w:r w:rsidRPr="00FB2D2E">
        <w:rPr>
          <w:sz w:val="28"/>
          <w:szCs w:val="28"/>
          <w:lang w:val="en-US"/>
        </w:rPr>
        <w:t xml:space="preserve"> DELETE /user/{id} (</w:t>
      </w:r>
      <w:r>
        <w:rPr>
          <w:sz w:val="28"/>
          <w:szCs w:val="28"/>
        </w:rPr>
        <w:t>удаление</w:t>
      </w:r>
      <w:r w:rsidRPr="00FB2D2E">
        <w:rPr>
          <w:sz w:val="28"/>
          <w:szCs w:val="28"/>
          <w:lang w:val="en-US"/>
        </w:rPr>
        <w:t xml:space="preserve">). </w:t>
      </w:r>
      <w:r>
        <w:rPr>
          <w:sz w:val="28"/>
          <w:szCs w:val="28"/>
        </w:rPr>
        <w:t>Все запросы и ответы используют формат JSON. Реализована валидация: проверяется наличие обязательных полей и уникальность логина.</w:t>
      </w:r>
    </w:p>
    <w:p w14:paraId="10E4CECC" w14:textId="77777777" w:rsidR="00B33CB6" w:rsidRDefault="00B33CB6" w:rsidP="00B33CB6">
      <w:pPr>
        <w:spacing w:line="360" w:lineRule="auto"/>
      </w:pPr>
    </w:p>
    <w:p w14:paraId="34DE14E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Microsoft.AspNetCore.Mvc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6D546A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F05236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Part3_WebAPI.Data;</w:t>
      </w:r>
    </w:p>
    <w:p w14:paraId="032B137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Part3_WebAPI.Models;</w:t>
      </w:r>
    </w:p>
    <w:p w14:paraId="26974E6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5A7441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namespace Part3_WebAPI.Controllers;</w:t>
      </w:r>
    </w:p>
    <w:p w14:paraId="4CEB4D0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9F7650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ApiController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]</w:t>
      </w:r>
    </w:p>
    <w:p w14:paraId="22EC9D8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[Route("user")]</w:t>
      </w:r>
    </w:p>
    <w:p w14:paraId="6A6537E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UsersController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ControllerBase</w:t>
      </w:r>
      <w:proofErr w:type="spellEnd"/>
    </w:p>
    <w:p w14:paraId="481ED1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16AC9C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8CB9C3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6353B1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UsersController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329531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364D8B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HttpPost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]</w:t>
      </w:r>
    </w:p>
    <w:p w14:paraId="3ED9E18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IActionResult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&gt; Create([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FromBody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UserCreateDto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7ACFE9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2AF897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string.IsNullOrWhiteSpace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 ||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string.IsNullOrWhiteSpace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))</w:t>
      </w:r>
    </w:p>
    <w:p w14:paraId="3339BDA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    return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BadRequest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error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"Login </w:t>
      </w:r>
      <w:r>
        <w:rPr>
          <w:rFonts w:ascii="Consolas" w:eastAsia="Consolas" w:hAnsi="Consolas" w:cs="Consolas"/>
          <w:sz w:val="22"/>
          <w:szCs w:val="22"/>
        </w:rPr>
        <w:t>и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PassHash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обязательны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92D693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E2A29A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ctx.Users.AnyAsync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))</w:t>
      </w:r>
    </w:p>
    <w:p w14:paraId="628C3711" w14:textId="77777777" w:rsidR="00B33CB6" w:rsidRDefault="00B33CB6" w:rsidP="00B33CB6"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return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Conflict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new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{ </w:t>
      </w:r>
      <w:proofErr w:type="spellStart"/>
      <w:r>
        <w:rPr>
          <w:rFonts w:ascii="Consolas" w:eastAsia="Consolas" w:hAnsi="Consolas" w:cs="Consolas"/>
          <w:sz w:val="22"/>
          <w:szCs w:val="22"/>
        </w:rPr>
        <w:t>error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 xml:space="preserve"> = "Пользователь с таким логином уже существует</w:t>
      </w:r>
      <w:proofErr w:type="gramStart"/>
      <w:r>
        <w:rPr>
          <w:rFonts w:ascii="Consolas" w:eastAsia="Consolas" w:hAnsi="Consolas" w:cs="Consolas"/>
          <w:sz w:val="22"/>
          <w:szCs w:val="22"/>
        </w:rPr>
        <w:t>" }</w:t>
      </w:r>
      <w:proofErr w:type="gramEnd"/>
      <w:r>
        <w:rPr>
          <w:rFonts w:ascii="Consolas" w:eastAsia="Consolas" w:hAnsi="Consolas" w:cs="Consolas"/>
          <w:sz w:val="22"/>
          <w:szCs w:val="22"/>
        </w:rPr>
        <w:t>);</w:t>
      </w:r>
    </w:p>
    <w:p w14:paraId="382973E6" w14:textId="77777777" w:rsidR="00B33CB6" w:rsidRDefault="00B33CB6" w:rsidP="00B33CB6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9500789" w14:textId="77777777" w:rsidR="00B33CB6" w:rsidRPr="00FB2D2E" w:rsidRDefault="00B33CB6" w:rsidP="00B33CB6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var user = new User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Login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PassHash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};</w:t>
      </w:r>
    </w:p>
    <w:p w14:paraId="7E3DE97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ctx.Users.Add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(user);</w:t>
      </w:r>
    </w:p>
    <w:p w14:paraId="283233C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8F91FF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84B922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return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CreatedAtAction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), 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user.Id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},</w:t>
      </w:r>
    </w:p>
    <w:p w14:paraId="0631E89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, message = "</w:t>
      </w:r>
      <w:r>
        <w:rPr>
          <w:rFonts w:ascii="Consolas" w:eastAsia="Consolas" w:hAnsi="Consolas" w:cs="Consolas"/>
          <w:sz w:val="22"/>
          <w:szCs w:val="22"/>
        </w:rPr>
        <w:t>Пользователь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создан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3B3976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BC53CD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8BCC55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[HttpGet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("{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id: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)]</w:t>
      </w:r>
    </w:p>
    <w:p w14:paraId="3CEACF3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IActionResult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171CC84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63B137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var user =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ctx.Users.FindAsync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6366C2B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(user == null)</w:t>
      </w:r>
    </w:p>
    <w:p w14:paraId="7849352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NotFound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error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Пользователь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найден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2B8831D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ECF2E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return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Ok(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});</w:t>
      </w:r>
    </w:p>
    <w:p w14:paraId="772E592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82049C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9BBFC5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HttpPut</w:t>
      </w:r>
      <w:proofErr w:type="spellEnd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("{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id: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)]</w:t>
      </w:r>
    </w:p>
    <w:p w14:paraId="5BCC584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IActionResult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&gt;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Update(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id, 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FromBody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UserUpdateDto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964020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CAF672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var user =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ctx.Users.FindAsync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1015AA2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(user == null)</w:t>
      </w:r>
    </w:p>
    <w:p w14:paraId="2A2E33C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return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NotFound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error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Пользователь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найден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984177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B849AA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(!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.IsNullOrWhiteSpace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))</w:t>
      </w:r>
    </w:p>
    <w:p w14:paraId="592DC68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4C25ABA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if (await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ctx.Users.AnyAsync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(u =&gt;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&amp;&amp;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u.Id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!=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id))</w:t>
      </w:r>
    </w:p>
    <w:p w14:paraId="5C37804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    return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Conflict(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error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Логин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занят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842319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E752DFE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}</w:t>
      </w:r>
    </w:p>
    <w:p w14:paraId="707255B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D4E613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(!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string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.IsNullOrWhiteSpace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))</w:t>
      </w:r>
    </w:p>
    <w:p w14:paraId="72F41C7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dto.PassHash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9F52F4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E2401E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66AA4F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return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Ok(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.Id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user.Login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, message = "</w:t>
      </w:r>
      <w:r>
        <w:rPr>
          <w:rFonts w:ascii="Consolas" w:eastAsia="Consolas" w:hAnsi="Consolas" w:cs="Consolas"/>
          <w:sz w:val="22"/>
          <w:szCs w:val="22"/>
        </w:rPr>
        <w:t>Данные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обновлены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44820E6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E23112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2564A9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HttpDelete</w:t>
      </w:r>
      <w:proofErr w:type="spellEnd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("{</w:t>
      </w:r>
      <w:proofErr w:type="spellStart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id: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int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}"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)]</w:t>
      </w:r>
    </w:p>
    <w:p w14:paraId="7378E7A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IActionResult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&gt;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Delete(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005D1A9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ED1C9A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var user =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ctx.Users.FindAsync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2130F6D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if (user == null)</w:t>
      </w:r>
    </w:p>
    <w:p w14:paraId="6E7B482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    return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NotFound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error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Пользователь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найден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A8C7B6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A66F9E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ctx.Users.Remove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(user);</w:t>
      </w:r>
    </w:p>
    <w:p w14:paraId="6B8E0AC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3414C4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B18896D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    return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Ok(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new 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{ message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$"</w:t>
      </w:r>
      <w:r>
        <w:rPr>
          <w:rFonts w:ascii="Consolas" w:eastAsia="Consolas" w:hAnsi="Consolas" w:cs="Consolas"/>
          <w:sz w:val="22"/>
          <w:szCs w:val="22"/>
        </w:rPr>
        <w:t>Пользователь</w:t>
      </w: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{id} </w:t>
      </w:r>
      <w:r>
        <w:rPr>
          <w:rFonts w:ascii="Consolas" w:eastAsia="Consolas" w:hAnsi="Consolas" w:cs="Consolas"/>
          <w:sz w:val="22"/>
          <w:szCs w:val="22"/>
        </w:rPr>
        <w:t>удалён</w:t>
      </w:r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75CEC9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2EC6BF1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42F5BA4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7F89C7F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4798AF65" w14:textId="77777777" w:rsidR="00B33CB6" w:rsidRPr="00FB2D2E" w:rsidRDefault="00B33CB6" w:rsidP="00B33CB6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Точка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входа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в</w:t>
      </w:r>
      <w:r w:rsidRPr="00FB2D2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приложение</w:t>
      </w:r>
    </w:p>
    <w:p w14:paraId="478D87D0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BA01367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using Part3_WebAPI.Data;</w:t>
      </w:r>
    </w:p>
    <w:p w14:paraId="67150BEA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D77045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var builder =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WebApplication.CreateBuilder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args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9EF8DB9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61CCA8D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builder.Services.AddDbContext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opts =&gt;</w:t>
      </w:r>
    </w:p>
    <w:p w14:paraId="19933C9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opts.UseSqlite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("Data Source=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users.db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>"));</w:t>
      </w:r>
    </w:p>
    <w:p w14:paraId="4089587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01453C7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builder.Services.AddControllers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56DEE51D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builder.Services.AddEndpointsApiExplorer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008720F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builder.Services.AddSwaggerGen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1F0C923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05185D2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var app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builder.Build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1287943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64DF465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using (var scope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app.Services.CreateScope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())</w:t>
      </w:r>
    </w:p>
    <w:p w14:paraId="27A5AE8B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1A25DB0C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var 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scope.ServiceProvider.GetRequiredService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AppDbContext</w:t>
      </w:r>
      <w:proofErr w:type="spellEnd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95118F3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ctx.Database.EnsureCreated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73707F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5390824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7FA0127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app.UseSwagger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5D0B1839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app.UseSwaggerUI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DAD217F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app.MapControllers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5EAAFFF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76E9F94" w14:textId="77777777" w:rsidR="00B33CB6" w:rsidRPr="00FB2D2E" w:rsidRDefault="00B33CB6" w:rsidP="00B33CB6">
      <w:pPr>
        <w:rPr>
          <w:lang w:val="en-US"/>
        </w:rPr>
      </w:pPr>
      <w:proofErr w:type="spellStart"/>
      <w:proofErr w:type="gramStart"/>
      <w:r w:rsidRPr="00FB2D2E">
        <w:rPr>
          <w:rFonts w:ascii="Consolas" w:eastAsia="Consolas" w:hAnsi="Consolas" w:cs="Consolas"/>
          <w:sz w:val="22"/>
          <w:szCs w:val="22"/>
          <w:lang w:val="en-US"/>
        </w:rPr>
        <w:t>app.Run</w:t>
      </w:r>
      <w:proofErr w:type="spellEnd"/>
      <w:proofErr w:type="gramEnd"/>
      <w:r w:rsidRPr="00FB2D2E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9ECD7B8" w14:textId="77777777" w:rsidR="00B33CB6" w:rsidRPr="00FB2D2E" w:rsidRDefault="00B33CB6" w:rsidP="00B33CB6">
      <w:pPr>
        <w:rPr>
          <w:lang w:val="en-US"/>
        </w:rPr>
      </w:pPr>
      <w:r w:rsidRPr="00FB2D2E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E1C775A" w14:textId="77777777" w:rsidR="00B33CB6" w:rsidRPr="00FB2D2E" w:rsidRDefault="00B33CB6" w:rsidP="00B33CB6">
      <w:pPr>
        <w:spacing w:line="360" w:lineRule="auto"/>
        <w:rPr>
          <w:lang w:val="en-US"/>
        </w:rPr>
      </w:pPr>
    </w:p>
    <w:p w14:paraId="38F2271C" w14:textId="77777777" w:rsidR="00B33CB6" w:rsidRDefault="00B33CB6" w:rsidP="00B33CB6">
      <w:pPr>
        <w:spacing w:before="100" w:after="6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0C31D3F1" w14:textId="77777777" w:rsidR="00B33CB6" w:rsidRDefault="00B33CB6" w:rsidP="00B33CB6">
      <w:pPr>
        <w:spacing w:before="100" w:after="6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023FC708" w14:textId="77777777" w:rsidR="00B33CB6" w:rsidRDefault="00B33CB6" w:rsidP="00B33CB6">
      <w:pPr>
        <w:spacing w:before="100" w:after="6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52055161" w14:textId="77777777" w:rsidR="00B33CB6" w:rsidRDefault="00B33CB6" w:rsidP="00B33CB6">
      <w:pPr>
        <w:spacing w:before="100" w:after="6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47A2B5F2" w14:textId="77777777" w:rsidR="00B33CB6" w:rsidRDefault="00B33CB6" w:rsidP="00B33CB6">
      <w:pPr>
        <w:spacing w:before="100" w:after="60" w:line="360" w:lineRule="auto"/>
        <w:ind w:firstLine="720"/>
        <w:jc w:val="both"/>
        <w:rPr>
          <w:b/>
          <w:bCs/>
          <w:sz w:val="28"/>
          <w:szCs w:val="28"/>
          <w:lang w:val="en-US"/>
        </w:rPr>
      </w:pPr>
    </w:p>
    <w:p w14:paraId="451B7270" w14:textId="310FD673" w:rsidR="00B33CB6" w:rsidRDefault="00B33CB6" w:rsidP="00B33CB6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Примеры HTTP-запросов и ответов</w:t>
      </w:r>
    </w:p>
    <w:p w14:paraId="49021C1D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Создание пользователя (POST /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):</w:t>
      </w:r>
    </w:p>
    <w:p w14:paraId="70FD4DD0" w14:textId="77777777" w:rsidR="00B33CB6" w:rsidRDefault="00B33CB6" w:rsidP="00B33CB6">
      <w:pPr>
        <w:spacing w:line="360" w:lineRule="auto"/>
        <w:jc w:val="center"/>
      </w:pPr>
      <w:r w:rsidRPr="00EA74E9">
        <w:rPr>
          <w:rFonts w:ascii="Consolas" w:eastAsia="Consolas" w:hAnsi="Consolas" w:cs="Consolas"/>
          <w:sz w:val="22"/>
          <w:szCs w:val="22"/>
          <w:lang w:val="en-US"/>
        </w:rPr>
        <w:drawing>
          <wp:inline distT="0" distB="0" distL="0" distR="0" wp14:anchorId="2AB5A312" wp14:editId="153DB0F3">
            <wp:extent cx="4825362" cy="3733800"/>
            <wp:effectExtent l="0" t="0" r="0" b="0"/>
            <wp:docPr id="106624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616" cy="37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1721" w14:textId="77777777" w:rsidR="00B33CB6" w:rsidRDefault="00B33CB6" w:rsidP="00B33CB6">
      <w:pPr>
        <w:spacing w:line="360" w:lineRule="auto"/>
        <w:ind w:firstLine="720"/>
        <w:jc w:val="both"/>
        <w:rPr>
          <w:sz w:val="28"/>
          <w:szCs w:val="28"/>
        </w:rPr>
      </w:pPr>
    </w:p>
    <w:p w14:paraId="32471C7D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Получение пользователя (GET /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/1):</w:t>
      </w:r>
    </w:p>
    <w:p w14:paraId="6D1CB688" w14:textId="77777777" w:rsidR="00B33CB6" w:rsidRPr="00FB2D2E" w:rsidRDefault="00B33CB6" w:rsidP="00B33CB6">
      <w:pPr>
        <w:spacing w:line="360" w:lineRule="auto"/>
        <w:jc w:val="center"/>
        <w:rPr>
          <w:lang w:val="en-US"/>
        </w:rPr>
      </w:pPr>
      <w:r w:rsidRPr="00EA74E9">
        <w:rPr>
          <w:rFonts w:ascii="Consolas" w:eastAsia="Consolas" w:hAnsi="Consolas" w:cs="Consolas"/>
          <w:sz w:val="22"/>
          <w:szCs w:val="22"/>
        </w:rPr>
        <w:drawing>
          <wp:inline distT="0" distB="0" distL="0" distR="0" wp14:anchorId="7ABA11B9" wp14:editId="51233121">
            <wp:extent cx="3947514" cy="3789680"/>
            <wp:effectExtent l="0" t="0" r="0" b="1270"/>
            <wp:docPr id="32772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23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431" cy="38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86B" w14:textId="77777777" w:rsidR="00B33CB6" w:rsidRPr="00FB2D2E" w:rsidRDefault="00B33CB6" w:rsidP="00B33CB6">
      <w:pPr>
        <w:spacing w:line="360" w:lineRule="auto"/>
        <w:ind w:firstLine="720"/>
        <w:jc w:val="both"/>
        <w:rPr>
          <w:lang w:val="en-US"/>
        </w:rPr>
      </w:pPr>
      <w:r>
        <w:rPr>
          <w:sz w:val="28"/>
          <w:szCs w:val="28"/>
        </w:rPr>
        <w:lastRenderedPageBreak/>
        <w:t>Обновление</w:t>
      </w:r>
      <w:r w:rsidRPr="00FB2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  <w:r w:rsidRPr="00FB2D2E">
        <w:rPr>
          <w:sz w:val="28"/>
          <w:szCs w:val="28"/>
          <w:lang w:val="en-US"/>
        </w:rPr>
        <w:t xml:space="preserve"> (PUT /user/1):</w:t>
      </w:r>
    </w:p>
    <w:p w14:paraId="117F61D6" w14:textId="77777777" w:rsidR="00B33CB6" w:rsidRDefault="00B33CB6" w:rsidP="00B33CB6">
      <w:pPr>
        <w:spacing w:line="360" w:lineRule="auto"/>
        <w:jc w:val="center"/>
      </w:pPr>
      <w:r w:rsidRPr="00EA74E9">
        <w:drawing>
          <wp:inline distT="0" distB="0" distL="0" distR="0" wp14:anchorId="6AA3C2B0" wp14:editId="2770C2FD">
            <wp:extent cx="3852313" cy="4162425"/>
            <wp:effectExtent l="0" t="0" r="0" b="0"/>
            <wp:docPr id="196116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5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8484" cy="41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14BA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Удаление пользователя (DELETE /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/1):</w:t>
      </w:r>
    </w:p>
    <w:p w14:paraId="48FCFB93" w14:textId="77777777" w:rsidR="00B33CB6" w:rsidRDefault="00B33CB6" w:rsidP="00B33CB6">
      <w:pPr>
        <w:spacing w:line="360" w:lineRule="auto"/>
        <w:jc w:val="center"/>
      </w:pPr>
      <w:r w:rsidRPr="00EA74E9">
        <w:rPr>
          <w:rFonts w:ascii="Consolas" w:eastAsia="Consolas" w:hAnsi="Consolas" w:cs="Consolas"/>
          <w:sz w:val="22"/>
          <w:szCs w:val="22"/>
        </w:rPr>
        <w:drawing>
          <wp:inline distT="0" distB="0" distL="0" distR="0" wp14:anchorId="2BF530B7" wp14:editId="785A96EC">
            <wp:extent cx="2991946" cy="3865859"/>
            <wp:effectExtent l="0" t="0" r="0" b="1905"/>
            <wp:docPr id="117744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1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4734" cy="39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0A06" w14:textId="77777777" w:rsidR="00B33CB6" w:rsidRDefault="00B33CB6" w:rsidP="00B33CB6">
      <w:pPr>
        <w:spacing w:line="360" w:lineRule="auto"/>
      </w:pPr>
    </w:p>
    <w:p w14:paraId="7C2956ED" w14:textId="77777777" w:rsidR="00B33CB6" w:rsidRDefault="00B33CB6" w:rsidP="00B33CB6">
      <w:pPr>
        <w:spacing w:before="200" w:after="100" w:line="360" w:lineRule="auto"/>
      </w:pPr>
      <w:r>
        <w:rPr>
          <w:b/>
          <w:bCs/>
          <w:sz w:val="28"/>
          <w:szCs w:val="28"/>
        </w:rPr>
        <w:t>Выводы по работе</w:t>
      </w:r>
    </w:p>
    <w:p w14:paraId="58F8BEA1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В ходе выполнения лабораторной работы были изучены три ключевые темы. В первой части на практике освоены интерфейсы C#: их роль в обеспечении полиморфизма, принцип разделения интерфейсов (ISP), а также применение для проектирования гибких и расширяемых систем. Реализованы примеры с фигурами, устройствами, способами оплаты и логгерами.</w:t>
      </w:r>
    </w:p>
    <w:p w14:paraId="59B5FC21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Во второй части реализован паттерн «Репозиторий» с использованием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 Core и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. Создан обобщённый репозиторий </w:t>
      </w:r>
      <w:proofErr w:type="spellStart"/>
      <w:r>
        <w:rPr>
          <w:sz w:val="28"/>
          <w:szCs w:val="28"/>
        </w:rPr>
        <w:t>GenericRepository</w:t>
      </w:r>
      <w:proofErr w:type="spellEnd"/>
      <w:r>
        <w:rPr>
          <w:sz w:val="28"/>
          <w:szCs w:val="28"/>
        </w:rPr>
        <w:t xml:space="preserve">&lt;T&gt;, специализированный </w:t>
      </w:r>
      <w:proofErr w:type="spellStart"/>
      <w:r>
        <w:rPr>
          <w:sz w:val="28"/>
          <w:szCs w:val="28"/>
        </w:rPr>
        <w:t>BookRepository</w:t>
      </w:r>
      <w:proofErr w:type="spellEnd"/>
      <w:r>
        <w:rPr>
          <w:sz w:val="28"/>
          <w:szCs w:val="28"/>
        </w:rPr>
        <w:t xml:space="preserve"> с методами поиска по автору и диапазону цен, а также Unit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Work для координации репозиториев. Добавлены асинхронные версии методов.</w:t>
      </w:r>
    </w:p>
    <w:p w14:paraId="35966F6E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третьей части построен полноценный REST API на ASP.NET Core, реализующий CRUD-операции над таблицей User с обменом данными в формате JSON. Реализована валидация входных данных и проверка уникальности логина. API легко тестируется через </w:t>
      </w:r>
      <w:proofErr w:type="spellStart"/>
      <w:r>
        <w:rPr>
          <w:sz w:val="28"/>
          <w:szCs w:val="28"/>
        </w:rPr>
        <w:t>Swagger</w:t>
      </w:r>
      <w:proofErr w:type="spellEnd"/>
      <w:r>
        <w:rPr>
          <w:sz w:val="28"/>
          <w:szCs w:val="28"/>
        </w:rPr>
        <w:t xml:space="preserve"> UI.</w:t>
      </w:r>
    </w:p>
    <w:p w14:paraId="673DA8F3" w14:textId="77777777" w:rsidR="00B33CB6" w:rsidRDefault="00B33CB6" w:rsidP="00B33CB6">
      <w:pPr>
        <w:spacing w:line="360" w:lineRule="auto"/>
        <w:ind w:firstLine="720"/>
        <w:jc w:val="both"/>
      </w:pPr>
      <w:r>
        <w:rPr>
          <w:sz w:val="28"/>
          <w:szCs w:val="28"/>
        </w:rPr>
        <w:t>В результате работы получены практические навыки проектирования слоистой архитектуры приложений, разделения ответственности между слоями и работы с современными инструментами .NET-разработки.</w:t>
      </w:r>
    </w:p>
    <w:p w14:paraId="4C50CB66" w14:textId="77777777" w:rsidR="00B72378" w:rsidRDefault="00B72378" w:rsidP="00B33CB6">
      <w:pPr>
        <w:spacing w:before="120" w:after="60" w:line="360" w:lineRule="auto"/>
      </w:pPr>
    </w:p>
    <w:sectPr w:rsidR="00B72378" w:rsidSect="00B33CB6">
      <w:pgSz w:w="11906" w:h="16838"/>
      <w:pgMar w:top="1418" w:right="851" w:bottom="1418" w:left="1701" w:header="708" w:footer="708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06CE2"/>
    <w:multiLevelType w:val="hybridMultilevel"/>
    <w:tmpl w:val="C3F896F4"/>
    <w:lvl w:ilvl="0" w:tplc="B2982360">
      <w:start w:val="1"/>
      <w:numFmt w:val="bullet"/>
      <w:lvlText w:val="●"/>
      <w:lvlJc w:val="left"/>
      <w:pPr>
        <w:ind w:left="720" w:hanging="360"/>
      </w:pPr>
    </w:lvl>
    <w:lvl w:ilvl="1" w:tplc="6164B3D0">
      <w:start w:val="1"/>
      <w:numFmt w:val="bullet"/>
      <w:lvlText w:val="○"/>
      <w:lvlJc w:val="left"/>
      <w:pPr>
        <w:ind w:left="1440" w:hanging="360"/>
      </w:pPr>
    </w:lvl>
    <w:lvl w:ilvl="2" w:tplc="C52CCA16">
      <w:start w:val="1"/>
      <w:numFmt w:val="bullet"/>
      <w:lvlText w:val="■"/>
      <w:lvlJc w:val="left"/>
      <w:pPr>
        <w:ind w:left="2160" w:hanging="360"/>
      </w:pPr>
    </w:lvl>
    <w:lvl w:ilvl="3" w:tplc="2306E3CC">
      <w:start w:val="1"/>
      <w:numFmt w:val="bullet"/>
      <w:lvlText w:val="●"/>
      <w:lvlJc w:val="left"/>
      <w:pPr>
        <w:ind w:left="2880" w:hanging="360"/>
      </w:pPr>
    </w:lvl>
    <w:lvl w:ilvl="4" w:tplc="9D1CAA88">
      <w:start w:val="1"/>
      <w:numFmt w:val="bullet"/>
      <w:lvlText w:val="○"/>
      <w:lvlJc w:val="left"/>
      <w:pPr>
        <w:ind w:left="3600" w:hanging="360"/>
      </w:pPr>
    </w:lvl>
    <w:lvl w:ilvl="5" w:tplc="B688119C">
      <w:start w:val="1"/>
      <w:numFmt w:val="bullet"/>
      <w:lvlText w:val="■"/>
      <w:lvlJc w:val="left"/>
      <w:pPr>
        <w:ind w:left="4320" w:hanging="360"/>
      </w:pPr>
    </w:lvl>
    <w:lvl w:ilvl="6" w:tplc="D6287450">
      <w:start w:val="1"/>
      <w:numFmt w:val="bullet"/>
      <w:lvlText w:val="●"/>
      <w:lvlJc w:val="left"/>
      <w:pPr>
        <w:ind w:left="5040" w:hanging="360"/>
      </w:pPr>
    </w:lvl>
    <w:lvl w:ilvl="7" w:tplc="BB2AE896">
      <w:start w:val="1"/>
      <w:numFmt w:val="bullet"/>
      <w:lvlText w:val="●"/>
      <w:lvlJc w:val="left"/>
      <w:pPr>
        <w:ind w:left="5760" w:hanging="360"/>
      </w:pPr>
    </w:lvl>
    <w:lvl w:ilvl="8" w:tplc="7892D6CC">
      <w:start w:val="1"/>
      <w:numFmt w:val="bullet"/>
      <w:lvlText w:val="●"/>
      <w:lvlJc w:val="left"/>
      <w:pPr>
        <w:ind w:left="6480" w:hanging="360"/>
      </w:pPr>
    </w:lvl>
  </w:abstractNum>
  <w:num w:numId="1" w16cid:durableId="462428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78"/>
    <w:rsid w:val="001B4F14"/>
    <w:rsid w:val="00421B90"/>
    <w:rsid w:val="007B6047"/>
    <w:rsid w:val="00B33CB6"/>
    <w:rsid w:val="00B72378"/>
    <w:rsid w:val="00C85886"/>
    <w:rsid w:val="00D6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5FBA"/>
  <w15:chartTrackingRefBased/>
  <w15:docId w15:val="{289E506E-7D26-44A9-820A-90CB3D31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7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3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723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723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B723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72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7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7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72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72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72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3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378"/>
    <w:pPr>
      <w:tabs>
        <w:tab w:val="center" w:pos="4677"/>
        <w:tab w:val="right" w:pos="9355"/>
      </w:tabs>
      <w:spacing w:after="160" w:line="259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B72378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  <w:style w:type="table" w:styleId="ae">
    <w:name w:val="Table Grid"/>
    <w:basedOn w:val="a1"/>
    <w:uiPriority w:val="59"/>
    <w:rsid w:val="00B33CB6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B33CB6"/>
    <w:rPr>
      <w:color w:val="0000FF"/>
      <w:u w:val="single"/>
    </w:rPr>
  </w:style>
  <w:style w:type="character" w:styleId="af0">
    <w:name w:val="Strong"/>
    <w:basedOn w:val="a0"/>
    <w:uiPriority w:val="22"/>
    <w:qFormat/>
    <w:rsid w:val="00B33CB6"/>
    <w:rPr>
      <w:b/>
      <w:bCs/>
    </w:rPr>
  </w:style>
  <w:style w:type="paragraph" w:customStyle="1" w:styleId="futurismarkdown-listitem">
    <w:name w:val="futurismarkdown-listitem"/>
    <w:basedOn w:val="a"/>
    <w:rsid w:val="00B33CB6"/>
    <w:pPr>
      <w:spacing w:before="100" w:beforeAutospacing="1" w:after="100" w:afterAutospacing="1"/>
    </w:pPr>
  </w:style>
  <w:style w:type="paragraph" w:styleId="af1">
    <w:name w:val="Normal (Web)"/>
    <w:basedOn w:val="a"/>
    <w:uiPriority w:val="99"/>
    <w:semiHidden/>
    <w:unhideWhenUsed/>
    <w:rsid w:val="00B33CB6"/>
    <w:pPr>
      <w:spacing w:before="100" w:beforeAutospacing="1" w:after="100" w:afterAutospacing="1"/>
    </w:pPr>
  </w:style>
  <w:style w:type="paragraph" w:styleId="af2">
    <w:name w:val="Body Text"/>
    <w:basedOn w:val="a"/>
    <w:link w:val="af3"/>
    <w:uiPriority w:val="1"/>
    <w:qFormat/>
    <w:rsid w:val="00B33CB6"/>
    <w:pPr>
      <w:widowControl w:val="0"/>
      <w:autoSpaceDE w:val="0"/>
      <w:autoSpaceDN w:val="0"/>
      <w:ind w:left="992"/>
      <w:jc w:val="both"/>
    </w:pPr>
    <w:rPr>
      <w:sz w:val="28"/>
      <w:szCs w:val="28"/>
      <w:lang w:eastAsia="en-US"/>
    </w:rPr>
  </w:style>
  <w:style w:type="character" w:customStyle="1" w:styleId="af3">
    <w:name w:val="Основной текст Знак"/>
    <w:basedOn w:val="a0"/>
    <w:link w:val="af2"/>
    <w:uiPriority w:val="1"/>
    <w:rsid w:val="00B33CB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B33CB6"/>
    <w:pPr>
      <w:widowControl w:val="0"/>
      <w:autoSpaceDE w:val="0"/>
      <w:autoSpaceDN w:val="0"/>
      <w:ind w:left="110"/>
    </w:pPr>
    <w:rPr>
      <w:sz w:val="22"/>
      <w:szCs w:val="22"/>
      <w:lang w:eastAsia="en-US"/>
    </w:rPr>
  </w:style>
  <w:style w:type="paragraph" w:customStyle="1" w:styleId="msonormal0">
    <w:name w:val="mso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styleId="af4">
    <w:name w:val="FollowedHyperlink"/>
    <w:basedOn w:val="a0"/>
    <w:uiPriority w:val="99"/>
    <w:semiHidden/>
    <w:unhideWhenUsed/>
    <w:rsid w:val="00B33CB6"/>
    <w:rPr>
      <w:color w:val="800080"/>
      <w:u w:val="single"/>
    </w:rPr>
  </w:style>
  <w:style w:type="paragraph" w:customStyle="1" w:styleId="whitespace-pre-wrap">
    <w:name w:val="whitespace-pre-wrap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customStyle="1" w:styleId="whitespace-normal">
    <w:name w:val="whitespace-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B33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B33C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B33CB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33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4031</Words>
  <Characters>22981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c85860</dc:creator>
  <cp:keywords/>
  <dc:description/>
  <cp:lastModifiedBy>c85860</cp:lastModifiedBy>
  <cp:revision>2</cp:revision>
  <dcterms:created xsi:type="dcterms:W3CDTF">2026-04-26T10:38:00Z</dcterms:created>
  <dcterms:modified xsi:type="dcterms:W3CDTF">2026-04-26T10:38:00Z</dcterms:modified>
</cp:coreProperties>
</file>