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FC51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mini</w:t>
      </w:r>
      <w:r>
        <w:rPr>
          <w:rFonts w:hint="eastAsia"/>
          <w:sz w:val="24"/>
          <w:szCs w:val="24"/>
          <w:lang w:val="en-US" w:eastAsia="zh-CN"/>
        </w:rPr>
        <w:t>语言添加数组，字符串，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for</w:t>
      </w:r>
      <w:r>
        <w:rPr>
          <w:rFonts w:hint="eastAsia"/>
          <w:sz w:val="24"/>
          <w:szCs w:val="24"/>
          <w:lang w:val="en-US" w:eastAsia="zh-CN"/>
        </w:rPr>
        <w:t>循环，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break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34FCFE58">
      <w:pPr>
        <w:rPr>
          <w:rFonts w:hint="eastAsia"/>
          <w:sz w:val="24"/>
          <w:szCs w:val="24"/>
          <w:lang w:val="en-US" w:eastAsia="zh-CN"/>
        </w:rPr>
      </w:pPr>
    </w:p>
    <w:p w14:paraId="49485EB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mini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l</w:t>
      </w:r>
      <w:r>
        <w:rPr>
          <w:rFonts w:hint="eastAsia"/>
          <w:sz w:val="24"/>
          <w:szCs w:val="24"/>
          <w:lang w:val="en-US" w:eastAsia="zh-CN"/>
        </w:rPr>
        <w:t>文件中添加：</w:t>
      </w:r>
    </w:p>
    <w:p w14:paraId="4BA7F35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string</w:t>
      </w:r>
      <w:r>
        <w:rPr>
          <w:rFonts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{ 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}  </w:t>
      </w:r>
    </w:p>
    <w:p w14:paraId="11057A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{ 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}  </w:t>
      </w:r>
    </w:p>
    <w:p w14:paraId="31F3B1E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{ 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}  </w:t>
      </w:r>
    </w:p>
    <w:p w14:paraId="59EFB3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[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-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9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]+  { 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</w:t>
      </w:r>
    </w:p>
    <w:p w14:paraId="3C823535">
      <w:pPr>
        <w:rPr>
          <w:rFonts w:hint="eastAsia"/>
          <w:sz w:val="24"/>
          <w:szCs w:val="24"/>
          <w:lang w:val="en-US" w:eastAsia="zh-CN"/>
        </w:rPr>
      </w:pPr>
    </w:p>
    <w:p w14:paraId="24206AF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mini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y</w:t>
      </w:r>
      <w:r>
        <w:rPr>
          <w:rFonts w:hint="eastAsia"/>
          <w:sz w:val="24"/>
          <w:szCs w:val="24"/>
          <w:lang w:val="en-US" w:eastAsia="zh-CN"/>
        </w:rPr>
        <w:t>文件中添加：</w:t>
      </w:r>
    </w:p>
    <w:p w14:paraId="3B26D07F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 w:cstheme="minorBidi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token</w:t>
      </w:r>
      <w:r>
        <w:rPr>
          <w:rFonts w:hint="eastAsia"/>
          <w:sz w:val="24"/>
          <w:szCs w:val="24"/>
          <w:lang w:val="en-US" w:eastAsia="zh-CN"/>
        </w:rPr>
        <w:t>声明区（%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token</w:t>
      </w:r>
      <w:r>
        <w:rPr>
          <w:rFonts w:hint="eastAsia"/>
          <w:sz w:val="24"/>
          <w:szCs w:val="24"/>
          <w:lang w:val="en-US" w:eastAsia="zh-CN"/>
        </w:rPr>
        <w:t xml:space="preserve"> 后面加上 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STRING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BREAK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FOR</w:t>
      </w:r>
      <w:r>
        <w:rPr>
          <w:rFonts w:hint="eastAsia"/>
          <w:sz w:val="24"/>
          <w:szCs w:val="24"/>
          <w:lang w:val="en-US" w:eastAsia="zh-CN"/>
        </w:rPr>
        <w:t>）</w:t>
      </w:r>
    </w:p>
    <w:p w14:paraId="24D264B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/>
          <w:sz w:val="24"/>
          <w:szCs w:val="24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%</w:t>
      </w: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token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IDENTIFIER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INTEGER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TEXT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35FC7034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val="en-US" w:eastAsia="zh-CN"/>
        </w:rPr>
        <w:t>.将原有的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declaration</w:t>
      </w:r>
      <w:r>
        <w:rPr>
          <w:rFonts w:hint="eastAsia"/>
          <w:sz w:val="24"/>
          <w:szCs w:val="24"/>
          <w:lang w:val="en-US" w:eastAsia="zh-CN"/>
        </w:rPr>
        <w:t>替换为：</w:t>
      </w:r>
    </w:p>
    <w:p w14:paraId="0206D43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declaration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: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variable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5F6A137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variable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0927BA4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|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declaration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28B65B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declaration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3CA5033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; </w:t>
      </w:r>
    </w:p>
    <w:p w14:paraId="1A4B2888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variable</w:t>
      </w:r>
      <w:r>
        <w:rPr>
          <w:rFonts w:hint="eastAsia"/>
          <w:sz w:val="24"/>
          <w:szCs w:val="24"/>
          <w:lang w:val="en-US" w:eastAsia="zh-CN"/>
        </w:rPr>
        <w:t>_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list</w:t>
      </w:r>
      <w:r>
        <w:rPr>
          <w:rFonts w:hint="eastAsia"/>
          <w:sz w:val="24"/>
          <w:szCs w:val="24"/>
          <w:lang w:val="en-US" w:eastAsia="zh-CN"/>
        </w:rPr>
        <w:t>后面加：</w:t>
      </w:r>
    </w:p>
    <w:p w14:paraId="5D63F76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array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declaration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: </w:t>
      </w: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IDENTIFIER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'['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']'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8EAAFA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declaration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','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IDENTIFIER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'['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']'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2C2D7B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;  </w:t>
      </w:r>
    </w:p>
    <w:p w14:paraId="4F150549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  <w:lang w:val="en-US" w:eastAsia="zh-CN"/>
        </w:rPr>
        <w:t>.将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assignment</w:t>
      </w:r>
      <w:r>
        <w:rPr>
          <w:rFonts w:hint="eastAsia"/>
          <w:sz w:val="24"/>
          <w:szCs w:val="24"/>
          <w:lang w:val="en-US" w:eastAsia="zh-CN"/>
        </w:rPr>
        <w:t>_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statement</w:t>
      </w:r>
      <w:r>
        <w:rPr>
          <w:rFonts w:hint="eastAsia"/>
          <w:sz w:val="24"/>
          <w:szCs w:val="24"/>
          <w:lang w:val="en-US" w:eastAsia="zh-CN"/>
        </w:rPr>
        <w:t>替换为：</w:t>
      </w:r>
    </w:p>
    <w:p w14:paraId="5925BCA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assignment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statement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: </w:t>
      </w: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IDENTIFIER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'='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46C8528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IDENTIFIER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'['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']'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'='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28A1FD4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</w:t>
      </w:r>
    </w:p>
    <w:p w14:paraId="747B381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4</w:t>
      </w:r>
      <w:r>
        <w:rPr>
          <w:rFonts w:hint="default"/>
          <w:sz w:val="24"/>
          <w:szCs w:val="24"/>
          <w:lang w:val="en-US" w:eastAsia="zh-CN"/>
        </w:rPr>
        <w:t>.将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statement</w:t>
      </w:r>
      <w:r>
        <w:rPr>
          <w:rFonts w:hint="default"/>
          <w:sz w:val="24"/>
          <w:szCs w:val="24"/>
          <w:lang w:val="en-US" w:eastAsia="zh-CN"/>
        </w:rPr>
        <w:t>替换为：</w:t>
      </w:r>
    </w:p>
    <w:p w14:paraId="24CD297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statement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: </w:t>
      </w: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assignment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statement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7DDB984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statement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180A669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statement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4EF6F99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call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statement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173E02F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statement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F99C88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statement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4E8B7CD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statement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4E2E0E4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statement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6A04C2F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statement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2419903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statement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05CBBF3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block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54FB96F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5B7B26B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;  </w:t>
      </w:r>
    </w:p>
    <w:p w14:paraId="60FE933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5</w:t>
      </w:r>
      <w:r>
        <w:rPr>
          <w:rFonts w:hint="default"/>
          <w:sz w:val="24"/>
          <w:szCs w:val="24"/>
          <w:lang w:val="en-US" w:eastAsia="zh-CN"/>
        </w:rPr>
        <w:t>.在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statement</w:t>
      </w:r>
      <w:r>
        <w:rPr>
          <w:rFonts w:hint="default"/>
          <w:sz w:val="24"/>
          <w:szCs w:val="24"/>
          <w:lang w:val="en-US" w:eastAsia="zh-CN"/>
        </w:rPr>
        <w:t>_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list</w:t>
      </w:r>
      <w:r>
        <w:rPr>
          <w:rFonts w:hint="default"/>
          <w:sz w:val="24"/>
          <w:szCs w:val="24"/>
          <w:lang w:val="en-US" w:eastAsia="zh-CN"/>
        </w:rPr>
        <w:t>之后加：</w:t>
      </w:r>
    </w:p>
    <w:p w14:paraId="31B9305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break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statement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: </w:t>
      </w: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BREAK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56D356D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;  </w:t>
      </w:r>
    </w:p>
    <w:p w14:paraId="3BEB9CA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046D77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statement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: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'('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assignment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statement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assignment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statement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block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2005829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default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; </w:t>
      </w:r>
    </w:p>
    <w:p w14:paraId="422293B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6</w:t>
      </w:r>
      <w:r>
        <w:rPr>
          <w:rFonts w:hint="default"/>
          <w:sz w:val="24"/>
          <w:szCs w:val="24"/>
          <w:lang w:val="en-US" w:eastAsia="zh-CN"/>
        </w:rPr>
        <w:t>.将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expression</w:t>
      </w:r>
      <w:r>
        <w:rPr>
          <w:rFonts w:hint="default"/>
          <w:sz w:val="24"/>
          <w:szCs w:val="24"/>
          <w:lang w:val="en-US" w:eastAsia="zh-CN"/>
        </w:rPr>
        <w:t>替换为：</w:t>
      </w:r>
    </w:p>
    <w:p w14:paraId="0E30F83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expression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: </w:t>
      </w: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expression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'+'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06597F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'-'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782B929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'*'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35E514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'/'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03AD205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|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'-'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%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prec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UMINUS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F31D69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EQ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5406308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3FF2246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36156AC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ED81B0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GT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2632082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2027462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|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'('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5AD2F1F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44F2A24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IDENTIFIER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6AE5465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IDENTIFIER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'['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']'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2B4DB3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3B7678F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call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DE1E19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4368E8D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default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;  </w:t>
      </w:r>
    </w:p>
    <w:p w14:paraId="4CE1573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  <w:lang w:val="en-US" w:eastAsia="zh-CN"/>
        </w:rPr>
        <w:t>.在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output</w:t>
      </w:r>
      <w:r>
        <w:rPr>
          <w:rFonts w:hint="eastAsia"/>
          <w:sz w:val="24"/>
          <w:szCs w:val="24"/>
          <w:lang w:val="en-US" w:eastAsia="zh-CN"/>
        </w:rPr>
        <w:t>_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statement</w:t>
      </w:r>
      <w:r>
        <w:rPr>
          <w:rFonts w:hint="eastAsia"/>
          <w:sz w:val="24"/>
          <w:szCs w:val="24"/>
          <w:lang w:val="en-US" w:eastAsia="zh-CN"/>
        </w:rPr>
        <w:t>后添加：</w:t>
      </w:r>
    </w:p>
    <w:p w14:paraId="341E5FF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output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statement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: </w:t>
      </w: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OUTPUT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IDENTIFIER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49F223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IDENTIFIER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'['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']'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15CDEAF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|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395BCB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 w14:paraId="43746151">
      <w:pPr>
        <w:rPr>
          <w:rFonts w:hint="default"/>
          <w:sz w:val="24"/>
          <w:szCs w:val="24"/>
          <w:lang w:val="en-US" w:eastAsia="zh-CN"/>
        </w:rPr>
      </w:pPr>
    </w:p>
    <w:p w14:paraId="3828CD5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编写测试用例：</w:t>
      </w:r>
    </w:p>
    <w:p w14:paraId="5784B27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val="en-US" w:eastAsia="zh-CN"/>
        </w:rPr>
        <w:t>.数组测试用例</w:t>
      </w:r>
    </w:p>
    <w:p w14:paraId="31A238F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main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()  </w:t>
      </w:r>
    </w:p>
    <w:p w14:paraId="6C2942F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7E01864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arr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[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];  </w:t>
      </w:r>
    </w:p>
    <w:p w14:paraId="11F824D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297EB0F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=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235309A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arr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[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] =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77F86D6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arr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[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] =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arr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[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] +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5A818C4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arr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[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];  </w:t>
      </w:r>
    </w:p>
    <w:p w14:paraId="69F209B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default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</w:t>
      </w:r>
    </w:p>
    <w:p w14:paraId="60A9BAE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val="en-US" w:eastAsia="zh-CN"/>
        </w:rPr>
        <w:t>.字符串测试用例</w:t>
      </w:r>
    </w:p>
    <w:p w14:paraId="3A4D847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main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()  </w:t>
      </w:r>
    </w:p>
    <w:p w14:paraId="6D5008E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45F9C06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588634E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hello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,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world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6DC48D0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0850ABD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default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</w:t>
      </w:r>
    </w:p>
    <w:p w14:paraId="62EFD8C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3</w:t>
      </w:r>
      <w:r>
        <w:rPr>
          <w:rFonts w:hint="default"/>
          <w:sz w:val="24"/>
          <w:szCs w:val="24"/>
          <w:lang w:val="en-US" w:eastAsia="zh-CN"/>
        </w:rPr>
        <w:t xml:space="preserve">. 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break</w:t>
      </w:r>
      <w:r>
        <w:rPr>
          <w:rFonts w:hint="default"/>
          <w:sz w:val="24"/>
          <w:szCs w:val="24"/>
          <w:lang w:val="en-US" w:eastAsia="zh-CN"/>
        </w:rPr>
        <w:t>测试用例</w:t>
      </w:r>
    </w:p>
    <w:p w14:paraId="29D8050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main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()  </w:t>
      </w:r>
    </w:p>
    <w:p w14:paraId="3D13F0A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169D490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5091F39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=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3F9E7B2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&lt;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 {  </w:t>
      </w:r>
    </w:p>
    <w:p w14:paraId="1A4DED0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==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 {  </w:t>
      </w:r>
    </w:p>
    <w:p w14:paraId="299E15C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0DB17E0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}  </w:t>
      </w:r>
    </w:p>
    <w:p w14:paraId="5A013E3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=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+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10ED639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}  </w:t>
      </w:r>
    </w:p>
    <w:p w14:paraId="67B8A5A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36DF1DE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default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</w:t>
      </w:r>
    </w:p>
    <w:p w14:paraId="5A2D866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4</w:t>
      </w:r>
      <w:r>
        <w:rPr>
          <w:rFonts w:hint="default"/>
          <w:sz w:val="24"/>
          <w:szCs w:val="24"/>
          <w:lang w:val="en-US" w:eastAsia="zh-CN"/>
        </w:rPr>
        <w:t xml:space="preserve">. 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for</w:t>
      </w:r>
      <w:r>
        <w:rPr>
          <w:rFonts w:hint="default"/>
          <w:sz w:val="24"/>
          <w:szCs w:val="24"/>
          <w:lang w:val="en-US" w:eastAsia="zh-CN"/>
        </w:rPr>
        <w:t>循环测试用例</w:t>
      </w:r>
    </w:p>
    <w:p w14:paraId="13A31D8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main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()  </w:t>
      </w:r>
    </w:p>
    <w:p w14:paraId="457FAEF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243D99C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sum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703313A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sum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=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64FA6E7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=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&lt;=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=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+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 {  </w:t>
      </w:r>
    </w:p>
    <w:p w14:paraId="22A2830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sum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=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sum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+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5A31BD3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439338B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sum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792328E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default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</w:t>
      </w:r>
    </w:p>
    <w:p w14:paraId="5C647BF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flex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bison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gcc</w:t>
      </w:r>
      <w:r>
        <w:rPr>
          <w:rFonts w:hint="eastAsia"/>
          <w:sz w:val="24"/>
          <w:szCs w:val="24"/>
          <w:lang w:val="en-US" w:eastAsia="zh-CN"/>
        </w:rPr>
        <w:t>编译得到语法分析器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mini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exe</w:t>
      </w:r>
      <w:r>
        <w:rPr>
          <w:rFonts w:hint="eastAsia"/>
          <w:sz w:val="24"/>
          <w:szCs w:val="24"/>
          <w:lang w:val="en-US" w:eastAsia="zh-CN"/>
        </w:rPr>
        <w:t>程序</w:t>
      </w:r>
    </w:p>
    <w:p w14:paraId="2EA768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测试所有的测试用例：</w:t>
      </w:r>
    </w:p>
    <w:p w14:paraId="2444BB6D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63920" cy="2716530"/>
            <wp:effectExtent l="0" t="0" r="5080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2716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CCAA3E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全部通过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B76FD"/>
    <w:multiLevelType w:val="multilevel"/>
    <w:tmpl w:val="8B9B76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2AD5439"/>
    <w:multiLevelType w:val="multilevel"/>
    <w:tmpl w:val="92AD54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88BD337"/>
    <w:multiLevelType w:val="multilevel"/>
    <w:tmpl w:val="988BD3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0C85CD9"/>
    <w:multiLevelType w:val="multilevel"/>
    <w:tmpl w:val="C0C85C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9800042"/>
    <w:multiLevelType w:val="multilevel"/>
    <w:tmpl w:val="C98000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36CB4EC"/>
    <w:multiLevelType w:val="multilevel"/>
    <w:tmpl w:val="D36CB4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E7F8886"/>
    <w:multiLevelType w:val="multilevel"/>
    <w:tmpl w:val="DE7F88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8360BC4"/>
    <w:multiLevelType w:val="multilevel"/>
    <w:tmpl w:val="E8360B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A68F3A7"/>
    <w:multiLevelType w:val="multilevel"/>
    <w:tmpl w:val="0A68F3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0A74572B"/>
    <w:multiLevelType w:val="multilevel"/>
    <w:tmpl w:val="0A7457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D36C157"/>
    <w:multiLevelType w:val="multilevel"/>
    <w:tmpl w:val="2D36C1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3CC26A55"/>
    <w:multiLevelType w:val="multilevel"/>
    <w:tmpl w:val="3CC26A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7C0709B9"/>
    <w:multiLevelType w:val="multilevel"/>
    <w:tmpl w:val="7C0709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12"/>
  </w:num>
  <w:num w:numId="9">
    <w:abstractNumId w:val="5"/>
  </w:num>
  <w:num w:numId="10">
    <w:abstractNumId w:val="3"/>
  </w:num>
  <w:num w:numId="11">
    <w:abstractNumId w:val="4"/>
  </w:num>
  <w:num w:numId="12">
    <w:abstractNumId w:val="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21789E"/>
    <w:rsid w:val="0421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479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2025-09-25T03:20:00Z</dcterms:created>
  <dc:creator>时光即逝</dc:creator>
  <cp:lastModifiedBy>时光即逝</cp:lastModifiedBy>
  <dcterms:modified xsi:type="dcterms:W3CDTF">2025-09-25T11:20:31Z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FA2C716CFAA545F0AA661BF0CBCB5C19_11</vt:lpwstr>
  </property>
  <property fmtid="{D5CDD505-2E9C-101B-9397-08002B2CF9AE}" pid="4" name="KSOTemplateDocerSaveRecord">
    <vt:lpwstr>eyJoZGlkIjoiMjg2N2Q3NWI2NzI2NDFiMjEwMzUyNWI4ZTEwN2FiZmIiLCJ1c2VySWQiOiI4NTgzMjg3NjcifQ==</vt:lpwstr>
  </property>
</Properties>
</file>