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898454">
      <w:pPr>
        <w:ind w:left="0" w:firstLine="560" w:firstLineChars="200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赋值语句按照c语言风格放到函数体内执行了，并进行打印观察赋值语句执行情况</w:t>
      </w:r>
      <w:bookmarkStart w:id="0" w:name="_GoBack"/>
      <w:bookmarkEnd w:id="0"/>
    </w:p>
    <w:p w14:paraId="3E348045">
      <w:pPr>
        <w:ind w:left="480" w:hanging="480" w:hangingChars="200"/>
        <w:jc w:val="left"/>
        <w:rPr>
          <w:rFonts w:hint="default" w:eastAsia="宋体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454650" cy="4328795"/>
            <wp:effectExtent l="0" t="0" r="6350" b="1905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54650" cy="43287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A020226"/>
    <w:rsid w:val="4A0202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2025-10-29T03:50:00Z</dcterms:created>
  <dc:creator>时光即逝</dc:creator>
  <cp:lastModifiedBy>时光即逝</cp:lastModifiedBy>
  <dcterms:modified xsi:type="dcterms:W3CDTF">2025-10-29T03:54:41Z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77F30779613346DCBE6051F646509DB4_11</vt:lpwstr>
  </property>
  <property fmtid="{D5CDD505-2E9C-101B-9397-08002B2CF9AE}" pid="4" name="KSOTemplateDocerSaveRecord">
    <vt:lpwstr>eyJoZGlkIjoiMjg2N2Q3NWI2NzI2NDFiMjEwMzUyNWI4ZTEwN2FiZmIiLCJ1c2VySWQiOiI4NTgzMjg3NjcifQ==</vt:lpwstr>
  </property>
</Properties>
</file>