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43D1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添加指针</w:t>
      </w:r>
      <w:bookmarkStart w:id="0" w:name="_GoBack"/>
      <w:bookmarkEnd w:id="0"/>
      <w:r>
        <w:rPr>
          <w:rFonts w:hint="eastAsia"/>
          <w:lang w:val="en-US" w:eastAsia="zh-CN"/>
        </w:rPr>
        <w:t>支持</w:t>
      </w:r>
    </w:p>
    <w:p w14:paraId="2FE822D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字符识别，mini.l</w:t>
      </w:r>
    </w:p>
    <w:p w14:paraId="7FB2DD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.    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*yytext; }  </w:t>
      </w:r>
    </w:p>
    <w:p w14:paraId="799762B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将‘*’与‘&amp;’单字符返回其本身作为token用于语法分析</w:t>
      </w:r>
    </w:p>
    <w:p w14:paraId="27353022">
      <w:pPr>
        <w:rPr>
          <w:rFonts w:hint="eastAsia"/>
          <w:sz w:val="24"/>
          <w:szCs w:val="24"/>
          <w:lang w:val="en-US" w:eastAsia="zh-CN"/>
        </w:rPr>
      </w:pPr>
    </w:p>
    <w:p w14:paraId="2A052AE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语法，mini.y</w:t>
      </w:r>
    </w:p>
    <w:p w14:paraId="04EE9D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var_unit  </w:t>
      </w:r>
    </w:p>
    <w:p w14:paraId="436214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IDENTIFIER                    { $$ = declare_var($1); }  </w:t>
      </w:r>
    </w:p>
    <w:p w14:paraId="4ADD51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|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IDENTIFIER                { $$ = declare_var_ptr($2, 1); }  </w:t>
      </w:r>
    </w:p>
    <w:p w14:paraId="1A1372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 IDENTIFIER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'['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INTEGER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']'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$$ = declare_var_array($1, atoi($3)); }  </w:t>
      </w:r>
    </w:p>
    <w:p w14:paraId="21AE7D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</w:t>
      </w:r>
    </w:p>
    <w:p w14:paraId="423A7E6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指针变量声明</w:t>
      </w:r>
    </w:p>
    <w:p w14:paraId="19589CFC">
      <w:pPr>
        <w:rPr>
          <w:rFonts w:hint="default"/>
          <w:lang w:val="en-US" w:eastAsia="zh-CN"/>
        </w:rPr>
      </w:pPr>
    </w:p>
    <w:p w14:paraId="7C8F09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expression  </w:t>
      </w:r>
    </w:p>
    <w:p w14:paraId="4D15E9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expression  %prec UMINUS { $$=do_deref($2); }  </w:t>
      </w:r>
    </w:p>
    <w:p w14:paraId="7092A00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|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'&amp;'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IDENTIFIER              { $$=do_addr_var(get_var($2)); }  </w:t>
      </w:r>
    </w:p>
    <w:p w14:paraId="4BCE1AF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6DB8AE5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取址与地址引用</w:t>
      </w:r>
    </w:p>
    <w:p w14:paraId="5A6CE714">
      <w:pPr>
        <w:rPr>
          <w:rFonts w:hint="eastAsia"/>
          <w:sz w:val="24"/>
          <w:szCs w:val="24"/>
          <w:lang w:val="en-US" w:eastAsia="zh-CN"/>
        </w:rPr>
      </w:pPr>
    </w:p>
    <w:p w14:paraId="7E59D2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assignment_statement  </w:t>
      </w:r>
    </w:p>
    <w:p w14:paraId="03B6B5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'='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expression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*p = rhs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E3D49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2586E8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$$ = do_assign_deref($2, $4);  </w:t>
      </w:r>
    </w:p>
    <w:p w14:paraId="656963D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2093082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对指针指向的内存执行写入</w:t>
      </w:r>
    </w:p>
    <w:p w14:paraId="6EC6D019">
      <w:pPr>
        <w:rPr>
          <w:rFonts w:hint="default"/>
          <w:sz w:val="24"/>
          <w:szCs w:val="24"/>
          <w:lang w:val="en-US" w:eastAsia="zh-CN"/>
        </w:rPr>
      </w:pPr>
    </w:p>
    <w:p w14:paraId="1048747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语义、三地址码生成，tac.h:tac.c</w:t>
      </w:r>
    </w:p>
    <w:p w14:paraId="347C49C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#define T_PTR 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5734C6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65136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sym  </w:t>
      </w:r>
    </w:p>
    <w:p w14:paraId="0B77B73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3150288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elem_dtype;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指针指向的元素类型（T_INT/T_CHAR）*/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12CC0F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ptr_level;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指针层级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07B1AD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SYM;</w:t>
      </w:r>
    </w:p>
    <w:p w14:paraId="025CDC2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指针基本数据类型，符号表符号结构定义中添加指针指向的元素类型以及指针层级</w:t>
      </w:r>
    </w:p>
    <w:p w14:paraId="245233C9">
      <w:pPr>
        <w:rPr>
          <w:rFonts w:hint="eastAsia"/>
          <w:sz w:val="24"/>
          <w:szCs w:val="24"/>
          <w:lang w:val="en-US" w:eastAsia="zh-CN"/>
        </w:rPr>
      </w:pPr>
    </w:p>
    <w:p w14:paraId="13A2A27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 指针变量声明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EC73F5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TAC *declare_var_ptr(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*name,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level)  </w:t>
      </w:r>
    </w:p>
    <w:p w14:paraId="6A40DE7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687C66D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SYM *v = mk_var(name);  </w:t>
      </w:r>
    </w:p>
    <w:p w14:paraId="5987B29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v-&gt;dtype = T_PTR;  </w:t>
      </w:r>
    </w:p>
    <w:p w14:paraId="1831C40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v-&gt;ptr_level = level;  </w:t>
      </w:r>
    </w:p>
    <w:p w14:paraId="2A9E649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v-&gt;elem_dtype = current_type;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指向当前基础类型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ADB64E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mk_tac(TAC_VAR, v, NULL, NULL);  </w:t>
      </w:r>
    </w:p>
    <w:p w14:paraId="6D609DC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4F35A7C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FA3ADA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&amp;var -&gt; 产生指针临时，TAC_ADDR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A7144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 *do_addr_var(SYM *var)  </w:t>
      </w:r>
    </w:p>
    <w:p w14:paraId="72D0108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0100EC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elem = var-&gt;dtype;  </w:t>
      </w:r>
    </w:p>
    <w:p w14:paraId="15FC88A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SYM *ret = mk_tmp_typed(T_PTR, elem, NULL, NULL);  </w:t>
      </w:r>
    </w:p>
    <w:p w14:paraId="7B24A08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TAC *decl = mk_tac(TAC_VAR, ret, NULL, NULL);  </w:t>
      </w:r>
    </w:p>
    <w:p w14:paraId="7DA992E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TAC *addr = mk_tac(TAC_ADDR, ret, var, NULL);  </w:t>
      </w:r>
    </w:p>
    <w:p w14:paraId="241FDE5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addr-&gt;prev = decl;  </w:t>
      </w:r>
    </w:p>
    <w:p w14:paraId="35F4AEE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mk_exp(NULL, ret, addr);  </w:t>
      </w:r>
    </w:p>
    <w:p w14:paraId="7CABB79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720F14C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ED90AD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*ptr = rhs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F62A96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TAC *do_assign_deref(EXP *ptr_exp, EXP *rhs)  </w:t>
      </w:r>
    </w:p>
    <w:p w14:paraId="001FF89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345E769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TAC *store = mk_tac(TAC_STORE, ptr_exp-&gt;ret, rhs-&gt;ret, NULL);  </w:t>
      </w:r>
    </w:p>
    <w:p w14:paraId="27DFB5B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store-&gt;prev = join_tac(ptr_exp-&gt;tac, rhs-&gt;tac);  </w:t>
      </w:r>
    </w:p>
    <w:p w14:paraId="1011A5B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store;  </w:t>
      </w:r>
    </w:p>
    <w:p w14:paraId="0F1D4EB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09D154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指针变量声明三地址码生成；</w:t>
      </w:r>
    </w:p>
    <w:p w14:paraId="428CDE4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取址表达式生成；</w:t>
      </w:r>
    </w:p>
    <w:p w14:paraId="5D40CB7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指针指向的内存写入赋值三地址码生成；</w:t>
      </w:r>
    </w:p>
    <w:p w14:paraId="55C49E4E">
      <w:pPr>
        <w:rPr>
          <w:rFonts w:hint="eastAsia"/>
          <w:sz w:val="24"/>
          <w:szCs w:val="24"/>
          <w:lang w:val="en-US" w:eastAsia="zh-CN"/>
        </w:rPr>
      </w:pPr>
    </w:p>
    <w:p w14:paraId="224CA3A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目标代码生成，obj.h:obj.c</w:t>
      </w:r>
    </w:p>
    <w:p w14:paraId="4CB6297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asm_store_ptr(SYM *ptr, SYM *val)  </w:t>
      </w:r>
    </w:p>
    <w:p w14:paraId="0266AA2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713C19C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rp = reg_alloc(ptr);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指针值所在寄存器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10F671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rv = alloc_free_reg_except(rp);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值装入与 rp 不同的寄存器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441D7F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asm_load(rv, val);  </w:t>
      </w:r>
    </w:p>
    <w:p w14:paraId="7EB0FE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rdesc_fill(rv, val, UNMODIFIED);  </w:t>
      </w:r>
    </w:p>
    <w:p w14:paraId="0F2AE5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3C5D52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(val &amp;&amp; val-&gt;dtype == T_CHAR)  </w:t>
      </w:r>
    </w:p>
    <w:p w14:paraId="74EB18F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out_str(file_s,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"\tSTC (R%u+0),R%u\n"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rp, rv);  </w:t>
      </w:r>
    </w:p>
    <w:p w14:paraId="70C920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1B41EA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out_str(file_s,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"\tSTO (R%u+0),R%u\n"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rp, rv);  </w:t>
      </w:r>
    </w:p>
    <w:p w14:paraId="4087C1D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59B5FA3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间接写会影响未知变量，清空所有寄存器绑定，防止后续把陈旧值写回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7589555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r = R_GEN; r &lt; R_NUM; r++)  </w:t>
      </w:r>
    </w:p>
    <w:p w14:paraId="07ACBAF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{  </w:t>
      </w:r>
    </w:p>
    <w:p w14:paraId="2E77DB2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(rdesc[r].mod)  </w:t>
      </w:r>
    </w:p>
    <w:p w14:paraId="3A7E9DD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asm_write_back(r);  </w:t>
      </w:r>
    </w:p>
    <w:p w14:paraId="040F18D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rdesc_clear(r);  </w:t>
      </w:r>
    </w:p>
    <w:p w14:paraId="43BB854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0CA9E3C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</w:t>
      </w:r>
    </w:p>
    <w:p w14:paraId="6157936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对指针变量指向的地址进行写入，</w:t>
      </w:r>
      <w:r>
        <w:rPr>
          <w:rFonts w:hint="default"/>
          <w:sz w:val="24"/>
          <w:szCs w:val="24"/>
          <w:lang w:val="en-US" w:eastAsia="zh-CN"/>
        </w:rPr>
        <w:t>先取出指针变量中保存的地址，再根据指向元素类型选择写整字 STO 或写字节 STC</w:t>
      </w:r>
    </w:p>
    <w:p w14:paraId="6652575A">
      <w:pPr>
        <w:rPr>
          <w:rFonts w:hint="default"/>
          <w:sz w:val="24"/>
          <w:szCs w:val="24"/>
          <w:lang w:val="en-US" w:eastAsia="zh-CN"/>
        </w:rPr>
      </w:pPr>
    </w:p>
    <w:p w14:paraId="2388AF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gdb获取a的value，offset，BP值</w:t>
      </w:r>
    </w:p>
    <w:p w14:paraId="3C0EB928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480685" cy="2773045"/>
            <wp:effectExtent l="0" t="0" r="571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E4F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断点调试过程省略，可以看到value为1（之前输入的值），offset为8，BP值为314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DC75F"/>
    <w:multiLevelType w:val="multilevel"/>
    <w:tmpl w:val="D51DC7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99E34B5"/>
    <w:multiLevelType w:val="multilevel"/>
    <w:tmpl w:val="F99E34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4D08899"/>
    <w:multiLevelType w:val="multilevel"/>
    <w:tmpl w:val="14D088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CE316B1"/>
    <w:multiLevelType w:val="multilevel"/>
    <w:tmpl w:val="2CE316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E6B6560"/>
    <w:multiLevelType w:val="multilevel"/>
    <w:tmpl w:val="2E6B65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E0982F9"/>
    <w:multiLevelType w:val="multilevel"/>
    <w:tmpl w:val="4E0982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2228CE8"/>
    <w:multiLevelType w:val="multilevel"/>
    <w:tmpl w:val="72228C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14DB7"/>
    <w:rsid w:val="16AB75E8"/>
    <w:rsid w:val="54D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</Words>
  <Characters>19</Characters>
  <Lines>0</Lines>
  <Paragraphs>0</Paragraphs>
  <TotalTime>225</TotalTime>
  <ScaleCrop>false</ScaleCrop>
  <LinksUpToDate>false</LinksUpToDate>
  <CharactersWithSpaces>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2025-11-04T02:04:00Z</dcterms:created>
  <dc:creator>时光即逝</dc:creator>
  <cp:lastModifiedBy>时光即逝</cp:lastModifiedBy>
  <dcterms:modified xsi:type="dcterms:W3CDTF">2025-11-04T07:58:04Z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6E63364D03BB419684FBD64FF32FF0DB_13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