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i w:val="1"/>
          <w:u w:val="single"/>
        </w:rPr>
      </w:pPr>
      <w:bookmarkStart w:colFirst="0" w:colLast="0" w:name="_65cyv86ba5r7" w:id="0"/>
      <w:bookmarkEnd w:id="0"/>
      <w:r w:rsidDel="00000000" w:rsidR="00000000" w:rsidRPr="00000000">
        <w:rPr>
          <w:i w:val="1"/>
          <w:u w:val="single"/>
          <w:rtl w:val="0"/>
        </w:rPr>
        <w:t xml:space="preserve">REGOLE DEL GIOCO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jc w:val="both"/>
        <w:rPr>
          <w:u w:val="single"/>
        </w:rPr>
      </w:pPr>
      <w:bookmarkStart w:colFirst="0" w:colLast="0" w:name="_l5f71rwjwo98" w:id="1"/>
      <w:bookmarkEnd w:id="1"/>
      <w:r w:rsidDel="00000000" w:rsidR="00000000" w:rsidRPr="00000000">
        <w:rPr>
          <w:u w:val="single"/>
          <w:rtl w:val="0"/>
        </w:rPr>
        <w:t xml:space="preserve">Scelta del progetto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Avete la possibilità di scegliere tra diverse tracce proposte, scegliete il progetto che più vi interessa o vi sfida (La difficoltà del progetto scelto sarà considerata nella valutazione finale).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ogni progetto proposto, considerate come punto opzionale lo sviluppo di una piccola applicazione in React Native per la sola lettura dei dati (una sorta di dashboard di visualizzazione).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Consegna del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Assicuratevi di organizzare il repository GitHub in modo chiaro, con una struttura di cartelle logica e nomi di file descrittivi. Includere un file README ben documentato che fornisca una panoramica del progetto, istruzioni dettagliate per l'esecuzione del codice, e una descrizione delle principali funzionalità implementate. L'ultimo commit al repository deve essere effettuato entro le 9:00 del mattino del giorno della presentazione. Commit effettuati dopo questo orario non saranno considerati validi per la valutazione.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Presentazione del progetto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presentazione (</w:t>
      </w:r>
      <w:r w:rsidDel="00000000" w:rsidR="00000000" w:rsidRPr="00000000">
        <w:rPr>
          <w:b w:val="1"/>
          <w:sz w:val="24"/>
          <w:szCs w:val="24"/>
          <w:rtl w:val="0"/>
        </w:rPr>
        <w:t xml:space="preserve">e lo svolgimento del progetto</w:t>
      </w:r>
      <w:r w:rsidDel="00000000" w:rsidR="00000000" w:rsidRPr="00000000">
        <w:rPr>
          <w:sz w:val="24"/>
          <w:szCs w:val="24"/>
          <w:rtl w:val="0"/>
        </w:rPr>
        <w:t xml:space="preserve">) sarà individuale e consisterà nell’esposizione del progetto sviluppato, che può essere supportata da slide se ritenuto necessario. Dovrete non solo mostrare il progetto funzionante ma anche discutere le parti più significative del codice.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Preparatevi a rispondere a domande di approfondimento da parte dei docenti riguardanti il codice e le scelte progettuali adottate. La chiarezza e l'efficacia della vostra esposizione saranno valutate positivamente, quindi curate attentamente la presentazione. La presentazione non dovrebbe durare più di 10-15 minuti.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Consigli generali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Iniziate a lavorare al progetto con sufficiente anticipo per poter gestire eventuali imprevisti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Testate incrementalmente il software per assicurarvi che tutte le funzionalità siano operative e prive di errori. Non riducete i test agli ultimi giorni.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Tenete traccia di tutti i progressi fatti e del codice in modo da trovarvi già la documentazione fatta per l’esame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Utilizzate chatGPT per eventuali contenuti di blog o copy di siti, </w:t>
      </w:r>
      <w:r w:rsidDel="00000000" w:rsidR="00000000" w:rsidRPr="00000000">
        <w:rPr>
          <w:i w:val="1"/>
          <w:sz w:val="24"/>
          <w:szCs w:val="24"/>
          <w:rtl w:val="0"/>
        </w:rPr>
        <w:t xml:space="preserve">siamo programmatori non copywriter</w:t>
      </w:r>
      <w:r w:rsidDel="00000000" w:rsidR="00000000" w:rsidRPr="00000000">
        <w:rPr>
          <w:sz w:val="24"/>
          <w:szCs w:val="24"/>
          <w:rtl w:val="0"/>
        </w:rPr>
        <w:t xml:space="preserve">. L’intelligenza artificiale è molto utlile anche per le immagini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