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C1AA" w14:textId="116C317B" w:rsidR="00633E38" w:rsidRDefault="00633E38">
      <w:pPr>
        <w:rPr>
          <w:rFonts w:hint="eastAsia"/>
          <w:sz w:val="28"/>
          <w:szCs w:val="28"/>
        </w:rPr>
      </w:pPr>
      <w:r w:rsidRPr="00633E38">
        <w:rPr>
          <w:rFonts w:hint="eastAsia"/>
          <w:sz w:val="28"/>
          <w:szCs w:val="28"/>
        </w:rPr>
        <w:t>ネットワーク</w:t>
      </w:r>
    </w:p>
    <w:p w14:paraId="4398E6DC" w14:textId="3974EE97" w:rsidR="00633E38" w:rsidRDefault="00633E38">
      <w:pPr>
        <w:rPr>
          <w:szCs w:val="21"/>
        </w:rPr>
      </w:pPr>
      <w:r>
        <w:rPr>
          <w:rFonts w:hint="eastAsia"/>
          <w:szCs w:val="21"/>
        </w:rPr>
        <w:t>・LAN→家庭やビルなどの1つの建物などの範囲で使用されるネットワーク</w:t>
      </w:r>
    </w:p>
    <w:p w14:paraId="55F1F544" w14:textId="76EC937E" w:rsidR="00633E38" w:rsidRDefault="00633E38">
      <w:pPr>
        <w:rPr>
          <w:szCs w:val="21"/>
        </w:rPr>
      </w:pPr>
      <w:r>
        <w:rPr>
          <w:rFonts w:hint="eastAsia"/>
          <w:szCs w:val="21"/>
        </w:rPr>
        <w:t>・有線LAN→モデムとパソコンをLANケーブルを使って接続する方法</w:t>
      </w:r>
    </w:p>
    <w:p w14:paraId="6CE33844" w14:textId="0970F7AB" w:rsidR="00633E38" w:rsidRDefault="00633E38">
      <w:pPr>
        <w:rPr>
          <w:szCs w:val="21"/>
        </w:rPr>
      </w:pPr>
      <w:r>
        <w:rPr>
          <w:rFonts w:hint="eastAsia"/>
          <w:szCs w:val="21"/>
        </w:rPr>
        <w:t>・無線LAN→LANケーブルを使わずに電波で接続する方法</w:t>
      </w:r>
    </w:p>
    <w:p w14:paraId="4DD9FE56" w14:textId="0F73EF8C" w:rsidR="00633E38" w:rsidRDefault="00633E38">
      <w:pPr>
        <w:rPr>
          <w:szCs w:val="21"/>
        </w:rPr>
      </w:pPr>
      <w:r>
        <w:rPr>
          <w:rFonts w:hint="eastAsia"/>
          <w:szCs w:val="21"/>
        </w:rPr>
        <w:t>・WAN→離れたLANとLANを接続するネットワーク。電気通信事業者のWANネットワークを使用する</w:t>
      </w:r>
    </w:p>
    <w:p w14:paraId="6DB9896D" w14:textId="37F1261B" w:rsidR="00633E38" w:rsidRDefault="00633E38">
      <w:pPr>
        <w:rPr>
          <w:szCs w:val="21"/>
        </w:rPr>
      </w:pPr>
    </w:p>
    <w:p w14:paraId="394FA5B6" w14:textId="2DEE810D" w:rsidR="00633E38" w:rsidRDefault="00633E38">
      <w:pPr>
        <w:rPr>
          <w:sz w:val="28"/>
          <w:szCs w:val="28"/>
        </w:rPr>
      </w:pPr>
      <w:r w:rsidRPr="00633E38">
        <w:rPr>
          <w:rFonts w:hint="eastAsia"/>
          <w:sz w:val="28"/>
          <w:szCs w:val="28"/>
        </w:rPr>
        <w:t>ネットワーク構成</w:t>
      </w:r>
    </w:p>
    <w:p w14:paraId="31D9939C" w14:textId="7D2F9C75" w:rsidR="00633E38" w:rsidRDefault="00633E38">
      <w:pPr>
        <w:rPr>
          <w:szCs w:val="21"/>
        </w:rPr>
      </w:pPr>
      <w:r>
        <w:rPr>
          <w:rFonts w:hint="eastAsia"/>
          <w:szCs w:val="21"/>
        </w:rPr>
        <w:t>・ノード→PCやルータなどのネットワークを構成する機器</w:t>
      </w:r>
    </w:p>
    <w:p w14:paraId="269222A6" w14:textId="4181A80D" w:rsidR="00633E38" w:rsidRDefault="00633E38">
      <w:pPr>
        <w:rPr>
          <w:szCs w:val="21"/>
        </w:rPr>
      </w:pPr>
      <w:r>
        <w:rPr>
          <w:rFonts w:hint="eastAsia"/>
          <w:szCs w:val="21"/>
        </w:rPr>
        <w:t>・リンク→ノードとノードを結ぶ線</w:t>
      </w:r>
    </w:p>
    <w:p w14:paraId="2618D89C" w14:textId="1EED9530" w:rsidR="00633E38" w:rsidRDefault="00633E38">
      <w:pPr>
        <w:rPr>
          <w:szCs w:val="21"/>
        </w:rPr>
      </w:pPr>
      <w:r>
        <w:rPr>
          <w:rFonts w:hint="eastAsia"/>
          <w:szCs w:val="21"/>
        </w:rPr>
        <w:t>・トポロジ→ネットワークをどのように接続しているかの接続形態</w:t>
      </w:r>
    </w:p>
    <w:p w14:paraId="7E91F498" w14:textId="770A889F" w:rsidR="00633E38" w:rsidRDefault="00633E38">
      <w:pPr>
        <w:rPr>
          <w:szCs w:val="21"/>
        </w:rPr>
      </w:pPr>
      <w:r>
        <w:rPr>
          <w:rFonts w:hint="eastAsia"/>
          <w:szCs w:val="21"/>
        </w:rPr>
        <w:t>・バス型トポロジ→一本のケーブル上に各ノードが接続されるトポロジ</w:t>
      </w:r>
    </w:p>
    <w:p w14:paraId="6A2835D1" w14:textId="1113ABD3" w:rsidR="00633E38" w:rsidRDefault="00633E38">
      <w:pPr>
        <w:rPr>
          <w:szCs w:val="21"/>
        </w:rPr>
      </w:pPr>
      <w:r>
        <w:rPr>
          <w:rFonts w:hint="eastAsia"/>
          <w:szCs w:val="21"/>
        </w:rPr>
        <w:t>・スター型トポロジ→あるノードを中心に各ノードが接続されるトポロジ</w:t>
      </w:r>
    </w:p>
    <w:p w14:paraId="3AB3710E" w14:textId="062574F7" w:rsidR="00633E38" w:rsidRDefault="00633E38">
      <w:pPr>
        <w:rPr>
          <w:szCs w:val="21"/>
        </w:rPr>
      </w:pPr>
      <w:r>
        <w:rPr>
          <w:rFonts w:hint="eastAsia"/>
          <w:szCs w:val="21"/>
        </w:rPr>
        <w:t>・メッシュ型トポロジ→ノードを網状に接続したトポロジ</w:t>
      </w:r>
    </w:p>
    <w:p w14:paraId="6604D61C" w14:textId="68154086" w:rsidR="00633E38" w:rsidRDefault="00633E38">
      <w:pPr>
        <w:rPr>
          <w:szCs w:val="21"/>
        </w:rPr>
      </w:pPr>
      <w:r>
        <w:rPr>
          <w:rFonts w:hint="eastAsia"/>
          <w:szCs w:val="21"/>
        </w:rPr>
        <w:t>・帯域→通信に用いる一番低い周波数と一番高い周波数の間の</w:t>
      </w:r>
      <w:r w:rsidR="00F139D3">
        <w:rPr>
          <w:rFonts w:hint="eastAsia"/>
          <w:szCs w:val="21"/>
        </w:rPr>
        <w:t>周波数の範囲</w:t>
      </w:r>
    </w:p>
    <w:p w14:paraId="125935F1" w14:textId="46093F8D" w:rsidR="00F139D3" w:rsidRDefault="00F139D3">
      <w:pPr>
        <w:rPr>
          <w:szCs w:val="21"/>
        </w:rPr>
      </w:pPr>
      <w:r>
        <w:rPr>
          <w:rFonts w:hint="eastAsia"/>
          <w:szCs w:val="21"/>
        </w:rPr>
        <w:t>・</w:t>
      </w:r>
      <w:r>
        <w:rPr>
          <w:szCs w:val="21"/>
        </w:rPr>
        <w:t>bps</w:t>
      </w:r>
      <w:r>
        <w:rPr>
          <w:rFonts w:hint="eastAsia"/>
          <w:szCs w:val="21"/>
        </w:rPr>
        <w:t>→通信速度を表す単位。1秒間に何ビットのデータが転送されるかを表している</w:t>
      </w:r>
    </w:p>
    <w:p w14:paraId="6BD7CE2D" w14:textId="589773F7" w:rsidR="00F139D3" w:rsidRDefault="00F139D3">
      <w:pPr>
        <w:rPr>
          <w:szCs w:val="21"/>
        </w:rPr>
      </w:pPr>
      <w:r>
        <w:rPr>
          <w:rFonts w:hint="eastAsia"/>
          <w:szCs w:val="21"/>
        </w:rPr>
        <w:t>・輻輳→同時に大量の通信が行われるなどの理由で、機器の処理が追い付かなくなり、送受信ができなくなってしまう状況</w:t>
      </w:r>
    </w:p>
    <w:p w14:paraId="45489DFA" w14:textId="0110764E" w:rsidR="00F139D3" w:rsidRDefault="00F139D3">
      <w:pPr>
        <w:rPr>
          <w:szCs w:val="21"/>
        </w:rPr>
      </w:pPr>
      <w:r>
        <w:rPr>
          <w:rFonts w:hint="eastAsia"/>
          <w:szCs w:val="21"/>
        </w:rPr>
        <w:t>・コリジョン→半二重通信のとき、同時にデータが送信されたことにより起こるデータの衝突</w:t>
      </w:r>
    </w:p>
    <w:p w14:paraId="6F974867" w14:textId="6B736604" w:rsidR="00F139D3" w:rsidRDefault="00F139D3">
      <w:pPr>
        <w:rPr>
          <w:szCs w:val="21"/>
        </w:rPr>
      </w:pPr>
      <w:r>
        <w:rPr>
          <w:rFonts w:hint="eastAsia"/>
          <w:szCs w:val="21"/>
        </w:rPr>
        <w:t>・ドメイン→インターネット上での住所のようなもの</w:t>
      </w:r>
    </w:p>
    <w:p w14:paraId="451D87A9" w14:textId="3E4ACE88" w:rsidR="00F139D3" w:rsidRPr="00633E38" w:rsidRDefault="00F139D3">
      <w:pPr>
        <w:rPr>
          <w:rFonts w:hint="eastAsia"/>
          <w:szCs w:val="21"/>
        </w:rPr>
      </w:pPr>
      <w:r>
        <w:rPr>
          <w:rFonts w:hint="eastAsia"/>
          <w:szCs w:val="21"/>
        </w:rPr>
        <w:t>・ポート→ノードにあるケーブルを接続するための差し込み口</w:t>
      </w:r>
    </w:p>
    <w:sectPr w:rsidR="00F139D3" w:rsidRPr="00633E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38"/>
    <w:rsid w:val="00633E38"/>
    <w:rsid w:val="0071335C"/>
    <w:rsid w:val="00F1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D50B16"/>
  <w15:chartTrackingRefBased/>
  <w15:docId w15:val="{40B97E48-6456-4327-9551-50A84136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m730r92@outlook.jp</dc:creator>
  <cp:keywords/>
  <dc:description/>
  <cp:lastModifiedBy>m730r92@outlook.jp</cp:lastModifiedBy>
  <cp:revision>1</cp:revision>
  <dcterms:created xsi:type="dcterms:W3CDTF">2021-10-14T15:55:00Z</dcterms:created>
  <dcterms:modified xsi:type="dcterms:W3CDTF">2021-10-14T16:11:00Z</dcterms:modified>
</cp:coreProperties>
</file>