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88B0" w14:textId="55524428" w:rsidR="00D2124D" w:rsidRPr="0098622B" w:rsidRDefault="0098622B">
      <w:r w:rsidRPr="0098622B">
        <w:t>I think this should not b</w:t>
      </w:r>
      <w:r>
        <w:t>e empty word</w:t>
      </w:r>
    </w:p>
    <w:sectPr w:rsidR="00D2124D" w:rsidRPr="0098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F9965" w14:textId="77777777" w:rsidR="00ED5682" w:rsidRDefault="00ED5682" w:rsidP="0098622B">
      <w:pPr>
        <w:spacing w:after="0" w:line="240" w:lineRule="auto"/>
      </w:pPr>
      <w:r>
        <w:separator/>
      </w:r>
    </w:p>
  </w:endnote>
  <w:endnote w:type="continuationSeparator" w:id="0">
    <w:p w14:paraId="0D6EBFD7" w14:textId="77777777" w:rsidR="00ED5682" w:rsidRDefault="00ED5682" w:rsidP="0098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AE4A" w14:textId="77777777" w:rsidR="00ED5682" w:rsidRDefault="00ED5682" w:rsidP="0098622B">
      <w:pPr>
        <w:spacing w:after="0" w:line="240" w:lineRule="auto"/>
      </w:pPr>
      <w:r>
        <w:separator/>
      </w:r>
    </w:p>
  </w:footnote>
  <w:footnote w:type="continuationSeparator" w:id="0">
    <w:p w14:paraId="2D94C0C1" w14:textId="77777777" w:rsidR="00ED5682" w:rsidRDefault="00ED5682" w:rsidP="00986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A26"/>
    <w:rsid w:val="006A33BA"/>
    <w:rsid w:val="0098622B"/>
    <w:rsid w:val="00BC6A26"/>
    <w:rsid w:val="00D2124D"/>
    <w:rsid w:val="00E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583C3"/>
  <w15:chartTrackingRefBased/>
  <w15:docId w15:val="{449EBB8F-A640-4B55-B535-74A701FB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Ischia, Michelangelo (DI MC DDT SV)</dc:creator>
  <cp:keywords/>
  <dc:description/>
  <cp:lastModifiedBy>Ischia, Michelangelo (DI MC DDT SV)</cp:lastModifiedBy>
  <cp:revision>2</cp:revision>
  <dcterms:created xsi:type="dcterms:W3CDTF">2023-01-05T14:00:00Z</dcterms:created>
  <dcterms:modified xsi:type="dcterms:W3CDTF">2023-01-05T14:00:00Z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2023-01-05T14:00:31Z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dd9e5570-1c82-4ad6-a66c-f8b69099ad73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