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77" w:rsidRPr="00DD6077" w:rsidRDefault="00DD6077" w:rsidP="00DD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b/>
          <w:sz w:val="24"/>
          <w:szCs w:val="24"/>
          <w:lang w:eastAsia="sr-Latn-BA"/>
        </w:rPr>
        <w:t xml:space="preserve">Kako odrediti „skoro sigurno“ </w:t>
      </w:r>
      <w:proofErr w:type="spellStart"/>
      <w:r w:rsidRPr="00DD6077">
        <w:rPr>
          <w:rFonts w:ascii="Times New Roman" w:eastAsia="Times New Roman" w:hAnsi="Times New Roman" w:cs="Times New Roman"/>
          <w:b/>
          <w:sz w:val="24"/>
          <w:szCs w:val="24"/>
          <w:lang w:eastAsia="sr-Latn-BA"/>
        </w:rPr>
        <w:t>labeliranje</w:t>
      </w:r>
      <w:proofErr w:type="spellEnd"/>
      <w:r w:rsidRPr="00DD6077">
        <w:rPr>
          <w:rFonts w:ascii="Times New Roman" w:eastAsia="Times New Roman" w:hAnsi="Times New Roman" w:cs="Times New Roman"/>
          <w:b/>
          <w:sz w:val="24"/>
          <w:szCs w:val="24"/>
          <w:lang w:eastAsia="sr-Latn-BA"/>
        </w:rPr>
        <w:t>:</w:t>
      </w:r>
    </w:p>
    <w:p w:rsidR="00DD6077" w:rsidRPr="00DD6077" w:rsidRDefault="00DD6077" w:rsidP="00DD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Postoji nekoliko način</w:t>
      </w:r>
      <w:bookmarkStart w:id="0" w:name="_GoBack"/>
      <w:bookmarkEnd w:id="0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a kako možete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oceniti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ili proglasiti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labeliranje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kao "skoro" sigurno, odnosno kako biste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procenili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pouzdanost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 Evo nekoliko pristupa:</w:t>
      </w:r>
    </w:p>
    <w:p w:rsidR="00DD6077" w:rsidRPr="00DD6077" w:rsidRDefault="00DD6077" w:rsidP="00DD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 xml:space="preserve">Korišćenje više </w:t>
      </w:r>
      <w:proofErr w:type="spellStart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anotatora</w:t>
      </w:r>
      <w:proofErr w:type="spellEnd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:</w:t>
      </w:r>
    </w:p>
    <w:p w:rsidR="00DD6077" w:rsidRPr="00DD6077" w:rsidRDefault="00DD6077" w:rsidP="00DD60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Ako imate više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koji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labeliraju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iste podatke, možete koristiti konsenzus među njima kako biste odredili pouzdanost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Na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primer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ako većina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daje isti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za određeni podatak, to možete smatrati "skoro" sigurnim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labelom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:rsidR="00DD6077" w:rsidRPr="00DD6077" w:rsidRDefault="00DD6077" w:rsidP="00DD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proofErr w:type="spellStart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Procena</w:t>
      </w:r>
      <w:proofErr w:type="spellEnd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 xml:space="preserve"> </w:t>
      </w:r>
      <w:proofErr w:type="spellStart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poverenja</w:t>
      </w:r>
      <w:proofErr w:type="spellEnd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 xml:space="preserve"> </w:t>
      </w:r>
      <w:proofErr w:type="spellStart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anotatora</w:t>
      </w:r>
      <w:proofErr w:type="spellEnd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:</w:t>
      </w:r>
    </w:p>
    <w:p w:rsidR="00DD6077" w:rsidRPr="00DD6077" w:rsidRDefault="00DD6077" w:rsidP="00DD60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Možete sprovesti postupak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ocene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poverenja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gde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dajete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anotatorima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određene zadatke za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procenu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pouzdanosti njihovih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Na osnovu rezultata ovih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procena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možete odrediti pouzdanost njihovog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:rsidR="00DD6077" w:rsidRPr="00DD6077" w:rsidRDefault="00DD6077" w:rsidP="00DD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 xml:space="preserve">Korišćenje </w:t>
      </w:r>
      <w:proofErr w:type="spellStart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verovatnoća</w:t>
      </w:r>
      <w:proofErr w:type="spellEnd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 xml:space="preserve"> ili </w:t>
      </w:r>
      <w:proofErr w:type="spellStart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ocena</w:t>
      </w:r>
      <w:proofErr w:type="spellEnd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:</w:t>
      </w:r>
    </w:p>
    <w:p w:rsidR="00DD6077" w:rsidRPr="00DD6077" w:rsidRDefault="00DD6077" w:rsidP="00DD60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Ako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anotatori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mogu pružiti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verovatnoću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ili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ocenu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pouzdanosti svog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možete koristiti ove informacije da biste odredili pouzdanost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Na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primer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može dati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ocenu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od 1 do 10 kako bi označio svoje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poverenje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 tačnost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:rsidR="00DD6077" w:rsidRPr="00DD6077" w:rsidRDefault="00DD6077" w:rsidP="00DD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proofErr w:type="spellStart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Primena</w:t>
      </w:r>
      <w:proofErr w:type="spellEnd"/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 xml:space="preserve"> algoritama mašinskog učenja:</w:t>
      </w:r>
    </w:p>
    <w:p w:rsidR="00DD6077" w:rsidRPr="00DD6077" w:rsidRDefault="00DD6077" w:rsidP="00DD60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Možete koristiti algoritme mašinskog učenja, poput modela povratnih informacija, za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procenu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pouzdanosti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Ovi modeli mogu uzeti u obzir različite karakteristike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podataka kako bi odredili pouzdanost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:rsidR="00DD6077" w:rsidRPr="00DD6077" w:rsidRDefault="00DD6077" w:rsidP="00DD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b/>
          <w:bCs/>
          <w:sz w:val="24"/>
          <w:szCs w:val="24"/>
          <w:lang w:eastAsia="sr-Latn-BA"/>
        </w:rPr>
        <w:t>Kombinacija različitih izvora informacija:</w:t>
      </w:r>
    </w:p>
    <w:p w:rsidR="00DD6077" w:rsidRPr="00DD6077" w:rsidRDefault="00DD6077" w:rsidP="00DD60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Kombinovanjem više različitih metoda i izvora informacija, možete dobiti bolju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procenu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pouzdanosti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labeliranja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Na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primer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možete koristiti konsenzus među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anotatorima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,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ocene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poverenja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anotatora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algoritme mašinskog učenja kako biste odredili pouzdanost </w:t>
      </w:r>
      <w:proofErr w:type="spellStart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labela</w:t>
      </w:r>
      <w:proofErr w:type="spellEnd"/>
      <w:r w:rsidRPr="00DD6077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:rsidR="003D1349" w:rsidRDefault="00DD6077">
      <w:r>
        <w:t xml:space="preserve"> </w:t>
      </w:r>
    </w:p>
    <w:sectPr w:rsidR="003D13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5624"/>
    <w:multiLevelType w:val="multilevel"/>
    <w:tmpl w:val="F10C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77"/>
    <w:rsid w:val="0045629F"/>
    <w:rsid w:val="00876F17"/>
    <w:rsid w:val="00D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DB7BD-DDF5-486A-8107-16308178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  <w:style w:type="character" w:styleId="Naglaeno">
    <w:name w:val="Strong"/>
    <w:basedOn w:val="Podrazumevanifontpasusa"/>
    <w:uiPriority w:val="22"/>
    <w:qFormat/>
    <w:rsid w:val="00DD6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nalog</dc:creator>
  <cp:keywords/>
  <dc:description/>
  <cp:lastModifiedBy>Microsoft nalog</cp:lastModifiedBy>
  <cp:revision>1</cp:revision>
  <dcterms:created xsi:type="dcterms:W3CDTF">2024-03-21T23:05:00Z</dcterms:created>
  <dcterms:modified xsi:type="dcterms:W3CDTF">2024-03-21T23:08:00Z</dcterms:modified>
</cp:coreProperties>
</file>