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3EF96" w14:textId="77777777" w:rsidR="006F1054" w:rsidRDefault="006F1054" w:rsidP="006F1054">
      <w:r>
        <w:t>Today is the day I'll finally know what brick tastes like</w:t>
      </w:r>
      <w:r>
        <w:rPr>
          <w:rFonts w:cs="Arial"/>
          <w:rtl/>
        </w:rPr>
        <w:t>.</w:t>
      </w:r>
    </w:p>
    <w:p w14:paraId="263B1DD1" w14:textId="77777777" w:rsidR="006F1054" w:rsidRDefault="006F1054" w:rsidP="006F1054">
      <w:r>
        <w:t>I am happy to take your donation; any amount will be greatly appreciated</w:t>
      </w:r>
      <w:r>
        <w:rPr>
          <w:rFonts w:cs="Arial"/>
          <w:rtl/>
        </w:rPr>
        <w:t>.</w:t>
      </w:r>
    </w:p>
    <w:p w14:paraId="44F3A9FA" w14:textId="77777777" w:rsidR="006F1054" w:rsidRDefault="006F1054" w:rsidP="006F1054">
      <w:r>
        <w:t>Every manager should be able to recite at least ten nursery rhymes backward</w:t>
      </w:r>
      <w:r>
        <w:rPr>
          <w:rFonts w:cs="Arial"/>
          <w:rtl/>
        </w:rPr>
        <w:t>.</w:t>
      </w:r>
    </w:p>
    <w:p w14:paraId="52CCA77F" w14:textId="77777777" w:rsidR="006F1054" w:rsidRDefault="006F1054" w:rsidP="006F1054">
      <w:r>
        <w:t>She was amazed by the large chunks of ice washing up on the beach</w:t>
      </w:r>
      <w:r>
        <w:rPr>
          <w:rFonts w:cs="Arial"/>
          <w:rtl/>
        </w:rPr>
        <w:t>.</w:t>
      </w:r>
    </w:p>
    <w:p w14:paraId="10429E83" w14:textId="77777777" w:rsidR="006F1054" w:rsidRDefault="006F1054" w:rsidP="006F1054">
      <w:r>
        <w:t>Fluffy pink unicorns are a popular status symbol among macho men</w:t>
      </w:r>
      <w:r>
        <w:rPr>
          <w:rFonts w:cs="Arial"/>
          <w:rtl/>
        </w:rPr>
        <w:t>.</w:t>
      </w:r>
    </w:p>
    <w:p w14:paraId="66C7C63A" w14:textId="77777777" w:rsidR="006F1054" w:rsidRDefault="006F1054" w:rsidP="006F1054">
      <w:r>
        <w:t>Karen believed all traffic laws should be obeyed by all except herself</w:t>
      </w:r>
      <w:r>
        <w:rPr>
          <w:rFonts w:cs="Arial"/>
          <w:rtl/>
        </w:rPr>
        <w:t>.</w:t>
      </w:r>
    </w:p>
    <w:p w14:paraId="190C9995" w14:textId="77777777" w:rsidR="006F1054" w:rsidRDefault="006F1054" w:rsidP="006F1054">
      <w:r>
        <w:t>He had a wall full of masks so she could wear a different face every day</w:t>
      </w:r>
      <w:r>
        <w:rPr>
          <w:rFonts w:cs="Arial"/>
          <w:rtl/>
        </w:rPr>
        <w:t>.</w:t>
      </w:r>
    </w:p>
    <w:p w14:paraId="136C9BEF" w14:textId="77777777" w:rsidR="006F1054" w:rsidRDefault="006F1054" w:rsidP="006F1054">
      <w:r>
        <w:t>The pigs were insulted that they were named hamburgers</w:t>
      </w:r>
      <w:r>
        <w:rPr>
          <w:rFonts w:cs="Arial"/>
          <w:rtl/>
        </w:rPr>
        <w:t>.</w:t>
      </w:r>
    </w:p>
    <w:p w14:paraId="48A6D925" w14:textId="77777777" w:rsidR="006F1054" w:rsidRDefault="006F1054" w:rsidP="006F1054">
      <w:r>
        <w:t>He went on a whiskey diet and immediately lost three days</w:t>
      </w:r>
      <w:r>
        <w:rPr>
          <w:rFonts w:cs="Arial"/>
          <w:rtl/>
        </w:rPr>
        <w:t>.</w:t>
      </w:r>
    </w:p>
    <w:p w14:paraId="43E5388F" w14:textId="77777777" w:rsidR="006F1054" w:rsidRDefault="006F1054" w:rsidP="006F1054">
      <w:r>
        <w:t>The team members were hard to tell apart since they all wore their hair in a ponytail</w:t>
      </w:r>
      <w:r>
        <w:rPr>
          <w:rFonts w:cs="Arial"/>
          <w:rtl/>
        </w:rPr>
        <w:t>.</w:t>
      </w:r>
    </w:p>
    <w:p w14:paraId="4BB790CD" w14:textId="77777777" w:rsidR="006F1054" w:rsidRDefault="006F1054" w:rsidP="006F1054">
      <w:r>
        <w:t>He didn't understand why the bird wanted to ride the bicycle</w:t>
      </w:r>
      <w:r>
        <w:rPr>
          <w:rFonts w:cs="Arial"/>
          <w:rtl/>
        </w:rPr>
        <w:t>.</w:t>
      </w:r>
    </w:p>
    <w:p w14:paraId="5C3AF3EB" w14:textId="77777777" w:rsidR="006F1054" w:rsidRDefault="006F1054" w:rsidP="006F1054">
      <w:r>
        <w:t>Today I heard something new and unmemorable</w:t>
      </w:r>
      <w:r>
        <w:rPr>
          <w:rFonts w:cs="Arial"/>
          <w:rtl/>
        </w:rPr>
        <w:t>.</w:t>
      </w:r>
    </w:p>
    <w:p w14:paraId="3EEF6EFE" w14:textId="5CAC6A57" w:rsidR="0090511C" w:rsidRDefault="006F1054" w:rsidP="006F1054">
      <w:pPr>
        <w:rPr>
          <w:rFonts w:hint="cs"/>
        </w:rPr>
      </w:pPr>
      <w:r>
        <w:t>The tears of a clown make my lipstick run, but my shower cap is still intact</w:t>
      </w:r>
      <w:r>
        <w:rPr>
          <w:rFonts w:cs="Arial"/>
          <w:rtl/>
        </w:rPr>
        <w:t>.</w:t>
      </w:r>
    </w:p>
    <w:sectPr w:rsidR="0090511C" w:rsidSect="008C2A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054"/>
    <w:rsid w:val="006F1054"/>
    <w:rsid w:val="008C2AA5"/>
    <w:rsid w:val="0090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238E"/>
  <w15:chartTrackingRefBased/>
  <w15:docId w15:val="{23923777-28FD-4D1E-904C-3123AF39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9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730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Arbiv</dc:creator>
  <cp:keywords/>
  <dc:description/>
  <cp:lastModifiedBy>Daniel Arbiv</cp:lastModifiedBy>
  <cp:revision>1</cp:revision>
  <dcterms:created xsi:type="dcterms:W3CDTF">2022-02-24T10:00:00Z</dcterms:created>
  <dcterms:modified xsi:type="dcterms:W3CDTF">2022-02-24T10:00:00Z</dcterms:modified>
</cp:coreProperties>
</file>