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931B" w14:textId="77777777" w:rsidR="004208EF" w:rsidRPr="00502F5E" w:rsidRDefault="00502F5E">
      <w:pPr>
        <w:spacing w:after="55" w:line="259" w:lineRule="auto"/>
        <w:ind w:left="237" w:firstLine="0"/>
        <w:jc w:val="center"/>
        <w:rPr>
          <w:b/>
          <w:szCs w:val="24"/>
        </w:rPr>
      </w:pPr>
      <w:r w:rsidRPr="00502F5E">
        <w:rPr>
          <w:b/>
          <w:szCs w:val="24"/>
        </w:rPr>
        <w:t>Project X</w:t>
      </w:r>
      <w:r w:rsidR="009B739C" w:rsidRPr="00502F5E">
        <w:rPr>
          <w:b/>
          <w:szCs w:val="24"/>
        </w:rPr>
        <w:t xml:space="preserve">   </w:t>
      </w:r>
    </w:p>
    <w:p w14:paraId="7F074E98" w14:textId="77777777" w:rsidR="004208EF" w:rsidRPr="00610E4D" w:rsidRDefault="009B739C">
      <w:pPr>
        <w:pStyle w:val="Heading1"/>
        <w:jc w:val="center"/>
        <w:rPr>
          <w:sz w:val="24"/>
          <w:szCs w:val="24"/>
        </w:rPr>
      </w:pPr>
      <w:r w:rsidRPr="00610E4D">
        <w:rPr>
          <w:sz w:val="24"/>
          <w:szCs w:val="24"/>
        </w:rPr>
        <w:t>DETAILED RISK ASSESSMENT REPORT</w:t>
      </w:r>
      <w:r w:rsidRPr="00610E4D">
        <w:rPr>
          <w:b w:val="0"/>
          <w:sz w:val="24"/>
          <w:szCs w:val="24"/>
        </w:rPr>
        <w:t xml:space="preserve"> </w:t>
      </w:r>
    </w:p>
    <w:p w14:paraId="565F0A9D" w14:textId="77777777" w:rsidR="004208EF" w:rsidRPr="00610E4D" w:rsidRDefault="009B739C">
      <w:pPr>
        <w:spacing w:after="253" w:line="259" w:lineRule="auto"/>
        <w:ind w:left="0" w:firstLine="0"/>
        <w:rPr>
          <w:sz w:val="20"/>
          <w:szCs w:val="20"/>
        </w:rPr>
      </w:pPr>
      <w:r w:rsidRPr="00610E4D"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Pr="00610E4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7270A5F" w14:textId="77777777" w:rsidR="004208EF" w:rsidRPr="00610E4D" w:rsidRDefault="009B739C">
      <w:pPr>
        <w:pStyle w:val="Heading2"/>
        <w:ind w:left="-5"/>
        <w:rPr>
          <w:sz w:val="20"/>
          <w:szCs w:val="20"/>
        </w:rPr>
      </w:pPr>
      <w:r w:rsidRPr="00610E4D">
        <w:rPr>
          <w:sz w:val="20"/>
          <w:szCs w:val="20"/>
        </w:rPr>
        <w:t xml:space="preserve">Executive Summary </w:t>
      </w:r>
    </w:p>
    <w:p w14:paraId="4FC5901D" w14:textId="77777777" w:rsidR="004208EF" w:rsidRPr="00610E4D" w:rsidRDefault="009B739C">
      <w:pPr>
        <w:spacing w:after="0" w:line="259" w:lineRule="auto"/>
        <w:ind w:left="0" w:firstLine="0"/>
        <w:rPr>
          <w:sz w:val="20"/>
          <w:szCs w:val="20"/>
        </w:rPr>
      </w:pPr>
      <w:r w:rsidRPr="00610E4D">
        <w:rPr>
          <w:sz w:val="20"/>
          <w:szCs w:val="20"/>
        </w:rPr>
        <w:t xml:space="preserve"> </w:t>
      </w:r>
    </w:p>
    <w:p w14:paraId="69368BD0" w14:textId="77777777" w:rsidR="00CE13B3" w:rsidRPr="00610E4D" w:rsidRDefault="0077612F">
      <w:pPr>
        <w:ind w:left="-5"/>
        <w:rPr>
          <w:sz w:val="20"/>
          <w:szCs w:val="20"/>
        </w:rPr>
      </w:pPr>
      <w:r w:rsidRPr="00610E4D">
        <w:rPr>
          <w:sz w:val="20"/>
          <w:szCs w:val="20"/>
        </w:rPr>
        <w:t xml:space="preserve">Very brief summary your findings </w:t>
      </w:r>
      <w:r w:rsidR="009B739C" w:rsidRPr="00610E4D">
        <w:rPr>
          <w:sz w:val="20"/>
          <w:szCs w:val="20"/>
        </w:rPr>
        <w:t xml:space="preserve"> </w:t>
      </w:r>
    </w:p>
    <w:p w14:paraId="6C9E9E40" w14:textId="77777777" w:rsidR="004208EF" w:rsidRPr="00610E4D" w:rsidRDefault="009B739C">
      <w:pPr>
        <w:ind w:left="-5"/>
        <w:rPr>
          <w:sz w:val="20"/>
          <w:szCs w:val="20"/>
        </w:rPr>
      </w:pPr>
      <w:r w:rsidRPr="00610E4D">
        <w:rPr>
          <w:sz w:val="20"/>
          <w:szCs w:val="20"/>
        </w:rPr>
        <w:br w:type="page"/>
      </w:r>
    </w:p>
    <w:p w14:paraId="1C29E87A" w14:textId="77777777" w:rsidR="004208EF" w:rsidRPr="00610E4D" w:rsidRDefault="009B739C">
      <w:pPr>
        <w:spacing w:after="55" w:line="259" w:lineRule="auto"/>
        <w:ind w:left="0" w:firstLine="0"/>
        <w:rPr>
          <w:sz w:val="20"/>
          <w:szCs w:val="20"/>
        </w:rPr>
      </w:pPr>
      <w:r w:rsidRPr="00610E4D">
        <w:rPr>
          <w:sz w:val="20"/>
          <w:szCs w:val="20"/>
        </w:rPr>
        <w:t xml:space="preserve"> </w:t>
      </w:r>
    </w:p>
    <w:p w14:paraId="0EC8411A" w14:textId="77777777" w:rsidR="004208EF" w:rsidRPr="00610E4D" w:rsidRDefault="009B739C">
      <w:pPr>
        <w:pStyle w:val="Heading1"/>
        <w:ind w:right="1"/>
        <w:jc w:val="center"/>
        <w:rPr>
          <w:sz w:val="24"/>
          <w:szCs w:val="24"/>
        </w:rPr>
      </w:pPr>
      <w:r w:rsidRPr="00610E4D">
        <w:rPr>
          <w:sz w:val="24"/>
          <w:szCs w:val="24"/>
        </w:rPr>
        <w:t xml:space="preserve">DETAILED ASSESSMENT 1.   Introduction   </w:t>
      </w:r>
    </w:p>
    <w:p w14:paraId="33763F70" w14:textId="77777777" w:rsidR="004208EF" w:rsidRPr="00610E4D" w:rsidRDefault="009B739C" w:rsidP="00502F5E">
      <w:pPr>
        <w:spacing w:after="337" w:line="259" w:lineRule="auto"/>
        <w:ind w:left="0" w:firstLine="0"/>
        <w:rPr>
          <w:sz w:val="20"/>
          <w:szCs w:val="20"/>
        </w:rPr>
      </w:pPr>
      <w:r w:rsidRPr="00610E4D">
        <w:rPr>
          <w:sz w:val="20"/>
          <w:szCs w:val="20"/>
        </w:rPr>
        <w:t xml:space="preserve">  </w:t>
      </w:r>
      <w:r w:rsidRPr="00610E4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10E4D">
        <w:rPr>
          <w:sz w:val="20"/>
          <w:szCs w:val="20"/>
        </w:rPr>
        <w:t xml:space="preserve"> </w:t>
      </w:r>
      <w:r w:rsidRPr="00610E4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A6C7FFB" w14:textId="77777777" w:rsidR="004208EF" w:rsidRPr="00610E4D" w:rsidRDefault="009B739C">
      <w:pPr>
        <w:pStyle w:val="Heading2"/>
        <w:tabs>
          <w:tab w:val="center" w:pos="1280"/>
        </w:tabs>
        <w:ind w:left="-15" w:firstLine="0"/>
        <w:rPr>
          <w:sz w:val="20"/>
          <w:szCs w:val="20"/>
        </w:rPr>
      </w:pPr>
      <w:r w:rsidRPr="00610E4D">
        <w:rPr>
          <w:sz w:val="20"/>
          <w:szCs w:val="20"/>
        </w:rPr>
        <w:t xml:space="preserve">1.1 </w:t>
      </w:r>
      <w:r w:rsidRPr="00610E4D">
        <w:rPr>
          <w:sz w:val="20"/>
          <w:szCs w:val="20"/>
        </w:rPr>
        <w:tab/>
        <w:t xml:space="preserve">Purpose   </w:t>
      </w:r>
    </w:p>
    <w:p w14:paraId="0F76A74A" w14:textId="77777777" w:rsidR="004208EF" w:rsidRPr="00610E4D" w:rsidRDefault="009B739C">
      <w:pPr>
        <w:spacing w:after="0" w:line="259" w:lineRule="auto"/>
        <w:ind w:left="0" w:firstLine="0"/>
        <w:rPr>
          <w:sz w:val="20"/>
          <w:szCs w:val="20"/>
        </w:rPr>
      </w:pPr>
      <w:r w:rsidRPr="00610E4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5FC72F6" w14:textId="77777777" w:rsidR="004208EF" w:rsidRPr="00610E4D" w:rsidRDefault="009B739C">
      <w:pPr>
        <w:ind w:left="-5"/>
        <w:rPr>
          <w:sz w:val="20"/>
          <w:szCs w:val="20"/>
        </w:rPr>
      </w:pPr>
      <w:r w:rsidRPr="00610E4D">
        <w:rPr>
          <w:sz w:val="20"/>
          <w:szCs w:val="20"/>
        </w:rPr>
        <w:t xml:space="preserve">The purpose of the risk assessment was to identify threats and vulnerabilities related to </w:t>
      </w:r>
      <w:r w:rsidR="0077612F" w:rsidRPr="00610E4D">
        <w:rPr>
          <w:sz w:val="20"/>
          <w:szCs w:val="20"/>
        </w:rPr>
        <w:t>…….</w:t>
      </w:r>
    </w:p>
    <w:p w14:paraId="50D3203B" w14:textId="77777777" w:rsidR="004208EF" w:rsidRPr="00610E4D" w:rsidRDefault="009B739C">
      <w:pPr>
        <w:spacing w:after="296" w:line="259" w:lineRule="auto"/>
        <w:ind w:left="0" w:firstLine="0"/>
        <w:rPr>
          <w:sz w:val="20"/>
          <w:szCs w:val="20"/>
        </w:rPr>
      </w:pPr>
      <w:r w:rsidRPr="00610E4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E88619B" w14:textId="77777777" w:rsidR="004208EF" w:rsidRPr="00610E4D" w:rsidRDefault="009B739C">
      <w:pPr>
        <w:pStyle w:val="Heading2"/>
        <w:spacing w:after="56"/>
        <w:ind w:left="-5"/>
        <w:rPr>
          <w:sz w:val="20"/>
          <w:szCs w:val="20"/>
        </w:rPr>
      </w:pPr>
      <w:r w:rsidRPr="00610E4D">
        <w:rPr>
          <w:sz w:val="20"/>
          <w:szCs w:val="20"/>
        </w:rPr>
        <w:t xml:space="preserve">1.2. Scope of this risk assessment   </w:t>
      </w:r>
    </w:p>
    <w:p w14:paraId="61155FE8" w14:textId="77777777" w:rsidR="004208EF" w:rsidRPr="00610E4D" w:rsidRDefault="009B739C">
      <w:pPr>
        <w:spacing w:after="98" w:line="259" w:lineRule="auto"/>
        <w:ind w:left="360" w:firstLine="0"/>
        <w:rPr>
          <w:sz w:val="20"/>
          <w:szCs w:val="20"/>
        </w:rPr>
      </w:pPr>
      <w:r w:rsidRPr="00610E4D">
        <w:rPr>
          <w:sz w:val="20"/>
          <w:szCs w:val="20"/>
        </w:rPr>
        <w:t xml:space="preserve"> </w:t>
      </w:r>
    </w:p>
    <w:p w14:paraId="0C0D3701" w14:textId="77777777" w:rsidR="0077612F" w:rsidRPr="00610E4D" w:rsidRDefault="0077612F">
      <w:pPr>
        <w:ind w:left="-5"/>
        <w:rPr>
          <w:sz w:val="20"/>
          <w:szCs w:val="20"/>
        </w:rPr>
      </w:pPr>
      <w:r w:rsidRPr="00610E4D">
        <w:rPr>
          <w:sz w:val="20"/>
          <w:szCs w:val="20"/>
        </w:rPr>
        <w:t xml:space="preserve">Describe the website components and architecture being used.  </w:t>
      </w:r>
      <w:r w:rsidR="00495924">
        <w:rPr>
          <w:sz w:val="20"/>
          <w:szCs w:val="20"/>
        </w:rPr>
        <w:t xml:space="preserve">(for example: </w:t>
      </w:r>
      <w:r w:rsidRPr="00610E4D">
        <w:rPr>
          <w:sz w:val="20"/>
          <w:szCs w:val="20"/>
        </w:rPr>
        <w:t>Including things like how payments are made</w:t>
      </w:r>
      <w:r w:rsidR="00495924">
        <w:rPr>
          <w:sz w:val="20"/>
          <w:szCs w:val="20"/>
        </w:rPr>
        <w:t>)</w:t>
      </w:r>
    </w:p>
    <w:p w14:paraId="7203CE2B" w14:textId="77777777" w:rsidR="004208EF" w:rsidRPr="00610E4D" w:rsidRDefault="009B739C">
      <w:pPr>
        <w:spacing w:after="0" w:line="259" w:lineRule="auto"/>
        <w:ind w:left="0" w:firstLine="0"/>
        <w:rPr>
          <w:sz w:val="20"/>
          <w:szCs w:val="20"/>
        </w:rPr>
      </w:pPr>
      <w:r w:rsidRPr="00610E4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709394A" w14:textId="77777777" w:rsidR="004208EF" w:rsidRPr="00610E4D" w:rsidRDefault="009B739C">
      <w:pPr>
        <w:pStyle w:val="Heading1"/>
        <w:ind w:left="-5"/>
        <w:rPr>
          <w:sz w:val="20"/>
          <w:szCs w:val="20"/>
        </w:rPr>
      </w:pPr>
      <w:r w:rsidRPr="00610E4D">
        <w:rPr>
          <w:sz w:val="20"/>
          <w:szCs w:val="20"/>
        </w:rPr>
        <w:t xml:space="preserve">2.  Risk Assessment Approach   </w:t>
      </w:r>
    </w:p>
    <w:p w14:paraId="57E7947D" w14:textId="77777777" w:rsidR="004208EF" w:rsidRPr="00610E4D" w:rsidRDefault="009B739C">
      <w:pPr>
        <w:spacing w:after="255" w:line="259" w:lineRule="auto"/>
        <w:ind w:left="0" w:firstLine="0"/>
        <w:rPr>
          <w:sz w:val="20"/>
          <w:szCs w:val="20"/>
        </w:rPr>
      </w:pPr>
      <w:r w:rsidRPr="00610E4D">
        <w:rPr>
          <w:sz w:val="20"/>
          <w:szCs w:val="20"/>
        </w:rPr>
        <w:t xml:space="preserve">  </w:t>
      </w:r>
      <w:r w:rsidRPr="00610E4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A38599F" w14:textId="77777777" w:rsidR="004208EF" w:rsidRPr="00610E4D" w:rsidRDefault="009B739C">
      <w:pPr>
        <w:pStyle w:val="Heading2"/>
        <w:ind w:left="-5"/>
        <w:rPr>
          <w:sz w:val="20"/>
          <w:szCs w:val="20"/>
        </w:rPr>
      </w:pPr>
      <w:r w:rsidRPr="00610E4D">
        <w:rPr>
          <w:sz w:val="20"/>
          <w:szCs w:val="20"/>
        </w:rPr>
        <w:t xml:space="preserve">2.1 Participants </w:t>
      </w:r>
    </w:p>
    <w:p w14:paraId="0ED31D47" w14:textId="77777777" w:rsidR="004208EF" w:rsidRPr="00610E4D" w:rsidRDefault="009B739C">
      <w:pPr>
        <w:spacing w:after="0" w:line="259" w:lineRule="auto"/>
        <w:ind w:left="0" w:firstLine="0"/>
        <w:rPr>
          <w:sz w:val="20"/>
          <w:szCs w:val="20"/>
        </w:rPr>
      </w:pPr>
      <w:r w:rsidRPr="00610E4D">
        <w:rPr>
          <w:sz w:val="20"/>
          <w:szCs w:val="20"/>
        </w:rPr>
        <w:t xml:space="preserve"> </w:t>
      </w:r>
    </w:p>
    <w:tbl>
      <w:tblPr>
        <w:tblStyle w:val="TableGrid1"/>
        <w:tblW w:w="8752" w:type="dxa"/>
        <w:tblInd w:w="-11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710"/>
        <w:gridCol w:w="5042"/>
      </w:tblGrid>
      <w:tr w:rsidR="004208EF" w:rsidRPr="00610E4D" w14:paraId="6D6220CA" w14:textId="77777777">
        <w:trPr>
          <w:trHeight w:val="306"/>
        </w:trPr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416F194" w14:textId="77777777" w:rsidR="004208EF" w:rsidRPr="00610E4D" w:rsidRDefault="009B739C">
            <w:pPr>
              <w:spacing w:after="0" w:line="259" w:lineRule="auto"/>
              <w:ind w:left="4" w:firstLine="0"/>
              <w:rPr>
                <w:sz w:val="20"/>
                <w:szCs w:val="20"/>
              </w:rPr>
            </w:pPr>
            <w:r w:rsidRPr="00610E4D">
              <w:rPr>
                <w:b/>
                <w:color w:val="FFFFFF"/>
                <w:sz w:val="20"/>
                <w:szCs w:val="20"/>
              </w:rPr>
              <w:t xml:space="preserve">Role </w:t>
            </w:r>
          </w:p>
        </w:tc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F3E8ADE" w14:textId="77777777" w:rsidR="004208EF" w:rsidRPr="00610E4D" w:rsidRDefault="009B739C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610E4D">
              <w:rPr>
                <w:b/>
                <w:color w:val="FFFFFF"/>
                <w:sz w:val="20"/>
                <w:szCs w:val="20"/>
              </w:rPr>
              <w:t xml:space="preserve">Participant </w:t>
            </w:r>
          </w:p>
        </w:tc>
      </w:tr>
      <w:tr w:rsidR="004208EF" w:rsidRPr="00610E4D" w14:paraId="4B6B8024" w14:textId="77777777">
        <w:trPr>
          <w:trHeight w:val="284"/>
        </w:trPr>
        <w:tc>
          <w:tcPr>
            <w:tcW w:w="37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0E3C9" w14:textId="77777777" w:rsidR="004208EF" w:rsidRPr="00610E4D" w:rsidRDefault="009B739C">
            <w:pPr>
              <w:spacing w:after="0" w:line="259" w:lineRule="auto"/>
              <w:ind w:left="4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System Owner </w:t>
            </w:r>
          </w:p>
        </w:tc>
        <w:tc>
          <w:tcPr>
            <w:tcW w:w="504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7F8058" w14:textId="77777777" w:rsidR="004208EF" w:rsidRPr="00610E4D" w:rsidRDefault="0077612F">
            <w:pPr>
              <w:spacing w:after="0" w:line="259" w:lineRule="auto"/>
              <w:ind w:left="1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>You may not have all these rolls</w:t>
            </w:r>
          </w:p>
        </w:tc>
      </w:tr>
      <w:tr w:rsidR="004208EF" w:rsidRPr="00610E4D" w14:paraId="73193A7C" w14:textId="77777777">
        <w:trPr>
          <w:trHeight w:val="290"/>
        </w:trPr>
        <w:tc>
          <w:tcPr>
            <w:tcW w:w="3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FCC8D" w14:textId="77777777" w:rsidR="004208EF" w:rsidRPr="00610E4D" w:rsidRDefault="009B739C">
            <w:pPr>
              <w:spacing w:after="0" w:line="259" w:lineRule="auto"/>
              <w:ind w:left="4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System Custodian 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73782" w14:textId="77777777" w:rsidR="004208EF" w:rsidRPr="00610E4D" w:rsidRDefault="004208EF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</w:p>
        </w:tc>
      </w:tr>
      <w:tr w:rsidR="004208EF" w:rsidRPr="00610E4D" w14:paraId="70679946" w14:textId="77777777">
        <w:trPr>
          <w:trHeight w:val="292"/>
        </w:trPr>
        <w:tc>
          <w:tcPr>
            <w:tcW w:w="3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59318" w14:textId="77777777" w:rsidR="004208EF" w:rsidRPr="00610E4D" w:rsidRDefault="009B739C">
            <w:pPr>
              <w:spacing w:after="0" w:line="259" w:lineRule="auto"/>
              <w:ind w:left="4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Security Administrator 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48D6DC" w14:textId="77777777" w:rsidR="004208EF" w:rsidRPr="00610E4D" w:rsidRDefault="004208EF">
            <w:pPr>
              <w:spacing w:after="0" w:line="259" w:lineRule="auto"/>
              <w:ind w:left="1" w:firstLine="0"/>
              <w:rPr>
                <w:sz w:val="20"/>
                <w:szCs w:val="20"/>
              </w:rPr>
            </w:pPr>
          </w:p>
        </w:tc>
      </w:tr>
      <w:tr w:rsidR="004208EF" w:rsidRPr="00610E4D" w14:paraId="351B0C08" w14:textId="77777777">
        <w:trPr>
          <w:trHeight w:val="290"/>
        </w:trPr>
        <w:tc>
          <w:tcPr>
            <w:tcW w:w="3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00D16" w14:textId="77777777" w:rsidR="004208EF" w:rsidRPr="00610E4D" w:rsidRDefault="009B739C">
            <w:pPr>
              <w:spacing w:after="0" w:line="259" w:lineRule="auto"/>
              <w:ind w:left="4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Database Administrator 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B2EC2B" w14:textId="77777777" w:rsidR="004208EF" w:rsidRPr="00610E4D" w:rsidRDefault="004208EF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</w:p>
        </w:tc>
      </w:tr>
      <w:tr w:rsidR="004208EF" w:rsidRPr="00610E4D" w14:paraId="74F9AD45" w14:textId="77777777">
        <w:trPr>
          <w:trHeight w:val="290"/>
        </w:trPr>
        <w:tc>
          <w:tcPr>
            <w:tcW w:w="3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963A6" w14:textId="77777777" w:rsidR="004208EF" w:rsidRPr="00610E4D" w:rsidRDefault="009B739C">
            <w:pPr>
              <w:spacing w:after="0" w:line="259" w:lineRule="auto"/>
              <w:ind w:left="4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Network Manager 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60C1DB" w14:textId="77777777" w:rsidR="004208EF" w:rsidRPr="00610E4D" w:rsidRDefault="004208EF">
            <w:pPr>
              <w:spacing w:after="0" w:line="259" w:lineRule="auto"/>
              <w:ind w:left="1" w:firstLine="0"/>
              <w:rPr>
                <w:sz w:val="20"/>
                <w:szCs w:val="20"/>
              </w:rPr>
            </w:pPr>
          </w:p>
        </w:tc>
      </w:tr>
      <w:tr w:rsidR="004208EF" w:rsidRPr="00610E4D" w14:paraId="0DC66C32" w14:textId="77777777">
        <w:trPr>
          <w:trHeight w:val="291"/>
        </w:trPr>
        <w:tc>
          <w:tcPr>
            <w:tcW w:w="3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9318B" w14:textId="77777777" w:rsidR="004208EF" w:rsidRPr="00610E4D" w:rsidRDefault="009B739C">
            <w:pPr>
              <w:spacing w:after="0" w:line="259" w:lineRule="auto"/>
              <w:ind w:left="4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Risk Assessment Team 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E768B" w14:textId="77777777" w:rsidR="004208EF" w:rsidRPr="00610E4D" w:rsidRDefault="004208EF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</w:p>
        </w:tc>
      </w:tr>
    </w:tbl>
    <w:p w14:paraId="10316866" w14:textId="77777777" w:rsidR="004208EF" w:rsidRPr="00610E4D" w:rsidRDefault="009B739C">
      <w:pPr>
        <w:spacing w:after="256" w:line="259" w:lineRule="auto"/>
        <w:ind w:left="0" w:firstLine="0"/>
        <w:rPr>
          <w:sz w:val="20"/>
          <w:szCs w:val="20"/>
        </w:rPr>
      </w:pPr>
      <w:r w:rsidRPr="00610E4D">
        <w:rPr>
          <w:sz w:val="20"/>
          <w:szCs w:val="20"/>
        </w:rPr>
        <w:t xml:space="preserve">  </w:t>
      </w:r>
      <w:r w:rsidRPr="00610E4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27EC74D" w14:textId="77777777" w:rsidR="004208EF" w:rsidRPr="00610E4D" w:rsidRDefault="009B739C">
      <w:pPr>
        <w:pStyle w:val="Heading2"/>
        <w:ind w:left="-5"/>
        <w:rPr>
          <w:sz w:val="20"/>
          <w:szCs w:val="20"/>
        </w:rPr>
      </w:pPr>
      <w:r w:rsidRPr="00610E4D">
        <w:rPr>
          <w:sz w:val="20"/>
          <w:szCs w:val="20"/>
        </w:rPr>
        <w:t xml:space="preserve">2.2 Techniques Used </w:t>
      </w:r>
    </w:p>
    <w:p w14:paraId="64B0C24B" w14:textId="77777777" w:rsidR="004208EF" w:rsidRPr="00610E4D" w:rsidRDefault="009B739C">
      <w:pPr>
        <w:spacing w:after="0" w:line="259" w:lineRule="auto"/>
        <w:ind w:left="0" w:firstLine="0"/>
        <w:rPr>
          <w:sz w:val="20"/>
          <w:szCs w:val="20"/>
        </w:rPr>
      </w:pPr>
      <w:r w:rsidRPr="00610E4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tbl>
      <w:tblPr>
        <w:tblStyle w:val="TableGrid1"/>
        <w:tblW w:w="8752" w:type="dxa"/>
        <w:tblInd w:w="-110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74"/>
        <w:gridCol w:w="5078"/>
      </w:tblGrid>
      <w:tr w:rsidR="004208EF" w:rsidRPr="00610E4D" w14:paraId="05249A76" w14:textId="77777777">
        <w:trPr>
          <w:trHeight w:val="307"/>
        </w:trPr>
        <w:tc>
          <w:tcPr>
            <w:tcW w:w="367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C1A919B" w14:textId="77777777" w:rsidR="004208EF" w:rsidRPr="00610E4D" w:rsidRDefault="009B739C">
            <w:pPr>
              <w:spacing w:after="0" w:line="259" w:lineRule="auto"/>
              <w:ind w:left="3" w:firstLine="0"/>
              <w:rPr>
                <w:sz w:val="20"/>
                <w:szCs w:val="20"/>
              </w:rPr>
            </w:pPr>
            <w:r w:rsidRPr="00610E4D">
              <w:rPr>
                <w:b/>
                <w:color w:val="FFFFFF"/>
                <w:sz w:val="20"/>
                <w:szCs w:val="20"/>
              </w:rPr>
              <w:t xml:space="preserve">Technique 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250E9C2" w14:textId="77777777" w:rsidR="004208EF" w:rsidRPr="00610E4D" w:rsidRDefault="009B739C">
            <w:pPr>
              <w:spacing w:after="0" w:line="259" w:lineRule="auto"/>
              <w:ind w:left="1" w:firstLine="0"/>
              <w:rPr>
                <w:sz w:val="20"/>
                <w:szCs w:val="20"/>
              </w:rPr>
            </w:pPr>
            <w:r w:rsidRPr="00610E4D">
              <w:rPr>
                <w:b/>
                <w:color w:val="FFFFFF"/>
                <w:sz w:val="20"/>
                <w:szCs w:val="20"/>
              </w:rPr>
              <w:t xml:space="preserve">Description </w:t>
            </w:r>
          </w:p>
        </w:tc>
      </w:tr>
      <w:tr w:rsidR="004208EF" w:rsidRPr="00610E4D" w14:paraId="1CED2BFF" w14:textId="77777777">
        <w:trPr>
          <w:trHeight w:val="1663"/>
        </w:trPr>
        <w:tc>
          <w:tcPr>
            <w:tcW w:w="36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65251" w14:textId="77777777" w:rsidR="004208EF" w:rsidRPr="00610E4D" w:rsidRDefault="009B739C">
            <w:pPr>
              <w:spacing w:after="0" w:line="259" w:lineRule="auto"/>
              <w:ind w:left="3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Risk assessment questionnaire </w:t>
            </w:r>
          </w:p>
          <w:p w14:paraId="6CD0E921" w14:textId="77777777" w:rsidR="004208EF" w:rsidRPr="00610E4D" w:rsidRDefault="009B739C">
            <w:pPr>
              <w:spacing w:after="0" w:line="259" w:lineRule="auto"/>
              <w:ind w:left="3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 </w:t>
            </w:r>
          </w:p>
        </w:tc>
        <w:tc>
          <w:tcPr>
            <w:tcW w:w="50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C92EC" w14:textId="77777777" w:rsidR="004208EF" w:rsidRPr="00610E4D" w:rsidRDefault="005840D6" w:rsidP="005840D6">
            <w:pPr>
              <w:spacing w:after="0" w:line="259" w:lineRule="auto"/>
              <w:ind w:left="1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I would use here the documents from the notes when we talked about.  The standards for security. </w:t>
            </w:r>
          </w:p>
        </w:tc>
      </w:tr>
      <w:tr w:rsidR="004208EF" w:rsidRPr="00610E4D" w14:paraId="7C592112" w14:textId="77777777">
        <w:trPr>
          <w:trHeight w:val="1120"/>
        </w:trPr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D9B52" w14:textId="77777777" w:rsidR="004208EF" w:rsidRPr="00610E4D" w:rsidRDefault="009B739C">
            <w:pPr>
              <w:spacing w:after="0" w:line="259" w:lineRule="auto"/>
              <w:ind w:left="3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Assessment Tools </w:t>
            </w:r>
          </w:p>
        </w:tc>
        <w:tc>
          <w:tcPr>
            <w:tcW w:w="5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C6FC7" w14:textId="77777777" w:rsidR="004208EF" w:rsidRPr="00610E4D" w:rsidRDefault="00213A50" w:rsidP="00213A50">
            <w:pPr>
              <w:spacing w:after="0" w:line="259" w:lineRule="auto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>If you used any….</w:t>
            </w:r>
          </w:p>
        </w:tc>
      </w:tr>
      <w:tr w:rsidR="004208EF" w:rsidRPr="00610E4D" w14:paraId="41C6E281" w14:textId="77777777">
        <w:trPr>
          <w:trHeight w:val="3959"/>
        </w:trPr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6B271" w14:textId="77777777" w:rsidR="004208EF" w:rsidRPr="00610E4D" w:rsidRDefault="009B739C">
            <w:pPr>
              <w:spacing w:after="0" w:line="259" w:lineRule="auto"/>
              <w:ind w:left="3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Vulnerability sources </w:t>
            </w:r>
          </w:p>
        </w:tc>
        <w:tc>
          <w:tcPr>
            <w:tcW w:w="5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8591D" w14:textId="77777777" w:rsidR="004208EF" w:rsidRPr="00610E4D" w:rsidRDefault="009B739C">
            <w:pPr>
              <w:spacing w:after="18" w:line="240" w:lineRule="auto"/>
              <w:ind w:left="1" w:hanging="1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>The team accessed several vulnerability sources to help identify potential vulnerabilities. The sources consulted included</w:t>
            </w:r>
            <w:r w:rsidR="001F1008" w:rsidRPr="00610E4D">
              <w:rPr>
                <w:sz w:val="20"/>
                <w:szCs w:val="20"/>
              </w:rPr>
              <w:t>……..</w:t>
            </w:r>
            <w:r w:rsidRPr="00610E4D">
              <w:rPr>
                <w:sz w:val="20"/>
                <w:szCs w:val="20"/>
              </w:rPr>
              <w:t xml:space="preserve">: </w:t>
            </w:r>
          </w:p>
          <w:p w14:paraId="024F92FF" w14:textId="77777777" w:rsidR="004208EF" w:rsidRPr="00610E4D" w:rsidRDefault="009B739C">
            <w:pPr>
              <w:spacing w:after="0" w:line="259" w:lineRule="auto"/>
              <w:ind w:left="0" w:right="95" w:firstLine="0"/>
              <w:jc w:val="center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 </w:t>
            </w:r>
          </w:p>
        </w:tc>
      </w:tr>
    </w:tbl>
    <w:p w14:paraId="05EC4C9B" w14:textId="77777777" w:rsidR="004208EF" w:rsidRPr="00610E4D" w:rsidRDefault="009B739C">
      <w:pPr>
        <w:spacing w:after="0" w:line="259" w:lineRule="auto"/>
        <w:ind w:left="0" w:firstLine="0"/>
        <w:rPr>
          <w:sz w:val="20"/>
          <w:szCs w:val="20"/>
        </w:rPr>
      </w:pPr>
      <w:r w:rsidRPr="00610E4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tbl>
      <w:tblPr>
        <w:tblStyle w:val="TableGrid1"/>
        <w:tblW w:w="8752" w:type="dxa"/>
        <w:tblInd w:w="-110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74"/>
        <w:gridCol w:w="5078"/>
      </w:tblGrid>
      <w:tr w:rsidR="004208EF" w:rsidRPr="00610E4D" w14:paraId="52E48E18" w14:textId="77777777">
        <w:trPr>
          <w:trHeight w:val="306"/>
        </w:trPr>
        <w:tc>
          <w:tcPr>
            <w:tcW w:w="367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5438357" w14:textId="77777777" w:rsidR="004208EF" w:rsidRPr="00610E4D" w:rsidRDefault="009B739C">
            <w:pPr>
              <w:spacing w:after="0" w:line="259" w:lineRule="auto"/>
              <w:ind w:left="3" w:firstLine="0"/>
              <w:rPr>
                <w:sz w:val="20"/>
                <w:szCs w:val="20"/>
              </w:rPr>
            </w:pPr>
            <w:r w:rsidRPr="00610E4D">
              <w:rPr>
                <w:b/>
                <w:color w:val="FFFFFF"/>
                <w:sz w:val="20"/>
                <w:szCs w:val="20"/>
              </w:rPr>
              <w:t xml:space="preserve">Technique 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A1280D1" w14:textId="77777777" w:rsidR="004208EF" w:rsidRPr="00610E4D" w:rsidRDefault="009B739C">
            <w:pPr>
              <w:spacing w:after="0" w:line="259" w:lineRule="auto"/>
              <w:ind w:left="1" w:firstLine="0"/>
              <w:rPr>
                <w:sz w:val="20"/>
                <w:szCs w:val="20"/>
              </w:rPr>
            </w:pPr>
            <w:r w:rsidRPr="00610E4D">
              <w:rPr>
                <w:b/>
                <w:color w:val="FFFFFF"/>
                <w:sz w:val="20"/>
                <w:szCs w:val="20"/>
              </w:rPr>
              <w:t xml:space="preserve">Description </w:t>
            </w:r>
          </w:p>
        </w:tc>
      </w:tr>
      <w:tr w:rsidR="004208EF" w:rsidRPr="00610E4D" w14:paraId="4355A622" w14:textId="77777777">
        <w:trPr>
          <w:trHeight w:val="1388"/>
        </w:trPr>
        <w:tc>
          <w:tcPr>
            <w:tcW w:w="36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2C0317" w14:textId="77777777" w:rsidR="004208EF" w:rsidRPr="00610E4D" w:rsidRDefault="009B739C">
            <w:pPr>
              <w:spacing w:after="0" w:line="259" w:lineRule="auto"/>
              <w:ind w:left="3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Transaction walkthrough </w:t>
            </w:r>
          </w:p>
        </w:tc>
        <w:tc>
          <w:tcPr>
            <w:tcW w:w="50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F5110" w14:textId="77777777" w:rsidR="004208EF" w:rsidRPr="00610E4D" w:rsidRDefault="004208EF">
            <w:pPr>
              <w:spacing w:after="0" w:line="259" w:lineRule="auto"/>
              <w:ind w:left="1" w:hanging="1"/>
              <w:rPr>
                <w:sz w:val="20"/>
                <w:szCs w:val="20"/>
              </w:rPr>
            </w:pPr>
          </w:p>
        </w:tc>
      </w:tr>
      <w:tr w:rsidR="004208EF" w:rsidRPr="00610E4D" w14:paraId="1871D139" w14:textId="77777777">
        <w:trPr>
          <w:trHeight w:val="1118"/>
        </w:trPr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D33F97" w14:textId="77777777" w:rsidR="004208EF" w:rsidRPr="00610E4D" w:rsidRDefault="009B739C">
            <w:pPr>
              <w:spacing w:after="0" w:line="259" w:lineRule="auto"/>
              <w:ind w:left="3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Review of documentation </w:t>
            </w:r>
          </w:p>
        </w:tc>
        <w:tc>
          <w:tcPr>
            <w:tcW w:w="5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B6A83" w14:textId="77777777" w:rsidR="004208EF" w:rsidRPr="00610E4D" w:rsidRDefault="004208EF">
            <w:pPr>
              <w:spacing w:after="0" w:line="259" w:lineRule="auto"/>
              <w:ind w:left="1" w:hanging="1"/>
              <w:rPr>
                <w:sz w:val="20"/>
                <w:szCs w:val="20"/>
              </w:rPr>
            </w:pPr>
          </w:p>
        </w:tc>
      </w:tr>
      <w:tr w:rsidR="004208EF" w:rsidRPr="00610E4D" w14:paraId="4E2E471E" w14:textId="77777777">
        <w:trPr>
          <w:trHeight w:val="568"/>
        </w:trPr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442EF" w14:textId="77777777" w:rsidR="004208EF" w:rsidRPr="00610E4D" w:rsidRDefault="009B739C">
            <w:pPr>
              <w:spacing w:after="0" w:line="259" w:lineRule="auto"/>
              <w:ind w:left="3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Interviews </w:t>
            </w:r>
          </w:p>
        </w:tc>
        <w:tc>
          <w:tcPr>
            <w:tcW w:w="5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38B2C0" w14:textId="77777777" w:rsidR="004208EF" w:rsidRPr="00610E4D" w:rsidRDefault="004208EF">
            <w:pPr>
              <w:spacing w:after="0" w:line="259" w:lineRule="auto"/>
              <w:ind w:left="1" w:firstLine="0"/>
              <w:rPr>
                <w:sz w:val="20"/>
                <w:szCs w:val="20"/>
              </w:rPr>
            </w:pPr>
          </w:p>
        </w:tc>
      </w:tr>
      <w:tr w:rsidR="004208EF" w:rsidRPr="00610E4D" w14:paraId="55314CDB" w14:textId="77777777">
        <w:trPr>
          <w:trHeight w:val="843"/>
        </w:trPr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B1BCB" w14:textId="77777777" w:rsidR="004208EF" w:rsidRPr="00610E4D" w:rsidRDefault="009B739C">
            <w:pPr>
              <w:spacing w:after="0" w:line="259" w:lineRule="auto"/>
              <w:ind w:left="3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Site visit </w:t>
            </w:r>
          </w:p>
        </w:tc>
        <w:tc>
          <w:tcPr>
            <w:tcW w:w="5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16290B" w14:textId="77777777" w:rsidR="004208EF" w:rsidRPr="00610E4D" w:rsidRDefault="004208EF">
            <w:pPr>
              <w:spacing w:after="0" w:line="259" w:lineRule="auto"/>
              <w:ind w:left="1" w:firstLine="0"/>
              <w:rPr>
                <w:sz w:val="20"/>
                <w:szCs w:val="20"/>
              </w:rPr>
            </w:pPr>
          </w:p>
        </w:tc>
      </w:tr>
    </w:tbl>
    <w:p w14:paraId="5F5E60CC" w14:textId="77777777" w:rsidR="004208EF" w:rsidRPr="00610E4D" w:rsidRDefault="009B739C">
      <w:pPr>
        <w:spacing w:after="260" w:line="259" w:lineRule="auto"/>
        <w:ind w:left="0" w:firstLine="0"/>
        <w:rPr>
          <w:sz w:val="20"/>
          <w:szCs w:val="20"/>
        </w:rPr>
      </w:pPr>
      <w:r w:rsidRPr="00610E4D">
        <w:rPr>
          <w:sz w:val="20"/>
          <w:szCs w:val="20"/>
        </w:rPr>
        <w:t xml:space="preserve"> </w:t>
      </w:r>
    </w:p>
    <w:p w14:paraId="42B459E3" w14:textId="77777777" w:rsidR="004208EF" w:rsidRPr="00610E4D" w:rsidRDefault="009B739C">
      <w:pPr>
        <w:pStyle w:val="Heading2"/>
        <w:ind w:left="-5"/>
        <w:rPr>
          <w:sz w:val="20"/>
          <w:szCs w:val="20"/>
        </w:rPr>
      </w:pPr>
      <w:r w:rsidRPr="00610E4D">
        <w:rPr>
          <w:sz w:val="20"/>
          <w:szCs w:val="20"/>
        </w:rPr>
        <w:t xml:space="preserve">2.3 Risk Model   </w:t>
      </w:r>
    </w:p>
    <w:p w14:paraId="1BE922E6" w14:textId="77777777" w:rsidR="004208EF" w:rsidRPr="00610E4D" w:rsidRDefault="009B739C">
      <w:pPr>
        <w:spacing w:after="0" w:line="259" w:lineRule="auto"/>
        <w:ind w:left="0" w:firstLine="0"/>
        <w:rPr>
          <w:sz w:val="20"/>
          <w:szCs w:val="20"/>
        </w:rPr>
      </w:pPr>
      <w:r w:rsidRPr="00610E4D">
        <w:rPr>
          <w:sz w:val="20"/>
          <w:szCs w:val="20"/>
        </w:rPr>
        <w:t xml:space="preserve">   </w:t>
      </w:r>
    </w:p>
    <w:p w14:paraId="59EC8554" w14:textId="77777777" w:rsidR="004208EF" w:rsidRPr="00610E4D" w:rsidRDefault="009B739C">
      <w:pPr>
        <w:spacing w:after="4"/>
        <w:ind w:left="-5"/>
        <w:rPr>
          <w:sz w:val="20"/>
          <w:szCs w:val="20"/>
        </w:rPr>
      </w:pPr>
      <w:r w:rsidRPr="00610E4D">
        <w:rPr>
          <w:sz w:val="20"/>
          <w:szCs w:val="20"/>
        </w:rPr>
        <w:t xml:space="preserve">In determining risks associated with </w:t>
      </w:r>
      <w:r w:rsidR="00502F5E">
        <w:rPr>
          <w:sz w:val="20"/>
          <w:szCs w:val="20"/>
        </w:rPr>
        <w:t>Project X</w:t>
      </w:r>
      <w:r w:rsidRPr="00610E4D">
        <w:rPr>
          <w:sz w:val="20"/>
          <w:szCs w:val="20"/>
        </w:rPr>
        <w:t xml:space="preserve">, we utilized the following model for classifying risk: </w:t>
      </w:r>
    </w:p>
    <w:p w14:paraId="61C3D50F" w14:textId="77777777" w:rsidR="004208EF" w:rsidRPr="00610E4D" w:rsidRDefault="009B739C">
      <w:pPr>
        <w:spacing w:after="0" w:line="259" w:lineRule="auto"/>
        <w:ind w:left="0" w:firstLine="0"/>
        <w:rPr>
          <w:sz w:val="20"/>
          <w:szCs w:val="20"/>
        </w:rPr>
      </w:pPr>
      <w:r w:rsidRPr="00610E4D">
        <w:rPr>
          <w:sz w:val="20"/>
          <w:szCs w:val="20"/>
        </w:rPr>
        <w:t xml:space="preserve"> </w:t>
      </w:r>
    </w:p>
    <w:p w14:paraId="30D18FB8" w14:textId="77777777" w:rsidR="004208EF" w:rsidRPr="00610E4D" w:rsidRDefault="009B739C">
      <w:pPr>
        <w:spacing w:after="0" w:line="259" w:lineRule="auto"/>
        <w:ind w:left="720" w:firstLine="0"/>
        <w:rPr>
          <w:sz w:val="20"/>
          <w:szCs w:val="20"/>
        </w:rPr>
      </w:pPr>
      <w:r w:rsidRPr="00610E4D">
        <w:rPr>
          <w:i/>
          <w:sz w:val="20"/>
          <w:szCs w:val="20"/>
        </w:rPr>
        <w:t xml:space="preserve">Risk = Threat Likelihood x Magnitude of Impact </w:t>
      </w:r>
    </w:p>
    <w:p w14:paraId="72835591" w14:textId="77777777" w:rsidR="004208EF" w:rsidRPr="00610E4D" w:rsidRDefault="009B739C">
      <w:pPr>
        <w:spacing w:after="0" w:line="259" w:lineRule="auto"/>
        <w:ind w:left="0" w:firstLine="0"/>
        <w:rPr>
          <w:sz w:val="20"/>
          <w:szCs w:val="20"/>
        </w:rPr>
      </w:pPr>
      <w:r w:rsidRPr="00610E4D">
        <w:rPr>
          <w:sz w:val="20"/>
          <w:szCs w:val="20"/>
        </w:rPr>
        <w:t xml:space="preserve"> </w:t>
      </w:r>
    </w:p>
    <w:p w14:paraId="33767FB5" w14:textId="77777777" w:rsidR="004208EF" w:rsidRPr="00610E4D" w:rsidRDefault="009B739C">
      <w:pPr>
        <w:spacing w:after="4"/>
        <w:ind w:left="-5"/>
        <w:rPr>
          <w:sz w:val="20"/>
          <w:szCs w:val="20"/>
        </w:rPr>
      </w:pPr>
      <w:r w:rsidRPr="00610E4D">
        <w:rPr>
          <w:sz w:val="20"/>
          <w:szCs w:val="20"/>
        </w:rPr>
        <w:t xml:space="preserve">And the following definitions: </w:t>
      </w:r>
    </w:p>
    <w:p w14:paraId="640E091C" w14:textId="77777777" w:rsidR="004208EF" w:rsidRPr="00610E4D" w:rsidRDefault="009B739C">
      <w:pPr>
        <w:spacing w:after="0" w:line="259" w:lineRule="auto"/>
        <w:ind w:left="0" w:firstLine="0"/>
        <w:rPr>
          <w:sz w:val="20"/>
          <w:szCs w:val="20"/>
        </w:rPr>
      </w:pPr>
      <w:r w:rsidRPr="00610E4D">
        <w:rPr>
          <w:sz w:val="20"/>
          <w:szCs w:val="20"/>
        </w:rPr>
        <w:t xml:space="preserve"> </w:t>
      </w:r>
    </w:p>
    <w:p w14:paraId="09806685" w14:textId="77777777" w:rsidR="004208EF" w:rsidRPr="00610E4D" w:rsidRDefault="009B739C">
      <w:pPr>
        <w:spacing w:after="0" w:line="259" w:lineRule="auto"/>
        <w:ind w:left="-5"/>
        <w:rPr>
          <w:sz w:val="20"/>
          <w:szCs w:val="20"/>
        </w:rPr>
      </w:pPr>
      <w:r w:rsidRPr="00610E4D">
        <w:rPr>
          <w:b/>
          <w:sz w:val="20"/>
          <w:szCs w:val="20"/>
        </w:rPr>
        <w:t xml:space="preserve">Threat Likelihood </w:t>
      </w:r>
    </w:p>
    <w:p w14:paraId="1DE9ACA6" w14:textId="77777777" w:rsidR="004208EF" w:rsidRPr="00610E4D" w:rsidRDefault="009B739C">
      <w:pPr>
        <w:spacing w:after="0" w:line="259" w:lineRule="auto"/>
        <w:ind w:left="0" w:firstLine="0"/>
        <w:rPr>
          <w:sz w:val="20"/>
          <w:szCs w:val="20"/>
        </w:rPr>
      </w:pPr>
      <w:r w:rsidRPr="00610E4D">
        <w:rPr>
          <w:sz w:val="20"/>
          <w:szCs w:val="20"/>
        </w:rPr>
        <w:t xml:space="preserve"> </w:t>
      </w:r>
    </w:p>
    <w:tbl>
      <w:tblPr>
        <w:tblStyle w:val="TableGrid1"/>
        <w:tblW w:w="8860" w:type="dxa"/>
        <w:tblInd w:w="-11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90"/>
        <w:gridCol w:w="5870"/>
      </w:tblGrid>
      <w:tr w:rsidR="004208EF" w:rsidRPr="00610E4D" w14:paraId="5AE01A0C" w14:textId="77777777">
        <w:trPr>
          <w:trHeight w:val="262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89115DA" w14:textId="77777777" w:rsidR="004208EF" w:rsidRPr="00610E4D" w:rsidRDefault="009B739C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610E4D">
              <w:rPr>
                <w:b/>
                <w:color w:val="FFFFFF"/>
                <w:sz w:val="20"/>
                <w:szCs w:val="20"/>
              </w:rPr>
              <w:t xml:space="preserve">Likelihood (Weight Factor) </w:t>
            </w:r>
          </w:p>
        </w:tc>
        <w:tc>
          <w:tcPr>
            <w:tcW w:w="587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10012DA" w14:textId="77777777" w:rsidR="004208EF" w:rsidRPr="00610E4D" w:rsidRDefault="009B739C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610E4D">
              <w:rPr>
                <w:b/>
                <w:color w:val="FFFFFF"/>
                <w:sz w:val="20"/>
                <w:szCs w:val="20"/>
              </w:rPr>
              <w:t xml:space="preserve">Definition </w:t>
            </w:r>
          </w:p>
        </w:tc>
      </w:tr>
      <w:tr w:rsidR="004208EF" w:rsidRPr="00610E4D" w14:paraId="0348DF4B" w14:textId="77777777">
        <w:trPr>
          <w:trHeight w:val="697"/>
        </w:trPr>
        <w:tc>
          <w:tcPr>
            <w:tcW w:w="29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42AEE" w14:textId="77777777" w:rsidR="004208EF" w:rsidRPr="00610E4D" w:rsidRDefault="009B739C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High (1.0) </w:t>
            </w:r>
          </w:p>
          <w:p w14:paraId="51FFCDDE" w14:textId="77777777" w:rsidR="004208EF" w:rsidRPr="00610E4D" w:rsidRDefault="009B739C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 </w:t>
            </w:r>
          </w:p>
        </w:tc>
        <w:tc>
          <w:tcPr>
            <w:tcW w:w="58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99C95" w14:textId="77777777" w:rsidR="004208EF" w:rsidRPr="00610E4D" w:rsidRDefault="009B739C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The threat-source is highly motivated and sufficiently capable, and controls to prevent the vulnerability from being exercised are ineffective </w:t>
            </w:r>
          </w:p>
        </w:tc>
      </w:tr>
      <w:tr w:rsidR="004208EF" w:rsidRPr="00610E4D" w14:paraId="738F3DA9" w14:textId="77777777">
        <w:trPr>
          <w:trHeight w:val="475"/>
        </w:trPr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AE796" w14:textId="77777777" w:rsidR="004208EF" w:rsidRPr="00610E4D" w:rsidRDefault="009B739C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Medium (0.5) </w:t>
            </w:r>
          </w:p>
          <w:p w14:paraId="408326D5" w14:textId="77777777" w:rsidR="004208EF" w:rsidRPr="00610E4D" w:rsidRDefault="009B739C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 </w:t>
            </w:r>
          </w:p>
        </w:tc>
        <w:tc>
          <w:tcPr>
            <w:tcW w:w="5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592D9" w14:textId="77777777" w:rsidR="004208EF" w:rsidRPr="00610E4D" w:rsidRDefault="009B739C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The threat-source is motivated and capable, but controls are in place that may impede successful exercise of the vulnerability. </w:t>
            </w:r>
          </w:p>
        </w:tc>
      </w:tr>
      <w:tr w:rsidR="004208EF" w:rsidRPr="00610E4D" w14:paraId="071A77A5" w14:textId="77777777">
        <w:trPr>
          <w:trHeight w:val="705"/>
        </w:trPr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D6A64" w14:textId="77777777" w:rsidR="004208EF" w:rsidRPr="00610E4D" w:rsidRDefault="009B739C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Low (0.1) </w:t>
            </w:r>
          </w:p>
          <w:p w14:paraId="242761C3" w14:textId="77777777" w:rsidR="004208EF" w:rsidRPr="00610E4D" w:rsidRDefault="009B739C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 </w:t>
            </w:r>
          </w:p>
        </w:tc>
        <w:tc>
          <w:tcPr>
            <w:tcW w:w="5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E2ABE" w14:textId="77777777" w:rsidR="004208EF" w:rsidRPr="00610E4D" w:rsidRDefault="009B739C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The threat-source lacks motivation or capability, or controls are in place to prevent, or at least significantly impede, the vulnerability from being exercised. </w:t>
            </w:r>
          </w:p>
        </w:tc>
      </w:tr>
    </w:tbl>
    <w:p w14:paraId="1D6CA666" w14:textId="77777777" w:rsidR="004208EF" w:rsidRPr="00610E4D" w:rsidRDefault="009B739C">
      <w:pPr>
        <w:spacing w:after="0" w:line="259" w:lineRule="auto"/>
        <w:ind w:left="0" w:firstLine="0"/>
        <w:rPr>
          <w:sz w:val="20"/>
          <w:szCs w:val="20"/>
        </w:rPr>
      </w:pPr>
      <w:r w:rsidRPr="00610E4D">
        <w:rPr>
          <w:sz w:val="20"/>
          <w:szCs w:val="20"/>
        </w:rPr>
        <w:t xml:space="preserve"> </w:t>
      </w:r>
    </w:p>
    <w:p w14:paraId="6C384608" w14:textId="77777777" w:rsidR="004208EF" w:rsidRPr="00610E4D" w:rsidRDefault="009B739C">
      <w:pPr>
        <w:spacing w:after="0" w:line="259" w:lineRule="auto"/>
        <w:ind w:left="0" w:firstLine="0"/>
        <w:rPr>
          <w:sz w:val="20"/>
          <w:szCs w:val="20"/>
        </w:rPr>
      </w:pPr>
      <w:r w:rsidRPr="00610E4D">
        <w:rPr>
          <w:sz w:val="20"/>
          <w:szCs w:val="20"/>
        </w:rPr>
        <w:t xml:space="preserve"> </w:t>
      </w:r>
    </w:p>
    <w:p w14:paraId="45E39CD6" w14:textId="77777777" w:rsidR="004208EF" w:rsidRPr="00610E4D" w:rsidRDefault="009B739C">
      <w:pPr>
        <w:spacing w:after="0" w:line="259" w:lineRule="auto"/>
        <w:ind w:left="-5"/>
        <w:rPr>
          <w:sz w:val="20"/>
          <w:szCs w:val="20"/>
        </w:rPr>
      </w:pPr>
      <w:r w:rsidRPr="00610E4D">
        <w:rPr>
          <w:b/>
          <w:sz w:val="20"/>
          <w:szCs w:val="20"/>
        </w:rPr>
        <w:t xml:space="preserve">Magnitude of Impact </w:t>
      </w:r>
    </w:p>
    <w:p w14:paraId="4804A85D" w14:textId="77777777" w:rsidR="004208EF" w:rsidRPr="00610E4D" w:rsidRDefault="009B739C">
      <w:pPr>
        <w:spacing w:after="0" w:line="259" w:lineRule="auto"/>
        <w:ind w:left="0" w:firstLine="0"/>
        <w:rPr>
          <w:sz w:val="20"/>
          <w:szCs w:val="20"/>
        </w:rPr>
      </w:pPr>
      <w:r w:rsidRPr="00610E4D">
        <w:rPr>
          <w:b/>
          <w:sz w:val="20"/>
          <w:szCs w:val="20"/>
        </w:rPr>
        <w:t xml:space="preserve"> </w:t>
      </w:r>
    </w:p>
    <w:tbl>
      <w:tblPr>
        <w:tblStyle w:val="TableGrid1"/>
        <w:tblW w:w="8860" w:type="dxa"/>
        <w:tblInd w:w="-110" w:type="dxa"/>
        <w:tblCellMar>
          <w:left w:w="108" w:type="dxa"/>
          <w:right w:w="107" w:type="dxa"/>
        </w:tblCellMar>
        <w:tblLook w:val="04A0" w:firstRow="1" w:lastRow="0" w:firstColumn="1" w:lastColumn="0" w:noHBand="0" w:noVBand="1"/>
      </w:tblPr>
      <w:tblGrid>
        <w:gridCol w:w="2990"/>
        <w:gridCol w:w="5870"/>
      </w:tblGrid>
      <w:tr w:rsidR="004208EF" w:rsidRPr="00610E4D" w14:paraId="2345C702" w14:textId="77777777">
        <w:trPr>
          <w:trHeight w:val="26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5BBE3D4" w14:textId="77777777" w:rsidR="004208EF" w:rsidRPr="00610E4D" w:rsidRDefault="009B739C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610E4D">
              <w:rPr>
                <w:b/>
                <w:color w:val="FFFFFF"/>
                <w:sz w:val="20"/>
                <w:szCs w:val="20"/>
              </w:rPr>
              <w:t xml:space="preserve">Impact (Score) </w:t>
            </w:r>
          </w:p>
        </w:tc>
        <w:tc>
          <w:tcPr>
            <w:tcW w:w="587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420395F" w14:textId="77777777" w:rsidR="004208EF" w:rsidRPr="00610E4D" w:rsidRDefault="009B739C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610E4D">
              <w:rPr>
                <w:b/>
                <w:color w:val="FFFFFF"/>
                <w:sz w:val="20"/>
                <w:szCs w:val="20"/>
              </w:rPr>
              <w:t xml:space="preserve">Definition </w:t>
            </w:r>
          </w:p>
        </w:tc>
      </w:tr>
      <w:tr w:rsidR="004208EF" w:rsidRPr="00610E4D" w14:paraId="26F53054" w14:textId="77777777">
        <w:trPr>
          <w:trHeight w:val="3051"/>
        </w:trPr>
        <w:tc>
          <w:tcPr>
            <w:tcW w:w="29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054DE" w14:textId="77777777" w:rsidR="004208EF" w:rsidRPr="00610E4D" w:rsidRDefault="009B739C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High (100) </w:t>
            </w:r>
          </w:p>
          <w:p w14:paraId="0CF4AAE2" w14:textId="77777777" w:rsidR="004208EF" w:rsidRPr="00610E4D" w:rsidRDefault="00502F5E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473A6E" wp14:editId="02997750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601345</wp:posOffset>
                      </wp:positionV>
                      <wp:extent cx="1343025" cy="628650"/>
                      <wp:effectExtent l="0" t="19050" r="47625" b="38100"/>
                      <wp:wrapNone/>
                      <wp:docPr id="1" name="Right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6286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E8E59A" w14:textId="77777777" w:rsidR="00502F5E" w:rsidRDefault="00502F5E" w:rsidP="00502F5E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Replace these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>
                  <w:pict w14:anchorId="764ABC3A">
                    <v:shapetype id="_x0000_t13" coordsize="21600,21600" o:spt="13" adj="16200,5400" path="m@0,l@0@1,0@1,0@2@0@2@0,21600,21600,10800xe" w14:anchorId="77473A6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textboxrect="0,@1,@6,@2" o:connecttype="custom" o:connectlocs="@0,0;0,10800;@0,21600;21600,10800" o:connectangles="270,180,90,0"/>
                      <v:handles>
                        <v:h position="#0,#1" xrange="0,21600" yrange="0,10800"/>
                      </v:handles>
                    </v:shapetype>
                    <v:shape id="Right Arrow 1" style="position:absolute;left:0;text-align:left;margin-left:27pt;margin-top:47.35pt;width:105.7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5b9bd5 [3204]" strokecolor="#1f4d78 [1604]" strokeweight="1pt" type="#_x0000_t13" adj="16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">
                      <v:textbox>
                        <w:txbxContent>
                          <w:p w:rsidR="00502F5E" w:rsidP="00502F5E" w:rsidRDefault="00502F5E" w14:paraId="48E371C1" w14:textId="77777777">
                            <w:pPr>
                              <w:ind w:left="0"/>
                              <w:jc w:val="center"/>
                            </w:pPr>
                            <w:r>
                              <w:t>Replace these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739C" w:rsidRPr="00610E4D">
              <w:rPr>
                <w:sz w:val="20"/>
                <w:szCs w:val="20"/>
              </w:rPr>
              <w:t xml:space="preserve"> </w:t>
            </w:r>
          </w:p>
        </w:tc>
        <w:tc>
          <w:tcPr>
            <w:tcW w:w="58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4C589A" w14:textId="77777777" w:rsidR="004208EF" w:rsidRPr="00610E4D" w:rsidRDefault="009B739C">
            <w:pPr>
              <w:spacing w:after="0" w:line="240" w:lineRule="auto"/>
              <w:ind w:left="0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The loss of confidentiality, integrity, or availability could be expected to have a </w:t>
            </w:r>
            <w:r w:rsidRPr="00610E4D">
              <w:rPr>
                <w:i/>
                <w:sz w:val="20"/>
                <w:szCs w:val="20"/>
              </w:rPr>
              <w:t>severe or catastrophic</w:t>
            </w:r>
            <w:r w:rsidRPr="00610E4D">
              <w:rPr>
                <w:sz w:val="20"/>
                <w:szCs w:val="20"/>
              </w:rPr>
              <w:t xml:space="preserve"> adverse effect on organizational operations, organizational assets, or individuals. </w:t>
            </w:r>
          </w:p>
          <w:p w14:paraId="08EFBDC7" w14:textId="77777777" w:rsidR="004208EF" w:rsidRPr="00610E4D" w:rsidRDefault="009B739C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 </w:t>
            </w:r>
          </w:p>
          <w:p w14:paraId="705026C0" w14:textId="77777777" w:rsidR="004208EF" w:rsidRPr="00610E4D" w:rsidRDefault="009B739C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Examples: </w:t>
            </w:r>
          </w:p>
          <w:p w14:paraId="4DEB7B13" w14:textId="77777777" w:rsidR="004208EF" w:rsidRPr="00495924" w:rsidRDefault="009B739C">
            <w:pPr>
              <w:numPr>
                <w:ilvl w:val="0"/>
                <w:numId w:val="2"/>
              </w:numPr>
              <w:spacing w:after="14" w:line="240" w:lineRule="auto"/>
              <w:ind w:hanging="360"/>
              <w:rPr>
                <w:i/>
                <w:color w:val="7030A0"/>
                <w:sz w:val="20"/>
                <w:szCs w:val="20"/>
              </w:rPr>
            </w:pPr>
            <w:r w:rsidRPr="00495924">
              <w:rPr>
                <w:i/>
                <w:color w:val="7030A0"/>
                <w:sz w:val="20"/>
                <w:szCs w:val="20"/>
              </w:rPr>
              <w:t xml:space="preserve">A severe degradation in or loss of mission capability to an extent and duration that the organization is not able to perform one or more of its primary functions </w:t>
            </w:r>
          </w:p>
          <w:p w14:paraId="5DDD7452" w14:textId="77777777" w:rsidR="004208EF" w:rsidRPr="00495924" w:rsidRDefault="009B739C">
            <w:pPr>
              <w:numPr>
                <w:ilvl w:val="0"/>
                <w:numId w:val="2"/>
              </w:numPr>
              <w:spacing w:after="0" w:line="259" w:lineRule="auto"/>
              <w:ind w:hanging="360"/>
              <w:rPr>
                <w:i/>
                <w:color w:val="7030A0"/>
                <w:sz w:val="20"/>
                <w:szCs w:val="20"/>
              </w:rPr>
            </w:pPr>
            <w:r w:rsidRPr="00495924">
              <w:rPr>
                <w:i/>
                <w:color w:val="7030A0"/>
                <w:sz w:val="20"/>
                <w:szCs w:val="20"/>
              </w:rPr>
              <w:t xml:space="preserve">Major damage to organizational assets </w:t>
            </w:r>
          </w:p>
          <w:p w14:paraId="13C467A0" w14:textId="77777777" w:rsidR="004208EF" w:rsidRPr="00495924" w:rsidRDefault="009B739C">
            <w:pPr>
              <w:numPr>
                <w:ilvl w:val="0"/>
                <w:numId w:val="2"/>
              </w:numPr>
              <w:spacing w:after="0" w:line="259" w:lineRule="auto"/>
              <w:ind w:hanging="360"/>
              <w:rPr>
                <w:i/>
                <w:color w:val="7030A0"/>
                <w:sz w:val="20"/>
                <w:szCs w:val="20"/>
              </w:rPr>
            </w:pPr>
            <w:r w:rsidRPr="00495924">
              <w:rPr>
                <w:i/>
                <w:color w:val="7030A0"/>
                <w:sz w:val="20"/>
                <w:szCs w:val="20"/>
              </w:rPr>
              <w:t xml:space="preserve">Major financial loss </w:t>
            </w:r>
          </w:p>
          <w:p w14:paraId="70C825EF" w14:textId="77777777" w:rsidR="004208EF" w:rsidRPr="00495924" w:rsidRDefault="009B739C">
            <w:pPr>
              <w:numPr>
                <w:ilvl w:val="0"/>
                <w:numId w:val="2"/>
              </w:numPr>
              <w:spacing w:after="0" w:line="241" w:lineRule="auto"/>
              <w:ind w:hanging="360"/>
              <w:rPr>
                <w:i/>
                <w:color w:val="7030A0"/>
                <w:sz w:val="20"/>
                <w:szCs w:val="20"/>
              </w:rPr>
            </w:pPr>
            <w:r w:rsidRPr="00495924">
              <w:rPr>
                <w:i/>
                <w:color w:val="7030A0"/>
                <w:sz w:val="20"/>
                <w:szCs w:val="20"/>
              </w:rPr>
              <w:t xml:space="preserve">Severe or catastrophic harm to individuals involving loss of life or serious life threatening injuries. </w:t>
            </w:r>
          </w:p>
          <w:p w14:paraId="49644699" w14:textId="77777777" w:rsidR="004208EF" w:rsidRPr="00610E4D" w:rsidRDefault="009B739C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 </w:t>
            </w:r>
          </w:p>
        </w:tc>
      </w:tr>
      <w:tr w:rsidR="004208EF" w:rsidRPr="00610E4D" w14:paraId="59D91026" w14:textId="77777777">
        <w:trPr>
          <w:trHeight w:val="2830"/>
        </w:trPr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BCAB4" w14:textId="77777777" w:rsidR="004208EF" w:rsidRPr="00610E4D" w:rsidRDefault="009B739C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Medium (50) </w:t>
            </w:r>
          </w:p>
          <w:p w14:paraId="21AC1A1C" w14:textId="77777777" w:rsidR="004208EF" w:rsidRPr="00610E4D" w:rsidRDefault="009B739C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 </w:t>
            </w:r>
          </w:p>
          <w:p w14:paraId="627258EB" w14:textId="77777777" w:rsidR="004208EF" w:rsidRPr="00610E4D" w:rsidRDefault="00502F5E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82FA86" wp14:editId="3FD1C4F1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274320</wp:posOffset>
                      </wp:positionV>
                      <wp:extent cx="1343025" cy="628650"/>
                      <wp:effectExtent l="0" t="19050" r="47625" b="38100"/>
                      <wp:wrapNone/>
                      <wp:docPr id="2" name="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6286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56647BF" w14:textId="77777777" w:rsidR="00502F5E" w:rsidRDefault="009C3E97" w:rsidP="00502F5E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And</w:t>
                                  </w:r>
                                  <w:r w:rsidR="00502F5E">
                                    <w:t xml:space="preserve"> these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>
                  <w:pict w14:anchorId="3CBF58FA">
                    <v:shape id="Right Arrow 2" style="position:absolute;left:0;text-align:left;margin-left:20.05pt;margin-top:21.6pt;width:105.75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7" fillcolor="#5b9bd5" strokecolor="#41719c" strokeweight="1pt" type="#_x0000_t13" adj="16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" w14:anchorId="5482FA86">
                      <v:textbox>
                        <w:txbxContent>
                          <w:p w:rsidR="00502F5E" w:rsidP="00502F5E" w:rsidRDefault="009C3E97" w14:paraId="301FFF18" w14:textId="77777777">
                            <w:pPr>
                              <w:ind w:left="0"/>
                              <w:jc w:val="center"/>
                            </w:pPr>
                            <w:r>
                              <w:t>And</w:t>
                            </w:r>
                            <w:r w:rsidR="00502F5E">
                              <w:t xml:space="preserve"> these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739C" w:rsidRPr="00610E4D">
              <w:rPr>
                <w:sz w:val="20"/>
                <w:szCs w:val="20"/>
              </w:rPr>
              <w:t xml:space="preserve"> </w:t>
            </w:r>
          </w:p>
        </w:tc>
        <w:tc>
          <w:tcPr>
            <w:tcW w:w="5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A2AC7" w14:textId="77777777" w:rsidR="004208EF" w:rsidRPr="00610E4D" w:rsidRDefault="009B739C">
            <w:pPr>
              <w:spacing w:after="13" w:line="240" w:lineRule="auto"/>
              <w:ind w:left="0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The loss of confidentiality, integrity, or availability could be expected to have a </w:t>
            </w:r>
            <w:r w:rsidRPr="00610E4D">
              <w:rPr>
                <w:i/>
                <w:sz w:val="20"/>
                <w:szCs w:val="20"/>
              </w:rPr>
              <w:t>serious</w:t>
            </w:r>
            <w:r w:rsidRPr="00610E4D">
              <w:rPr>
                <w:sz w:val="20"/>
                <w:szCs w:val="20"/>
              </w:rPr>
              <w:t xml:space="preserve"> adverse effect on organizational operations, organizational assets, or individuals. </w:t>
            </w:r>
          </w:p>
          <w:p w14:paraId="01D7F45B" w14:textId="77777777" w:rsidR="004208EF" w:rsidRPr="00495924" w:rsidRDefault="009B739C">
            <w:pPr>
              <w:numPr>
                <w:ilvl w:val="0"/>
                <w:numId w:val="3"/>
              </w:numPr>
              <w:spacing w:after="14" w:line="240" w:lineRule="auto"/>
              <w:ind w:hanging="360"/>
              <w:rPr>
                <w:i/>
                <w:color w:val="7030A0"/>
                <w:sz w:val="20"/>
                <w:szCs w:val="20"/>
              </w:rPr>
            </w:pPr>
            <w:r w:rsidRPr="00495924">
              <w:rPr>
                <w:i/>
                <w:color w:val="7030A0"/>
                <w:sz w:val="20"/>
                <w:szCs w:val="20"/>
              </w:rPr>
              <w:t xml:space="preserve">Significant degradation in mission capability to an extent and duration that the organization is able to perform its primary functions, but the effectiveness of the functions is significantly reduced </w:t>
            </w:r>
          </w:p>
          <w:p w14:paraId="54C5F54A" w14:textId="77777777" w:rsidR="004208EF" w:rsidRPr="00495924" w:rsidRDefault="009B739C">
            <w:pPr>
              <w:numPr>
                <w:ilvl w:val="0"/>
                <w:numId w:val="3"/>
              </w:numPr>
              <w:spacing w:after="0" w:line="259" w:lineRule="auto"/>
              <w:ind w:hanging="360"/>
              <w:rPr>
                <w:i/>
                <w:color w:val="7030A0"/>
                <w:sz w:val="20"/>
                <w:szCs w:val="20"/>
              </w:rPr>
            </w:pPr>
            <w:r w:rsidRPr="00495924">
              <w:rPr>
                <w:i/>
                <w:color w:val="7030A0"/>
                <w:sz w:val="20"/>
                <w:szCs w:val="20"/>
              </w:rPr>
              <w:t xml:space="preserve">Significant damage to organizational assets </w:t>
            </w:r>
          </w:p>
          <w:p w14:paraId="495FF47F" w14:textId="77777777" w:rsidR="004208EF" w:rsidRPr="00495924" w:rsidRDefault="009B739C">
            <w:pPr>
              <w:numPr>
                <w:ilvl w:val="0"/>
                <w:numId w:val="3"/>
              </w:numPr>
              <w:spacing w:after="0" w:line="259" w:lineRule="auto"/>
              <w:ind w:hanging="360"/>
              <w:rPr>
                <w:i/>
                <w:color w:val="7030A0"/>
                <w:sz w:val="20"/>
                <w:szCs w:val="20"/>
              </w:rPr>
            </w:pPr>
            <w:r w:rsidRPr="00495924">
              <w:rPr>
                <w:i/>
                <w:color w:val="7030A0"/>
                <w:sz w:val="20"/>
                <w:szCs w:val="20"/>
              </w:rPr>
              <w:t xml:space="preserve">Significant financial loss </w:t>
            </w:r>
          </w:p>
          <w:p w14:paraId="01338A1A" w14:textId="77777777" w:rsidR="004208EF" w:rsidRPr="00495924" w:rsidRDefault="009B739C">
            <w:pPr>
              <w:numPr>
                <w:ilvl w:val="0"/>
                <w:numId w:val="3"/>
              </w:numPr>
              <w:spacing w:after="0" w:line="241" w:lineRule="auto"/>
              <w:ind w:hanging="360"/>
              <w:rPr>
                <w:i/>
                <w:color w:val="7030A0"/>
                <w:sz w:val="20"/>
                <w:szCs w:val="20"/>
              </w:rPr>
            </w:pPr>
            <w:r w:rsidRPr="00495924">
              <w:rPr>
                <w:i/>
                <w:color w:val="7030A0"/>
                <w:sz w:val="20"/>
                <w:szCs w:val="20"/>
              </w:rPr>
              <w:t xml:space="preserve">Significant harm to individuals that does not involve loss of life or serious life threatening injuries. </w:t>
            </w:r>
          </w:p>
          <w:p w14:paraId="3145B261" w14:textId="77777777" w:rsidR="004208EF" w:rsidRPr="00610E4D" w:rsidRDefault="009B739C">
            <w:pPr>
              <w:spacing w:after="0" w:line="259" w:lineRule="auto"/>
              <w:ind w:left="360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 </w:t>
            </w:r>
          </w:p>
        </w:tc>
      </w:tr>
      <w:tr w:rsidR="004208EF" w:rsidRPr="00610E4D" w14:paraId="0A273D01" w14:textId="77777777">
        <w:trPr>
          <w:trHeight w:val="3289"/>
        </w:trPr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D7022" w14:textId="77777777" w:rsidR="004208EF" w:rsidRPr="00610E4D" w:rsidRDefault="009B739C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Low (10) </w:t>
            </w:r>
          </w:p>
          <w:p w14:paraId="70D3C747" w14:textId="77777777" w:rsidR="004208EF" w:rsidRPr="00610E4D" w:rsidRDefault="009C3E97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D7D2F5C" wp14:editId="768EC625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715645</wp:posOffset>
                      </wp:positionV>
                      <wp:extent cx="1343025" cy="628650"/>
                      <wp:effectExtent l="0" t="19050" r="47625" b="38100"/>
                      <wp:wrapNone/>
                      <wp:docPr id="3" name="Right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6286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9CC9722" w14:textId="77777777" w:rsidR="00502F5E" w:rsidRDefault="009C3E97" w:rsidP="00502F5E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And</w:t>
                                  </w:r>
                                  <w:r w:rsidR="00502F5E">
                                    <w:t xml:space="preserve"> these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>
                  <w:pict w14:anchorId="5B50D760">
                    <v:shape id="Right Arrow 3" style="position:absolute;left:0;text-align:left;margin-left:4.3pt;margin-top:56.35pt;width:105.7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8" fillcolor="#5b9bd5" strokecolor="#41719c" strokeweight="1pt" type="#_x0000_t13" adj="16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" w14:anchorId="6D7D2F5C">
                      <v:textbox>
                        <w:txbxContent>
                          <w:p w:rsidR="00502F5E" w:rsidP="00502F5E" w:rsidRDefault="009C3E97" w14:paraId="7406B1AB" w14:textId="77777777">
                            <w:pPr>
                              <w:ind w:left="0"/>
                              <w:jc w:val="center"/>
                            </w:pPr>
                            <w:r>
                              <w:t>And</w:t>
                            </w:r>
                            <w:r w:rsidR="00502F5E">
                              <w:t xml:space="preserve"> these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739C" w:rsidRPr="00610E4D">
              <w:rPr>
                <w:sz w:val="20"/>
                <w:szCs w:val="20"/>
              </w:rPr>
              <w:t xml:space="preserve"> </w:t>
            </w:r>
          </w:p>
        </w:tc>
        <w:tc>
          <w:tcPr>
            <w:tcW w:w="5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90E39C" w14:textId="77777777" w:rsidR="004208EF" w:rsidRPr="00610E4D" w:rsidRDefault="009B739C">
            <w:pPr>
              <w:spacing w:after="1" w:line="239" w:lineRule="auto"/>
              <w:ind w:left="0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The loss of confidentiality, integrity, or availability could be expected to have a </w:t>
            </w:r>
            <w:r w:rsidRPr="00610E4D">
              <w:rPr>
                <w:i/>
                <w:sz w:val="20"/>
                <w:szCs w:val="20"/>
              </w:rPr>
              <w:t>limited</w:t>
            </w:r>
            <w:r w:rsidRPr="00610E4D">
              <w:rPr>
                <w:sz w:val="20"/>
                <w:szCs w:val="20"/>
              </w:rPr>
              <w:t xml:space="preserve"> adverse effect on organizational operations, organizational assets, or individuals. </w:t>
            </w:r>
          </w:p>
          <w:p w14:paraId="5C78920A" w14:textId="77777777" w:rsidR="004208EF" w:rsidRPr="00610E4D" w:rsidRDefault="009B739C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 </w:t>
            </w:r>
          </w:p>
          <w:p w14:paraId="18877695" w14:textId="77777777" w:rsidR="004208EF" w:rsidRPr="00610E4D" w:rsidRDefault="009B739C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Examples:  </w:t>
            </w:r>
          </w:p>
          <w:p w14:paraId="1FDCE9A7" w14:textId="77777777" w:rsidR="004208EF" w:rsidRPr="00610E4D" w:rsidRDefault="009B739C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 </w:t>
            </w:r>
          </w:p>
          <w:p w14:paraId="78FC75FE" w14:textId="77777777" w:rsidR="004208EF" w:rsidRPr="00495924" w:rsidRDefault="009B739C">
            <w:pPr>
              <w:numPr>
                <w:ilvl w:val="0"/>
                <w:numId w:val="4"/>
              </w:numPr>
              <w:spacing w:after="13" w:line="240" w:lineRule="auto"/>
              <w:ind w:hanging="360"/>
              <w:rPr>
                <w:i/>
                <w:color w:val="7030A0"/>
                <w:sz w:val="20"/>
                <w:szCs w:val="20"/>
              </w:rPr>
            </w:pPr>
            <w:r w:rsidRPr="00495924">
              <w:rPr>
                <w:i/>
                <w:color w:val="7030A0"/>
                <w:sz w:val="20"/>
                <w:szCs w:val="20"/>
              </w:rPr>
              <w:t xml:space="preserve">Degradation in mission capability to an extent and duration that the organization is able to perform its primary functions, but the effectiveness of the functions is noticeably reduced </w:t>
            </w:r>
          </w:p>
          <w:p w14:paraId="084798AC" w14:textId="77777777" w:rsidR="004208EF" w:rsidRPr="00495924" w:rsidRDefault="009B739C">
            <w:pPr>
              <w:numPr>
                <w:ilvl w:val="0"/>
                <w:numId w:val="4"/>
              </w:numPr>
              <w:spacing w:after="0" w:line="259" w:lineRule="auto"/>
              <w:ind w:hanging="360"/>
              <w:rPr>
                <w:i/>
                <w:color w:val="7030A0"/>
                <w:sz w:val="20"/>
                <w:szCs w:val="20"/>
              </w:rPr>
            </w:pPr>
            <w:r w:rsidRPr="00495924">
              <w:rPr>
                <w:i/>
                <w:color w:val="7030A0"/>
                <w:sz w:val="20"/>
                <w:szCs w:val="20"/>
              </w:rPr>
              <w:t xml:space="preserve">Minor damage to organizational assets </w:t>
            </w:r>
          </w:p>
          <w:p w14:paraId="3DB8BAA7" w14:textId="77777777" w:rsidR="004208EF" w:rsidRPr="00495924" w:rsidRDefault="009B739C">
            <w:pPr>
              <w:numPr>
                <w:ilvl w:val="0"/>
                <w:numId w:val="4"/>
              </w:numPr>
              <w:spacing w:after="0" w:line="259" w:lineRule="auto"/>
              <w:ind w:hanging="360"/>
              <w:rPr>
                <w:i/>
                <w:color w:val="7030A0"/>
                <w:sz w:val="20"/>
                <w:szCs w:val="20"/>
              </w:rPr>
            </w:pPr>
            <w:r w:rsidRPr="00495924">
              <w:rPr>
                <w:i/>
                <w:color w:val="7030A0"/>
                <w:sz w:val="20"/>
                <w:szCs w:val="20"/>
              </w:rPr>
              <w:t xml:space="preserve">Minor financial loss </w:t>
            </w:r>
          </w:p>
          <w:p w14:paraId="72DD6D09" w14:textId="77777777" w:rsidR="004208EF" w:rsidRPr="00495924" w:rsidRDefault="009B739C">
            <w:pPr>
              <w:numPr>
                <w:ilvl w:val="0"/>
                <w:numId w:val="4"/>
              </w:numPr>
              <w:spacing w:after="0" w:line="259" w:lineRule="auto"/>
              <w:ind w:hanging="360"/>
              <w:rPr>
                <w:i/>
                <w:color w:val="7030A0"/>
                <w:sz w:val="20"/>
                <w:szCs w:val="20"/>
              </w:rPr>
            </w:pPr>
            <w:r w:rsidRPr="00495924">
              <w:rPr>
                <w:i/>
                <w:color w:val="7030A0"/>
                <w:sz w:val="20"/>
                <w:szCs w:val="20"/>
              </w:rPr>
              <w:t xml:space="preserve">Minor harm to individuals. </w:t>
            </w:r>
          </w:p>
          <w:p w14:paraId="33ACE057" w14:textId="77777777" w:rsidR="004208EF" w:rsidRPr="00610E4D" w:rsidRDefault="009B739C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 </w:t>
            </w:r>
          </w:p>
        </w:tc>
      </w:tr>
    </w:tbl>
    <w:p w14:paraId="1E5C0936" w14:textId="77777777" w:rsidR="004208EF" w:rsidRPr="00610E4D" w:rsidRDefault="009B739C">
      <w:pPr>
        <w:spacing w:after="0" w:line="259" w:lineRule="auto"/>
        <w:ind w:left="0" w:firstLine="0"/>
        <w:rPr>
          <w:sz w:val="20"/>
          <w:szCs w:val="20"/>
        </w:rPr>
      </w:pPr>
      <w:r w:rsidRPr="00610E4D">
        <w:rPr>
          <w:b/>
          <w:sz w:val="20"/>
          <w:szCs w:val="20"/>
        </w:rPr>
        <w:t xml:space="preserve"> </w:t>
      </w:r>
    </w:p>
    <w:p w14:paraId="4BDA18C9" w14:textId="77777777" w:rsidR="004208EF" w:rsidRPr="00610E4D" w:rsidRDefault="009B739C">
      <w:pPr>
        <w:spacing w:after="0" w:line="259" w:lineRule="auto"/>
        <w:ind w:left="0" w:firstLine="0"/>
        <w:rPr>
          <w:sz w:val="20"/>
          <w:szCs w:val="20"/>
        </w:rPr>
      </w:pPr>
      <w:r w:rsidRPr="00610E4D">
        <w:rPr>
          <w:b/>
          <w:sz w:val="20"/>
          <w:szCs w:val="20"/>
        </w:rPr>
        <w:t xml:space="preserve"> </w:t>
      </w:r>
    </w:p>
    <w:p w14:paraId="08F5AB64" w14:textId="77777777" w:rsidR="004208EF" w:rsidRPr="00610E4D" w:rsidRDefault="009B739C" w:rsidP="00952103">
      <w:pPr>
        <w:keepNext/>
        <w:keepLines/>
        <w:spacing w:after="0" w:line="259" w:lineRule="auto"/>
        <w:ind w:left="-5"/>
        <w:rPr>
          <w:sz w:val="20"/>
          <w:szCs w:val="20"/>
        </w:rPr>
      </w:pPr>
      <w:r w:rsidRPr="00610E4D">
        <w:rPr>
          <w:b/>
          <w:sz w:val="20"/>
          <w:szCs w:val="20"/>
        </w:rPr>
        <w:t xml:space="preserve">Risk was calculated as follows: </w:t>
      </w:r>
    </w:p>
    <w:p w14:paraId="53BCE309" w14:textId="77777777" w:rsidR="004208EF" w:rsidRPr="00610E4D" w:rsidRDefault="009B739C" w:rsidP="00952103">
      <w:pPr>
        <w:keepNext/>
        <w:keepLines/>
        <w:spacing w:after="0" w:line="259" w:lineRule="auto"/>
        <w:ind w:left="0" w:firstLine="0"/>
        <w:rPr>
          <w:sz w:val="20"/>
          <w:szCs w:val="20"/>
        </w:rPr>
      </w:pPr>
      <w:r w:rsidRPr="00610E4D">
        <w:rPr>
          <w:sz w:val="20"/>
          <w:szCs w:val="20"/>
        </w:rPr>
        <w:t xml:space="preserve"> </w:t>
      </w:r>
    </w:p>
    <w:tbl>
      <w:tblPr>
        <w:tblStyle w:val="TableGrid1"/>
        <w:tblW w:w="7848" w:type="dxa"/>
        <w:tblInd w:w="-106" w:type="dxa"/>
        <w:tblCellMar>
          <w:left w:w="106" w:type="dxa"/>
          <w:right w:w="106" w:type="dxa"/>
        </w:tblCellMar>
        <w:tblLook w:val="04A0" w:firstRow="1" w:lastRow="0" w:firstColumn="1" w:lastColumn="0" w:noHBand="0" w:noVBand="1"/>
      </w:tblPr>
      <w:tblGrid>
        <w:gridCol w:w="2084"/>
        <w:gridCol w:w="1622"/>
        <w:gridCol w:w="2160"/>
        <w:gridCol w:w="1982"/>
      </w:tblGrid>
      <w:tr w:rsidR="004208EF" w:rsidRPr="00610E4D" w14:paraId="03112C83" w14:textId="77777777">
        <w:trPr>
          <w:trHeight w:val="243"/>
        </w:trPr>
        <w:tc>
          <w:tcPr>
            <w:tcW w:w="2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A9A9A"/>
          </w:tcPr>
          <w:p w14:paraId="105EA398" w14:textId="77777777" w:rsidR="004208EF" w:rsidRPr="00610E4D" w:rsidRDefault="009B739C" w:rsidP="00952103">
            <w:pPr>
              <w:keepNext/>
              <w:keepLines/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610E4D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78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000000"/>
          </w:tcPr>
          <w:p w14:paraId="19B6B119" w14:textId="77777777" w:rsidR="004208EF" w:rsidRPr="00610E4D" w:rsidRDefault="009B739C" w:rsidP="00952103">
            <w:pPr>
              <w:keepNext/>
              <w:keepLines/>
              <w:spacing w:after="0" w:line="259" w:lineRule="auto"/>
              <w:ind w:left="2453" w:firstLine="0"/>
              <w:rPr>
                <w:sz w:val="20"/>
                <w:szCs w:val="20"/>
              </w:rPr>
            </w:pPr>
            <w:r w:rsidRPr="00610E4D">
              <w:rPr>
                <w:b/>
                <w:color w:val="FFFFFF"/>
                <w:sz w:val="20"/>
                <w:szCs w:val="20"/>
              </w:rPr>
              <w:t xml:space="preserve">Impact </w:t>
            </w:r>
          </w:p>
        </w:tc>
        <w:tc>
          <w:tcPr>
            <w:tcW w:w="19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000000"/>
          </w:tcPr>
          <w:p w14:paraId="10B4CC60" w14:textId="77777777" w:rsidR="004208EF" w:rsidRPr="00610E4D" w:rsidRDefault="004208EF" w:rsidP="00952103">
            <w:pPr>
              <w:keepNext/>
              <w:keepLines/>
              <w:spacing w:after="160" w:line="259" w:lineRule="auto"/>
              <w:ind w:left="0" w:firstLine="0"/>
              <w:rPr>
                <w:sz w:val="20"/>
                <w:szCs w:val="20"/>
              </w:rPr>
            </w:pPr>
          </w:p>
        </w:tc>
      </w:tr>
      <w:tr w:rsidR="004208EF" w:rsidRPr="00610E4D" w14:paraId="14018AF1" w14:textId="77777777">
        <w:trPr>
          <w:trHeight w:val="475"/>
        </w:trPr>
        <w:tc>
          <w:tcPr>
            <w:tcW w:w="2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A9A9A"/>
          </w:tcPr>
          <w:p w14:paraId="44E54274" w14:textId="77777777" w:rsidR="004208EF" w:rsidRPr="00610E4D" w:rsidRDefault="009B739C" w:rsidP="00952103">
            <w:pPr>
              <w:keepNext/>
              <w:keepLines/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610E4D">
              <w:rPr>
                <w:b/>
                <w:sz w:val="20"/>
                <w:szCs w:val="20"/>
              </w:rPr>
              <w:t xml:space="preserve">Threat Likelihood 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34412" w14:textId="77777777" w:rsidR="004208EF" w:rsidRPr="00610E4D" w:rsidRDefault="009B739C" w:rsidP="00952103">
            <w:pPr>
              <w:keepNext/>
              <w:keepLines/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00610E4D">
              <w:rPr>
                <w:i/>
                <w:sz w:val="20"/>
                <w:szCs w:val="20"/>
              </w:rPr>
              <w:t xml:space="preserve">Low </w:t>
            </w:r>
          </w:p>
          <w:p w14:paraId="0BC72E8C" w14:textId="77777777" w:rsidR="004208EF" w:rsidRPr="00610E4D" w:rsidRDefault="009B739C" w:rsidP="00952103">
            <w:pPr>
              <w:keepNext/>
              <w:keepLines/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00610E4D">
              <w:rPr>
                <w:i/>
                <w:sz w:val="20"/>
                <w:szCs w:val="20"/>
              </w:rPr>
              <w:t xml:space="preserve">(10)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5179B0" w14:textId="77777777" w:rsidR="004208EF" w:rsidRPr="00610E4D" w:rsidRDefault="009B739C" w:rsidP="00952103">
            <w:pPr>
              <w:keepNext/>
              <w:keepLines/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00610E4D">
              <w:rPr>
                <w:i/>
                <w:sz w:val="20"/>
                <w:szCs w:val="20"/>
              </w:rPr>
              <w:t xml:space="preserve">Medium </w:t>
            </w:r>
          </w:p>
          <w:p w14:paraId="17B6440F" w14:textId="77777777" w:rsidR="004208EF" w:rsidRPr="00610E4D" w:rsidRDefault="009B739C" w:rsidP="00952103">
            <w:pPr>
              <w:keepNext/>
              <w:keepLines/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610E4D">
              <w:rPr>
                <w:i/>
                <w:sz w:val="20"/>
                <w:szCs w:val="20"/>
              </w:rPr>
              <w:t xml:space="preserve">(50) 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DB550" w14:textId="77777777" w:rsidR="004208EF" w:rsidRPr="00610E4D" w:rsidRDefault="009B739C" w:rsidP="00952103">
            <w:pPr>
              <w:keepNext/>
              <w:keepLines/>
              <w:spacing w:after="0" w:line="259" w:lineRule="auto"/>
              <w:ind w:left="444" w:right="390" w:firstLine="0"/>
              <w:jc w:val="center"/>
              <w:rPr>
                <w:sz w:val="20"/>
                <w:szCs w:val="20"/>
              </w:rPr>
            </w:pPr>
            <w:r w:rsidRPr="00610E4D">
              <w:rPr>
                <w:i/>
                <w:sz w:val="20"/>
                <w:szCs w:val="20"/>
              </w:rPr>
              <w:t xml:space="preserve">High (100) </w:t>
            </w:r>
          </w:p>
        </w:tc>
      </w:tr>
      <w:tr w:rsidR="004208EF" w:rsidRPr="00610E4D" w14:paraId="3D63B315" w14:textId="77777777">
        <w:trPr>
          <w:trHeight w:val="475"/>
        </w:trPr>
        <w:tc>
          <w:tcPr>
            <w:tcW w:w="2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A9A9A"/>
          </w:tcPr>
          <w:p w14:paraId="1A3C00F7" w14:textId="77777777" w:rsidR="004208EF" w:rsidRPr="00610E4D" w:rsidRDefault="009B739C" w:rsidP="00952103">
            <w:pPr>
              <w:keepNext/>
              <w:keepLines/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High (1.0) 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DCD2A" w14:textId="77777777" w:rsidR="004208EF" w:rsidRPr="00610E4D" w:rsidRDefault="009B739C" w:rsidP="00952103">
            <w:pPr>
              <w:keepNext/>
              <w:keepLines/>
              <w:spacing w:after="0" w:line="259" w:lineRule="auto"/>
              <w:ind w:left="58" w:right="56" w:firstLine="0"/>
              <w:jc w:val="center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Low Risk (10 x 1.0 = 10)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47809" w14:textId="77777777" w:rsidR="004208EF" w:rsidRPr="00610E4D" w:rsidRDefault="009B739C" w:rsidP="00952103">
            <w:pPr>
              <w:keepNext/>
              <w:keepLines/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Medium Risk </w:t>
            </w:r>
          </w:p>
          <w:p w14:paraId="376DB874" w14:textId="77777777" w:rsidR="004208EF" w:rsidRPr="00610E4D" w:rsidRDefault="009B739C" w:rsidP="00952103">
            <w:pPr>
              <w:keepNext/>
              <w:keepLines/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(50 x 1.0 = 50) 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A030D" w14:textId="77777777" w:rsidR="004208EF" w:rsidRPr="00610E4D" w:rsidRDefault="009B739C" w:rsidP="00952103">
            <w:pPr>
              <w:keepNext/>
              <w:keepLines/>
              <w:spacing w:after="0" w:line="259" w:lineRule="auto"/>
              <w:ind w:left="124" w:right="126" w:firstLine="0"/>
              <w:jc w:val="center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High Risk (100 x 1.0 = 100) </w:t>
            </w:r>
          </w:p>
        </w:tc>
      </w:tr>
      <w:tr w:rsidR="004208EF" w:rsidRPr="00610E4D" w14:paraId="4C259ACB" w14:textId="77777777">
        <w:trPr>
          <w:trHeight w:val="475"/>
        </w:trPr>
        <w:tc>
          <w:tcPr>
            <w:tcW w:w="2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A9A9A"/>
          </w:tcPr>
          <w:p w14:paraId="34DA10A9" w14:textId="77777777" w:rsidR="004208EF" w:rsidRPr="00610E4D" w:rsidRDefault="009B739C" w:rsidP="00952103">
            <w:pPr>
              <w:keepNext/>
              <w:keepLines/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Medium (0.5) 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DE9AE" w14:textId="77777777" w:rsidR="004208EF" w:rsidRPr="00610E4D" w:rsidRDefault="009B739C" w:rsidP="00952103">
            <w:pPr>
              <w:keepNext/>
              <w:keepLines/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Low Risk </w:t>
            </w:r>
          </w:p>
          <w:p w14:paraId="0CBA7A3A" w14:textId="77777777" w:rsidR="004208EF" w:rsidRPr="00610E4D" w:rsidRDefault="009B739C" w:rsidP="00952103">
            <w:pPr>
              <w:keepNext/>
              <w:keepLines/>
              <w:spacing w:after="0" w:line="259" w:lineRule="auto"/>
              <w:ind w:left="1" w:firstLine="0"/>
              <w:jc w:val="center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(10 x 0.5 = 5)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FB785" w14:textId="77777777" w:rsidR="004208EF" w:rsidRPr="00610E4D" w:rsidRDefault="009B739C" w:rsidP="00952103">
            <w:pPr>
              <w:keepNext/>
              <w:keepLines/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Medium Risk </w:t>
            </w:r>
          </w:p>
          <w:p w14:paraId="4F6048D9" w14:textId="77777777" w:rsidR="004208EF" w:rsidRPr="00610E4D" w:rsidRDefault="009B739C" w:rsidP="00952103">
            <w:pPr>
              <w:keepNext/>
              <w:keepLines/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(50 x 0.5 = 25) 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D79D60" w14:textId="77777777" w:rsidR="004208EF" w:rsidRPr="00610E4D" w:rsidRDefault="009B739C" w:rsidP="00952103">
            <w:pPr>
              <w:keepNext/>
              <w:keepLines/>
              <w:spacing w:after="0" w:line="259" w:lineRule="auto"/>
              <w:ind w:left="0" w:right="3" w:firstLine="0"/>
              <w:jc w:val="center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Medium Risk </w:t>
            </w:r>
          </w:p>
          <w:p w14:paraId="59BD3EF8" w14:textId="77777777" w:rsidR="004208EF" w:rsidRPr="00610E4D" w:rsidRDefault="009B739C" w:rsidP="00952103">
            <w:pPr>
              <w:keepNext/>
              <w:keepLines/>
              <w:spacing w:after="0" w:line="259" w:lineRule="auto"/>
              <w:ind w:left="0" w:right="3" w:firstLine="0"/>
              <w:jc w:val="center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(100 x 0.5 = 50) </w:t>
            </w:r>
          </w:p>
        </w:tc>
      </w:tr>
      <w:tr w:rsidR="004208EF" w:rsidRPr="00610E4D" w14:paraId="65DC3ADC" w14:textId="77777777">
        <w:trPr>
          <w:trHeight w:val="473"/>
        </w:trPr>
        <w:tc>
          <w:tcPr>
            <w:tcW w:w="2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A9A9A"/>
          </w:tcPr>
          <w:p w14:paraId="59B02A66" w14:textId="77777777" w:rsidR="004208EF" w:rsidRPr="00610E4D" w:rsidRDefault="009B739C" w:rsidP="00952103">
            <w:pPr>
              <w:keepNext/>
              <w:keepLines/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Low (0.1) 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75DED" w14:textId="77777777" w:rsidR="004208EF" w:rsidRPr="00610E4D" w:rsidRDefault="009B739C" w:rsidP="00952103">
            <w:pPr>
              <w:keepNext/>
              <w:keepLines/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Low Risk </w:t>
            </w:r>
          </w:p>
          <w:p w14:paraId="70BB22E3" w14:textId="77777777" w:rsidR="004208EF" w:rsidRPr="00610E4D" w:rsidRDefault="009B739C" w:rsidP="00952103">
            <w:pPr>
              <w:keepNext/>
              <w:keepLines/>
              <w:spacing w:after="0" w:line="259" w:lineRule="auto"/>
              <w:ind w:left="1" w:firstLine="0"/>
              <w:jc w:val="center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(10 x 0.1 = 1)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65DD8" w14:textId="77777777" w:rsidR="004208EF" w:rsidRPr="00610E4D" w:rsidRDefault="009B739C" w:rsidP="00952103">
            <w:pPr>
              <w:keepNext/>
              <w:keepLines/>
              <w:spacing w:after="0" w:line="259" w:lineRule="auto"/>
              <w:ind w:left="0" w:right="1" w:firstLine="0"/>
              <w:jc w:val="center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Low Risk </w:t>
            </w:r>
          </w:p>
          <w:p w14:paraId="7EBAF936" w14:textId="77777777" w:rsidR="004208EF" w:rsidRPr="00610E4D" w:rsidRDefault="009B739C" w:rsidP="00952103">
            <w:pPr>
              <w:keepNext/>
              <w:keepLines/>
              <w:spacing w:after="0" w:line="259" w:lineRule="auto"/>
              <w:ind w:left="0" w:right="1" w:firstLine="0"/>
              <w:jc w:val="center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(50 x 0.1 = 5) 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79356" w14:textId="77777777" w:rsidR="004208EF" w:rsidRPr="00610E4D" w:rsidRDefault="009B739C" w:rsidP="00952103">
            <w:pPr>
              <w:keepNext/>
              <w:keepLines/>
              <w:spacing w:after="0" w:line="259" w:lineRule="auto"/>
              <w:ind w:left="179" w:right="183" w:firstLine="0"/>
              <w:jc w:val="center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Low Risk (100 x 0.1 = 10) </w:t>
            </w:r>
          </w:p>
        </w:tc>
      </w:tr>
    </w:tbl>
    <w:p w14:paraId="4CCAE3FC" w14:textId="77777777" w:rsidR="004208EF" w:rsidRPr="00610E4D" w:rsidRDefault="009B739C">
      <w:pPr>
        <w:spacing w:after="4"/>
        <w:ind w:left="-5"/>
        <w:rPr>
          <w:sz w:val="20"/>
          <w:szCs w:val="20"/>
        </w:rPr>
      </w:pPr>
      <w:r w:rsidRPr="00610E4D">
        <w:rPr>
          <w:sz w:val="20"/>
          <w:szCs w:val="20"/>
        </w:rPr>
        <w:t xml:space="preserve">Risk Scale: High (&gt;50 to 100); Medium (&gt;10 to 50); Low (1 to 10) </w:t>
      </w:r>
    </w:p>
    <w:p w14:paraId="1E992120" w14:textId="77777777" w:rsidR="004208EF" w:rsidRPr="00610E4D" w:rsidRDefault="009B739C">
      <w:pPr>
        <w:spacing w:after="0" w:line="259" w:lineRule="auto"/>
        <w:ind w:left="0" w:firstLine="0"/>
        <w:rPr>
          <w:sz w:val="20"/>
          <w:szCs w:val="20"/>
        </w:rPr>
      </w:pPr>
      <w:r w:rsidRPr="00610E4D">
        <w:rPr>
          <w:sz w:val="20"/>
          <w:szCs w:val="20"/>
        </w:rPr>
        <w:t xml:space="preserve"> </w:t>
      </w:r>
    </w:p>
    <w:p w14:paraId="739895A6" w14:textId="77777777" w:rsidR="004208EF" w:rsidRPr="00610E4D" w:rsidRDefault="009B739C">
      <w:pPr>
        <w:spacing w:after="356" w:line="237" w:lineRule="auto"/>
        <w:ind w:left="0" w:right="8537" w:firstLine="0"/>
        <w:rPr>
          <w:sz w:val="20"/>
          <w:szCs w:val="20"/>
        </w:rPr>
      </w:pPr>
      <w:r w:rsidRPr="00610E4D">
        <w:rPr>
          <w:sz w:val="20"/>
          <w:szCs w:val="20"/>
        </w:rPr>
        <w:t xml:space="preserve"> </w:t>
      </w:r>
      <w:r w:rsidRPr="00610E4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FB1F704" w14:textId="77777777" w:rsidR="004208EF" w:rsidRPr="00610E4D" w:rsidRDefault="009B739C">
      <w:pPr>
        <w:pStyle w:val="Heading1"/>
        <w:ind w:left="-5"/>
        <w:rPr>
          <w:sz w:val="20"/>
          <w:szCs w:val="20"/>
        </w:rPr>
      </w:pPr>
      <w:r w:rsidRPr="00610E4D">
        <w:rPr>
          <w:sz w:val="20"/>
          <w:szCs w:val="20"/>
        </w:rPr>
        <w:t xml:space="preserve">3. System Characterization   </w:t>
      </w:r>
    </w:p>
    <w:p w14:paraId="295E3C15" w14:textId="77777777" w:rsidR="004208EF" w:rsidRPr="00610E4D" w:rsidRDefault="009B739C">
      <w:pPr>
        <w:spacing w:after="256" w:line="259" w:lineRule="auto"/>
        <w:ind w:left="0" w:firstLine="0"/>
        <w:rPr>
          <w:sz w:val="20"/>
          <w:szCs w:val="20"/>
        </w:rPr>
      </w:pPr>
      <w:r w:rsidRPr="00610E4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F33AD20" w14:textId="77777777" w:rsidR="004208EF" w:rsidRPr="00610E4D" w:rsidRDefault="009B739C">
      <w:pPr>
        <w:pStyle w:val="Heading2"/>
        <w:ind w:left="-5"/>
        <w:rPr>
          <w:sz w:val="20"/>
          <w:szCs w:val="20"/>
        </w:rPr>
      </w:pPr>
      <w:r w:rsidRPr="00610E4D">
        <w:rPr>
          <w:sz w:val="20"/>
          <w:szCs w:val="20"/>
        </w:rPr>
        <w:t xml:space="preserve">  3.1 Technology components </w:t>
      </w:r>
    </w:p>
    <w:p w14:paraId="1C8560A5" w14:textId="77777777" w:rsidR="004208EF" w:rsidRPr="00610E4D" w:rsidRDefault="009B739C">
      <w:pPr>
        <w:spacing w:after="0" w:line="259" w:lineRule="auto"/>
        <w:ind w:left="0" w:firstLine="0"/>
        <w:rPr>
          <w:sz w:val="20"/>
          <w:szCs w:val="20"/>
        </w:rPr>
      </w:pPr>
      <w:r w:rsidRPr="00610E4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tbl>
      <w:tblPr>
        <w:tblStyle w:val="TableGrid1"/>
        <w:tblW w:w="8500" w:type="dxa"/>
        <w:tblInd w:w="250" w:type="dxa"/>
        <w:tblCellMar>
          <w:top w:w="102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2273"/>
        <w:gridCol w:w="6227"/>
      </w:tblGrid>
      <w:tr w:rsidR="004208EF" w:rsidRPr="00610E4D" w14:paraId="055312D4" w14:textId="77777777">
        <w:trPr>
          <w:trHeight w:val="427"/>
        </w:trPr>
        <w:tc>
          <w:tcPr>
            <w:tcW w:w="8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43D96060" w14:textId="77777777" w:rsidR="004208EF" w:rsidRPr="00610E4D" w:rsidRDefault="009B739C">
            <w:pPr>
              <w:tabs>
                <w:tab w:val="center" w:pos="2934"/>
              </w:tabs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610E4D">
              <w:rPr>
                <w:b/>
                <w:color w:val="FFFFFF"/>
                <w:sz w:val="20"/>
                <w:szCs w:val="20"/>
              </w:rPr>
              <w:t xml:space="preserve">Component </w:t>
            </w:r>
            <w:r w:rsidRPr="00610E4D">
              <w:rPr>
                <w:b/>
                <w:color w:val="FFFFFF"/>
                <w:sz w:val="20"/>
                <w:szCs w:val="20"/>
              </w:rPr>
              <w:tab/>
              <w:t xml:space="preserve">Description </w:t>
            </w:r>
          </w:p>
        </w:tc>
      </w:tr>
      <w:tr w:rsidR="004208EF" w:rsidRPr="00610E4D" w14:paraId="6AB76868" w14:textId="77777777">
        <w:trPr>
          <w:trHeight w:val="679"/>
        </w:trPr>
        <w:tc>
          <w:tcPr>
            <w:tcW w:w="22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5FB39" w14:textId="77777777" w:rsidR="004208EF" w:rsidRPr="00610E4D" w:rsidRDefault="009B739C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Applications </w:t>
            </w:r>
          </w:p>
        </w:tc>
        <w:tc>
          <w:tcPr>
            <w:tcW w:w="62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8399FE" w14:textId="77777777" w:rsidR="004208EF" w:rsidRPr="00610E4D" w:rsidRDefault="004208EF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</w:p>
        </w:tc>
      </w:tr>
      <w:tr w:rsidR="004208EF" w:rsidRPr="00610E4D" w14:paraId="00A571BC" w14:textId="77777777">
        <w:trPr>
          <w:trHeight w:val="412"/>
        </w:trPr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2D5465" w14:textId="77777777" w:rsidR="004208EF" w:rsidRPr="00610E4D" w:rsidRDefault="009B739C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Databases </w:t>
            </w:r>
          </w:p>
        </w:tc>
        <w:tc>
          <w:tcPr>
            <w:tcW w:w="6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0B6EC5" w14:textId="77777777" w:rsidR="004208EF" w:rsidRPr="00610E4D" w:rsidRDefault="004208EF">
            <w:pPr>
              <w:spacing w:after="0" w:line="259" w:lineRule="auto"/>
              <w:ind w:left="1" w:firstLine="0"/>
              <w:rPr>
                <w:sz w:val="20"/>
                <w:szCs w:val="20"/>
              </w:rPr>
            </w:pPr>
          </w:p>
        </w:tc>
      </w:tr>
      <w:tr w:rsidR="004208EF" w:rsidRPr="00610E4D" w14:paraId="15CE08A2" w14:textId="77777777">
        <w:trPr>
          <w:trHeight w:val="410"/>
        </w:trPr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08D7A4" w14:textId="77777777" w:rsidR="004208EF" w:rsidRPr="00610E4D" w:rsidRDefault="009B739C">
            <w:pPr>
              <w:spacing w:after="0" w:line="259" w:lineRule="auto"/>
              <w:ind w:left="2" w:firstLine="0"/>
              <w:jc w:val="both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Operating Systems </w:t>
            </w:r>
          </w:p>
        </w:tc>
        <w:tc>
          <w:tcPr>
            <w:tcW w:w="6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459E12" w14:textId="77777777" w:rsidR="004208EF" w:rsidRPr="00610E4D" w:rsidRDefault="004208EF">
            <w:pPr>
              <w:spacing w:after="0" w:line="259" w:lineRule="auto"/>
              <w:ind w:left="1" w:firstLine="0"/>
              <w:rPr>
                <w:sz w:val="20"/>
                <w:szCs w:val="20"/>
              </w:rPr>
            </w:pPr>
          </w:p>
        </w:tc>
      </w:tr>
      <w:tr w:rsidR="004208EF" w:rsidRPr="00610E4D" w14:paraId="4E0ACBB7" w14:textId="77777777" w:rsidTr="00610E4D">
        <w:trPr>
          <w:trHeight w:val="458"/>
        </w:trPr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DFE81" w14:textId="77777777" w:rsidR="004208EF" w:rsidRPr="00610E4D" w:rsidRDefault="009B739C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Networks </w:t>
            </w:r>
          </w:p>
        </w:tc>
        <w:tc>
          <w:tcPr>
            <w:tcW w:w="6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895190" w14:textId="77777777" w:rsidR="004208EF" w:rsidRPr="00610E4D" w:rsidRDefault="004208EF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</w:p>
        </w:tc>
      </w:tr>
      <w:tr w:rsidR="004208EF" w:rsidRPr="00610E4D" w14:paraId="25567198" w14:textId="77777777">
        <w:trPr>
          <w:trHeight w:val="410"/>
        </w:trPr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36137C" w14:textId="77777777" w:rsidR="004208EF" w:rsidRPr="00610E4D" w:rsidRDefault="009B739C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Interconnections </w:t>
            </w:r>
          </w:p>
        </w:tc>
        <w:tc>
          <w:tcPr>
            <w:tcW w:w="6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963405" w14:textId="77777777" w:rsidR="004208EF" w:rsidRPr="00610E4D" w:rsidRDefault="004208EF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</w:p>
        </w:tc>
      </w:tr>
      <w:tr w:rsidR="004208EF" w:rsidRPr="00610E4D" w14:paraId="01827F3E" w14:textId="77777777" w:rsidTr="00610E4D">
        <w:trPr>
          <w:trHeight w:val="530"/>
        </w:trPr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09C87" w14:textId="77777777" w:rsidR="004208EF" w:rsidRPr="00610E4D" w:rsidRDefault="009B739C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Protocols </w:t>
            </w:r>
          </w:p>
        </w:tc>
        <w:tc>
          <w:tcPr>
            <w:tcW w:w="6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91A562" w14:textId="77777777" w:rsidR="004208EF" w:rsidRPr="00610E4D" w:rsidRDefault="00952103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E545EAB" wp14:editId="65C0AF3E">
                      <wp:simplePos x="0" y="0"/>
                      <wp:positionH relativeFrom="column">
                        <wp:posOffset>-245110</wp:posOffset>
                      </wp:positionH>
                      <wp:positionV relativeFrom="paragraph">
                        <wp:posOffset>208915</wp:posOffset>
                      </wp:positionV>
                      <wp:extent cx="1914525" cy="914400"/>
                      <wp:effectExtent l="0" t="209550" r="9525" b="209550"/>
                      <wp:wrapNone/>
                      <wp:docPr id="4" name="Left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937099">
                                <a:off x="0" y="0"/>
                                <a:ext cx="1914525" cy="9144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ABF01F" w14:textId="77777777" w:rsidR="00952103" w:rsidRDefault="00952103" w:rsidP="00952103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Some of these may not apply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pic="http://schemas.openxmlformats.org/drawingml/2006/picture" xmlns:a="http://schemas.openxmlformats.org/drawingml/2006/main">
                  <w:pict w14:anchorId="67C16F0C">
                    <v:shapetype id="_x0000_t66" coordsize="21600,21600" o:spt="66" adj="5400,5400" path="m@0,l@0@1,21600@1,21600@2@0@2@0,21600,,10800xe" w14:anchorId="5E545EAB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textboxrect="@4,@1,21600,@2" o:connecttype="custom" o:connectlocs="@0,0;0,10800;@0,21600;21600,10800" o:connectangles="270,180,90,0"/>
                      <v:handles>
                        <v:h position="#0,#1" xrange="0,21600" yrange="0,10800"/>
                      </v:handles>
                    </v:shapetype>
                    <v:shape id="Left Arrow 4" style="position:absolute;margin-left:-19.3pt;margin-top:16.45pt;width:150.75pt;height:1in;rotation:-1816331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9" fillcolor="#5b9bd5 [3204]" strokecolor="#1f4d78 [1604]" strokeweight="1pt" type="#_x0000_t66" adj="5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">
                      <v:textbox>
                        <w:txbxContent>
                          <w:p w:rsidR="00952103" w:rsidP="00952103" w:rsidRDefault="00952103" w14:paraId="2CBCEFE2" w14:textId="77777777">
                            <w:pPr>
                              <w:ind w:left="0"/>
                              <w:jc w:val="center"/>
                            </w:pPr>
                            <w:r>
                              <w:t>Some of these may not apply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65818D6" w14:textId="77777777" w:rsidR="004208EF" w:rsidRPr="00610E4D" w:rsidRDefault="009B739C">
      <w:pPr>
        <w:spacing w:after="258" w:line="259" w:lineRule="auto"/>
        <w:ind w:left="360" w:firstLine="0"/>
        <w:rPr>
          <w:sz w:val="20"/>
          <w:szCs w:val="20"/>
        </w:rPr>
      </w:pPr>
      <w:r w:rsidRPr="00610E4D">
        <w:rPr>
          <w:sz w:val="20"/>
          <w:szCs w:val="20"/>
        </w:rPr>
        <w:t xml:space="preserve"> </w:t>
      </w:r>
    </w:p>
    <w:p w14:paraId="7CBD7CC4" w14:textId="77777777" w:rsidR="004208EF" w:rsidRPr="00610E4D" w:rsidRDefault="009B739C">
      <w:pPr>
        <w:pStyle w:val="Heading2"/>
        <w:ind w:left="-5"/>
        <w:rPr>
          <w:sz w:val="20"/>
          <w:szCs w:val="20"/>
        </w:rPr>
      </w:pPr>
      <w:r w:rsidRPr="00610E4D">
        <w:rPr>
          <w:sz w:val="20"/>
          <w:szCs w:val="20"/>
        </w:rPr>
        <w:t xml:space="preserve">3.2 Physical Location(s) </w:t>
      </w:r>
    </w:p>
    <w:p w14:paraId="0C686B4B" w14:textId="77777777" w:rsidR="004208EF" w:rsidRPr="00610E4D" w:rsidRDefault="009B739C">
      <w:pPr>
        <w:spacing w:after="0" w:line="259" w:lineRule="auto"/>
        <w:ind w:left="0" w:firstLine="0"/>
        <w:rPr>
          <w:sz w:val="20"/>
          <w:szCs w:val="20"/>
        </w:rPr>
      </w:pPr>
      <w:r w:rsidRPr="00610E4D">
        <w:rPr>
          <w:sz w:val="20"/>
          <w:szCs w:val="20"/>
        </w:rPr>
        <w:t xml:space="preserve"> </w:t>
      </w:r>
    </w:p>
    <w:tbl>
      <w:tblPr>
        <w:tblStyle w:val="TableGrid1"/>
        <w:tblW w:w="8500" w:type="dxa"/>
        <w:tblInd w:w="250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273"/>
        <w:gridCol w:w="6227"/>
      </w:tblGrid>
      <w:tr w:rsidR="004208EF" w:rsidRPr="00610E4D" w14:paraId="04275869" w14:textId="77777777">
        <w:trPr>
          <w:trHeight w:val="427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1CE8C8AE" w14:textId="77777777" w:rsidR="004208EF" w:rsidRPr="00610E4D" w:rsidRDefault="009B739C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610E4D">
              <w:rPr>
                <w:b/>
                <w:color w:val="FFFFFF"/>
                <w:sz w:val="20"/>
                <w:szCs w:val="20"/>
              </w:rPr>
              <w:t xml:space="preserve">Location </w:t>
            </w:r>
          </w:p>
        </w:tc>
        <w:tc>
          <w:tcPr>
            <w:tcW w:w="622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9678A0A" w14:textId="77777777" w:rsidR="004208EF" w:rsidRPr="00610E4D" w:rsidRDefault="009B739C">
            <w:pPr>
              <w:spacing w:after="0" w:line="259" w:lineRule="auto"/>
              <w:ind w:left="1" w:firstLine="0"/>
              <w:rPr>
                <w:sz w:val="20"/>
                <w:szCs w:val="20"/>
              </w:rPr>
            </w:pPr>
            <w:r w:rsidRPr="00610E4D">
              <w:rPr>
                <w:b/>
                <w:color w:val="FFFFFF"/>
                <w:sz w:val="20"/>
                <w:szCs w:val="20"/>
              </w:rPr>
              <w:t xml:space="preserve">Description </w:t>
            </w:r>
          </w:p>
        </w:tc>
      </w:tr>
      <w:tr w:rsidR="004208EF" w:rsidRPr="00610E4D" w14:paraId="2CA18E25" w14:textId="77777777">
        <w:trPr>
          <w:trHeight w:val="403"/>
        </w:trPr>
        <w:tc>
          <w:tcPr>
            <w:tcW w:w="22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775F27" w14:textId="77777777" w:rsidR="004208EF" w:rsidRPr="00610E4D" w:rsidRDefault="009B739C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Data Center </w:t>
            </w:r>
          </w:p>
        </w:tc>
        <w:tc>
          <w:tcPr>
            <w:tcW w:w="62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8A3F0D" w14:textId="77777777" w:rsidR="004208EF" w:rsidRPr="00610E4D" w:rsidRDefault="009B739C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260 Somewhere Street, Anytown </w:t>
            </w:r>
          </w:p>
        </w:tc>
      </w:tr>
      <w:tr w:rsidR="004208EF" w:rsidRPr="00610E4D" w14:paraId="3B3A6EFB" w14:textId="77777777">
        <w:trPr>
          <w:trHeight w:val="412"/>
        </w:trPr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D6F2AA" w14:textId="77777777" w:rsidR="004208EF" w:rsidRPr="00610E4D" w:rsidRDefault="009B739C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Help Desk </w:t>
            </w:r>
          </w:p>
        </w:tc>
        <w:tc>
          <w:tcPr>
            <w:tcW w:w="6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2839B3" w14:textId="77777777" w:rsidR="004208EF" w:rsidRPr="00610E4D" w:rsidRDefault="009B739C">
            <w:pPr>
              <w:spacing w:after="0" w:line="259" w:lineRule="auto"/>
              <w:ind w:left="1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5500 Senate Road, Anytown </w:t>
            </w:r>
          </w:p>
        </w:tc>
      </w:tr>
      <w:tr w:rsidR="004208EF" w:rsidRPr="00610E4D" w14:paraId="4A783C34" w14:textId="77777777">
        <w:trPr>
          <w:trHeight w:val="411"/>
        </w:trPr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C05CD6" w14:textId="77777777" w:rsidR="004208EF" w:rsidRPr="00610E4D" w:rsidRDefault="009B739C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NOC </w:t>
            </w:r>
            <w:r w:rsidR="00AF43A1" w:rsidRPr="00610E4D">
              <w:rPr>
                <w:sz w:val="20"/>
                <w:szCs w:val="20"/>
              </w:rPr>
              <w:t>(Network Operations Center)</w:t>
            </w:r>
          </w:p>
        </w:tc>
        <w:tc>
          <w:tcPr>
            <w:tcW w:w="6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B66CCA" w14:textId="77777777" w:rsidR="004208EF" w:rsidRPr="00610E4D" w:rsidRDefault="009B739C">
            <w:pPr>
              <w:spacing w:after="0" w:line="259" w:lineRule="auto"/>
              <w:ind w:left="1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1600 Richmond Avenue, Anytown </w:t>
            </w:r>
          </w:p>
        </w:tc>
      </w:tr>
    </w:tbl>
    <w:p w14:paraId="01AA60ED" w14:textId="77777777" w:rsidR="004208EF" w:rsidRPr="00610E4D" w:rsidRDefault="009B739C">
      <w:pPr>
        <w:spacing w:after="0" w:line="259" w:lineRule="auto"/>
        <w:ind w:left="0" w:firstLine="0"/>
        <w:rPr>
          <w:sz w:val="20"/>
          <w:szCs w:val="20"/>
        </w:rPr>
      </w:pPr>
      <w:r w:rsidRPr="00610E4D">
        <w:rPr>
          <w:sz w:val="20"/>
          <w:szCs w:val="20"/>
        </w:rPr>
        <w:t xml:space="preserve"> </w:t>
      </w:r>
    </w:p>
    <w:p w14:paraId="005502E6" w14:textId="77777777" w:rsidR="004208EF" w:rsidRPr="00610E4D" w:rsidRDefault="009B739C">
      <w:pPr>
        <w:spacing w:after="0" w:line="259" w:lineRule="auto"/>
        <w:ind w:left="0" w:firstLine="0"/>
        <w:rPr>
          <w:sz w:val="20"/>
          <w:szCs w:val="20"/>
        </w:rPr>
      </w:pPr>
      <w:r w:rsidRPr="00610E4D">
        <w:rPr>
          <w:sz w:val="20"/>
          <w:szCs w:val="20"/>
        </w:rPr>
        <w:t xml:space="preserve"> </w:t>
      </w:r>
    </w:p>
    <w:p w14:paraId="585CD7C5" w14:textId="77777777" w:rsidR="004208EF" w:rsidRPr="00610E4D" w:rsidRDefault="009B739C">
      <w:pPr>
        <w:pStyle w:val="Heading2"/>
        <w:ind w:left="-5"/>
        <w:rPr>
          <w:sz w:val="20"/>
          <w:szCs w:val="20"/>
        </w:rPr>
      </w:pPr>
      <w:r w:rsidRPr="00610E4D">
        <w:rPr>
          <w:sz w:val="20"/>
          <w:szCs w:val="20"/>
        </w:rPr>
        <w:t xml:space="preserve">3.3 Data Used By System </w:t>
      </w:r>
    </w:p>
    <w:p w14:paraId="7CCE8376" w14:textId="77777777" w:rsidR="004208EF" w:rsidRPr="00610E4D" w:rsidRDefault="009B739C">
      <w:pPr>
        <w:spacing w:after="0" w:line="259" w:lineRule="auto"/>
        <w:ind w:left="0" w:firstLine="0"/>
        <w:rPr>
          <w:sz w:val="20"/>
          <w:szCs w:val="20"/>
        </w:rPr>
      </w:pPr>
      <w:r w:rsidRPr="00610E4D">
        <w:rPr>
          <w:sz w:val="20"/>
          <w:szCs w:val="20"/>
        </w:rPr>
        <w:t xml:space="preserve"> </w:t>
      </w:r>
    </w:p>
    <w:tbl>
      <w:tblPr>
        <w:tblStyle w:val="TableGrid1"/>
        <w:tblW w:w="8500" w:type="dxa"/>
        <w:tblInd w:w="250" w:type="dxa"/>
        <w:tblCellMar>
          <w:top w:w="102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2273"/>
        <w:gridCol w:w="6227"/>
      </w:tblGrid>
      <w:tr w:rsidR="004208EF" w:rsidRPr="00610E4D" w14:paraId="3701FBBB" w14:textId="77777777">
        <w:trPr>
          <w:trHeight w:val="427"/>
        </w:trPr>
        <w:tc>
          <w:tcPr>
            <w:tcW w:w="8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1996532F" w14:textId="77777777" w:rsidR="004208EF" w:rsidRPr="00610E4D" w:rsidRDefault="009B739C">
            <w:pPr>
              <w:tabs>
                <w:tab w:val="center" w:pos="2934"/>
              </w:tabs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610E4D">
              <w:rPr>
                <w:b/>
                <w:color w:val="FFFFFF"/>
                <w:sz w:val="20"/>
                <w:szCs w:val="20"/>
              </w:rPr>
              <w:t xml:space="preserve">Data </w:t>
            </w:r>
            <w:r w:rsidRPr="00610E4D">
              <w:rPr>
                <w:b/>
                <w:color w:val="FFFFFF"/>
                <w:sz w:val="20"/>
                <w:szCs w:val="20"/>
              </w:rPr>
              <w:tab/>
              <w:t xml:space="preserve">Description </w:t>
            </w:r>
          </w:p>
        </w:tc>
      </w:tr>
      <w:tr w:rsidR="004208EF" w:rsidRPr="00610E4D" w14:paraId="2C59CE42" w14:textId="77777777" w:rsidTr="00AF43A1">
        <w:trPr>
          <w:trHeight w:val="1864"/>
        </w:trPr>
        <w:tc>
          <w:tcPr>
            <w:tcW w:w="22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2FD9D" w14:textId="77777777" w:rsidR="004208EF" w:rsidRPr="00610E4D" w:rsidRDefault="009B739C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Personally identifiable information </w:t>
            </w:r>
          </w:p>
        </w:tc>
        <w:tc>
          <w:tcPr>
            <w:tcW w:w="62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685137" w14:textId="77777777" w:rsidR="004208EF" w:rsidRPr="00610E4D" w:rsidRDefault="009B739C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Includes: </w:t>
            </w:r>
          </w:p>
          <w:p w14:paraId="04009B60" w14:textId="77777777" w:rsidR="004208EF" w:rsidRPr="00610E4D" w:rsidRDefault="009B739C">
            <w:pPr>
              <w:numPr>
                <w:ilvl w:val="0"/>
                <w:numId w:val="5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Name </w:t>
            </w:r>
          </w:p>
          <w:p w14:paraId="26557709" w14:textId="77777777" w:rsidR="004208EF" w:rsidRPr="00610E4D" w:rsidRDefault="009B739C">
            <w:pPr>
              <w:numPr>
                <w:ilvl w:val="0"/>
                <w:numId w:val="5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Address (current and previous) </w:t>
            </w:r>
          </w:p>
          <w:p w14:paraId="37C460D9" w14:textId="77777777" w:rsidR="004208EF" w:rsidRPr="00610E4D" w:rsidRDefault="009B739C">
            <w:pPr>
              <w:numPr>
                <w:ilvl w:val="0"/>
                <w:numId w:val="5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Phone Number </w:t>
            </w:r>
          </w:p>
          <w:p w14:paraId="03C430BD" w14:textId="77777777" w:rsidR="004208EF" w:rsidRPr="00610E4D" w:rsidRDefault="009B739C">
            <w:pPr>
              <w:numPr>
                <w:ilvl w:val="0"/>
                <w:numId w:val="5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SSN # </w:t>
            </w:r>
          </w:p>
          <w:p w14:paraId="188E7637" w14:textId="77777777" w:rsidR="004208EF" w:rsidRPr="00610E4D" w:rsidRDefault="009B739C">
            <w:pPr>
              <w:numPr>
                <w:ilvl w:val="0"/>
                <w:numId w:val="5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DOB </w:t>
            </w:r>
          </w:p>
        </w:tc>
      </w:tr>
      <w:tr w:rsidR="004208EF" w:rsidRPr="00610E4D" w14:paraId="7AD87E3B" w14:textId="77777777" w:rsidTr="00AF43A1">
        <w:trPr>
          <w:trHeight w:val="1286"/>
        </w:trPr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A8F40" w14:textId="77777777" w:rsidR="00AF43A1" w:rsidRPr="00610E4D" w:rsidRDefault="00AF43A1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>(as an example, you may not have this row)</w:t>
            </w:r>
          </w:p>
          <w:p w14:paraId="2366327D" w14:textId="77777777" w:rsidR="004208EF" w:rsidRPr="00610E4D" w:rsidRDefault="00952103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  <w:r w:rsidR="009B739C" w:rsidRPr="00610E4D">
              <w:rPr>
                <w:sz w:val="20"/>
                <w:szCs w:val="20"/>
              </w:rPr>
              <w:t xml:space="preserve"> information </w:t>
            </w:r>
          </w:p>
        </w:tc>
        <w:tc>
          <w:tcPr>
            <w:tcW w:w="6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ABADA5" w14:textId="77777777" w:rsidR="004208EF" w:rsidRPr="00610E4D" w:rsidRDefault="009B739C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Includes </w:t>
            </w:r>
          </w:p>
          <w:p w14:paraId="2F314A51" w14:textId="77777777" w:rsidR="004208EF" w:rsidRPr="00610E4D" w:rsidRDefault="00952103">
            <w:pPr>
              <w:numPr>
                <w:ilvl w:val="0"/>
                <w:numId w:val="6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10FCC1D2" w14:textId="77777777" w:rsidR="004208EF" w:rsidRPr="00610E4D" w:rsidRDefault="00952103">
            <w:pPr>
              <w:numPr>
                <w:ilvl w:val="0"/>
                <w:numId w:val="6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C0FD7A8" wp14:editId="76D124B7">
                      <wp:simplePos x="0" y="0"/>
                      <wp:positionH relativeFrom="column">
                        <wp:posOffset>2251075</wp:posOffset>
                      </wp:positionH>
                      <wp:positionV relativeFrom="paragraph">
                        <wp:posOffset>53975</wp:posOffset>
                      </wp:positionV>
                      <wp:extent cx="2133600" cy="1269365"/>
                      <wp:effectExtent l="0" t="76200" r="57150" b="140335"/>
                      <wp:wrapNone/>
                      <wp:docPr id="5" name="Left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295790">
                                <a:off x="0" y="0"/>
                                <a:ext cx="2133600" cy="126936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ADEDFA" w14:textId="77777777" w:rsidR="00952103" w:rsidRDefault="00952103" w:rsidP="00952103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Same here, you’ll want something else</w:t>
                                  </w:r>
                                  <w:r w:rsidR="00495924">
                                    <w:t>, these are samples</w:t>
                                  </w:r>
                                </w:p>
                                <w:p w14:paraId="388F9186" w14:textId="77777777" w:rsidR="00952103" w:rsidRDefault="00952103" w:rsidP="00952103">
                                  <w:pPr>
                                    <w:ind w:left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pic="http://schemas.openxmlformats.org/drawingml/2006/picture" xmlns:a="http://schemas.openxmlformats.org/drawingml/2006/main">
                  <w:pict w14:anchorId="621D5433">
                    <v:shape id="Left Arrow 5" style="position:absolute;left:0;text-align:left;margin-left:177.25pt;margin-top:4.25pt;width:168pt;height:99.95pt;rotation:-1424545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0" fillcolor="#5b9bd5 [3204]" strokecolor="#1f4d78 [1604]" strokeweight="1pt" type="#_x0000_t66" adj="6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" w14:anchorId="2C0FD7A8">
                      <v:textbox>
                        <w:txbxContent>
                          <w:p w:rsidR="00952103" w:rsidP="00952103" w:rsidRDefault="00952103" w14:paraId="5E66C1A0" w14:textId="77777777">
                            <w:pPr>
                              <w:ind w:left="0"/>
                              <w:jc w:val="center"/>
                            </w:pPr>
                            <w:r>
                              <w:t>Same here, you’ll want something else</w:t>
                            </w:r>
                            <w:r w:rsidR="00495924">
                              <w:t>, these are samples</w:t>
                            </w:r>
                          </w:p>
                          <w:p w:rsidR="00952103" w:rsidP="00952103" w:rsidRDefault="00952103" w14:paraId="672A6659" w14:textId="77777777">
                            <w:pPr>
                              <w:ind w:left="0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</w:t>
            </w:r>
          </w:p>
          <w:p w14:paraId="4BA45833" w14:textId="77777777" w:rsidR="004208EF" w:rsidRPr="00610E4D" w:rsidRDefault="00952103">
            <w:pPr>
              <w:numPr>
                <w:ilvl w:val="0"/>
                <w:numId w:val="6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9B739C" w:rsidRPr="00610E4D">
              <w:rPr>
                <w:sz w:val="20"/>
                <w:szCs w:val="20"/>
              </w:rPr>
              <w:t xml:space="preserve"> </w:t>
            </w:r>
          </w:p>
        </w:tc>
      </w:tr>
      <w:tr w:rsidR="004208EF" w:rsidRPr="00610E4D" w14:paraId="3FB808FD" w14:textId="77777777" w:rsidTr="00AF43A1">
        <w:trPr>
          <w:trHeight w:val="1889"/>
        </w:trPr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6F983D" w14:textId="77777777" w:rsidR="004208EF" w:rsidRPr="00610E4D" w:rsidRDefault="009B739C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Financial information </w:t>
            </w:r>
          </w:p>
        </w:tc>
        <w:tc>
          <w:tcPr>
            <w:tcW w:w="6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305145" w14:textId="77777777" w:rsidR="004208EF" w:rsidRPr="00495924" w:rsidRDefault="009B739C">
            <w:pPr>
              <w:numPr>
                <w:ilvl w:val="0"/>
                <w:numId w:val="7"/>
              </w:numPr>
              <w:spacing w:after="0" w:line="259" w:lineRule="auto"/>
              <w:ind w:hanging="360"/>
              <w:rPr>
                <w:i/>
                <w:sz w:val="20"/>
                <w:szCs w:val="20"/>
              </w:rPr>
            </w:pPr>
            <w:r w:rsidRPr="00495924">
              <w:rPr>
                <w:i/>
                <w:sz w:val="20"/>
                <w:szCs w:val="20"/>
              </w:rPr>
              <w:t xml:space="preserve">Credit card # </w:t>
            </w:r>
          </w:p>
          <w:p w14:paraId="2AAAC099" w14:textId="77777777" w:rsidR="004208EF" w:rsidRPr="00495924" w:rsidRDefault="009B739C">
            <w:pPr>
              <w:numPr>
                <w:ilvl w:val="0"/>
                <w:numId w:val="7"/>
              </w:numPr>
              <w:spacing w:after="0" w:line="259" w:lineRule="auto"/>
              <w:ind w:hanging="360"/>
              <w:rPr>
                <w:i/>
                <w:sz w:val="20"/>
                <w:szCs w:val="20"/>
              </w:rPr>
            </w:pPr>
            <w:r w:rsidRPr="00495924">
              <w:rPr>
                <w:i/>
                <w:sz w:val="20"/>
                <w:szCs w:val="20"/>
              </w:rPr>
              <w:t xml:space="preserve">Verification code </w:t>
            </w:r>
          </w:p>
          <w:p w14:paraId="73AB8339" w14:textId="77777777" w:rsidR="004208EF" w:rsidRPr="00495924" w:rsidRDefault="009B739C">
            <w:pPr>
              <w:numPr>
                <w:ilvl w:val="0"/>
                <w:numId w:val="7"/>
              </w:numPr>
              <w:spacing w:after="0" w:line="259" w:lineRule="auto"/>
              <w:ind w:hanging="360"/>
              <w:rPr>
                <w:i/>
                <w:sz w:val="20"/>
                <w:szCs w:val="20"/>
              </w:rPr>
            </w:pPr>
            <w:r w:rsidRPr="00495924">
              <w:rPr>
                <w:i/>
                <w:sz w:val="20"/>
                <w:szCs w:val="20"/>
              </w:rPr>
              <w:t xml:space="preserve">Expiry date </w:t>
            </w:r>
          </w:p>
          <w:p w14:paraId="15D61327" w14:textId="77777777" w:rsidR="004208EF" w:rsidRPr="00495924" w:rsidRDefault="009B739C">
            <w:pPr>
              <w:numPr>
                <w:ilvl w:val="0"/>
                <w:numId w:val="7"/>
              </w:numPr>
              <w:spacing w:after="0" w:line="259" w:lineRule="auto"/>
              <w:ind w:hanging="360"/>
              <w:rPr>
                <w:i/>
                <w:sz w:val="20"/>
                <w:szCs w:val="20"/>
              </w:rPr>
            </w:pPr>
            <w:r w:rsidRPr="00495924">
              <w:rPr>
                <w:i/>
                <w:sz w:val="20"/>
                <w:szCs w:val="20"/>
              </w:rPr>
              <w:t xml:space="preserve">Card type </w:t>
            </w:r>
          </w:p>
          <w:p w14:paraId="50A972F1" w14:textId="77777777" w:rsidR="004208EF" w:rsidRPr="00495924" w:rsidRDefault="009B739C">
            <w:pPr>
              <w:numPr>
                <w:ilvl w:val="0"/>
                <w:numId w:val="7"/>
              </w:numPr>
              <w:spacing w:after="0" w:line="259" w:lineRule="auto"/>
              <w:ind w:hanging="360"/>
              <w:rPr>
                <w:i/>
                <w:sz w:val="20"/>
                <w:szCs w:val="20"/>
              </w:rPr>
            </w:pPr>
            <w:r w:rsidRPr="00495924">
              <w:rPr>
                <w:i/>
                <w:sz w:val="20"/>
                <w:szCs w:val="20"/>
              </w:rPr>
              <w:t xml:space="preserve">Authorization reference </w:t>
            </w:r>
          </w:p>
          <w:p w14:paraId="0FAB7519" w14:textId="77777777" w:rsidR="004208EF" w:rsidRPr="00610E4D" w:rsidRDefault="009B739C">
            <w:pPr>
              <w:numPr>
                <w:ilvl w:val="0"/>
                <w:numId w:val="7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 w:rsidRPr="00495924">
              <w:rPr>
                <w:i/>
                <w:sz w:val="20"/>
                <w:szCs w:val="20"/>
              </w:rPr>
              <w:t>Transaction reference</w:t>
            </w:r>
            <w:r w:rsidRPr="00610E4D">
              <w:rPr>
                <w:sz w:val="20"/>
                <w:szCs w:val="20"/>
              </w:rPr>
              <w:t xml:space="preserve"> </w:t>
            </w:r>
          </w:p>
        </w:tc>
      </w:tr>
    </w:tbl>
    <w:p w14:paraId="123DA1A3" w14:textId="77777777" w:rsidR="004208EF" w:rsidRPr="00610E4D" w:rsidRDefault="009B739C">
      <w:pPr>
        <w:spacing w:after="214" w:line="259" w:lineRule="auto"/>
        <w:ind w:left="0" w:firstLine="0"/>
        <w:rPr>
          <w:sz w:val="20"/>
          <w:szCs w:val="20"/>
        </w:rPr>
      </w:pPr>
      <w:r w:rsidRPr="00610E4D">
        <w:rPr>
          <w:b/>
          <w:i/>
          <w:sz w:val="20"/>
          <w:szCs w:val="20"/>
        </w:rPr>
        <w:t xml:space="preserve"> </w:t>
      </w:r>
    </w:p>
    <w:p w14:paraId="616EA7E1" w14:textId="77777777" w:rsidR="004208EF" w:rsidRPr="00610E4D" w:rsidRDefault="009B739C">
      <w:pPr>
        <w:pStyle w:val="Heading2"/>
        <w:ind w:left="-5"/>
        <w:rPr>
          <w:sz w:val="20"/>
          <w:szCs w:val="20"/>
        </w:rPr>
      </w:pPr>
      <w:r w:rsidRPr="00610E4D">
        <w:rPr>
          <w:sz w:val="20"/>
          <w:szCs w:val="20"/>
        </w:rPr>
        <w:t xml:space="preserve">3.4 Users </w:t>
      </w:r>
    </w:p>
    <w:p w14:paraId="6D2B4F62" w14:textId="77777777" w:rsidR="004208EF" w:rsidRPr="00610E4D" w:rsidRDefault="009B739C">
      <w:pPr>
        <w:spacing w:after="0" w:line="259" w:lineRule="auto"/>
        <w:ind w:left="0" w:firstLine="0"/>
        <w:rPr>
          <w:sz w:val="20"/>
          <w:szCs w:val="20"/>
        </w:rPr>
      </w:pPr>
      <w:r w:rsidRPr="00610E4D">
        <w:rPr>
          <w:sz w:val="20"/>
          <w:szCs w:val="20"/>
        </w:rPr>
        <w:t xml:space="preserve"> </w:t>
      </w:r>
    </w:p>
    <w:tbl>
      <w:tblPr>
        <w:tblStyle w:val="TableGrid1"/>
        <w:tblW w:w="8500" w:type="dxa"/>
        <w:tblInd w:w="250" w:type="dxa"/>
        <w:tblCellMar>
          <w:top w:w="10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273"/>
        <w:gridCol w:w="6227"/>
      </w:tblGrid>
      <w:tr w:rsidR="004208EF" w:rsidRPr="00610E4D" w14:paraId="592A8D41" w14:textId="77777777">
        <w:trPr>
          <w:trHeight w:val="427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31914AFA" w14:textId="77777777" w:rsidR="004208EF" w:rsidRPr="00610E4D" w:rsidRDefault="009B739C">
            <w:pPr>
              <w:spacing w:after="0" w:line="259" w:lineRule="auto"/>
              <w:ind w:left="3" w:firstLine="0"/>
              <w:rPr>
                <w:sz w:val="20"/>
                <w:szCs w:val="20"/>
              </w:rPr>
            </w:pPr>
            <w:r w:rsidRPr="00610E4D">
              <w:rPr>
                <w:b/>
                <w:color w:val="FFFFFF"/>
                <w:sz w:val="20"/>
                <w:szCs w:val="20"/>
              </w:rPr>
              <w:t xml:space="preserve">Users </w:t>
            </w:r>
          </w:p>
        </w:tc>
        <w:tc>
          <w:tcPr>
            <w:tcW w:w="622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DF633B6" w14:textId="77777777" w:rsidR="004208EF" w:rsidRPr="00610E4D" w:rsidRDefault="009B739C">
            <w:pPr>
              <w:spacing w:after="0" w:line="259" w:lineRule="auto"/>
              <w:ind w:left="1" w:firstLine="0"/>
              <w:rPr>
                <w:sz w:val="20"/>
                <w:szCs w:val="20"/>
              </w:rPr>
            </w:pPr>
            <w:r w:rsidRPr="00610E4D">
              <w:rPr>
                <w:b/>
                <w:color w:val="FFFFFF"/>
                <w:sz w:val="20"/>
                <w:szCs w:val="20"/>
              </w:rPr>
              <w:t xml:space="preserve">Description </w:t>
            </w:r>
          </w:p>
        </w:tc>
      </w:tr>
      <w:tr w:rsidR="004208EF" w:rsidRPr="00610E4D" w14:paraId="132170D7" w14:textId="77777777">
        <w:trPr>
          <w:trHeight w:val="955"/>
        </w:trPr>
        <w:tc>
          <w:tcPr>
            <w:tcW w:w="22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79E309" w14:textId="77777777" w:rsidR="004208EF" w:rsidRPr="00610E4D" w:rsidRDefault="004208EF">
            <w:pPr>
              <w:spacing w:after="0" w:line="259" w:lineRule="auto"/>
              <w:ind w:left="3" w:firstLine="0"/>
              <w:rPr>
                <w:sz w:val="20"/>
                <w:szCs w:val="20"/>
              </w:rPr>
            </w:pPr>
          </w:p>
        </w:tc>
        <w:tc>
          <w:tcPr>
            <w:tcW w:w="62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07A3BD" w14:textId="77777777" w:rsidR="004208EF" w:rsidRPr="00610E4D" w:rsidRDefault="004208EF">
            <w:pPr>
              <w:spacing w:after="0" w:line="259" w:lineRule="auto"/>
              <w:ind w:left="1" w:firstLine="0"/>
              <w:rPr>
                <w:sz w:val="20"/>
                <w:szCs w:val="20"/>
              </w:rPr>
            </w:pPr>
          </w:p>
        </w:tc>
      </w:tr>
      <w:tr w:rsidR="004208EF" w:rsidRPr="00610E4D" w14:paraId="07665B16" w14:textId="77777777">
        <w:trPr>
          <w:trHeight w:val="688"/>
        </w:trPr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2A03B" w14:textId="77777777" w:rsidR="004208EF" w:rsidRPr="00610E4D" w:rsidRDefault="004208EF">
            <w:pPr>
              <w:spacing w:after="0" w:line="259" w:lineRule="auto"/>
              <w:ind w:left="3" w:firstLine="0"/>
              <w:rPr>
                <w:sz w:val="20"/>
                <w:szCs w:val="20"/>
              </w:rPr>
            </w:pPr>
          </w:p>
        </w:tc>
        <w:tc>
          <w:tcPr>
            <w:tcW w:w="6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F9ACC8" w14:textId="77777777" w:rsidR="004208EF" w:rsidRPr="00610E4D" w:rsidRDefault="004208EF">
            <w:pPr>
              <w:spacing w:after="0" w:line="259" w:lineRule="auto"/>
              <w:ind w:left="1" w:firstLine="0"/>
              <w:rPr>
                <w:sz w:val="20"/>
                <w:szCs w:val="20"/>
              </w:rPr>
            </w:pPr>
          </w:p>
        </w:tc>
      </w:tr>
      <w:tr w:rsidR="004208EF" w:rsidRPr="00610E4D" w14:paraId="27880830" w14:textId="77777777">
        <w:trPr>
          <w:trHeight w:val="962"/>
        </w:trPr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11A27" w14:textId="77777777" w:rsidR="004208EF" w:rsidRPr="00610E4D" w:rsidRDefault="004208EF">
            <w:pPr>
              <w:spacing w:after="0" w:line="259" w:lineRule="auto"/>
              <w:ind w:left="3" w:firstLine="0"/>
              <w:rPr>
                <w:sz w:val="20"/>
                <w:szCs w:val="20"/>
              </w:rPr>
            </w:pPr>
          </w:p>
        </w:tc>
        <w:tc>
          <w:tcPr>
            <w:tcW w:w="6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154F18" w14:textId="77777777" w:rsidR="004208EF" w:rsidRPr="00610E4D" w:rsidRDefault="004208EF">
            <w:pPr>
              <w:spacing w:after="0" w:line="259" w:lineRule="auto"/>
              <w:ind w:left="1" w:hanging="1"/>
              <w:rPr>
                <w:sz w:val="20"/>
                <w:szCs w:val="20"/>
              </w:rPr>
            </w:pPr>
          </w:p>
        </w:tc>
      </w:tr>
      <w:tr w:rsidR="004208EF" w:rsidRPr="00610E4D" w14:paraId="152FDFE9" w14:textId="77777777">
        <w:trPr>
          <w:trHeight w:val="411"/>
        </w:trPr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AEE352" w14:textId="77777777" w:rsidR="004208EF" w:rsidRPr="00610E4D" w:rsidRDefault="004208EF">
            <w:pPr>
              <w:spacing w:after="0" w:line="259" w:lineRule="auto"/>
              <w:ind w:left="3" w:firstLine="0"/>
              <w:rPr>
                <w:sz w:val="20"/>
                <w:szCs w:val="20"/>
              </w:rPr>
            </w:pPr>
          </w:p>
        </w:tc>
        <w:tc>
          <w:tcPr>
            <w:tcW w:w="6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537803" w14:textId="77777777" w:rsidR="004208EF" w:rsidRPr="00610E4D" w:rsidRDefault="004208EF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</w:p>
        </w:tc>
      </w:tr>
    </w:tbl>
    <w:p w14:paraId="68ADB8CC" w14:textId="77777777" w:rsidR="004208EF" w:rsidRPr="00610E4D" w:rsidRDefault="009B739C">
      <w:pPr>
        <w:spacing w:after="0" w:line="259" w:lineRule="auto"/>
        <w:ind w:left="0" w:firstLine="0"/>
        <w:rPr>
          <w:sz w:val="20"/>
          <w:szCs w:val="20"/>
        </w:rPr>
      </w:pPr>
      <w:r w:rsidRPr="00610E4D">
        <w:rPr>
          <w:sz w:val="20"/>
          <w:szCs w:val="20"/>
        </w:rPr>
        <w:t xml:space="preserve"> </w:t>
      </w:r>
    </w:p>
    <w:p w14:paraId="6B974B10" w14:textId="77777777" w:rsidR="004208EF" w:rsidRPr="00610E4D" w:rsidRDefault="009B739C">
      <w:pPr>
        <w:spacing w:after="0" w:line="259" w:lineRule="auto"/>
        <w:ind w:left="0" w:firstLine="0"/>
        <w:rPr>
          <w:sz w:val="20"/>
          <w:szCs w:val="20"/>
        </w:rPr>
      </w:pPr>
      <w:r w:rsidRPr="00610E4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627A6AA" w14:textId="77777777" w:rsidR="004208EF" w:rsidRPr="00610E4D" w:rsidRDefault="009B739C">
      <w:pPr>
        <w:pStyle w:val="Heading2"/>
        <w:ind w:left="-5"/>
        <w:rPr>
          <w:sz w:val="20"/>
          <w:szCs w:val="20"/>
        </w:rPr>
      </w:pPr>
      <w:r w:rsidRPr="00610E4D">
        <w:rPr>
          <w:sz w:val="20"/>
          <w:szCs w:val="20"/>
        </w:rPr>
        <w:t xml:space="preserve">3.5 Flow Diagram </w:t>
      </w:r>
    </w:p>
    <w:p w14:paraId="5A31995A" w14:textId="77777777" w:rsidR="004208EF" w:rsidRPr="00610E4D" w:rsidRDefault="009B739C">
      <w:pPr>
        <w:spacing w:after="18" w:line="259" w:lineRule="auto"/>
        <w:ind w:left="0" w:firstLine="0"/>
        <w:rPr>
          <w:sz w:val="20"/>
          <w:szCs w:val="20"/>
        </w:rPr>
      </w:pPr>
      <w:r w:rsidRPr="00610E4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BD50A7B" w14:textId="77777777" w:rsidR="004208EF" w:rsidRPr="00610E4D" w:rsidRDefault="009B739C">
      <w:pPr>
        <w:ind w:left="-5"/>
        <w:rPr>
          <w:sz w:val="20"/>
          <w:szCs w:val="20"/>
        </w:rPr>
      </w:pPr>
      <w:r w:rsidRPr="00610E4D">
        <w:rPr>
          <w:sz w:val="20"/>
          <w:szCs w:val="20"/>
        </w:rPr>
        <w:t xml:space="preserve">The following diagram shows the in-scope technology components reviewed as part of the MVROS. </w:t>
      </w:r>
    </w:p>
    <w:p w14:paraId="76FFE307" w14:textId="77777777" w:rsidR="004208EF" w:rsidRPr="00610E4D" w:rsidRDefault="00952103">
      <w:pPr>
        <w:spacing w:after="0" w:line="259" w:lineRule="auto"/>
        <w:ind w:left="0" w:firstLine="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7A74C5" wp14:editId="04DE7FD0">
                <wp:simplePos x="0" y="0"/>
                <wp:positionH relativeFrom="column">
                  <wp:posOffset>-981075</wp:posOffset>
                </wp:positionH>
                <wp:positionV relativeFrom="paragraph">
                  <wp:posOffset>-448310</wp:posOffset>
                </wp:positionV>
                <wp:extent cx="2181225" cy="1143000"/>
                <wp:effectExtent l="57150" t="38100" r="0" b="15240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8046">
                          <a:off x="0" y="0"/>
                          <a:ext cx="2181225" cy="1143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E3544" w14:textId="77777777" w:rsidR="00952103" w:rsidRDefault="00952103" w:rsidP="00952103">
                            <w:pPr>
                              <w:ind w:left="0"/>
                              <w:jc w:val="center"/>
                            </w:pPr>
                            <w:r>
                              <w:t>This is the example, yours may be 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pic="http://schemas.openxmlformats.org/drawingml/2006/picture" xmlns:a="http://schemas.openxmlformats.org/drawingml/2006/main">
            <w:pict w14:anchorId="09D73E2B">
              <v:shape id="Right Arrow 6" style="position:absolute;margin-left:-77.25pt;margin-top:-35.3pt;width:171.75pt;height:90pt;rotation:1133823fd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31" fillcolor="#5b9bd5 [3204]" strokecolor="#1f4d78 [1604]" strokeweight="1pt" type="#_x0000_t13" adj="15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" w14:anchorId="507A74C5">
                <v:textbox>
                  <w:txbxContent>
                    <w:p w:rsidR="00952103" w:rsidP="00952103" w:rsidRDefault="00952103" w14:paraId="19A965D7" w14:textId="77777777">
                      <w:pPr>
                        <w:ind w:left="0"/>
                        <w:jc w:val="center"/>
                      </w:pPr>
                      <w:r>
                        <w:t>This is the example, yours may be close</w:t>
                      </w:r>
                    </w:p>
                  </w:txbxContent>
                </v:textbox>
              </v:shape>
            </w:pict>
          </mc:Fallback>
        </mc:AlternateContent>
      </w:r>
      <w:r w:rsidR="009B739C" w:rsidRPr="00610E4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1B57549" w14:textId="77777777" w:rsidR="004208EF" w:rsidRPr="00610E4D" w:rsidRDefault="009B739C">
      <w:pPr>
        <w:spacing w:after="42" w:line="259" w:lineRule="auto"/>
        <w:ind w:left="13" w:right="-31" w:firstLine="0"/>
        <w:rPr>
          <w:sz w:val="20"/>
          <w:szCs w:val="20"/>
        </w:rPr>
      </w:pPr>
      <w:r w:rsidRPr="00610E4D">
        <w:rPr>
          <w:noProof/>
          <w:sz w:val="20"/>
          <w:szCs w:val="20"/>
        </w:rPr>
        <w:drawing>
          <wp:inline distT="0" distB="0" distL="0" distR="0" wp14:anchorId="66DA04A9" wp14:editId="54F1A6C7">
            <wp:extent cx="5468112" cy="1298448"/>
            <wp:effectExtent l="0" t="0" r="0" b="0"/>
            <wp:docPr id="20675" name="Picture 20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" name="Picture 206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2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412B" w14:textId="77777777" w:rsidR="004208EF" w:rsidRPr="00610E4D" w:rsidRDefault="009B739C">
      <w:pPr>
        <w:spacing w:after="0" w:line="259" w:lineRule="auto"/>
        <w:ind w:left="0" w:firstLine="0"/>
        <w:rPr>
          <w:sz w:val="20"/>
          <w:szCs w:val="20"/>
        </w:rPr>
      </w:pPr>
      <w:r w:rsidRPr="00610E4D">
        <w:rPr>
          <w:sz w:val="20"/>
          <w:szCs w:val="20"/>
        </w:rPr>
        <w:t xml:space="preserve"> </w:t>
      </w:r>
    </w:p>
    <w:p w14:paraId="630DEBAE" w14:textId="77777777" w:rsidR="004208EF" w:rsidRPr="00610E4D" w:rsidRDefault="009B739C">
      <w:pPr>
        <w:spacing w:after="0" w:line="259" w:lineRule="auto"/>
        <w:ind w:left="0" w:firstLine="0"/>
        <w:rPr>
          <w:sz w:val="20"/>
          <w:szCs w:val="20"/>
        </w:rPr>
      </w:pPr>
      <w:r w:rsidRPr="00610E4D">
        <w:rPr>
          <w:sz w:val="20"/>
          <w:szCs w:val="20"/>
        </w:rPr>
        <w:t xml:space="preserve"> </w:t>
      </w:r>
    </w:p>
    <w:p w14:paraId="281762FB" w14:textId="77777777" w:rsidR="004208EF" w:rsidRPr="00610E4D" w:rsidRDefault="009B739C">
      <w:pPr>
        <w:spacing w:after="336" w:line="259" w:lineRule="auto"/>
        <w:ind w:left="0" w:firstLine="0"/>
        <w:rPr>
          <w:sz w:val="20"/>
          <w:szCs w:val="20"/>
        </w:rPr>
      </w:pPr>
      <w:r w:rsidRPr="00610E4D">
        <w:rPr>
          <w:sz w:val="20"/>
          <w:szCs w:val="20"/>
        </w:rPr>
        <w:t xml:space="preserve">   </w:t>
      </w:r>
    </w:p>
    <w:p w14:paraId="243CF8D3" w14:textId="77777777" w:rsidR="004208EF" w:rsidRPr="00610E4D" w:rsidRDefault="009B739C">
      <w:pPr>
        <w:pStyle w:val="Heading1"/>
        <w:ind w:left="-5"/>
        <w:rPr>
          <w:sz w:val="20"/>
          <w:szCs w:val="20"/>
        </w:rPr>
      </w:pPr>
      <w:r w:rsidRPr="00610E4D">
        <w:rPr>
          <w:sz w:val="20"/>
          <w:szCs w:val="20"/>
        </w:rPr>
        <w:t xml:space="preserve">4. Vulnerability Statement </w:t>
      </w:r>
    </w:p>
    <w:p w14:paraId="52226E9F" w14:textId="77777777" w:rsidR="004208EF" w:rsidRPr="00610E4D" w:rsidRDefault="009B739C">
      <w:pPr>
        <w:spacing w:after="18" w:line="259" w:lineRule="auto"/>
        <w:ind w:left="0" w:firstLine="0"/>
        <w:rPr>
          <w:sz w:val="20"/>
          <w:szCs w:val="20"/>
        </w:rPr>
      </w:pPr>
      <w:r w:rsidRPr="00610E4D">
        <w:rPr>
          <w:sz w:val="20"/>
          <w:szCs w:val="20"/>
        </w:rPr>
        <w:t xml:space="preserve"> </w:t>
      </w:r>
    </w:p>
    <w:p w14:paraId="0DFABDE7" w14:textId="77777777" w:rsidR="004208EF" w:rsidRPr="00610E4D" w:rsidRDefault="009B739C">
      <w:pPr>
        <w:ind w:left="-5"/>
        <w:rPr>
          <w:sz w:val="20"/>
          <w:szCs w:val="20"/>
        </w:rPr>
      </w:pPr>
      <w:r w:rsidRPr="00610E4D">
        <w:rPr>
          <w:sz w:val="20"/>
          <w:szCs w:val="20"/>
        </w:rPr>
        <w:t xml:space="preserve">The following potential vulnerabilities were identified: </w:t>
      </w:r>
    </w:p>
    <w:p w14:paraId="67540F39" w14:textId="77777777" w:rsidR="004208EF" w:rsidRPr="00610E4D" w:rsidRDefault="009B739C">
      <w:pPr>
        <w:spacing w:after="0" w:line="259" w:lineRule="auto"/>
        <w:ind w:left="0" w:firstLine="0"/>
        <w:rPr>
          <w:sz w:val="20"/>
          <w:szCs w:val="20"/>
        </w:rPr>
      </w:pPr>
      <w:r w:rsidRPr="00610E4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tbl>
      <w:tblPr>
        <w:tblStyle w:val="TableGrid1"/>
        <w:tblW w:w="8500" w:type="dxa"/>
        <w:tblInd w:w="250" w:type="dxa"/>
        <w:tblCellMar>
          <w:top w:w="102" w:type="dxa"/>
          <w:left w:w="106" w:type="dxa"/>
          <w:right w:w="59" w:type="dxa"/>
        </w:tblCellMar>
        <w:tblLook w:val="04A0" w:firstRow="1" w:lastRow="0" w:firstColumn="1" w:lastColumn="0" w:noHBand="0" w:noVBand="1"/>
      </w:tblPr>
      <w:tblGrid>
        <w:gridCol w:w="2273"/>
        <w:gridCol w:w="6227"/>
      </w:tblGrid>
      <w:tr w:rsidR="004208EF" w:rsidRPr="00610E4D" w14:paraId="0172B4C8" w14:textId="77777777">
        <w:trPr>
          <w:trHeight w:val="426"/>
        </w:trPr>
        <w:tc>
          <w:tcPr>
            <w:tcW w:w="8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1ED8E26A" w14:textId="77777777" w:rsidR="004208EF" w:rsidRPr="00610E4D" w:rsidRDefault="009B739C" w:rsidP="00AF43A1">
            <w:pPr>
              <w:keepNext/>
              <w:keepLines/>
              <w:tabs>
                <w:tab w:val="center" w:pos="2935"/>
              </w:tabs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610E4D">
              <w:rPr>
                <w:b/>
                <w:color w:val="FFFFFF"/>
                <w:sz w:val="20"/>
                <w:szCs w:val="20"/>
              </w:rPr>
              <w:t xml:space="preserve">Vulnerability </w:t>
            </w:r>
            <w:r w:rsidRPr="00610E4D">
              <w:rPr>
                <w:b/>
                <w:color w:val="FFFFFF"/>
                <w:sz w:val="20"/>
                <w:szCs w:val="20"/>
              </w:rPr>
              <w:tab/>
              <w:t xml:space="preserve">Description </w:t>
            </w:r>
          </w:p>
        </w:tc>
      </w:tr>
      <w:tr w:rsidR="004208EF" w:rsidRPr="00610E4D" w14:paraId="26AFA401" w14:textId="77777777">
        <w:trPr>
          <w:trHeight w:val="1508"/>
        </w:trPr>
        <w:tc>
          <w:tcPr>
            <w:tcW w:w="22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E1FF2" w14:textId="77777777" w:rsidR="004208EF" w:rsidRPr="00610E4D" w:rsidRDefault="009B739C" w:rsidP="00AF43A1">
            <w:pPr>
              <w:keepNext/>
              <w:keepLines/>
              <w:spacing w:after="0" w:line="259" w:lineRule="auto"/>
              <w:ind w:left="4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Cross-site scripting </w:t>
            </w:r>
          </w:p>
        </w:tc>
        <w:tc>
          <w:tcPr>
            <w:tcW w:w="62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6C3EBC" w14:textId="77777777" w:rsidR="004208EF" w:rsidRPr="00610E4D" w:rsidRDefault="00952103" w:rsidP="00610E4D">
            <w:pPr>
              <w:keepNext/>
              <w:keepLines/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59802E6" wp14:editId="43B40CE4">
                      <wp:simplePos x="0" y="0"/>
                      <wp:positionH relativeFrom="column">
                        <wp:posOffset>1727835</wp:posOffset>
                      </wp:positionH>
                      <wp:positionV relativeFrom="paragraph">
                        <wp:posOffset>243205</wp:posOffset>
                      </wp:positionV>
                      <wp:extent cx="2495550" cy="1752600"/>
                      <wp:effectExtent l="19050" t="19050" r="19050" b="38100"/>
                      <wp:wrapNone/>
                      <wp:docPr id="7" name="Left Arr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5550" cy="17526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1E30FF" w14:textId="77777777" w:rsidR="00952103" w:rsidRDefault="00952103" w:rsidP="00952103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I think you’ll all have these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pic="http://schemas.openxmlformats.org/drawingml/2006/picture" xmlns:a="http://schemas.openxmlformats.org/drawingml/2006/main">
                  <w:pict w14:anchorId="455FCC1C">
                    <v:shape id="Left Arrow 7" style="position:absolute;margin-left:136.05pt;margin-top:19.15pt;width:196.5pt;height:13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2" fillcolor="#5b9bd5 [3204]" strokecolor="#1f4d78 [1604]" strokeweight="1pt" type="#_x0000_t66" adj="7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" w14:anchorId="559802E6">
                      <v:textbox>
                        <w:txbxContent>
                          <w:p w:rsidR="00952103" w:rsidP="00952103" w:rsidRDefault="00952103" w14:paraId="3651DCD1" w14:textId="77777777">
                            <w:pPr>
                              <w:ind w:left="0"/>
                              <w:jc w:val="center"/>
                            </w:pPr>
                            <w:r>
                              <w:t>I think you’ll all have these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208EF" w:rsidRPr="00610E4D" w14:paraId="73844DCF" w14:textId="77777777">
        <w:trPr>
          <w:trHeight w:val="1238"/>
        </w:trPr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33733C" w14:textId="77777777" w:rsidR="004208EF" w:rsidRPr="00610E4D" w:rsidRDefault="009B739C" w:rsidP="00AF43A1">
            <w:pPr>
              <w:keepNext/>
              <w:keepLines/>
              <w:spacing w:after="0" w:line="259" w:lineRule="auto"/>
              <w:ind w:left="4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SQL injection </w:t>
            </w:r>
          </w:p>
        </w:tc>
        <w:tc>
          <w:tcPr>
            <w:tcW w:w="6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D89977" w14:textId="77777777" w:rsidR="004208EF" w:rsidRPr="00610E4D" w:rsidRDefault="004208EF" w:rsidP="00AF43A1">
            <w:pPr>
              <w:keepNext/>
              <w:keepLines/>
              <w:spacing w:after="0" w:line="259" w:lineRule="auto"/>
              <w:ind w:left="2" w:firstLine="0"/>
              <w:rPr>
                <w:sz w:val="20"/>
                <w:szCs w:val="20"/>
              </w:rPr>
            </w:pPr>
          </w:p>
        </w:tc>
      </w:tr>
      <w:tr w:rsidR="004208EF" w:rsidRPr="00610E4D" w14:paraId="0C875A51" w14:textId="77777777">
        <w:trPr>
          <w:trHeight w:val="964"/>
        </w:trPr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9E766" w14:textId="77777777" w:rsidR="004208EF" w:rsidRPr="00610E4D" w:rsidRDefault="009B739C" w:rsidP="00AF43A1">
            <w:pPr>
              <w:keepNext/>
              <w:keepLines/>
              <w:spacing w:after="0" w:line="259" w:lineRule="auto"/>
              <w:ind w:left="4" w:firstLine="0"/>
              <w:jc w:val="both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Password strength </w:t>
            </w:r>
          </w:p>
        </w:tc>
        <w:tc>
          <w:tcPr>
            <w:tcW w:w="6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1F0ECB" w14:textId="77777777" w:rsidR="004208EF" w:rsidRPr="00610E4D" w:rsidRDefault="004208EF" w:rsidP="00AF43A1">
            <w:pPr>
              <w:keepNext/>
              <w:keepLines/>
              <w:spacing w:after="0" w:line="259" w:lineRule="auto"/>
              <w:ind w:left="2" w:hanging="2"/>
              <w:rPr>
                <w:sz w:val="20"/>
                <w:szCs w:val="20"/>
              </w:rPr>
            </w:pPr>
          </w:p>
        </w:tc>
      </w:tr>
      <w:tr w:rsidR="004208EF" w:rsidRPr="00610E4D" w14:paraId="20EFE216" w14:textId="77777777">
        <w:trPr>
          <w:trHeight w:val="963"/>
        </w:trPr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07D5D" w14:textId="77777777" w:rsidR="004208EF" w:rsidRPr="00610E4D" w:rsidRDefault="009B739C" w:rsidP="00AF43A1">
            <w:pPr>
              <w:keepNext/>
              <w:keepLines/>
              <w:spacing w:after="0" w:line="259" w:lineRule="auto"/>
              <w:ind w:left="4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Unnecessary services </w:t>
            </w:r>
          </w:p>
        </w:tc>
        <w:tc>
          <w:tcPr>
            <w:tcW w:w="6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F62B82" w14:textId="77777777" w:rsidR="004208EF" w:rsidRPr="00610E4D" w:rsidRDefault="004208EF" w:rsidP="00AF43A1">
            <w:pPr>
              <w:keepNext/>
              <w:keepLines/>
              <w:spacing w:after="0" w:line="259" w:lineRule="auto"/>
              <w:ind w:left="2" w:firstLine="0"/>
              <w:rPr>
                <w:sz w:val="20"/>
                <w:szCs w:val="20"/>
              </w:rPr>
            </w:pPr>
          </w:p>
        </w:tc>
      </w:tr>
    </w:tbl>
    <w:p w14:paraId="2DC120E3" w14:textId="77777777" w:rsidR="004208EF" w:rsidRPr="00610E4D" w:rsidRDefault="009B739C">
      <w:pPr>
        <w:spacing w:after="0" w:line="259" w:lineRule="auto"/>
        <w:ind w:left="0" w:firstLine="0"/>
        <w:rPr>
          <w:sz w:val="20"/>
          <w:szCs w:val="20"/>
        </w:rPr>
      </w:pPr>
      <w:r w:rsidRPr="00610E4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tbl>
      <w:tblPr>
        <w:tblStyle w:val="TableGrid1"/>
        <w:tblW w:w="8500" w:type="dxa"/>
        <w:tblInd w:w="250" w:type="dxa"/>
        <w:tblCellMar>
          <w:top w:w="10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273"/>
        <w:gridCol w:w="6227"/>
      </w:tblGrid>
      <w:tr w:rsidR="004208EF" w:rsidRPr="00610E4D" w14:paraId="7B437F04" w14:textId="77777777">
        <w:trPr>
          <w:trHeight w:val="426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65177576" w14:textId="77777777" w:rsidR="004208EF" w:rsidRPr="00610E4D" w:rsidRDefault="009B739C">
            <w:pPr>
              <w:spacing w:after="0" w:line="259" w:lineRule="auto"/>
              <w:ind w:left="3" w:firstLine="0"/>
              <w:rPr>
                <w:sz w:val="20"/>
                <w:szCs w:val="20"/>
              </w:rPr>
            </w:pPr>
            <w:r w:rsidRPr="00610E4D">
              <w:rPr>
                <w:b/>
                <w:color w:val="FFFFFF"/>
                <w:sz w:val="20"/>
                <w:szCs w:val="20"/>
              </w:rPr>
              <w:t xml:space="preserve">Vulnerability </w:t>
            </w:r>
          </w:p>
        </w:tc>
        <w:tc>
          <w:tcPr>
            <w:tcW w:w="622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50021744" w14:textId="77777777" w:rsidR="004208EF" w:rsidRPr="00610E4D" w:rsidRDefault="009B739C">
            <w:pPr>
              <w:spacing w:after="0" w:line="259" w:lineRule="auto"/>
              <w:ind w:left="1" w:firstLine="0"/>
              <w:rPr>
                <w:sz w:val="20"/>
                <w:szCs w:val="20"/>
              </w:rPr>
            </w:pPr>
            <w:r w:rsidRPr="00610E4D">
              <w:rPr>
                <w:b/>
                <w:color w:val="FFFFFF"/>
                <w:sz w:val="20"/>
                <w:szCs w:val="20"/>
              </w:rPr>
              <w:t xml:space="preserve">Description </w:t>
            </w:r>
          </w:p>
        </w:tc>
      </w:tr>
      <w:tr w:rsidR="004208EF" w:rsidRPr="00610E4D" w14:paraId="7CC413FE" w14:textId="77777777">
        <w:trPr>
          <w:trHeight w:val="956"/>
        </w:trPr>
        <w:tc>
          <w:tcPr>
            <w:tcW w:w="22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CAB32" w14:textId="77777777" w:rsidR="004208EF" w:rsidRPr="00610E4D" w:rsidRDefault="009B739C">
            <w:pPr>
              <w:spacing w:after="0" w:line="259" w:lineRule="auto"/>
              <w:ind w:left="3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Disaster recovery </w:t>
            </w:r>
          </w:p>
        </w:tc>
        <w:tc>
          <w:tcPr>
            <w:tcW w:w="62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F088FC" w14:textId="77777777" w:rsidR="004208EF" w:rsidRPr="00610E4D" w:rsidRDefault="004208EF">
            <w:pPr>
              <w:spacing w:after="0" w:line="259" w:lineRule="auto"/>
              <w:ind w:left="1" w:hanging="1"/>
              <w:rPr>
                <w:sz w:val="20"/>
                <w:szCs w:val="20"/>
              </w:rPr>
            </w:pPr>
          </w:p>
        </w:tc>
      </w:tr>
      <w:tr w:rsidR="004208EF" w:rsidRPr="00610E4D" w14:paraId="01F3A5F3" w14:textId="77777777">
        <w:trPr>
          <w:trHeight w:val="686"/>
        </w:trPr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3FFF6C" w14:textId="77777777" w:rsidR="004208EF" w:rsidRPr="00610E4D" w:rsidRDefault="009B739C">
            <w:pPr>
              <w:spacing w:after="0" w:line="259" w:lineRule="auto"/>
              <w:ind w:left="3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Lack of documentation </w:t>
            </w:r>
          </w:p>
        </w:tc>
        <w:tc>
          <w:tcPr>
            <w:tcW w:w="6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36875B" w14:textId="77777777" w:rsidR="004208EF" w:rsidRPr="00610E4D" w:rsidRDefault="004208EF">
            <w:pPr>
              <w:spacing w:after="0" w:line="259" w:lineRule="auto"/>
              <w:ind w:left="1" w:firstLine="0"/>
              <w:rPr>
                <w:sz w:val="20"/>
                <w:szCs w:val="20"/>
              </w:rPr>
            </w:pPr>
          </w:p>
        </w:tc>
      </w:tr>
      <w:tr w:rsidR="004208EF" w:rsidRPr="00610E4D" w14:paraId="17364B7B" w14:textId="77777777">
        <w:trPr>
          <w:trHeight w:val="687"/>
        </w:trPr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2005D" w14:textId="77777777" w:rsidR="004208EF" w:rsidRPr="00610E4D" w:rsidRDefault="009B739C">
            <w:pPr>
              <w:spacing w:after="0" w:line="259" w:lineRule="auto"/>
              <w:ind w:left="3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Integrity checks </w:t>
            </w:r>
          </w:p>
        </w:tc>
        <w:tc>
          <w:tcPr>
            <w:tcW w:w="6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44EC9E" w14:textId="77777777" w:rsidR="004208EF" w:rsidRPr="00610E4D" w:rsidRDefault="009B739C">
            <w:pPr>
              <w:spacing w:after="0" w:line="259" w:lineRule="auto"/>
              <w:ind w:left="1" w:hanging="1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The system does not perform sufficient integrity checks on data input into the system.  </w:t>
            </w:r>
          </w:p>
        </w:tc>
      </w:tr>
    </w:tbl>
    <w:p w14:paraId="18FA7E9C" w14:textId="77777777" w:rsidR="004208EF" w:rsidRPr="00610E4D" w:rsidRDefault="009B739C">
      <w:pPr>
        <w:spacing w:after="337" w:line="259" w:lineRule="auto"/>
        <w:ind w:left="0" w:firstLine="0"/>
        <w:rPr>
          <w:sz w:val="20"/>
          <w:szCs w:val="20"/>
        </w:rPr>
      </w:pPr>
      <w:r w:rsidRPr="00610E4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CD7E0BD" w14:textId="77777777" w:rsidR="004208EF" w:rsidRPr="00610E4D" w:rsidRDefault="009B739C">
      <w:pPr>
        <w:pStyle w:val="Heading1"/>
        <w:ind w:left="-5"/>
        <w:rPr>
          <w:sz w:val="20"/>
          <w:szCs w:val="20"/>
        </w:rPr>
      </w:pPr>
      <w:r w:rsidRPr="00610E4D">
        <w:rPr>
          <w:sz w:val="20"/>
          <w:szCs w:val="20"/>
        </w:rPr>
        <w:t xml:space="preserve">5. Threat Statement   </w:t>
      </w:r>
    </w:p>
    <w:p w14:paraId="60D5AA18" w14:textId="77777777" w:rsidR="004208EF" w:rsidRPr="00610E4D" w:rsidRDefault="009B739C">
      <w:pPr>
        <w:spacing w:after="0" w:line="259" w:lineRule="auto"/>
        <w:ind w:left="0" w:firstLine="0"/>
        <w:rPr>
          <w:sz w:val="20"/>
          <w:szCs w:val="20"/>
        </w:rPr>
      </w:pPr>
      <w:r w:rsidRPr="00610E4D">
        <w:rPr>
          <w:sz w:val="20"/>
          <w:szCs w:val="20"/>
        </w:rPr>
        <w:t xml:space="preserve">  </w:t>
      </w:r>
      <w:r w:rsidRPr="00610E4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FEB4916" w14:textId="77777777" w:rsidR="004208EF" w:rsidRPr="00610E4D" w:rsidRDefault="009B739C">
      <w:pPr>
        <w:ind w:left="-5"/>
        <w:rPr>
          <w:sz w:val="20"/>
          <w:szCs w:val="20"/>
        </w:rPr>
      </w:pPr>
      <w:r w:rsidRPr="00610E4D">
        <w:rPr>
          <w:sz w:val="20"/>
          <w:szCs w:val="20"/>
        </w:rPr>
        <w:t xml:space="preserve">The team identified the following potential threat-sources and associated threat actions applicable to the </w:t>
      </w:r>
      <w:r w:rsidR="00636619" w:rsidRPr="00610E4D">
        <w:rPr>
          <w:sz w:val="20"/>
          <w:szCs w:val="20"/>
        </w:rPr>
        <w:t>XXXXXX</w:t>
      </w:r>
      <w:r w:rsidRPr="00610E4D">
        <w:rPr>
          <w:sz w:val="20"/>
          <w:szCs w:val="20"/>
        </w:rPr>
        <w:t xml:space="preserve">:   </w:t>
      </w:r>
    </w:p>
    <w:p w14:paraId="005FC031" w14:textId="77777777" w:rsidR="004208EF" w:rsidRPr="00610E4D" w:rsidRDefault="009B739C">
      <w:pPr>
        <w:spacing w:after="0" w:line="259" w:lineRule="auto"/>
        <w:ind w:left="0" w:firstLine="0"/>
        <w:rPr>
          <w:sz w:val="20"/>
          <w:szCs w:val="20"/>
        </w:rPr>
      </w:pPr>
      <w:r w:rsidRPr="00610E4D">
        <w:rPr>
          <w:sz w:val="20"/>
          <w:szCs w:val="20"/>
        </w:rPr>
        <w:t xml:space="preserve"> </w:t>
      </w:r>
    </w:p>
    <w:p w14:paraId="745CBA31" w14:textId="77777777" w:rsidR="004208EF" w:rsidRPr="00610E4D" w:rsidRDefault="009B739C">
      <w:pPr>
        <w:spacing w:after="0" w:line="259" w:lineRule="auto"/>
        <w:ind w:left="0" w:firstLine="0"/>
        <w:rPr>
          <w:sz w:val="20"/>
          <w:szCs w:val="20"/>
        </w:rPr>
      </w:pPr>
      <w:r w:rsidRPr="00610E4D">
        <w:rPr>
          <w:sz w:val="20"/>
          <w:szCs w:val="20"/>
        </w:rPr>
        <w:t xml:space="preserve"> </w:t>
      </w:r>
    </w:p>
    <w:tbl>
      <w:tblPr>
        <w:tblStyle w:val="TableGrid1"/>
        <w:tblW w:w="8390" w:type="dxa"/>
        <w:tblInd w:w="359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881"/>
        <w:gridCol w:w="5509"/>
      </w:tblGrid>
      <w:tr w:rsidR="004208EF" w:rsidRPr="00610E4D" w14:paraId="0C8224EE" w14:textId="77777777">
        <w:trPr>
          <w:trHeight w:val="307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45FD1F4" w14:textId="77777777" w:rsidR="004208EF" w:rsidRPr="00610E4D" w:rsidRDefault="009B739C" w:rsidP="00636619">
            <w:pPr>
              <w:keepNext/>
              <w:keepLines/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610E4D">
              <w:rPr>
                <w:b/>
                <w:color w:val="FFFFFF"/>
                <w:sz w:val="20"/>
                <w:szCs w:val="20"/>
              </w:rPr>
              <w:t xml:space="preserve">Threat-Source </w:t>
            </w:r>
          </w:p>
        </w:tc>
        <w:tc>
          <w:tcPr>
            <w:tcW w:w="551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B0651F0" w14:textId="77777777" w:rsidR="004208EF" w:rsidRPr="00610E4D" w:rsidRDefault="009B739C" w:rsidP="00636619">
            <w:pPr>
              <w:keepNext/>
              <w:keepLines/>
              <w:spacing w:after="0" w:line="259" w:lineRule="auto"/>
              <w:ind w:left="32" w:firstLine="0"/>
              <w:rPr>
                <w:sz w:val="20"/>
                <w:szCs w:val="20"/>
              </w:rPr>
            </w:pPr>
            <w:r w:rsidRPr="00610E4D">
              <w:rPr>
                <w:b/>
                <w:color w:val="FFFFFF"/>
                <w:sz w:val="20"/>
                <w:szCs w:val="20"/>
              </w:rPr>
              <w:t xml:space="preserve">Threat Actions </w:t>
            </w:r>
          </w:p>
        </w:tc>
      </w:tr>
      <w:tr w:rsidR="004208EF" w:rsidRPr="00610E4D" w14:paraId="7815F5F5" w14:textId="77777777">
        <w:trPr>
          <w:trHeight w:val="1175"/>
        </w:trPr>
        <w:tc>
          <w:tcPr>
            <w:tcW w:w="288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CF6F89" w14:textId="77777777" w:rsidR="004208EF" w:rsidRPr="00610E4D" w:rsidRDefault="009B739C" w:rsidP="00636619">
            <w:pPr>
              <w:keepNext/>
              <w:keepLines/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Hacker </w:t>
            </w:r>
          </w:p>
        </w:tc>
        <w:tc>
          <w:tcPr>
            <w:tcW w:w="55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6D9FF" w14:textId="77777777" w:rsidR="004208EF" w:rsidRPr="00610E4D" w:rsidRDefault="004419A8" w:rsidP="00610E4D">
            <w:pPr>
              <w:keepNext/>
              <w:keepLines/>
              <w:spacing w:after="0" w:line="259" w:lineRule="auto"/>
              <w:ind w:left="392" w:firstLin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D5F70C6" wp14:editId="017655FE">
                      <wp:simplePos x="0" y="0"/>
                      <wp:positionH relativeFrom="column">
                        <wp:posOffset>586740</wp:posOffset>
                      </wp:positionH>
                      <wp:positionV relativeFrom="paragraph">
                        <wp:posOffset>509905</wp:posOffset>
                      </wp:positionV>
                      <wp:extent cx="1924050" cy="1143000"/>
                      <wp:effectExtent l="19050" t="38100" r="19050" b="57150"/>
                      <wp:wrapNone/>
                      <wp:docPr id="9" name="Left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050" cy="114300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333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DF491F" w14:textId="77777777" w:rsidR="001C5B3D" w:rsidRDefault="001C5B3D" w:rsidP="001C5B3D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Probably use these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pic="http://schemas.openxmlformats.org/drawingml/2006/picture" xmlns:a="http://schemas.openxmlformats.org/drawingml/2006/main">
                  <w:pict w14:anchorId="300C5841">
                    <v:shape id="Left Arrow 9" style="position:absolute;left:0;text-align:left;margin-left:46.2pt;margin-top:40.15pt;width:151.5pt;height:9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3" fillcolor="#5b9bd5 [3204]" strokecolor="#1f4d78 [1604]" strokeweight="1pt" type="#_x0000_t66" adj="4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" w14:anchorId="6D5F70C6">
                      <v:textbox>
                        <w:txbxContent>
                          <w:p w:rsidR="001C5B3D" w:rsidP="001C5B3D" w:rsidRDefault="001C5B3D" w14:paraId="0A4AE1D7" w14:textId="77777777">
                            <w:pPr>
                              <w:ind w:left="0"/>
                              <w:jc w:val="center"/>
                            </w:pPr>
                            <w:r>
                              <w:t>Probably use these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208EF" w:rsidRPr="00610E4D" w14:paraId="694E3D6D" w14:textId="77777777">
        <w:trPr>
          <w:trHeight w:val="892"/>
        </w:trPr>
        <w:tc>
          <w:tcPr>
            <w:tcW w:w="2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89AE9D" w14:textId="77777777" w:rsidR="004208EF" w:rsidRPr="00610E4D" w:rsidRDefault="009B739C" w:rsidP="00636619">
            <w:pPr>
              <w:keepNext/>
              <w:keepLines/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Computer criminal  </w:t>
            </w:r>
          </w:p>
        </w:tc>
        <w:tc>
          <w:tcPr>
            <w:tcW w:w="5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CAB8E" w14:textId="77777777" w:rsidR="004208EF" w:rsidRPr="00610E4D" w:rsidRDefault="004208EF" w:rsidP="00610E4D">
            <w:pPr>
              <w:keepNext/>
              <w:keepLines/>
              <w:spacing w:after="0" w:line="259" w:lineRule="auto"/>
              <w:ind w:left="392" w:firstLine="0"/>
              <w:rPr>
                <w:sz w:val="20"/>
                <w:szCs w:val="20"/>
              </w:rPr>
            </w:pPr>
          </w:p>
        </w:tc>
      </w:tr>
      <w:tr w:rsidR="004208EF" w:rsidRPr="00610E4D" w14:paraId="38F41DB2" w14:textId="77777777">
        <w:trPr>
          <w:trHeight w:val="1459"/>
        </w:trPr>
        <w:tc>
          <w:tcPr>
            <w:tcW w:w="2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976C70" w14:textId="77777777" w:rsidR="004208EF" w:rsidRPr="00610E4D" w:rsidRDefault="009B739C" w:rsidP="00636619">
            <w:pPr>
              <w:keepNext/>
              <w:keepLines/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Insiders (poorly trained, disgruntled, malicious, negligent, dishonest, or terminated employees)  </w:t>
            </w:r>
          </w:p>
        </w:tc>
        <w:tc>
          <w:tcPr>
            <w:tcW w:w="5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80FD4" w14:textId="77777777" w:rsidR="004208EF" w:rsidRPr="00610E4D" w:rsidRDefault="004208EF" w:rsidP="00610E4D">
            <w:pPr>
              <w:keepNext/>
              <w:keepLines/>
              <w:spacing w:after="0" w:line="259" w:lineRule="auto"/>
              <w:ind w:left="392" w:firstLine="0"/>
              <w:rPr>
                <w:sz w:val="20"/>
                <w:szCs w:val="20"/>
              </w:rPr>
            </w:pPr>
          </w:p>
        </w:tc>
      </w:tr>
      <w:tr w:rsidR="004208EF" w:rsidRPr="00610E4D" w14:paraId="257F2CEB" w14:textId="77777777" w:rsidTr="00610E4D">
        <w:trPr>
          <w:trHeight w:val="74"/>
        </w:trPr>
        <w:tc>
          <w:tcPr>
            <w:tcW w:w="2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3FBCD" w14:textId="77777777" w:rsidR="004208EF" w:rsidRPr="00610E4D" w:rsidRDefault="009B739C" w:rsidP="00636619">
            <w:pPr>
              <w:keepNext/>
              <w:keepLines/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Environment </w:t>
            </w:r>
          </w:p>
        </w:tc>
        <w:tc>
          <w:tcPr>
            <w:tcW w:w="5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7F9B8C" w14:textId="77777777" w:rsidR="004208EF" w:rsidRPr="00610E4D" w:rsidRDefault="004208EF" w:rsidP="00636619">
            <w:pPr>
              <w:keepNext/>
              <w:keepLines/>
              <w:spacing w:after="0" w:line="259" w:lineRule="auto"/>
              <w:ind w:left="392" w:firstLine="0"/>
              <w:rPr>
                <w:sz w:val="20"/>
                <w:szCs w:val="20"/>
              </w:rPr>
            </w:pPr>
          </w:p>
        </w:tc>
      </w:tr>
    </w:tbl>
    <w:p w14:paraId="1AEAEBCB" w14:textId="77777777" w:rsidR="004208EF" w:rsidRPr="00610E4D" w:rsidRDefault="009B739C">
      <w:pPr>
        <w:spacing w:after="0" w:line="259" w:lineRule="auto"/>
        <w:ind w:left="0" w:firstLine="0"/>
        <w:rPr>
          <w:sz w:val="20"/>
          <w:szCs w:val="20"/>
        </w:rPr>
      </w:pPr>
      <w:r w:rsidRPr="00610E4D">
        <w:rPr>
          <w:sz w:val="20"/>
          <w:szCs w:val="20"/>
        </w:rPr>
        <w:t xml:space="preserve"> </w:t>
      </w:r>
    </w:p>
    <w:p w14:paraId="41649BF8" w14:textId="77777777" w:rsidR="004208EF" w:rsidRPr="00610E4D" w:rsidRDefault="009B739C">
      <w:pPr>
        <w:spacing w:after="0" w:line="259" w:lineRule="auto"/>
        <w:ind w:left="0" w:firstLine="0"/>
        <w:rPr>
          <w:sz w:val="20"/>
          <w:szCs w:val="20"/>
        </w:rPr>
      </w:pPr>
      <w:r w:rsidRPr="00610E4D">
        <w:rPr>
          <w:sz w:val="20"/>
          <w:szCs w:val="20"/>
        </w:rPr>
        <w:t xml:space="preserve"> </w:t>
      </w:r>
    </w:p>
    <w:p w14:paraId="4BC04F09" w14:textId="77777777" w:rsidR="004208EF" w:rsidRPr="00610E4D" w:rsidRDefault="009B739C">
      <w:pPr>
        <w:spacing w:after="0" w:line="259" w:lineRule="auto"/>
        <w:ind w:left="0" w:firstLine="0"/>
        <w:rPr>
          <w:sz w:val="20"/>
          <w:szCs w:val="20"/>
        </w:rPr>
      </w:pPr>
      <w:r w:rsidRPr="00610E4D">
        <w:rPr>
          <w:sz w:val="20"/>
          <w:szCs w:val="20"/>
        </w:rPr>
        <w:t xml:space="preserve"> </w:t>
      </w:r>
    </w:p>
    <w:p w14:paraId="2BA4F339" w14:textId="77777777" w:rsidR="004208EF" w:rsidRPr="00610E4D" w:rsidRDefault="004208EF">
      <w:pPr>
        <w:rPr>
          <w:sz w:val="20"/>
          <w:szCs w:val="20"/>
        </w:rPr>
        <w:sectPr w:rsidR="004208EF" w:rsidRPr="00610E4D" w:rsidSect="0077612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96" w:right="1847" w:bottom="1510" w:left="1800" w:header="720" w:footer="672" w:gutter="0"/>
          <w:pgNumType w:start="1"/>
          <w:cols w:space="720"/>
        </w:sectPr>
      </w:pPr>
    </w:p>
    <w:p w14:paraId="72139B35" w14:textId="77777777" w:rsidR="004208EF" w:rsidRPr="00610E4D" w:rsidRDefault="009B739C">
      <w:pPr>
        <w:spacing w:after="336" w:line="259" w:lineRule="auto"/>
        <w:ind w:left="0" w:firstLine="0"/>
        <w:rPr>
          <w:sz w:val="20"/>
          <w:szCs w:val="20"/>
        </w:rPr>
      </w:pPr>
      <w:r w:rsidRPr="00610E4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53647B9" w14:textId="77777777" w:rsidR="004208EF" w:rsidRPr="00610E4D" w:rsidRDefault="009B739C">
      <w:pPr>
        <w:pStyle w:val="Heading1"/>
        <w:ind w:left="-5"/>
        <w:rPr>
          <w:sz w:val="20"/>
          <w:szCs w:val="20"/>
        </w:rPr>
      </w:pPr>
      <w:r w:rsidRPr="00610E4D">
        <w:rPr>
          <w:sz w:val="20"/>
          <w:szCs w:val="20"/>
        </w:rPr>
        <w:t xml:space="preserve">5.  Risk Assessment </w:t>
      </w:r>
      <w:r w:rsidR="005663BD">
        <w:rPr>
          <w:sz w:val="20"/>
          <w:szCs w:val="20"/>
        </w:rPr>
        <w:t>Action Item</w:t>
      </w:r>
      <w:r w:rsidRPr="00610E4D">
        <w:rPr>
          <w:sz w:val="20"/>
          <w:szCs w:val="20"/>
        </w:rPr>
        <w:t xml:space="preserve">s   </w:t>
      </w:r>
    </w:p>
    <w:p w14:paraId="3E6A6DA2" w14:textId="77777777" w:rsidR="004208EF" w:rsidRPr="00610E4D" w:rsidRDefault="009B739C">
      <w:pPr>
        <w:spacing w:after="0" w:line="259" w:lineRule="auto"/>
        <w:ind w:left="0" w:firstLine="0"/>
        <w:rPr>
          <w:sz w:val="20"/>
          <w:szCs w:val="20"/>
        </w:rPr>
      </w:pPr>
      <w:r w:rsidRPr="00610E4D">
        <w:rPr>
          <w:i/>
          <w:sz w:val="20"/>
          <w:szCs w:val="20"/>
        </w:rPr>
        <w:t xml:space="preserve"> </w:t>
      </w:r>
    </w:p>
    <w:p w14:paraId="13FCA936" w14:textId="77777777" w:rsidR="004208EF" w:rsidRPr="00610E4D" w:rsidRDefault="009B739C">
      <w:pPr>
        <w:spacing w:after="0" w:line="259" w:lineRule="auto"/>
        <w:ind w:left="0" w:firstLine="0"/>
        <w:rPr>
          <w:sz w:val="20"/>
          <w:szCs w:val="20"/>
        </w:rPr>
      </w:pPr>
      <w:r w:rsidRPr="00610E4D">
        <w:rPr>
          <w:sz w:val="20"/>
          <w:szCs w:val="20"/>
        </w:rPr>
        <w:t xml:space="preserve"> </w:t>
      </w:r>
    </w:p>
    <w:tbl>
      <w:tblPr>
        <w:tblStyle w:val="TableGrid1"/>
        <w:tblW w:w="13176" w:type="dxa"/>
        <w:tblInd w:w="-110" w:type="dxa"/>
        <w:tblCellMar>
          <w:left w:w="106" w:type="dxa"/>
          <w:right w:w="52" w:type="dxa"/>
        </w:tblCellMar>
        <w:tblLook w:val="04A0" w:firstRow="1" w:lastRow="0" w:firstColumn="1" w:lastColumn="0" w:noHBand="0" w:noVBand="1"/>
      </w:tblPr>
      <w:tblGrid>
        <w:gridCol w:w="1009"/>
        <w:gridCol w:w="2340"/>
        <w:gridCol w:w="2158"/>
        <w:gridCol w:w="1442"/>
        <w:gridCol w:w="1260"/>
        <w:gridCol w:w="1080"/>
        <w:gridCol w:w="928"/>
        <w:gridCol w:w="2959"/>
      </w:tblGrid>
      <w:tr w:rsidR="004208EF" w:rsidRPr="00610E4D" w14:paraId="0B85FA16" w14:textId="77777777">
        <w:trPr>
          <w:trHeight w:val="471"/>
        </w:trPr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000000"/>
          </w:tcPr>
          <w:p w14:paraId="5EF4296C" w14:textId="77777777" w:rsidR="004208EF" w:rsidRPr="00610E4D" w:rsidRDefault="009B739C">
            <w:pPr>
              <w:spacing w:after="0" w:line="259" w:lineRule="auto"/>
              <w:ind w:left="3" w:firstLine="0"/>
              <w:rPr>
                <w:sz w:val="20"/>
                <w:szCs w:val="20"/>
              </w:rPr>
            </w:pPr>
            <w:r w:rsidRPr="00610E4D">
              <w:rPr>
                <w:b/>
                <w:color w:val="FFFFFF"/>
                <w:sz w:val="20"/>
                <w:szCs w:val="20"/>
              </w:rPr>
              <w:t xml:space="preserve">Item </w:t>
            </w:r>
          </w:p>
          <w:p w14:paraId="57E605E6" w14:textId="77777777" w:rsidR="004208EF" w:rsidRPr="00610E4D" w:rsidRDefault="009B739C">
            <w:pPr>
              <w:spacing w:after="0" w:line="259" w:lineRule="auto"/>
              <w:ind w:left="3" w:firstLine="0"/>
              <w:jc w:val="both"/>
              <w:rPr>
                <w:sz w:val="20"/>
                <w:szCs w:val="20"/>
              </w:rPr>
            </w:pPr>
            <w:r w:rsidRPr="00610E4D">
              <w:rPr>
                <w:b/>
                <w:color w:val="FFFFFF"/>
                <w:sz w:val="20"/>
                <w:szCs w:val="20"/>
              </w:rPr>
              <w:t xml:space="preserve">Number 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000000"/>
          </w:tcPr>
          <w:p w14:paraId="2E7D3773" w14:textId="77777777" w:rsidR="004208EF" w:rsidRPr="00610E4D" w:rsidRDefault="009B739C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610E4D">
              <w:rPr>
                <w:b/>
                <w:color w:val="FFFFFF"/>
                <w:sz w:val="20"/>
                <w:szCs w:val="20"/>
              </w:rPr>
              <w:t xml:space="preserve">Observation </w:t>
            </w:r>
          </w:p>
        </w:tc>
        <w:tc>
          <w:tcPr>
            <w:tcW w:w="215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000000"/>
          </w:tcPr>
          <w:p w14:paraId="14C50A07" w14:textId="77777777" w:rsidR="004208EF" w:rsidRPr="00610E4D" w:rsidRDefault="009B739C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610E4D">
              <w:rPr>
                <w:b/>
                <w:color w:val="FFFFFF"/>
                <w:sz w:val="20"/>
                <w:szCs w:val="20"/>
              </w:rPr>
              <w:t xml:space="preserve">Threat-Source/ Vulnerability </w:t>
            </w:r>
          </w:p>
        </w:tc>
        <w:tc>
          <w:tcPr>
            <w:tcW w:w="14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000000"/>
          </w:tcPr>
          <w:p w14:paraId="661E5A73" w14:textId="77777777" w:rsidR="004208EF" w:rsidRPr="00610E4D" w:rsidRDefault="009B739C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610E4D">
              <w:rPr>
                <w:b/>
                <w:color w:val="FFFFFF"/>
                <w:sz w:val="20"/>
                <w:szCs w:val="20"/>
              </w:rPr>
              <w:t xml:space="preserve">Existing controls </w:t>
            </w:r>
          </w:p>
        </w:tc>
        <w:tc>
          <w:tcPr>
            <w:tcW w:w="12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000000"/>
          </w:tcPr>
          <w:p w14:paraId="3580D88D" w14:textId="77777777" w:rsidR="004208EF" w:rsidRPr="00610E4D" w:rsidRDefault="009B739C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610E4D">
              <w:rPr>
                <w:b/>
                <w:color w:val="FFFFFF"/>
                <w:sz w:val="20"/>
                <w:szCs w:val="20"/>
              </w:rPr>
              <w:t xml:space="preserve">Likelihood </w:t>
            </w:r>
          </w:p>
        </w:tc>
        <w:tc>
          <w:tcPr>
            <w:tcW w:w="1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000000"/>
          </w:tcPr>
          <w:p w14:paraId="2B006CD8" w14:textId="77777777" w:rsidR="004208EF" w:rsidRPr="00610E4D" w:rsidRDefault="009B739C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610E4D">
              <w:rPr>
                <w:b/>
                <w:color w:val="FFFFFF"/>
                <w:sz w:val="20"/>
                <w:szCs w:val="20"/>
              </w:rPr>
              <w:t xml:space="preserve">Impact </w:t>
            </w:r>
          </w:p>
        </w:tc>
        <w:tc>
          <w:tcPr>
            <w:tcW w:w="9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000000"/>
          </w:tcPr>
          <w:p w14:paraId="4A5C6938" w14:textId="77777777" w:rsidR="004208EF" w:rsidRPr="00610E4D" w:rsidRDefault="009B739C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610E4D">
              <w:rPr>
                <w:b/>
                <w:color w:val="FFFFFF"/>
                <w:sz w:val="20"/>
                <w:szCs w:val="20"/>
              </w:rPr>
              <w:t xml:space="preserve">Risk Rating </w:t>
            </w:r>
          </w:p>
        </w:tc>
        <w:tc>
          <w:tcPr>
            <w:tcW w:w="29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563D5F83" w14:textId="77777777" w:rsidR="004208EF" w:rsidRPr="00610E4D" w:rsidRDefault="009B739C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610E4D">
              <w:rPr>
                <w:b/>
                <w:color w:val="FFFFFF"/>
                <w:sz w:val="20"/>
                <w:szCs w:val="20"/>
              </w:rPr>
              <w:t xml:space="preserve">Recommended controls </w:t>
            </w:r>
          </w:p>
        </w:tc>
      </w:tr>
      <w:tr w:rsidR="004208EF" w:rsidRPr="00610E4D" w14:paraId="7D0A8CE2" w14:textId="77777777">
        <w:trPr>
          <w:trHeight w:val="1396"/>
        </w:trPr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D7DB23" w14:textId="77777777" w:rsidR="004208EF" w:rsidRPr="00610E4D" w:rsidRDefault="009B739C">
            <w:pPr>
              <w:spacing w:after="0" w:line="259" w:lineRule="auto"/>
              <w:ind w:left="3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E8995" w14:textId="77777777" w:rsidR="004208EF" w:rsidRPr="00610E4D" w:rsidRDefault="004208EF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</w:p>
        </w:tc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0F7FD" w14:textId="77777777" w:rsidR="004208EF" w:rsidRPr="00610E4D" w:rsidRDefault="004208EF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67D1A" w14:textId="77777777" w:rsidR="004208EF" w:rsidRPr="00610E4D" w:rsidRDefault="004208EF">
            <w:pPr>
              <w:spacing w:after="0" w:line="259" w:lineRule="auto"/>
              <w:ind w:left="2" w:right="13" w:firstLine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A2044" w14:textId="77777777" w:rsidR="004208EF" w:rsidRPr="00610E4D" w:rsidRDefault="004208EF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4B808" w14:textId="77777777" w:rsidR="004208EF" w:rsidRPr="00610E4D" w:rsidRDefault="004208EF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4D0E3" w14:textId="77777777" w:rsidR="004208EF" w:rsidRPr="00610E4D" w:rsidRDefault="004208EF">
            <w:pPr>
              <w:spacing w:after="0" w:line="259" w:lineRule="auto"/>
              <w:ind w:left="2" w:firstLine="0"/>
              <w:jc w:val="both"/>
              <w:rPr>
                <w:sz w:val="20"/>
                <w:szCs w:val="20"/>
              </w:rPr>
            </w:pP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E8754" w14:textId="77777777" w:rsidR="004208EF" w:rsidRPr="00610E4D" w:rsidRDefault="004208EF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</w:p>
        </w:tc>
      </w:tr>
      <w:tr w:rsidR="004208EF" w:rsidRPr="00610E4D" w14:paraId="223F7BF8" w14:textId="77777777">
        <w:trPr>
          <w:trHeight w:val="1396"/>
        </w:trPr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BC58C" w14:textId="77777777" w:rsidR="004208EF" w:rsidRPr="00610E4D" w:rsidRDefault="009B739C">
            <w:pPr>
              <w:spacing w:after="0" w:line="259" w:lineRule="auto"/>
              <w:ind w:left="3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2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640AF" w14:textId="77777777" w:rsidR="004208EF" w:rsidRPr="00610E4D" w:rsidRDefault="004208EF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</w:p>
        </w:tc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C5596" w14:textId="77777777" w:rsidR="004208EF" w:rsidRPr="00610E4D" w:rsidRDefault="004208EF">
            <w:pPr>
              <w:spacing w:after="0" w:line="259" w:lineRule="auto"/>
              <w:ind w:left="2" w:firstLine="1"/>
              <w:rPr>
                <w:sz w:val="20"/>
                <w:szCs w:val="20"/>
              </w:rPr>
            </w:pP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FC376F" w14:textId="77777777" w:rsidR="004208EF" w:rsidRPr="00610E4D" w:rsidRDefault="004208EF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74BED" w14:textId="77777777" w:rsidR="004208EF" w:rsidRPr="00610E4D" w:rsidRDefault="004208EF">
            <w:pPr>
              <w:spacing w:after="0" w:line="259" w:lineRule="auto"/>
              <w:ind w:left="1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58C28D" w14:textId="77777777" w:rsidR="004208EF" w:rsidRPr="00610E4D" w:rsidRDefault="004208EF">
            <w:pPr>
              <w:spacing w:after="0" w:line="259" w:lineRule="auto"/>
              <w:ind w:left="1" w:firstLine="0"/>
              <w:rPr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C7402" w14:textId="77777777" w:rsidR="004208EF" w:rsidRPr="00610E4D" w:rsidRDefault="004208EF">
            <w:pPr>
              <w:spacing w:after="0" w:line="259" w:lineRule="auto"/>
              <w:ind w:left="0" w:firstLine="0"/>
              <w:jc w:val="both"/>
              <w:rPr>
                <w:sz w:val="20"/>
                <w:szCs w:val="20"/>
              </w:rPr>
            </w:pP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B7A4B" w14:textId="77777777" w:rsidR="004208EF" w:rsidRPr="00610E4D" w:rsidRDefault="004208EF">
            <w:pPr>
              <w:spacing w:after="0" w:line="259" w:lineRule="auto"/>
              <w:ind w:left="2" w:right="9" w:hanging="2"/>
              <w:rPr>
                <w:sz w:val="20"/>
                <w:szCs w:val="20"/>
              </w:rPr>
            </w:pPr>
          </w:p>
        </w:tc>
      </w:tr>
      <w:tr w:rsidR="004208EF" w:rsidRPr="00610E4D" w14:paraId="5E64D6A6" w14:textId="77777777">
        <w:trPr>
          <w:trHeight w:val="2545"/>
        </w:trPr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83A212" w14:textId="77777777" w:rsidR="004208EF" w:rsidRPr="00610E4D" w:rsidRDefault="009B739C">
            <w:pPr>
              <w:spacing w:after="0" w:line="259" w:lineRule="auto"/>
              <w:ind w:left="3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3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ED8998" w14:textId="77777777" w:rsidR="004208EF" w:rsidRPr="00610E4D" w:rsidRDefault="004208EF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</w:p>
        </w:tc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C46C33" w14:textId="77777777" w:rsidR="004208EF" w:rsidRPr="00610E4D" w:rsidRDefault="004208EF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77D497" w14:textId="77777777" w:rsidR="004208EF" w:rsidRPr="00610E4D" w:rsidRDefault="004208EF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238CA1" w14:textId="77777777" w:rsidR="004208EF" w:rsidRPr="00610E4D" w:rsidRDefault="004208EF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6EC48" w14:textId="77777777" w:rsidR="004208EF" w:rsidRPr="00610E4D" w:rsidRDefault="004208EF">
            <w:pPr>
              <w:spacing w:after="0" w:line="259" w:lineRule="auto"/>
              <w:ind w:left="1" w:firstLine="0"/>
              <w:rPr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3604C" w14:textId="77777777" w:rsidR="004208EF" w:rsidRPr="00610E4D" w:rsidRDefault="004208EF">
            <w:pPr>
              <w:spacing w:after="0" w:line="259" w:lineRule="auto"/>
              <w:ind w:left="1" w:firstLine="0"/>
              <w:jc w:val="both"/>
              <w:rPr>
                <w:sz w:val="20"/>
                <w:szCs w:val="20"/>
              </w:rPr>
            </w:pP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20ACA" w14:textId="77777777" w:rsidR="004208EF" w:rsidRPr="00610E4D" w:rsidRDefault="004208EF">
            <w:pPr>
              <w:spacing w:after="0" w:line="259" w:lineRule="auto"/>
              <w:ind w:left="1" w:right="55" w:firstLine="0"/>
              <w:rPr>
                <w:sz w:val="20"/>
                <w:szCs w:val="20"/>
              </w:rPr>
            </w:pPr>
          </w:p>
        </w:tc>
      </w:tr>
      <w:tr w:rsidR="004208EF" w:rsidRPr="00610E4D" w14:paraId="12F75DCC" w14:textId="77777777">
        <w:trPr>
          <w:trHeight w:val="934"/>
        </w:trPr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B9477" w14:textId="77777777" w:rsidR="004208EF" w:rsidRPr="00610E4D" w:rsidRDefault="009B739C">
            <w:pPr>
              <w:spacing w:after="0" w:line="259" w:lineRule="auto"/>
              <w:ind w:left="3" w:firstLine="0"/>
              <w:rPr>
                <w:sz w:val="20"/>
                <w:szCs w:val="20"/>
              </w:rPr>
            </w:pPr>
            <w:r w:rsidRPr="00610E4D">
              <w:rPr>
                <w:sz w:val="20"/>
                <w:szCs w:val="20"/>
              </w:rPr>
              <w:t xml:space="preserve">4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B843A" w14:textId="77777777" w:rsidR="004208EF" w:rsidRPr="00610E4D" w:rsidRDefault="004208EF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</w:p>
        </w:tc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C8D98" w14:textId="77777777" w:rsidR="004208EF" w:rsidRPr="00610E4D" w:rsidRDefault="004208EF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0E8F8" w14:textId="77777777" w:rsidR="004208EF" w:rsidRPr="00610E4D" w:rsidRDefault="004208EF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264988" w14:textId="77777777" w:rsidR="004208EF" w:rsidRPr="00610E4D" w:rsidRDefault="004208EF">
            <w:pPr>
              <w:spacing w:after="0" w:line="259" w:lineRule="auto"/>
              <w:ind w:left="1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FE5A2" w14:textId="77777777" w:rsidR="004208EF" w:rsidRPr="00610E4D" w:rsidRDefault="004208EF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79622D" w14:textId="77777777" w:rsidR="004208EF" w:rsidRPr="00610E4D" w:rsidRDefault="004208EF">
            <w:pPr>
              <w:spacing w:after="0" w:line="259" w:lineRule="auto"/>
              <w:ind w:left="2" w:firstLine="0"/>
              <w:jc w:val="both"/>
              <w:rPr>
                <w:sz w:val="20"/>
                <w:szCs w:val="20"/>
              </w:rPr>
            </w:pP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82885" w14:textId="77777777" w:rsidR="004208EF" w:rsidRPr="00610E4D" w:rsidRDefault="004208EF">
            <w:pPr>
              <w:spacing w:after="0" w:line="259" w:lineRule="auto"/>
              <w:ind w:left="2" w:firstLine="1"/>
              <w:rPr>
                <w:sz w:val="20"/>
                <w:szCs w:val="20"/>
              </w:rPr>
            </w:pPr>
          </w:p>
        </w:tc>
      </w:tr>
    </w:tbl>
    <w:p w14:paraId="36D608BE" w14:textId="77777777" w:rsidR="004208EF" w:rsidRPr="00610E4D" w:rsidRDefault="009B739C">
      <w:pPr>
        <w:spacing w:after="0" w:line="259" w:lineRule="auto"/>
        <w:ind w:right="-15"/>
        <w:jc w:val="right"/>
        <w:rPr>
          <w:sz w:val="20"/>
          <w:szCs w:val="20"/>
        </w:rPr>
      </w:pPr>
      <w:r w:rsidRPr="00610E4D">
        <w:rPr>
          <w:i/>
          <w:sz w:val="20"/>
          <w:szCs w:val="20"/>
        </w:rPr>
        <w:t xml:space="preserve">This is sample data for demonstration and discussion purposes only </w:t>
      </w:r>
    </w:p>
    <w:p w14:paraId="4C1A2C40" w14:textId="77777777" w:rsidR="004208EF" w:rsidRPr="00610E4D" w:rsidRDefault="009B739C">
      <w:pPr>
        <w:spacing w:after="42" w:line="259" w:lineRule="auto"/>
        <w:ind w:left="3530" w:firstLine="0"/>
        <w:jc w:val="center"/>
        <w:rPr>
          <w:sz w:val="20"/>
          <w:szCs w:val="20"/>
        </w:rPr>
      </w:pPr>
      <w:r w:rsidRPr="00610E4D">
        <w:rPr>
          <w:i/>
          <w:sz w:val="20"/>
          <w:szCs w:val="20"/>
        </w:rPr>
        <w:t xml:space="preserve"> </w:t>
      </w:r>
    </w:p>
    <w:p w14:paraId="23207B2D" w14:textId="77777777" w:rsidR="004208EF" w:rsidRPr="00610E4D" w:rsidRDefault="009B739C">
      <w:pPr>
        <w:spacing w:after="168" w:line="259" w:lineRule="auto"/>
        <w:ind w:left="3484"/>
        <w:jc w:val="center"/>
        <w:rPr>
          <w:sz w:val="20"/>
          <w:szCs w:val="20"/>
        </w:rPr>
      </w:pPr>
      <w:r w:rsidRPr="00610E4D">
        <w:rPr>
          <w:i/>
          <w:sz w:val="20"/>
          <w:szCs w:val="20"/>
        </w:rPr>
        <w:t xml:space="preserve"> </w:t>
      </w:r>
      <w:r w:rsidRPr="00610E4D">
        <w:rPr>
          <w:sz w:val="20"/>
          <w:szCs w:val="20"/>
        </w:rPr>
        <w:t xml:space="preserve">Page </w:t>
      </w:r>
      <w:r w:rsidRPr="00610E4D">
        <w:rPr>
          <w:rFonts w:ascii="Times New Roman" w:eastAsia="Times New Roman" w:hAnsi="Times New Roman" w:cs="Times New Roman"/>
          <w:sz w:val="20"/>
          <w:szCs w:val="20"/>
        </w:rPr>
        <w:t>10</w:t>
      </w:r>
      <w:r w:rsidRPr="00610E4D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</w:p>
    <w:p w14:paraId="302244B7" w14:textId="77777777" w:rsidR="004208EF" w:rsidRPr="00610E4D" w:rsidRDefault="009B739C">
      <w:pPr>
        <w:spacing w:after="0" w:line="259" w:lineRule="auto"/>
        <w:ind w:left="0" w:firstLine="0"/>
        <w:rPr>
          <w:sz w:val="20"/>
          <w:szCs w:val="20"/>
        </w:rPr>
      </w:pPr>
      <w:r w:rsidRPr="00610E4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tbl>
      <w:tblPr>
        <w:tblStyle w:val="TableGrid1"/>
        <w:tblW w:w="13176" w:type="dxa"/>
        <w:tblInd w:w="-110" w:type="dxa"/>
        <w:tblCellMar>
          <w:left w:w="108" w:type="dxa"/>
          <w:right w:w="87" w:type="dxa"/>
        </w:tblCellMar>
        <w:tblLook w:val="04A0" w:firstRow="1" w:lastRow="0" w:firstColumn="1" w:lastColumn="0" w:noHBand="0" w:noVBand="1"/>
      </w:tblPr>
      <w:tblGrid>
        <w:gridCol w:w="1009"/>
        <w:gridCol w:w="2340"/>
        <w:gridCol w:w="2158"/>
        <w:gridCol w:w="1442"/>
        <w:gridCol w:w="1260"/>
        <w:gridCol w:w="1080"/>
        <w:gridCol w:w="928"/>
        <w:gridCol w:w="2959"/>
      </w:tblGrid>
      <w:tr w:rsidR="004208EF" w:rsidRPr="00610E4D" w14:paraId="2B2C5410" w14:textId="77777777">
        <w:trPr>
          <w:trHeight w:val="471"/>
        </w:trPr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000000"/>
          </w:tcPr>
          <w:p w14:paraId="2DB2F261" w14:textId="77777777" w:rsidR="004208EF" w:rsidRPr="00610E4D" w:rsidRDefault="009B739C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610E4D">
              <w:rPr>
                <w:b/>
                <w:color w:val="FFFFFF"/>
                <w:sz w:val="20"/>
                <w:szCs w:val="20"/>
              </w:rPr>
              <w:t xml:space="preserve">Item </w:t>
            </w:r>
          </w:p>
          <w:p w14:paraId="45093B2B" w14:textId="77777777" w:rsidR="004208EF" w:rsidRPr="00610E4D" w:rsidRDefault="009B739C">
            <w:pPr>
              <w:spacing w:after="0" w:line="259" w:lineRule="auto"/>
              <w:ind w:left="2" w:firstLine="0"/>
              <w:jc w:val="both"/>
              <w:rPr>
                <w:sz w:val="20"/>
                <w:szCs w:val="20"/>
              </w:rPr>
            </w:pPr>
            <w:r w:rsidRPr="00610E4D">
              <w:rPr>
                <w:b/>
                <w:color w:val="FFFFFF"/>
                <w:sz w:val="20"/>
                <w:szCs w:val="20"/>
              </w:rPr>
              <w:t xml:space="preserve">Number 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000000"/>
          </w:tcPr>
          <w:p w14:paraId="0E2FC8DA" w14:textId="77777777" w:rsidR="004208EF" w:rsidRPr="00610E4D" w:rsidRDefault="009B739C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610E4D">
              <w:rPr>
                <w:b/>
                <w:color w:val="FFFFFF"/>
                <w:sz w:val="20"/>
                <w:szCs w:val="20"/>
              </w:rPr>
              <w:t xml:space="preserve">Observation </w:t>
            </w:r>
          </w:p>
        </w:tc>
        <w:tc>
          <w:tcPr>
            <w:tcW w:w="215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000000"/>
          </w:tcPr>
          <w:p w14:paraId="5A38F9B5" w14:textId="77777777" w:rsidR="004208EF" w:rsidRPr="00610E4D" w:rsidRDefault="009B739C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610E4D">
              <w:rPr>
                <w:b/>
                <w:color w:val="FFFFFF"/>
                <w:sz w:val="20"/>
                <w:szCs w:val="20"/>
              </w:rPr>
              <w:t xml:space="preserve">Threat-Source/ Vulnerability </w:t>
            </w:r>
          </w:p>
        </w:tc>
        <w:tc>
          <w:tcPr>
            <w:tcW w:w="14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000000"/>
          </w:tcPr>
          <w:p w14:paraId="56D07C87" w14:textId="77777777" w:rsidR="004208EF" w:rsidRPr="00610E4D" w:rsidRDefault="009B739C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610E4D">
              <w:rPr>
                <w:b/>
                <w:color w:val="FFFFFF"/>
                <w:sz w:val="20"/>
                <w:szCs w:val="20"/>
              </w:rPr>
              <w:t xml:space="preserve">Existing controls </w:t>
            </w:r>
          </w:p>
        </w:tc>
        <w:tc>
          <w:tcPr>
            <w:tcW w:w="12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000000"/>
          </w:tcPr>
          <w:p w14:paraId="174636D7" w14:textId="77777777" w:rsidR="004208EF" w:rsidRPr="00610E4D" w:rsidRDefault="009B739C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610E4D">
              <w:rPr>
                <w:b/>
                <w:color w:val="FFFFFF"/>
                <w:sz w:val="20"/>
                <w:szCs w:val="20"/>
              </w:rPr>
              <w:t xml:space="preserve">Likelihood </w:t>
            </w:r>
          </w:p>
        </w:tc>
        <w:tc>
          <w:tcPr>
            <w:tcW w:w="1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000000"/>
          </w:tcPr>
          <w:p w14:paraId="7BB289E1" w14:textId="77777777" w:rsidR="004208EF" w:rsidRPr="00610E4D" w:rsidRDefault="009B739C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610E4D">
              <w:rPr>
                <w:b/>
                <w:color w:val="FFFFFF"/>
                <w:sz w:val="20"/>
                <w:szCs w:val="20"/>
              </w:rPr>
              <w:t xml:space="preserve">Impact </w:t>
            </w:r>
          </w:p>
        </w:tc>
        <w:tc>
          <w:tcPr>
            <w:tcW w:w="9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000000"/>
          </w:tcPr>
          <w:p w14:paraId="0B606A49" w14:textId="77777777" w:rsidR="004208EF" w:rsidRPr="00610E4D" w:rsidRDefault="009B739C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610E4D">
              <w:rPr>
                <w:b/>
                <w:color w:val="FFFFFF"/>
                <w:sz w:val="20"/>
                <w:szCs w:val="20"/>
              </w:rPr>
              <w:t xml:space="preserve">Risk Rating </w:t>
            </w:r>
          </w:p>
        </w:tc>
        <w:tc>
          <w:tcPr>
            <w:tcW w:w="29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0CDA3B94" w14:textId="77777777" w:rsidR="004208EF" w:rsidRPr="00610E4D" w:rsidRDefault="009B739C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610E4D">
              <w:rPr>
                <w:b/>
                <w:color w:val="FFFFFF"/>
                <w:sz w:val="20"/>
                <w:szCs w:val="20"/>
              </w:rPr>
              <w:t xml:space="preserve">Recommended controls </w:t>
            </w:r>
          </w:p>
        </w:tc>
      </w:tr>
      <w:tr w:rsidR="004208EF" w:rsidRPr="00610E4D" w14:paraId="4D99F769" w14:textId="77777777">
        <w:trPr>
          <w:trHeight w:val="707"/>
        </w:trPr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1C599" w14:textId="77777777" w:rsidR="004208EF" w:rsidRPr="00610E4D" w:rsidRDefault="004208EF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66BF9" w14:textId="77777777" w:rsidR="004208EF" w:rsidRPr="00610E4D" w:rsidRDefault="004208EF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93728" w14:textId="77777777" w:rsidR="004208EF" w:rsidRPr="00610E4D" w:rsidRDefault="004208EF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5AB35" w14:textId="77777777" w:rsidR="004208EF" w:rsidRPr="00610E4D" w:rsidRDefault="004208EF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5FA82" w14:textId="77777777" w:rsidR="004208EF" w:rsidRPr="00610E4D" w:rsidRDefault="004208EF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7FDDA" w14:textId="77777777" w:rsidR="004208EF" w:rsidRPr="00610E4D" w:rsidRDefault="004208EF">
            <w:pPr>
              <w:spacing w:after="0" w:line="259" w:lineRule="auto"/>
              <w:ind w:left="1" w:firstLine="0"/>
              <w:rPr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D28FFB" w14:textId="77777777" w:rsidR="004208EF" w:rsidRPr="00610E4D" w:rsidRDefault="004208EF">
            <w:pPr>
              <w:spacing w:after="0" w:line="259" w:lineRule="auto"/>
              <w:ind w:left="0" w:firstLine="0"/>
              <w:jc w:val="both"/>
              <w:rPr>
                <w:sz w:val="20"/>
                <w:szCs w:val="20"/>
              </w:rPr>
            </w:pP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A465C" w14:textId="77777777" w:rsidR="004208EF" w:rsidRPr="00610E4D" w:rsidRDefault="004208EF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</w:p>
        </w:tc>
      </w:tr>
    </w:tbl>
    <w:p w14:paraId="26B555A2" w14:textId="77777777" w:rsidR="004208EF" w:rsidRPr="00610E4D" w:rsidRDefault="009B739C">
      <w:pPr>
        <w:spacing w:after="0" w:line="259" w:lineRule="auto"/>
        <w:ind w:left="0" w:firstLine="0"/>
        <w:rPr>
          <w:sz w:val="20"/>
          <w:szCs w:val="20"/>
        </w:rPr>
      </w:pPr>
      <w:r w:rsidRPr="00610E4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5A2DD34" w14:textId="77777777" w:rsidR="004208EF" w:rsidRPr="00610E4D" w:rsidRDefault="009B739C">
      <w:pPr>
        <w:spacing w:after="0" w:line="259" w:lineRule="auto"/>
        <w:ind w:left="0" w:firstLine="0"/>
        <w:rPr>
          <w:sz w:val="20"/>
          <w:szCs w:val="20"/>
        </w:rPr>
      </w:pPr>
      <w:r w:rsidRPr="00610E4D">
        <w:rPr>
          <w:sz w:val="20"/>
          <w:szCs w:val="20"/>
        </w:rPr>
        <w:t xml:space="preserve">   </w:t>
      </w:r>
    </w:p>
    <w:p w14:paraId="240CD3F5" w14:textId="77777777" w:rsidR="004208EF" w:rsidRPr="00610E4D" w:rsidRDefault="009B739C">
      <w:pPr>
        <w:spacing w:after="6718" w:line="259" w:lineRule="auto"/>
        <w:ind w:left="0" w:firstLine="0"/>
        <w:rPr>
          <w:sz w:val="20"/>
          <w:szCs w:val="20"/>
        </w:rPr>
      </w:pPr>
      <w:r w:rsidRPr="00610E4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B2C1D19" w14:textId="77777777" w:rsidR="004208EF" w:rsidRPr="00610E4D" w:rsidRDefault="009B739C">
      <w:pPr>
        <w:spacing w:after="0" w:line="259" w:lineRule="auto"/>
        <w:ind w:right="-15"/>
        <w:jc w:val="right"/>
        <w:rPr>
          <w:sz w:val="20"/>
          <w:szCs w:val="20"/>
        </w:rPr>
      </w:pPr>
      <w:r w:rsidRPr="00610E4D">
        <w:rPr>
          <w:i/>
          <w:sz w:val="20"/>
          <w:szCs w:val="20"/>
        </w:rPr>
        <w:t xml:space="preserve">This is sample data for demonstration and discussion purposes only </w:t>
      </w:r>
    </w:p>
    <w:p w14:paraId="0664F950" w14:textId="77777777" w:rsidR="004208EF" w:rsidRPr="00610E4D" w:rsidRDefault="009B739C">
      <w:pPr>
        <w:spacing w:after="42" w:line="259" w:lineRule="auto"/>
        <w:ind w:left="3530" w:firstLine="0"/>
        <w:jc w:val="center"/>
        <w:rPr>
          <w:sz w:val="20"/>
          <w:szCs w:val="20"/>
        </w:rPr>
      </w:pPr>
      <w:r w:rsidRPr="00610E4D">
        <w:rPr>
          <w:i/>
          <w:sz w:val="20"/>
          <w:szCs w:val="20"/>
        </w:rPr>
        <w:t xml:space="preserve"> </w:t>
      </w:r>
    </w:p>
    <w:p w14:paraId="6ABD3280" w14:textId="77777777" w:rsidR="004208EF" w:rsidRPr="00610E4D" w:rsidRDefault="009B739C">
      <w:pPr>
        <w:spacing w:after="168" w:line="259" w:lineRule="auto"/>
        <w:ind w:left="3484"/>
        <w:jc w:val="center"/>
        <w:rPr>
          <w:sz w:val="20"/>
          <w:szCs w:val="20"/>
        </w:rPr>
      </w:pPr>
      <w:r w:rsidRPr="00610E4D">
        <w:rPr>
          <w:i/>
          <w:sz w:val="20"/>
          <w:szCs w:val="20"/>
        </w:rPr>
        <w:t xml:space="preserve"> </w:t>
      </w:r>
      <w:r w:rsidRPr="00610E4D">
        <w:rPr>
          <w:sz w:val="20"/>
          <w:szCs w:val="20"/>
        </w:rPr>
        <w:t xml:space="preserve">Page </w:t>
      </w:r>
      <w:r w:rsidRPr="00610E4D">
        <w:rPr>
          <w:rFonts w:ascii="Times New Roman" w:eastAsia="Times New Roman" w:hAnsi="Times New Roman" w:cs="Times New Roman"/>
          <w:sz w:val="20"/>
          <w:szCs w:val="20"/>
        </w:rPr>
        <w:t>11</w:t>
      </w:r>
    </w:p>
    <w:sectPr w:rsidR="004208EF" w:rsidRPr="00610E4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/>
      <w:pgMar w:top="1781" w:right="4914" w:bottom="68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900AD" w14:textId="77777777" w:rsidR="001D1A51" w:rsidRDefault="001D1A51">
      <w:pPr>
        <w:spacing w:after="0" w:line="240" w:lineRule="auto"/>
      </w:pPr>
      <w:r>
        <w:separator/>
      </w:r>
    </w:p>
  </w:endnote>
  <w:endnote w:type="continuationSeparator" w:id="0">
    <w:p w14:paraId="468F7166" w14:textId="77777777" w:rsidR="001D1A51" w:rsidRDefault="001D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3842A" w14:textId="2FCD8F92" w:rsidR="004208EF" w:rsidRDefault="00AB7C5F">
    <w:pPr>
      <w:spacing w:after="0" w:line="259" w:lineRule="auto"/>
      <w:ind w:left="45" w:firstLine="0"/>
      <w:jc w:val="center"/>
    </w:pPr>
    <w:r>
      <w:rPr>
        <w:i/>
        <w:noProof/>
        <w:sz w:val="20"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7C09A542" wp14:editId="1B532C0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6" name="Text Box 1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63418C" w14:textId="01D67500" w:rsidR="00AB7C5F" w:rsidRPr="00AB7C5F" w:rsidRDefault="00AB7C5F" w:rsidP="00AB7C5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</w:pPr>
                          <w:r w:rsidRPr="00AB7C5F"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09A54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6" type="#_x0000_t202" alt="OFFICIAL" style="position:absolute;left:0;text-align:left;margin-left:0;margin-top:0;width:34.95pt;height:34.95pt;z-index:25166540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GGfFtc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3363418C" w14:textId="01D67500" w:rsidR="00AB7C5F" w:rsidRPr="00AB7C5F" w:rsidRDefault="00AB7C5F" w:rsidP="00AB7C5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</w:pPr>
                    <w:r w:rsidRPr="00AB7C5F"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B739C">
      <w:rPr>
        <w:i/>
        <w:sz w:val="20"/>
      </w:rPr>
      <w:t xml:space="preserve">This is sample data for demonstration and discussion purposes only </w:t>
    </w:r>
  </w:p>
  <w:p w14:paraId="61C1F4AE" w14:textId="77777777" w:rsidR="004208EF" w:rsidRDefault="009B739C">
    <w:pPr>
      <w:spacing w:after="47" w:line="259" w:lineRule="auto"/>
      <w:ind w:left="103" w:firstLine="0"/>
      <w:jc w:val="center"/>
    </w:pPr>
    <w:r>
      <w:rPr>
        <w:i/>
        <w:sz w:val="20"/>
      </w:rPr>
      <w:t xml:space="preserve"> </w:t>
    </w:r>
  </w:p>
  <w:p w14:paraId="68D4A49B" w14:textId="77777777" w:rsidR="004208EF" w:rsidRDefault="009B739C">
    <w:pPr>
      <w:spacing w:after="0" w:line="259" w:lineRule="auto"/>
      <w:ind w:left="47" w:firstLine="0"/>
      <w:jc w:val="center"/>
    </w:pPr>
    <w:r>
      <w:rPr>
        <w:i/>
        <w:sz w:val="20"/>
      </w:rPr>
      <w:t xml:space="preserve"> </w:t>
    </w:r>
    <w:r>
      <w:rPr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  <w:i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DFE8A" w14:textId="13D82C06" w:rsidR="004208EF" w:rsidRDefault="00AB7C5F" w:rsidP="0077612F">
    <w:pPr>
      <w:tabs>
        <w:tab w:val="right" w:pos="8550"/>
      </w:tabs>
      <w:spacing w:after="0" w:line="259" w:lineRule="auto"/>
      <w:ind w:left="47" w:firstLine="0"/>
    </w:pPr>
    <w:r>
      <w:rPr>
        <w:i/>
        <w:noProof/>
        <w:sz w:val="20"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671DA35E" wp14:editId="2EF0B56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7" name="Text Box 17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B1BCFE" w14:textId="3CAC0961" w:rsidR="00AB7C5F" w:rsidRPr="00AB7C5F" w:rsidRDefault="00AB7C5F" w:rsidP="00AB7C5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</w:pPr>
                          <w:r w:rsidRPr="00AB7C5F"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1DA35E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7" type="#_x0000_t202" alt="OFFICIAL" style="position:absolute;left:0;text-align:left;margin-left:0;margin-top:0;width:34.95pt;height:34.95pt;z-index:25166643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Ete71E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0BB1BCFE" w14:textId="3CAC0961" w:rsidR="00AB7C5F" w:rsidRPr="00AB7C5F" w:rsidRDefault="00AB7C5F" w:rsidP="00AB7C5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</w:pPr>
                    <w:r w:rsidRPr="00AB7C5F"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7612F">
      <w:rPr>
        <w:i/>
        <w:sz w:val="20"/>
      </w:rPr>
      <w:t>Team XXXXX</w:t>
    </w:r>
    <w:r w:rsidR="009B739C">
      <w:rPr>
        <w:i/>
        <w:sz w:val="20"/>
      </w:rPr>
      <w:t xml:space="preserve"> </w:t>
    </w:r>
    <w:r w:rsidR="0077612F">
      <w:rPr>
        <w:i/>
        <w:sz w:val="20"/>
      </w:rPr>
      <w:tab/>
    </w:r>
    <w:r w:rsidR="009B739C">
      <w:rPr>
        <w:sz w:val="20"/>
      </w:rPr>
      <w:t xml:space="preserve">Page </w:t>
    </w:r>
    <w:r w:rsidR="009B739C">
      <w:fldChar w:fldCharType="begin"/>
    </w:r>
    <w:r w:rsidR="009B739C">
      <w:instrText xml:space="preserve"> PAGE   \* MERGEFORMAT </w:instrText>
    </w:r>
    <w:r w:rsidR="009B739C">
      <w:fldChar w:fldCharType="separate"/>
    </w:r>
    <w:r w:rsidR="005663BD" w:rsidRPr="005663BD">
      <w:rPr>
        <w:rFonts w:ascii="Times New Roman" w:eastAsia="Times New Roman" w:hAnsi="Times New Roman" w:cs="Times New Roman"/>
        <w:noProof/>
      </w:rPr>
      <w:t>8</w:t>
    </w:r>
    <w:r w:rsidR="009B739C">
      <w:rPr>
        <w:rFonts w:ascii="Times New Roman" w:eastAsia="Times New Roman" w:hAnsi="Times New Roman" w:cs="Times New Roman"/>
      </w:rPr>
      <w:fldChar w:fldCharType="end"/>
    </w:r>
    <w:r w:rsidR="009B739C">
      <w:rPr>
        <w:rFonts w:ascii="Times New Roman" w:eastAsia="Times New Roman" w:hAnsi="Times New Roman" w:cs="Times New Roman"/>
        <w:i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688B1" w14:textId="1D9E67D8" w:rsidR="004208EF" w:rsidRDefault="00AB7C5F">
    <w:pPr>
      <w:spacing w:after="0" w:line="259" w:lineRule="auto"/>
      <w:ind w:left="45" w:firstLine="0"/>
      <w:jc w:val="center"/>
    </w:pPr>
    <w:r>
      <w:rPr>
        <w:i/>
        <w:noProof/>
        <w:sz w:val="20"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6102894E" wp14:editId="08D0789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5" name="Text Box 1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7C6DC9" w14:textId="608C7E27" w:rsidR="00AB7C5F" w:rsidRPr="00AB7C5F" w:rsidRDefault="00AB7C5F" w:rsidP="00AB7C5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</w:pPr>
                          <w:r w:rsidRPr="00AB7C5F"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02894E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9" type="#_x0000_t202" alt="OFFICIAL" style="position:absolute;left:0;text-align:left;margin-left:0;margin-top:0;width:34.95pt;height:34.95pt;z-index:25166438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AwgpOo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207C6DC9" w14:textId="608C7E27" w:rsidR="00AB7C5F" w:rsidRPr="00AB7C5F" w:rsidRDefault="00AB7C5F" w:rsidP="00AB7C5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</w:pPr>
                    <w:r w:rsidRPr="00AB7C5F"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B739C">
      <w:rPr>
        <w:i/>
        <w:sz w:val="20"/>
      </w:rPr>
      <w:t xml:space="preserve">This is sample data for demonstration and discussion purposes only </w:t>
    </w:r>
  </w:p>
  <w:p w14:paraId="38C6E091" w14:textId="77777777" w:rsidR="004208EF" w:rsidRDefault="009B739C">
    <w:pPr>
      <w:spacing w:after="47" w:line="259" w:lineRule="auto"/>
      <w:ind w:left="103" w:firstLine="0"/>
      <w:jc w:val="center"/>
    </w:pPr>
    <w:r>
      <w:rPr>
        <w:i/>
        <w:sz w:val="20"/>
      </w:rPr>
      <w:t xml:space="preserve"> </w:t>
    </w:r>
  </w:p>
  <w:p w14:paraId="40A1F497" w14:textId="77777777" w:rsidR="004208EF" w:rsidRDefault="009B739C">
    <w:pPr>
      <w:spacing w:after="0" w:line="259" w:lineRule="auto"/>
      <w:ind w:left="47" w:firstLine="0"/>
      <w:jc w:val="center"/>
    </w:pPr>
    <w:r>
      <w:rPr>
        <w:i/>
        <w:sz w:val="20"/>
      </w:rPr>
      <w:t xml:space="preserve"> </w:t>
    </w:r>
    <w:r>
      <w:rPr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  <w:i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56668" w14:textId="66771A21" w:rsidR="004208EF" w:rsidRDefault="00AB7C5F">
    <w:pPr>
      <w:spacing w:after="160" w:line="259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251668480" behindDoc="0" locked="0" layoutInCell="1" allowOverlap="1" wp14:anchorId="023264B8" wp14:editId="2B2742E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9" name="Text Box 19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E8C0FB" w14:textId="1A402DBC" w:rsidR="00AB7C5F" w:rsidRPr="00AB7C5F" w:rsidRDefault="00AB7C5F" w:rsidP="00AB7C5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</w:pPr>
                          <w:r w:rsidRPr="00AB7C5F"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3264B8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42" type="#_x0000_t202" alt="OFFICIAL" style="position:absolute;margin-left:0;margin-top:0;width:34.95pt;height:34.95pt;z-index:25166848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vsB1DwoCAAAdBAAADgAA&#10;AAAAAAAAAAAAAAAuAgAAZHJzL2Uyb0RvYy54bWxQSwECLQAUAAYACAAAACEAN+3R+NkAAAADAQAA&#10;DwAAAAAAAAAAAAAAAABkBAAAZHJzL2Rvd25yZXYueG1sUEsFBgAAAAAEAAQA8wAAAGoFAAAAAA==&#10;" filled="f" stroked="f">
              <v:fill o:detectmouseclick="t"/>
              <v:textbox style="mso-fit-shape-to-text:t" inset="0,0,0,15pt">
                <w:txbxContent>
                  <w:p w14:paraId="36E8C0FB" w14:textId="1A402DBC" w:rsidR="00AB7C5F" w:rsidRPr="00AB7C5F" w:rsidRDefault="00AB7C5F" w:rsidP="00AB7C5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</w:pPr>
                    <w:r w:rsidRPr="00AB7C5F"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EE1D5" w14:textId="0D662594" w:rsidR="004208EF" w:rsidRDefault="00AB7C5F">
    <w:pPr>
      <w:spacing w:after="160" w:line="259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22BC52D8" wp14:editId="396FB7B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20" name="Text Box 20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97C86E" w14:textId="2CF12045" w:rsidR="00AB7C5F" w:rsidRPr="00AB7C5F" w:rsidRDefault="00AB7C5F" w:rsidP="00AB7C5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</w:pPr>
                          <w:r w:rsidRPr="00AB7C5F"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BC52D8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43" type="#_x0000_t202" alt="OFFICIAL" style="position:absolute;margin-left:0;margin-top:0;width:34.95pt;height:34.95pt;z-index:25166950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03/HMgoCAAAdBAAADgAA&#10;AAAAAAAAAAAAAAAuAgAAZHJzL2Uyb0RvYy54bWxQSwECLQAUAAYACAAAACEAN+3R+NkAAAADAQAA&#10;DwAAAAAAAAAAAAAAAABkBAAAZHJzL2Rvd25yZXYueG1sUEsFBgAAAAAEAAQA8wAAAGoFAAAAAA==&#10;" filled="f" stroked="f">
              <v:fill o:detectmouseclick="t"/>
              <v:textbox style="mso-fit-shape-to-text:t" inset="0,0,0,15pt">
                <w:txbxContent>
                  <w:p w14:paraId="6F97C86E" w14:textId="2CF12045" w:rsidR="00AB7C5F" w:rsidRPr="00AB7C5F" w:rsidRDefault="00AB7C5F" w:rsidP="00AB7C5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</w:pPr>
                    <w:r w:rsidRPr="00AB7C5F"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7E94A" w14:textId="54C0E91D" w:rsidR="004208EF" w:rsidRDefault="00AB7C5F">
    <w:pPr>
      <w:spacing w:after="160" w:line="259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07BBE816" wp14:editId="4CC1210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8" name="Text Box 18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B54DB2" w14:textId="66725F5B" w:rsidR="00AB7C5F" w:rsidRPr="00AB7C5F" w:rsidRDefault="00AB7C5F" w:rsidP="00AB7C5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</w:pPr>
                          <w:r w:rsidRPr="00AB7C5F"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BBE816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45" type="#_x0000_t202" alt="OFFICIAL" style="position:absolute;margin-left:0;margin-top:0;width:34.95pt;height:34.95pt;z-index:25166745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CbhXW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20B54DB2" w14:textId="66725F5B" w:rsidR="00AB7C5F" w:rsidRPr="00AB7C5F" w:rsidRDefault="00AB7C5F" w:rsidP="00AB7C5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</w:pPr>
                    <w:r w:rsidRPr="00AB7C5F"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0BE40" w14:textId="77777777" w:rsidR="001D1A51" w:rsidRDefault="001D1A51">
      <w:pPr>
        <w:spacing w:after="0" w:line="240" w:lineRule="auto"/>
      </w:pPr>
      <w:r>
        <w:separator/>
      </w:r>
    </w:p>
  </w:footnote>
  <w:footnote w:type="continuationSeparator" w:id="0">
    <w:p w14:paraId="6CF2AEBB" w14:textId="77777777" w:rsidR="001D1A51" w:rsidRDefault="001D1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91052" w14:textId="03A028EC" w:rsidR="00AB7C5F" w:rsidRDefault="00AB7C5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24E952A" wp14:editId="3BCB16C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0795"/>
              <wp:wrapNone/>
              <wp:docPr id="10" name="Text Box 10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D17EB4" w14:textId="3DF6B002" w:rsidR="00AB7C5F" w:rsidRPr="00AB7C5F" w:rsidRDefault="00AB7C5F" w:rsidP="00AB7C5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</w:pPr>
                          <w:r w:rsidRPr="00AB7C5F"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4E952A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4" type="#_x0000_t202" alt="OFFICIAL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fill o:detectmouseclick="t"/>
              <v:textbox style="mso-fit-shape-to-text:t" inset="0,15pt,0,0">
                <w:txbxContent>
                  <w:p w14:paraId="56D17EB4" w14:textId="3DF6B002" w:rsidR="00AB7C5F" w:rsidRPr="00AB7C5F" w:rsidRDefault="00AB7C5F" w:rsidP="00AB7C5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</w:pPr>
                    <w:r w:rsidRPr="00AB7C5F"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04FCF" w14:textId="2DF48F65" w:rsidR="00AB7C5F" w:rsidRDefault="00AB7C5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A2DE50B" wp14:editId="029468E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0795"/>
              <wp:wrapNone/>
              <wp:docPr id="11" name="Text Box 1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914CF2" w14:textId="5041ACF1" w:rsidR="00AB7C5F" w:rsidRPr="00AB7C5F" w:rsidRDefault="00AB7C5F" w:rsidP="00AB7C5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</w:pPr>
                          <w:r w:rsidRPr="00AB7C5F"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2DE50B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5" type="#_x0000_t202" alt="OFFICIAL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3B914CF2" w14:textId="5041ACF1" w:rsidR="00AB7C5F" w:rsidRPr="00AB7C5F" w:rsidRDefault="00AB7C5F" w:rsidP="00AB7C5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</w:pPr>
                    <w:r w:rsidRPr="00AB7C5F"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DA407" w14:textId="123FBDEC" w:rsidR="00AB7C5F" w:rsidRDefault="00AB7C5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265C8BF" wp14:editId="5E7BB4D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0795"/>
              <wp:wrapNone/>
              <wp:docPr id="8" name="Text Box 8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FAD5FE" w14:textId="2AF0445F" w:rsidR="00AB7C5F" w:rsidRPr="00AB7C5F" w:rsidRDefault="00AB7C5F" w:rsidP="00AB7C5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</w:pPr>
                          <w:r w:rsidRPr="00AB7C5F"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65C8BF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8" type="#_x0000_t202" alt="OFFICIAL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fill o:detectmouseclick="t"/>
              <v:textbox style="mso-fit-shape-to-text:t" inset="0,15pt,0,0">
                <w:txbxContent>
                  <w:p w14:paraId="4DFAD5FE" w14:textId="2AF0445F" w:rsidR="00AB7C5F" w:rsidRPr="00AB7C5F" w:rsidRDefault="00AB7C5F" w:rsidP="00AB7C5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</w:pPr>
                    <w:r w:rsidRPr="00AB7C5F"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3655E" w14:textId="52D500D4" w:rsidR="00AB7C5F" w:rsidRDefault="00AB7C5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08D9C02" wp14:editId="45CCEB4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0795"/>
              <wp:wrapNone/>
              <wp:docPr id="13" name="Text Box 1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39862C" w14:textId="33DD2478" w:rsidR="00AB7C5F" w:rsidRPr="00AB7C5F" w:rsidRDefault="00AB7C5F" w:rsidP="00AB7C5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</w:pPr>
                          <w:r w:rsidRPr="00AB7C5F"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8D9C02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40" type="#_x0000_t202" alt="OFFICIAL" style="position:absolute;left:0;text-align:left;margin-left:0;margin-top:0;width:34.95pt;height:34.95pt;z-index:25166233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4239862C" w14:textId="33DD2478" w:rsidR="00AB7C5F" w:rsidRPr="00AB7C5F" w:rsidRDefault="00AB7C5F" w:rsidP="00AB7C5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</w:pPr>
                    <w:r w:rsidRPr="00AB7C5F"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01F4C" w14:textId="019F938C" w:rsidR="00AB7C5F" w:rsidRDefault="00AB7C5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1EC1D6D" wp14:editId="3ECB068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0795"/>
              <wp:wrapNone/>
              <wp:docPr id="14" name="Text Box 1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407865" w14:textId="28577909" w:rsidR="00AB7C5F" w:rsidRPr="00AB7C5F" w:rsidRDefault="00AB7C5F" w:rsidP="00AB7C5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</w:pPr>
                          <w:r w:rsidRPr="00AB7C5F"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EC1D6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41" type="#_x0000_t202" alt="OFFICIAL" style="position:absolute;left:0;text-align:left;margin-left:0;margin-top:0;width:34.95pt;height:34.95pt;z-index:25166336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lJiIY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34407865" w14:textId="28577909" w:rsidR="00AB7C5F" w:rsidRPr="00AB7C5F" w:rsidRDefault="00AB7C5F" w:rsidP="00AB7C5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</w:pPr>
                    <w:r w:rsidRPr="00AB7C5F"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E11B3" w14:textId="57F06FFA" w:rsidR="00AB7C5F" w:rsidRDefault="00AB7C5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E049E1D" wp14:editId="682BFD2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0795"/>
              <wp:wrapNone/>
              <wp:docPr id="12" name="Text Box 1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5C46E6" w14:textId="5718A983" w:rsidR="00AB7C5F" w:rsidRPr="00AB7C5F" w:rsidRDefault="00AB7C5F" w:rsidP="00AB7C5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</w:pPr>
                          <w:r w:rsidRPr="00AB7C5F"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049E1D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44" type="#_x0000_t202" alt="OFFICIAL" style="position:absolute;left:0;text-align:left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LpY2V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085C46E6" w14:textId="5718A983" w:rsidR="00AB7C5F" w:rsidRPr="00AB7C5F" w:rsidRDefault="00AB7C5F" w:rsidP="00AB7C5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</w:pPr>
                    <w:r w:rsidRPr="00AB7C5F"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2A4D"/>
    <w:multiLevelType w:val="hybridMultilevel"/>
    <w:tmpl w:val="E9B6A6C8"/>
    <w:lvl w:ilvl="0" w:tplc="CF2082E6">
      <w:start w:val="1"/>
      <w:numFmt w:val="bullet"/>
      <w:lvlText w:val="•"/>
      <w:lvlJc w:val="left"/>
      <w:pPr>
        <w:ind w:left="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427F42">
      <w:start w:val="1"/>
      <w:numFmt w:val="bullet"/>
      <w:lvlText w:val="o"/>
      <w:lvlJc w:val="left"/>
      <w:pPr>
        <w:ind w:left="15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F6A0F6">
      <w:start w:val="1"/>
      <w:numFmt w:val="bullet"/>
      <w:lvlText w:val="▪"/>
      <w:lvlJc w:val="left"/>
      <w:pPr>
        <w:ind w:left="23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B6634A">
      <w:start w:val="1"/>
      <w:numFmt w:val="bullet"/>
      <w:lvlText w:val="•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76827A">
      <w:start w:val="1"/>
      <w:numFmt w:val="bullet"/>
      <w:lvlText w:val="o"/>
      <w:lvlJc w:val="left"/>
      <w:pPr>
        <w:ind w:left="37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F0BE56">
      <w:start w:val="1"/>
      <w:numFmt w:val="bullet"/>
      <w:lvlText w:val="▪"/>
      <w:lvlJc w:val="left"/>
      <w:pPr>
        <w:ind w:left="4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B86E96">
      <w:start w:val="1"/>
      <w:numFmt w:val="bullet"/>
      <w:lvlText w:val="•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2E28F0">
      <w:start w:val="1"/>
      <w:numFmt w:val="bullet"/>
      <w:lvlText w:val="o"/>
      <w:lvlJc w:val="left"/>
      <w:pPr>
        <w:ind w:left="59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88EE76">
      <w:start w:val="1"/>
      <w:numFmt w:val="bullet"/>
      <w:lvlText w:val="▪"/>
      <w:lvlJc w:val="left"/>
      <w:pPr>
        <w:ind w:left="6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77460A"/>
    <w:multiLevelType w:val="hybridMultilevel"/>
    <w:tmpl w:val="80FA632C"/>
    <w:lvl w:ilvl="0" w:tplc="176E25E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AA428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90E13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62543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48026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60663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EA54E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84916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FE2B0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D0578F"/>
    <w:multiLevelType w:val="hybridMultilevel"/>
    <w:tmpl w:val="A01E1980"/>
    <w:lvl w:ilvl="0" w:tplc="889C71B6">
      <w:start w:val="1"/>
      <w:numFmt w:val="bullet"/>
      <w:lvlText w:val="•"/>
      <w:lvlJc w:val="left"/>
      <w:pPr>
        <w:ind w:left="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ECB3A6">
      <w:start w:val="1"/>
      <w:numFmt w:val="bullet"/>
      <w:lvlText w:val="o"/>
      <w:lvlJc w:val="left"/>
      <w:pPr>
        <w:ind w:left="15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E65E86">
      <w:start w:val="1"/>
      <w:numFmt w:val="bullet"/>
      <w:lvlText w:val="▪"/>
      <w:lvlJc w:val="left"/>
      <w:pPr>
        <w:ind w:left="23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080B58">
      <w:start w:val="1"/>
      <w:numFmt w:val="bullet"/>
      <w:lvlText w:val="•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EAF308">
      <w:start w:val="1"/>
      <w:numFmt w:val="bullet"/>
      <w:lvlText w:val="o"/>
      <w:lvlJc w:val="left"/>
      <w:pPr>
        <w:ind w:left="37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E0D364">
      <w:start w:val="1"/>
      <w:numFmt w:val="bullet"/>
      <w:lvlText w:val="▪"/>
      <w:lvlJc w:val="left"/>
      <w:pPr>
        <w:ind w:left="4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AA32B8">
      <w:start w:val="1"/>
      <w:numFmt w:val="bullet"/>
      <w:lvlText w:val="•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B2E27A">
      <w:start w:val="1"/>
      <w:numFmt w:val="bullet"/>
      <w:lvlText w:val="o"/>
      <w:lvlJc w:val="left"/>
      <w:pPr>
        <w:ind w:left="59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9EBC66">
      <w:start w:val="1"/>
      <w:numFmt w:val="bullet"/>
      <w:lvlText w:val="▪"/>
      <w:lvlJc w:val="left"/>
      <w:pPr>
        <w:ind w:left="6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227092"/>
    <w:multiLevelType w:val="hybridMultilevel"/>
    <w:tmpl w:val="B48045F0"/>
    <w:lvl w:ilvl="0" w:tplc="6AEAECDC">
      <w:start w:val="1"/>
      <w:numFmt w:val="bullet"/>
      <w:lvlText w:val="•"/>
      <w:lvlJc w:val="left"/>
      <w:pPr>
        <w:ind w:left="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CE1E12">
      <w:start w:val="1"/>
      <w:numFmt w:val="bullet"/>
      <w:lvlText w:val="o"/>
      <w:lvlJc w:val="left"/>
      <w:pPr>
        <w:ind w:left="15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A25068">
      <w:start w:val="1"/>
      <w:numFmt w:val="bullet"/>
      <w:lvlText w:val="▪"/>
      <w:lvlJc w:val="left"/>
      <w:pPr>
        <w:ind w:left="23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1CED58">
      <w:start w:val="1"/>
      <w:numFmt w:val="bullet"/>
      <w:lvlText w:val="•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3EA882">
      <w:start w:val="1"/>
      <w:numFmt w:val="bullet"/>
      <w:lvlText w:val="o"/>
      <w:lvlJc w:val="left"/>
      <w:pPr>
        <w:ind w:left="37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16059A">
      <w:start w:val="1"/>
      <w:numFmt w:val="bullet"/>
      <w:lvlText w:val="▪"/>
      <w:lvlJc w:val="left"/>
      <w:pPr>
        <w:ind w:left="4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CAE57E">
      <w:start w:val="1"/>
      <w:numFmt w:val="bullet"/>
      <w:lvlText w:val="•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5AC45C">
      <w:start w:val="1"/>
      <w:numFmt w:val="bullet"/>
      <w:lvlText w:val="o"/>
      <w:lvlJc w:val="left"/>
      <w:pPr>
        <w:ind w:left="59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EC8F82">
      <w:start w:val="1"/>
      <w:numFmt w:val="bullet"/>
      <w:lvlText w:val="▪"/>
      <w:lvlJc w:val="left"/>
      <w:pPr>
        <w:ind w:left="6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E435D1"/>
    <w:multiLevelType w:val="hybridMultilevel"/>
    <w:tmpl w:val="96DCF836"/>
    <w:lvl w:ilvl="0" w:tplc="C7161B0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E6FDB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B4D01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8A276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6EFFD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EC516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C03E1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EC0C4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24ED6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C944C9"/>
    <w:multiLevelType w:val="hybridMultilevel"/>
    <w:tmpl w:val="1AB84E5C"/>
    <w:lvl w:ilvl="0" w:tplc="A844B41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20439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805E0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E0E0B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42C42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0EB2B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F69C7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F4966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B4504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7548CB"/>
    <w:multiLevelType w:val="hybridMultilevel"/>
    <w:tmpl w:val="986E1934"/>
    <w:lvl w:ilvl="0" w:tplc="55CAA14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6409B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E8EDE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78B6A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4E114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589E9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66394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E0B76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4E403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DB8576A"/>
    <w:multiLevelType w:val="hybridMultilevel"/>
    <w:tmpl w:val="7BD87122"/>
    <w:lvl w:ilvl="0" w:tplc="C088BDD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10D97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9E8F3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1817D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34560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A80C1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D4A2B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363D4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96B6F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5D042D8"/>
    <w:multiLevelType w:val="hybridMultilevel"/>
    <w:tmpl w:val="4DECD0BA"/>
    <w:lvl w:ilvl="0" w:tplc="04090001">
      <w:start w:val="1"/>
      <w:numFmt w:val="bullet"/>
      <w:lvlText w:val=""/>
      <w:lvlJc w:val="left"/>
      <w:pPr>
        <w:ind w:left="11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</w:abstractNum>
  <w:abstractNum w:abstractNumId="9" w15:restartNumberingAfterBreak="0">
    <w:nsid w:val="5D0D7663"/>
    <w:multiLevelType w:val="hybridMultilevel"/>
    <w:tmpl w:val="16FC0410"/>
    <w:lvl w:ilvl="0" w:tplc="510CBF5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08BB7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5E85E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6A3B2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86FD8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62A55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7A9E9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4CDFE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80E3A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CC32056"/>
    <w:multiLevelType w:val="hybridMultilevel"/>
    <w:tmpl w:val="92C0457A"/>
    <w:lvl w:ilvl="0" w:tplc="C386731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44925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9E590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86B2B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E8CBC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DE55B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E225A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9A79D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D2E8E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56464621">
    <w:abstractNumId w:val="1"/>
  </w:num>
  <w:num w:numId="2" w16cid:durableId="2127699064">
    <w:abstractNumId w:val="10"/>
  </w:num>
  <w:num w:numId="3" w16cid:durableId="25906922">
    <w:abstractNumId w:val="7"/>
  </w:num>
  <w:num w:numId="4" w16cid:durableId="900024099">
    <w:abstractNumId w:val="6"/>
  </w:num>
  <w:num w:numId="5" w16cid:durableId="860901535">
    <w:abstractNumId w:val="4"/>
  </w:num>
  <w:num w:numId="6" w16cid:durableId="1171488241">
    <w:abstractNumId w:val="9"/>
  </w:num>
  <w:num w:numId="7" w16cid:durableId="1486163392">
    <w:abstractNumId w:val="5"/>
  </w:num>
  <w:num w:numId="8" w16cid:durableId="167335861">
    <w:abstractNumId w:val="2"/>
  </w:num>
  <w:num w:numId="9" w16cid:durableId="2133212166">
    <w:abstractNumId w:val="3"/>
  </w:num>
  <w:num w:numId="10" w16cid:durableId="1701659207">
    <w:abstractNumId w:val="0"/>
  </w:num>
  <w:num w:numId="11" w16cid:durableId="3915128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8EF"/>
    <w:rsid w:val="001C5B3D"/>
    <w:rsid w:val="001D1A51"/>
    <w:rsid w:val="001F1008"/>
    <w:rsid w:val="00213A50"/>
    <w:rsid w:val="0036576F"/>
    <w:rsid w:val="004208EF"/>
    <w:rsid w:val="004419A8"/>
    <w:rsid w:val="00495924"/>
    <w:rsid w:val="00502F5E"/>
    <w:rsid w:val="005663BD"/>
    <w:rsid w:val="005840D6"/>
    <w:rsid w:val="005E3C3A"/>
    <w:rsid w:val="00610E4D"/>
    <w:rsid w:val="00636619"/>
    <w:rsid w:val="0077612F"/>
    <w:rsid w:val="00914A6A"/>
    <w:rsid w:val="00952103"/>
    <w:rsid w:val="009B739C"/>
    <w:rsid w:val="009C3E97"/>
    <w:rsid w:val="00AB7C5F"/>
    <w:rsid w:val="00AF43A1"/>
    <w:rsid w:val="00C65D1F"/>
    <w:rsid w:val="00CE13B3"/>
    <w:rsid w:val="00F2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E9E5"/>
  <w15:docId w15:val="{3B1E177A-46DD-4E32-8ACF-0269864F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58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i/>
      <w:color w:val="000000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6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12F"/>
    <w:rPr>
      <w:rFonts w:ascii="Arial" w:eastAsia="Arial" w:hAnsi="Arial" w:cs="Arial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3657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7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0663b86-f2b7-4b32-b286-17269b5dc83f}" enabled="1" method="Standard" siteId="{19537222-55d7-4581-84fb-c2da6e835c7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DETAILED RISK ASSESSMENT REPORT v2.doc</vt:lpstr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DETAILED RISK ASSESSMENT REPORT v2.doc</dc:title>
  <dc:subject/>
  <dc:creator>paynegr</dc:creator>
  <cp:keywords/>
  <cp:lastModifiedBy>Ying Yang</cp:lastModifiedBy>
  <cp:revision>2</cp:revision>
  <dcterms:created xsi:type="dcterms:W3CDTF">2022-12-13T07:58:00Z</dcterms:created>
  <dcterms:modified xsi:type="dcterms:W3CDTF">2022-12-13T07:58:00Z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8,a,b,c,d,e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f,10,11,12,13,14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</vt:lpwstr>
  </property>
</Properties>
</file>