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32" w:rsidRDefault="00222DB3">
      <w:r>
        <w:t>Password: 51782</w:t>
      </w:r>
      <w:bookmarkStart w:id="0" w:name="_GoBack"/>
      <w:bookmarkEnd w:id="0"/>
    </w:p>
    <w:sectPr w:rsidR="00A13332" w:rsidSect="00CA50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B3"/>
    <w:rsid w:val="00222DB3"/>
    <w:rsid w:val="00A13332"/>
    <w:rsid w:val="00CA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CF3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Santos</dc:creator>
  <cp:keywords/>
  <dc:description/>
  <cp:lastModifiedBy>Nuno Santos</cp:lastModifiedBy>
  <cp:revision>1</cp:revision>
  <dcterms:created xsi:type="dcterms:W3CDTF">2017-10-08T10:47:00Z</dcterms:created>
  <dcterms:modified xsi:type="dcterms:W3CDTF">2017-10-08T10:48:00Z</dcterms:modified>
</cp:coreProperties>
</file>