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C5DD" w14:textId="763716DF" w:rsidR="003B5402" w:rsidRDefault="003B5402">
      <w:r>
        <w:t>Nota 4.</w:t>
      </w:r>
      <w:r w:rsidR="005772BB">
        <w:t>7</w:t>
      </w:r>
      <w:r>
        <w:t>/6</w:t>
      </w:r>
    </w:p>
    <w:p w14:paraId="57DF186B" w14:textId="77777777" w:rsidR="008432C6" w:rsidRDefault="008432C6"/>
    <w:sectPr w:rsidR="00843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F5"/>
    <w:rsid w:val="003B5402"/>
    <w:rsid w:val="005772BB"/>
    <w:rsid w:val="006637B4"/>
    <w:rsid w:val="007E4914"/>
    <w:rsid w:val="008432C6"/>
    <w:rsid w:val="00DA26F5"/>
    <w:rsid w:val="00F2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50C6"/>
  <w15:chartTrackingRefBased/>
  <w15:docId w15:val="{A713206E-6E87-45ED-9C88-A9F78AD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Nicetto -</dc:creator>
  <cp:keywords/>
  <dc:description/>
  <cp:lastModifiedBy>Martina Nicetto -</cp:lastModifiedBy>
  <cp:revision>7</cp:revision>
  <dcterms:created xsi:type="dcterms:W3CDTF">2025-10-09T14:01:00Z</dcterms:created>
  <dcterms:modified xsi:type="dcterms:W3CDTF">2025-10-09T14:06:00Z</dcterms:modified>
</cp:coreProperties>
</file>