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2.0" w:type="dxa"/>
        <w:jc w:val="left"/>
        <w:tblInd w:w="-9.000000000000004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634"/>
        <w:gridCol w:w="3375"/>
        <w:gridCol w:w="1783"/>
        <w:gridCol w:w="1400"/>
        <w:tblGridChange w:id="0">
          <w:tblGrid>
            <w:gridCol w:w="3634"/>
            <w:gridCol w:w="3375"/>
            <w:gridCol w:w="1783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Generalitat de Catalunya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680085</wp:posOffset>
                  </wp:positionH>
                  <wp:positionV relativeFrom="paragraph">
                    <wp:posOffset>73025</wp:posOffset>
                  </wp:positionV>
                  <wp:extent cx="250825" cy="284480"/>
                  <wp:effectExtent b="0" l="0" r="0" t="0"/>
                  <wp:wrapNone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-254" l="-289" r="-289" t="-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84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 d’Educació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 Provençana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before="0" w:lineRule="auto"/>
              <w:ind w:right="5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spacing w:after="57" w:before="57" w:lineRule="auto"/>
              <w:ind w:right="54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Mòdul 03: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57" w:before="57" w:lineRule="auto"/>
              <w:ind w:right="5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2023-2024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Rule="auto"/>
              <w:ind w:right="54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763269</wp:posOffset>
                  </wp:positionH>
                  <wp:positionV relativeFrom="paragraph">
                    <wp:posOffset>66675</wp:posOffset>
                  </wp:positionV>
                  <wp:extent cx="514985" cy="342265"/>
                  <wp:effectExtent b="0" l="0" r="0" t="0"/>
                  <wp:wrapSquare wrapText="bothSides" distB="0" distT="0" distL="0" distR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-1015" l="-680" r="-680" t="-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85" cy="342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Departament de/d’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0" w:lineRule="auto"/>
              <w:ind w:right="5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57" w:before="57" w:lineRule="auto"/>
              <w:ind w:right="54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UF1, NF1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Rule="auto"/>
              <w:ind w:right="54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numPr>
          <w:ilvl w:val="6"/>
          <w:numId w:val="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EXERCICIS D'ESTRUCTURES SEQÜENCIALS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Escriu amb pseucodi i despres codifica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pregunti el nom a l’usuari i doni el  “bon dia” indicant el nom.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String nom_usuari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Ejercicio 1 //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System.out.println("Cual es tu nombre de usuario? ");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nom_usuari = teclado.nextLine();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System.out.println("Bienvenido " + nom_usuari)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"Cual es tu nombre de usuario?"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nom_usuari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"Bienvenido " + nom_usuari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calcula l'àrea d'un quadrat el costat del qual s'introdueix per teclat.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numPr>
          <w:ilvl w:val="0"/>
          <w:numId w:val="1"/>
        </w:numPr>
        <w:spacing w:after="280" w:before="280" w:lineRule="auto"/>
        <w:ind w:left="720" w:hanging="36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"Escribe el costado de un cuadrado para calcular 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costado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//Calcular areaquadrado = costado * costado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"El area del cuadrado es: " + areaquadrado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Ejercicio 2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Double costado, areaaquadrado;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System.out.println("Escribe el costado de un cuadrado para calcular ");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// calcular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costado = teclado.nextDouble();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areaquadrado = costado * costado;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System.out.println("El area del cuadrado es: " + areaquadrado);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calcula l'àrea d'un rectangle, dades d’entrada s'introdueixen per teclat.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Ejercicio 3 //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Double base, altura, área;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System.out.println("Escribe la base del rectangulo: 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Calcular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base = teclado.nextDouble();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System.out.println("Escribe la altura del rectangulo: ");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Calcular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altura = teclado.nextDouble();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area = base * altura;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System.out.println("El area del rectangulo es: " + area);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color w:val="0e284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"Escribe la base del rectangulo: 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base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"Escribe la altura del rectangulo: 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altura //Calcular area = base * altura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"El area del rectangulo es: " + area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llegeixi dos números, calcula i mostra el valor de la suma, la resta, el producte i la divisió.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Ejercicio 4 //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Double num1, num2, suma, resta, producto, división;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System.out.println("Introduce el primer numero: 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Calcular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num1 = teclado.nextDouble();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Mostrar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System.out.println("Introduce el segundo numero: 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// Calcular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num2 = teclado.nextDouble();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// Fórmula //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suma = num1 + num2;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resta = num1 - num2;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producto = num1 * num2;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division = num1 / num2;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System.out.println("Resultados de las operaciones:");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System.out.println("Suma: " + suma);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System.out.println("Resta: " + resta);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System.out.println("Producto: " + producto);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System.out.println("Division: " + division);</w:t>
      </w:r>
    </w:p>
    <w:p w:rsidR="00000000" w:rsidDel="00000000" w:rsidP="00000000" w:rsidRDefault="00000000" w:rsidRPr="00000000" w14:paraId="0000005F">
      <w:pPr>
        <w:keepNext w:val="0"/>
        <w:numPr>
          <w:ilvl w:val="0"/>
          <w:numId w:val="1"/>
        </w:numPr>
        <w:spacing w:after="280" w:before="280" w:lineRule="auto"/>
        <w:ind w:left="720" w:hanging="36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"Introduce el primer numero: 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num1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"Introduce el segundo numero: 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//Esperar num2 //Calcular suma = num1 + num2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//Calcular resta = num1 - num2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//Calcular producto = num1 * num2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//Calcular division = num1 / num2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"Resultados de las operaciones:"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"Suma: " + num1 + " + " + num2 + " = " + suma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"Resta: " + num1 + " - " + num2 + " = " + resta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"Producto: " + num1 + " * " + num2 + " = " + producto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//Mostrar "Division: " + num1 + " / " + num2 + " = " + division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pren com a dada d'entrada un número que correspon a la longitud d'un radi i ens escriu la longitud de la circumferència, l'àrea del cercle i el volum de l'esfera que es corresponen amb aquest radi.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20110" cy="18078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80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80810" cy="29679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6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80810" cy="12934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9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donat el preu total, i el descompte (%), et digui el cost del producte.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DEFINIR descont, total, descont_total;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"Calculamos el porcentaje % de un descuento, di un numero... 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//Esperar descont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"Ahora descontamos con el numero total "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//Esperar total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//Calcular descont_total = total - (total * (descont / 100))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"Fórmula: " + total + " - (" + total + " * (" + descont + " / 100))"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"resultado total " + descont_total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que, atès el preu nominal d'un article i el preu de venda real, ens mostri el percentatge de descompte realitzat.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 Ejercicio 7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 DEFINIR precio_nominal, precio_venda, descont2;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"Introduce el precio nominal"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//Esperar precio_nominal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"Introduce el precio de venta real"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//Esperar precio_venda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//Calcular descont2 = ((precio_nominal - precio_venda) / precio_nominal) * 100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"Formula: ((" + precio_nominal + " - " + precio_venda + ") / " + precio_nominal + ") * 100"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"El porcentaje de descuento realizado es: " + descont2 + "%"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llegeixi un valor corresponent a una temperatura en graus Fahrenheit i escriviu la temperatura en graus Celsius.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Arial" w:cs="Arial" w:eastAsia="Arial" w:hAnsi="Arial"/>
          <w:color w:val="0e28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e2841"/>
          <w:sz w:val="22"/>
          <w:szCs w:val="22"/>
          <w:rtl w:val="0"/>
        </w:rPr>
        <w:t xml:space="preserve">El Mostrar, Esperar, Calcular: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 Ejercicio 8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 DEFINIR fahrenheit, celsius;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"Escribe la temperatura en grados Fahrenheit: "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//Esperar fahrenheit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//Calcular celsius = (fahrenheit - 32) * (5 / 9)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"Formula: (" + fahrenheit + " - 32) * (5 / 9)"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//Mostrar "La temperatura en Celsius es: " + celsius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que transforma las milles nàutiques a metres.</w:t>
      </w:r>
    </w:p>
    <w:sectPr>
      <w:headerReference r:id="rId11" w:type="default"/>
      <w:footerReference r:id="rId12" w:type="default"/>
      <w:pgSz w:h="16838" w:w="11906" w:orient="portrait"/>
      <w:pgMar w:bottom="2823" w:top="1417" w:left="993" w:right="707" w:header="720" w:footer="14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248.0" w:type="dxa"/>
      <w:jc w:val="left"/>
      <w:tblInd w:w="-11.0" w:type="dxa"/>
      <w:tblBorders>
        <w:top w:color="000001" w:space="0" w:sz="6" w:val="single"/>
        <w:left w:color="000001" w:space="0" w:sz="6" w:val="single"/>
        <w:bottom w:color="000001" w:space="0" w:sz="6" w:val="single"/>
        <w:insideH w:color="000001" w:space="0" w:sz="6" w:val="single"/>
      </w:tblBorders>
      <w:tblLayout w:type="fixed"/>
      <w:tblLook w:val="0000"/>
    </w:tblPr>
    <w:tblGrid>
      <w:gridCol w:w="2328"/>
      <w:gridCol w:w="2546"/>
      <w:gridCol w:w="2212"/>
      <w:gridCol w:w="3162"/>
      <w:tblGridChange w:id="0">
        <w:tblGrid>
          <w:gridCol w:w="2328"/>
          <w:gridCol w:w="2546"/>
          <w:gridCol w:w="2212"/>
          <w:gridCol w:w="3162"/>
        </w:tblGrid>
      </w:tblGridChange>
    </w:tblGrid>
    <w:tr>
      <w:trPr>
        <w:cantSplit w:val="0"/>
        <w:trHeight w:val="260" w:hRule="atLeast"/>
        <w:tblHeader w:val="0"/>
      </w:trPr>
      <w:tc>
        <w:tcPr>
          <w:tcBorders>
            <w:top w:color="000001" w:space="0" w:sz="6" w:val="single"/>
            <w:left w:color="000001" w:space="0" w:sz="6" w:val="single"/>
            <w:bottom w:color="000001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widowControl w:val="0"/>
            <w:tabs>
              <w:tab w:val="center" w:leader="none" w:pos="4252"/>
              <w:tab w:val="right" w:leader="none" w:pos="8504"/>
            </w:tabs>
            <w:spacing w:after="60" w:before="120" w:lineRule="auto"/>
            <w:jc w:val="center"/>
            <w:rPr>
              <w:rFonts w:ascii="Arial" w:cs="Arial" w:eastAsia="Arial" w:hAnsi="Arial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highlight w:val="white"/>
              <w:rtl w:val="0"/>
            </w:rPr>
            <w:t xml:space="preserve">C01-F25</w:t>
          </w:r>
        </w:p>
      </w:tc>
      <w:tc>
        <w:tcPr>
          <w:tcBorders>
            <w:top w:color="000001" w:space="0" w:sz="6" w:val="single"/>
            <w:left w:color="000001" w:space="0" w:sz="6" w:val="single"/>
            <w:bottom w:color="000001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widowControl w:val="0"/>
            <w:tabs>
              <w:tab w:val="center" w:leader="none" w:pos="4252"/>
              <w:tab w:val="right" w:leader="none" w:pos="8504"/>
            </w:tabs>
            <w:spacing w:after="60" w:before="12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highlight w:val="white"/>
              <w:rtl w:val="0"/>
            </w:rPr>
            <w:t xml:space="preserve">Versió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1.0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1" w:space="0" w:sz="6" w:val="single"/>
            <w:left w:color="000001" w:space="0" w:sz="6" w:val="single"/>
            <w:bottom w:color="000001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5">
          <w:pPr>
            <w:widowControl w:val="0"/>
            <w:tabs>
              <w:tab w:val="center" w:leader="none" w:pos="4252"/>
              <w:tab w:val="right" w:leader="none" w:pos="8504"/>
            </w:tabs>
            <w:spacing w:after="60" w:before="12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highlight w:val="white"/>
              <w:rtl w:val="0"/>
            </w:rPr>
            <w:t xml:space="preserve">Pàgina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highlight w:val="whit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1" w:space="0" w:sz="6" w:val="single"/>
            <w:left w:color="000001" w:space="0" w:sz="6" w:val="single"/>
            <w:bottom w:color="000001" w:space="0" w:sz="6" w:val="single"/>
            <w:right w:color="000001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6">
          <w:pPr>
            <w:widowControl w:val="0"/>
            <w:tabs>
              <w:tab w:val="center" w:leader="none" w:pos="4252"/>
              <w:tab w:val="right" w:leader="none" w:pos="8504"/>
            </w:tabs>
            <w:spacing w:after="60" w:before="120" w:lineRule="auto"/>
            <w:jc w:val="center"/>
            <w:rPr>
              <w:rFonts w:ascii="Arial" w:cs="Arial" w:eastAsia="Arial" w:hAnsi="Arial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highlight w:val="white"/>
              <w:rtl w:val="0"/>
            </w:rPr>
            <w:t xml:space="preserve">10-09-2020</w:t>
          </w:r>
        </w:p>
      </w:tc>
    </w:tr>
  </w:tbl>
  <w:p w:rsidR="00000000" w:rsidDel="00000000" w:rsidP="00000000" w:rsidRDefault="00000000" w:rsidRPr="00000000" w14:paraId="00000097">
    <w:pPr>
      <w:keepNext w:val="1"/>
      <w:widowControl w:val="1"/>
      <w:spacing w:after="200" w:before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3."/>
      <w:lvlJc w:val="left"/>
      <w:pPr>
        <w:ind w:left="1080" w:hanging="360"/>
      </w:pPr>
      <w:rPr/>
    </w:lvl>
    <w:lvl w:ilvl="3">
      <w:start w:val="1"/>
      <w:numFmt w:val="decimal"/>
      <w:lvlText w:val="%4."/>
      <w:lvlJc w:val="left"/>
      <w:pPr>
        <w:ind w:left="1440" w:hanging="360"/>
      </w:pPr>
      <w:rPr/>
    </w:lvl>
    <w:lvl w:ilvl="4">
      <w:start w:val="1"/>
      <w:numFmt w:val="decimal"/>
      <w:lvlText w:val="%5."/>
      <w:lvlJc w:val="left"/>
      <w:pPr>
        <w:ind w:left="1800" w:hanging="360"/>
      </w:pPr>
      <w:rPr/>
    </w:lvl>
    <w:lvl w:ilvl="5">
      <w:start w:val="1"/>
      <w:numFmt w:val="decimal"/>
      <w:lvlText w:val="%6.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decimal"/>
      <w:lvlText w:val="%8."/>
      <w:lvlJc w:val="left"/>
      <w:pPr>
        <w:ind w:left="2880" w:hanging="360"/>
      </w:pPr>
      <w:rPr/>
    </w:lvl>
    <w:lvl w:ilvl="8">
      <w:start w:val="1"/>
      <w:numFmt w:val="decimal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keepNext w:val="1"/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Universitat Pompeu Fabra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