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5CF4" w14:textId="2BD21E10" w:rsidR="00E70884" w:rsidRDefault="00E70884" w:rsidP="00E70884">
      <w:r>
        <w:t>Raspallar-se les dents</w:t>
      </w:r>
    </w:p>
    <w:p w14:paraId="467342CB" w14:textId="25F5CB2E" w:rsidR="00E94171" w:rsidRDefault="00E94171" w:rsidP="00E70884">
      <w:pPr>
        <w:pStyle w:val="Prrafodelista"/>
        <w:numPr>
          <w:ilvl w:val="0"/>
          <w:numId w:val="1"/>
        </w:numPr>
      </w:pPr>
      <w:r>
        <w:t>NICIO</w:t>
      </w:r>
    </w:p>
    <w:p w14:paraId="2624B6E6" w14:textId="5136CFA2" w:rsidR="00E94171" w:rsidRDefault="00E94171" w:rsidP="00E70884">
      <w:pPr>
        <w:pStyle w:val="Prrafodelista"/>
        <w:numPr>
          <w:ilvl w:val="0"/>
          <w:numId w:val="1"/>
        </w:numPr>
      </w:pPr>
      <w:r>
        <w:t>COGER EL CEPILLO</w:t>
      </w:r>
    </w:p>
    <w:p w14:paraId="068705E2" w14:textId="79DB942D" w:rsidR="00E94171" w:rsidRDefault="00E94171" w:rsidP="00E70884">
      <w:pPr>
        <w:pStyle w:val="Prrafodelista"/>
        <w:numPr>
          <w:ilvl w:val="0"/>
          <w:numId w:val="1"/>
        </w:numPr>
      </w:pPr>
      <w:r>
        <w:t>ABRIR PASTA DE DIENTES</w:t>
      </w:r>
    </w:p>
    <w:p w14:paraId="1EA3329E" w14:textId="0C2EC8D7" w:rsidR="00E94171" w:rsidRDefault="00E94171" w:rsidP="00E70884">
      <w:pPr>
        <w:pStyle w:val="Prrafodelista"/>
        <w:numPr>
          <w:ilvl w:val="0"/>
          <w:numId w:val="1"/>
        </w:numPr>
      </w:pPr>
      <w:r>
        <w:t>PONER PASTA DENTAL</w:t>
      </w:r>
    </w:p>
    <w:p w14:paraId="4819B8DC" w14:textId="5E15FA43" w:rsidR="00E94171" w:rsidRDefault="00E94171" w:rsidP="00E70884">
      <w:pPr>
        <w:pStyle w:val="Prrafodelista"/>
        <w:numPr>
          <w:ilvl w:val="0"/>
          <w:numId w:val="1"/>
        </w:numPr>
      </w:pPr>
      <w:r>
        <w:t>PONER CEPILLO EN LOS DIENTES</w:t>
      </w:r>
    </w:p>
    <w:p w14:paraId="33B6A9CF" w14:textId="267AEF9A" w:rsidR="00E94171" w:rsidRDefault="00E94171" w:rsidP="00E70884">
      <w:pPr>
        <w:pStyle w:val="Prrafodelista"/>
        <w:numPr>
          <w:ilvl w:val="0"/>
          <w:numId w:val="1"/>
        </w:numPr>
      </w:pPr>
      <w:r>
        <w:t>CEPILLAR DIENTES</w:t>
      </w:r>
    </w:p>
    <w:p w14:paraId="13AE8655" w14:textId="384C318F" w:rsidR="00E94171" w:rsidRDefault="00E94171" w:rsidP="00E70884">
      <w:pPr>
        <w:pStyle w:val="Prrafodelista"/>
        <w:numPr>
          <w:ilvl w:val="0"/>
          <w:numId w:val="1"/>
        </w:numPr>
      </w:pPr>
      <w:r>
        <w:t>ESTAR 1-2 MINUTOS CEPILLANDO</w:t>
      </w:r>
    </w:p>
    <w:p w14:paraId="7FCCCD0C" w14:textId="45ED3662" w:rsidR="00E94171" w:rsidRDefault="00E94171" w:rsidP="00E70884">
      <w:pPr>
        <w:pStyle w:val="Prrafodelista"/>
        <w:numPr>
          <w:ilvl w:val="0"/>
          <w:numId w:val="1"/>
        </w:numPr>
      </w:pPr>
      <w:r>
        <w:t>ABRIR AGUA</w:t>
      </w:r>
    </w:p>
    <w:p w14:paraId="58843B6A" w14:textId="23C133CE" w:rsidR="00E94171" w:rsidRDefault="00E94171" w:rsidP="00E70884">
      <w:pPr>
        <w:pStyle w:val="Prrafodelista"/>
        <w:numPr>
          <w:ilvl w:val="0"/>
          <w:numId w:val="1"/>
        </w:numPr>
      </w:pPr>
      <w:r>
        <w:t>Llenar vaso con agua</w:t>
      </w:r>
    </w:p>
    <w:p w14:paraId="044690D8" w14:textId="1957CDF0" w:rsidR="00E94171" w:rsidRDefault="00E94171" w:rsidP="00E70884">
      <w:pPr>
        <w:pStyle w:val="Prrafodelista"/>
        <w:numPr>
          <w:ilvl w:val="0"/>
          <w:numId w:val="1"/>
        </w:numPr>
      </w:pPr>
      <w:r>
        <w:t>COGER VASO AGUA</w:t>
      </w:r>
    </w:p>
    <w:p w14:paraId="71339667" w14:textId="7ABC4573" w:rsidR="00E94171" w:rsidRDefault="00E94171" w:rsidP="00E70884">
      <w:pPr>
        <w:pStyle w:val="Prrafodelista"/>
        <w:numPr>
          <w:ilvl w:val="0"/>
          <w:numId w:val="1"/>
        </w:numPr>
      </w:pPr>
      <w:r>
        <w:t>ENJUAGAR</w:t>
      </w:r>
    </w:p>
    <w:p w14:paraId="5FDD7708" w14:textId="5094E259" w:rsidR="00E94171" w:rsidRDefault="00E94171" w:rsidP="00E70884">
      <w:pPr>
        <w:pStyle w:val="Prrafodelista"/>
        <w:numPr>
          <w:ilvl w:val="0"/>
          <w:numId w:val="1"/>
        </w:numPr>
      </w:pPr>
      <w:r>
        <w:t>LIMPIAR CEPILLO</w:t>
      </w:r>
    </w:p>
    <w:p w14:paraId="1B0F20C6" w14:textId="191B9807" w:rsidR="00E94171" w:rsidRDefault="00E70884" w:rsidP="00E70884">
      <w:pPr>
        <w:pStyle w:val="Prrafodelista"/>
        <w:numPr>
          <w:ilvl w:val="0"/>
          <w:numId w:val="1"/>
        </w:numPr>
      </w:pPr>
      <w:r>
        <w:t>FIN</w:t>
      </w:r>
    </w:p>
    <w:p w14:paraId="52A41577" w14:textId="4766EDD7" w:rsidR="00E70884" w:rsidRDefault="00E70884" w:rsidP="00E70884"/>
    <w:p w14:paraId="52BF3655" w14:textId="45112450" w:rsidR="00E70884" w:rsidRDefault="00E70884" w:rsidP="00E70884">
      <w:r>
        <w:t>Anar al cinema</w:t>
      </w:r>
    </w:p>
    <w:p w14:paraId="3DAADDA4" w14:textId="46B18735" w:rsidR="00E70884" w:rsidRDefault="00E70884" w:rsidP="00E70884">
      <w:r>
        <w:t>1.-Ducharse</w:t>
      </w:r>
      <w:r w:rsidR="00E31DD9">
        <w:t xml:space="preserve"> (No)</w:t>
      </w:r>
    </w:p>
    <w:p w14:paraId="4F830DF5" w14:textId="2447F665" w:rsidR="00E31DD9" w:rsidRDefault="00E70884" w:rsidP="00E70884">
      <w:r>
        <w:t>2.-</w:t>
      </w:r>
      <w:r w:rsidR="00E31DD9" w:rsidRPr="00E31DD9">
        <w:t xml:space="preserve"> </w:t>
      </w:r>
      <w:r w:rsidR="00E31DD9">
        <w:t>Escoger película a ver</w:t>
      </w:r>
    </w:p>
    <w:p w14:paraId="77C459C7" w14:textId="71D85366" w:rsidR="00E31DD9" w:rsidRDefault="00E31DD9" w:rsidP="00E70884">
      <w:r>
        <w:t>3.-Ver que cines la dan</w:t>
      </w:r>
    </w:p>
    <w:p w14:paraId="19147150" w14:textId="4D73EF20" w:rsidR="00E31DD9" w:rsidRDefault="00E31DD9" w:rsidP="00E70884">
      <w:r>
        <w:t>3.-Buscar dirección cine y como llegar</w:t>
      </w:r>
    </w:p>
    <w:p w14:paraId="7B6FD5F7" w14:textId="193F1652" w:rsidR="00E70884" w:rsidRDefault="00E31DD9" w:rsidP="00E70884">
      <w:r>
        <w:t xml:space="preserve">3.-Elegir </w:t>
      </w:r>
      <w:r w:rsidR="00E70884">
        <w:t>transporte (publico, coche, pie)</w:t>
      </w:r>
    </w:p>
    <w:p w14:paraId="59C9DFDD" w14:textId="3821F372" w:rsidR="00E70884" w:rsidRDefault="00E31DD9" w:rsidP="00E70884">
      <w:r>
        <w:t>4</w:t>
      </w:r>
      <w:r w:rsidR="00E70884">
        <w:t>.-(opciona</w:t>
      </w:r>
      <w:r>
        <w:t>l dependiendo del 3</w:t>
      </w:r>
      <w:r w:rsidR="00E70884">
        <w:t xml:space="preserve"> ) andar a la puerta</w:t>
      </w:r>
    </w:p>
    <w:p w14:paraId="08FA37CE" w14:textId="7DB6F990" w:rsidR="00E70884" w:rsidRDefault="00E70884" w:rsidP="00E70884">
      <w:r>
        <w:t>5.-Comprar las entradas</w:t>
      </w:r>
    </w:p>
    <w:p w14:paraId="6F90F6DB" w14:textId="4CDFD98B" w:rsidR="00E70884" w:rsidRDefault="00E31DD9" w:rsidP="00E31DD9">
      <w:pPr>
        <w:ind w:firstLine="708"/>
      </w:pPr>
      <w:r>
        <w:t>(condicional)</w:t>
      </w:r>
      <w:r w:rsidR="00E70884">
        <w:t>6.-Comprar palomitas</w:t>
      </w:r>
    </w:p>
    <w:p w14:paraId="62F73FBB" w14:textId="01F1E92D" w:rsidR="00E31DD9" w:rsidRDefault="00E31DD9" w:rsidP="00E70884">
      <w:r>
        <w:t>7.-Esperar hora de inicio</w:t>
      </w:r>
    </w:p>
    <w:p w14:paraId="388B0930" w14:textId="5F191872" w:rsidR="00E31DD9" w:rsidRDefault="00E31DD9" w:rsidP="00E70884">
      <w:r>
        <w:t>8.-Entrar Sala</w:t>
      </w:r>
    </w:p>
    <w:p w14:paraId="60CBBB7B" w14:textId="73A97889" w:rsidR="00E31DD9" w:rsidRDefault="00E31DD9" w:rsidP="00E70884">
      <w:r>
        <w:t>9.-Buscar asiento</w:t>
      </w:r>
    </w:p>
    <w:p w14:paraId="47821EC6" w14:textId="55B29AD3" w:rsidR="00E31DD9" w:rsidRDefault="00E31DD9" w:rsidP="00E70884">
      <w:r>
        <w:t>10.-Sentarse</w:t>
      </w:r>
    </w:p>
    <w:p w14:paraId="24D2F899" w14:textId="1E353EC2" w:rsidR="00E31DD9" w:rsidRDefault="00E31DD9" w:rsidP="00E70884">
      <w:r>
        <w:t>11.-Ver Peli</w:t>
      </w:r>
    </w:p>
    <w:sectPr w:rsidR="00E31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087F"/>
    <w:multiLevelType w:val="hybridMultilevel"/>
    <w:tmpl w:val="7D8E49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102A65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71"/>
    <w:rsid w:val="00E31DD9"/>
    <w:rsid w:val="00E70884"/>
    <w:rsid w:val="00E94171"/>
    <w:rsid w:val="00F9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72C10"/>
  <w15:chartTrackingRefBased/>
  <w15:docId w15:val="{6862DDC4-BCC4-4C16-8A52-309DAF7E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Bardaji Bosch</dc:creator>
  <cp:keywords/>
  <dc:description/>
  <cp:lastModifiedBy>Miguel Angel Bardaji Bosch</cp:lastModifiedBy>
  <cp:revision>3</cp:revision>
  <dcterms:created xsi:type="dcterms:W3CDTF">2024-09-13T11:38:00Z</dcterms:created>
  <dcterms:modified xsi:type="dcterms:W3CDTF">2024-09-13T12:38:00Z</dcterms:modified>
</cp:coreProperties>
</file>