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62" w:type="dxa"/>
        <w:tblLook w:val="04A0" w:firstRow="1" w:lastRow="0" w:firstColumn="1" w:lastColumn="0" w:noHBand="0" w:noVBand="1"/>
      </w:tblPr>
      <w:tblGrid>
        <w:gridCol w:w="4296"/>
        <w:gridCol w:w="4466"/>
      </w:tblGrid>
      <w:tr w:rsidR="004C33E9" w14:paraId="07CDCDBC" w14:textId="77777777" w:rsidTr="00846E2D">
        <w:trPr>
          <w:trHeight w:val="1016"/>
        </w:trPr>
        <w:tc>
          <w:tcPr>
            <w:tcW w:w="3823" w:type="dxa"/>
          </w:tcPr>
          <w:p w14:paraId="1CE531A7" w14:textId="2040C076" w:rsidR="004C33E9" w:rsidRDefault="004C33E9">
            <w:r>
              <w:t>Ordinograma</w:t>
            </w:r>
          </w:p>
        </w:tc>
        <w:tc>
          <w:tcPr>
            <w:tcW w:w="4939" w:type="dxa"/>
          </w:tcPr>
          <w:p w14:paraId="1FAE966E" w14:textId="4C46D5A0" w:rsidR="004C33E9" w:rsidRDefault="004C33E9">
            <w:proofErr w:type="spellStart"/>
            <w:r>
              <w:t>Codigo</w:t>
            </w:r>
            <w:proofErr w:type="spellEnd"/>
            <w:r>
              <w:t xml:space="preserve"> Java</w:t>
            </w:r>
          </w:p>
        </w:tc>
      </w:tr>
      <w:tr w:rsidR="004C33E9" w14:paraId="6D7C262D" w14:textId="77777777" w:rsidTr="00846E2D">
        <w:trPr>
          <w:trHeight w:val="959"/>
        </w:trPr>
        <w:tc>
          <w:tcPr>
            <w:tcW w:w="3823" w:type="dxa"/>
          </w:tcPr>
          <w:p w14:paraId="7D5A5B9E" w14:textId="3F2ACDE1" w:rsidR="004C33E9" w:rsidRDefault="004C33E9">
            <w:r>
              <w:rPr>
                <w:noProof/>
              </w:rPr>
              <w:drawing>
                <wp:inline distT="0" distB="0" distL="0" distR="0" wp14:anchorId="6828FF43" wp14:editId="3E1B1D61">
                  <wp:extent cx="2562225" cy="7239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</w:tcPr>
          <w:p w14:paraId="55938BE8" w14:textId="77777777" w:rsidR="004C33E9" w:rsidRDefault="004C33E9">
            <w:r>
              <w:t>Mostrar por la consola de salida</w:t>
            </w:r>
          </w:p>
          <w:p w14:paraId="0E79B0B1" w14:textId="6B70301B" w:rsidR="004C33E9" w:rsidRDefault="004C33E9">
            <w:proofErr w:type="spellStart"/>
            <w:r w:rsidRPr="004C33E9">
              <w:t>System.out.println</w:t>
            </w:r>
            <w:proofErr w:type="spellEnd"/>
            <w:r w:rsidRPr="004C33E9">
              <w:t>(</w:t>
            </w:r>
            <w:proofErr w:type="gramStart"/>
            <w:r w:rsidRPr="004C33E9">
              <w:t>"</w:t>
            </w:r>
            <w:proofErr w:type="spellStart"/>
            <w:r w:rsidRPr="004C33E9">
              <w:t>Hello</w:t>
            </w:r>
            <w:proofErr w:type="spellEnd"/>
            <w:r w:rsidRPr="004C33E9">
              <w:t xml:space="preserve"> </w:t>
            </w:r>
            <w:proofErr w:type="spellStart"/>
            <w:r w:rsidRPr="004C33E9">
              <w:t>World</w:t>
            </w:r>
            <w:proofErr w:type="spellEnd"/>
            <w:r w:rsidRPr="004C33E9">
              <w:t>!!!!"</w:t>
            </w:r>
            <w:proofErr w:type="gramEnd"/>
            <w:r w:rsidRPr="004C33E9">
              <w:t>);</w:t>
            </w:r>
          </w:p>
        </w:tc>
      </w:tr>
      <w:tr w:rsidR="004C33E9" w14:paraId="1EF93A7F" w14:textId="77777777" w:rsidTr="00846E2D">
        <w:trPr>
          <w:trHeight w:val="1016"/>
        </w:trPr>
        <w:tc>
          <w:tcPr>
            <w:tcW w:w="3823" w:type="dxa"/>
          </w:tcPr>
          <w:p w14:paraId="4ED18F2C" w14:textId="5AB9752D" w:rsidR="004C33E9" w:rsidRDefault="004C33E9">
            <w:r>
              <w:rPr>
                <w:noProof/>
              </w:rPr>
              <w:drawing>
                <wp:inline distT="0" distB="0" distL="0" distR="0" wp14:anchorId="17D11A2A" wp14:editId="4BE5766D">
                  <wp:extent cx="2152650" cy="12668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</w:tcPr>
          <w:p w14:paraId="35DD0B3D" w14:textId="77777777" w:rsidR="004C33E9" w:rsidRDefault="004C33E9">
            <w:r>
              <w:t xml:space="preserve">Variable llamada lado </w:t>
            </w:r>
            <w:r w:rsidR="00A931B8">
              <w:t>asignándole valor 5</w:t>
            </w:r>
          </w:p>
          <w:p w14:paraId="586E6A84" w14:textId="3D2EAD38" w:rsidR="00A931B8" w:rsidRDefault="00A931B8">
            <w:proofErr w:type="spellStart"/>
            <w:r w:rsidRPr="00A931B8">
              <w:t>int</w:t>
            </w:r>
            <w:proofErr w:type="spellEnd"/>
            <w:r w:rsidRPr="00A931B8">
              <w:t xml:space="preserve"> lado = 5;</w:t>
            </w:r>
          </w:p>
        </w:tc>
      </w:tr>
      <w:tr w:rsidR="004C33E9" w14:paraId="00A57402" w14:textId="77777777" w:rsidTr="00846E2D">
        <w:trPr>
          <w:trHeight w:val="959"/>
        </w:trPr>
        <w:tc>
          <w:tcPr>
            <w:tcW w:w="3823" w:type="dxa"/>
          </w:tcPr>
          <w:p w14:paraId="5A45ED3B" w14:textId="2B148FB3" w:rsidR="004C33E9" w:rsidRDefault="00A931B8">
            <w:r>
              <w:rPr>
                <w:noProof/>
              </w:rPr>
              <w:drawing>
                <wp:inline distT="0" distB="0" distL="0" distR="0" wp14:anchorId="4ED990E1" wp14:editId="76B0D0A3">
                  <wp:extent cx="2514600" cy="7048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</w:tcPr>
          <w:p w14:paraId="3B1E0D7A" w14:textId="77777777" w:rsidR="00A931B8" w:rsidRDefault="00A931B8" w:rsidP="00A931B8">
            <w:proofErr w:type="spellStart"/>
            <w:r>
              <w:t>perimetro</w:t>
            </w:r>
            <w:proofErr w:type="spellEnd"/>
            <w:r>
              <w:t xml:space="preserve"> = lado +lado + lado + lado; //asigno con </w:t>
            </w:r>
            <w:proofErr w:type="spellStart"/>
            <w:r>
              <w:t>operacion</w:t>
            </w:r>
            <w:proofErr w:type="spellEnd"/>
          </w:p>
          <w:p w14:paraId="47AADB22" w14:textId="0AF7C1FD" w:rsidR="004C33E9" w:rsidRDefault="00A931B8" w:rsidP="00A931B8">
            <w:r>
              <w:t xml:space="preserve">        </w:t>
            </w:r>
            <w:proofErr w:type="spellStart"/>
            <w:r>
              <w:t>area</w:t>
            </w:r>
            <w:proofErr w:type="spellEnd"/>
            <w:r>
              <w:t xml:space="preserve"> = lado * lado;</w:t>
            </w:r>
          </w:p>
        </w:tc>
      </w:tr>
      <w:tr w:rsidR="004C33E9" w14:paraId="2942F156" w14:textId="77777777" w:rsidTr="00846E2D">
        <w:trPr>
          <w:trHeight w:val="1016"/>
        </w:trPr>
        <w:tc>
          <w:tcPr>
            <w:tcW w:w="3823" w:type="dxa"/>
          </w:tcPr>
          <w:p w14:paraId="626A2579" w14:textId="77777777" w:rsidR="004C33E9" w:rsidRDefault="004C33E9"/>
          <w:p w14:paraId="66601D3B" w14:textId="28F44B6C" w:rsidR="00A931B8" w:rsidRDefault="00A931B8">
            <w:r>
              <w:rPr>
                <w:noProof/>
              </w:rPr>
              <w:drawing>
                <wp:inline distT="0" distB="0" distL="0" distR="0" wp14:anchorId="3EFE308C" wp14:editId="38993B2F">
                  <wp:extent cx="1704975" cy="10572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</w:tcPr>
          <w:p w14:paraId="22AC5501" w14:textId="77777777" w:rsidR="004C33E9" w:rsidRDefault="00846E2D">
            <w:r>
              <w:t>Pedir al usuario un valor que será introducido en la variable Lado</w:t>
            </w:r>
          </w:p>
          <w:p w14:paraId="23C2C47E" w14:textId="77777777" w:rsidR="00846E2D" w:rsidRPr="00846E2D" w:rsidRDefault="00846E2D" w:rsidP="00846E2D">
            <w:pPr>
              <w:rPr>
                <w:color w:val="FF0000"/>
              </w:rPr>
            </w:pPr>
            <w:proofErr w:type="spellStart"/>
            <w:r w:rsidRPr="00846E2D">
              <w:rPr>
                <w:color w:val="FF0000"/>
              </w:rPr>
              <w:t>int</w:t>
            </w:r>
            <w:proofErr w:type="spellEnd"/>
            <w:r w:rsidRPr="00846E2D">
              <w:rPr>
                <w:color w:val="FF0000"/>
              </w:rPr>
              <w:t xml:space="preserve"> lado;</w:t>
            </w:r>
          </w:p>
          <w:p w14:paraId="01F8DCBC" w14:textId="77777777" w:rsidR="00846E2D" w:rsidRDefault="00846E2D" w:rsidP="00846E2D">
            <w:r>
              <w:t xml:space="preserve">        //Variable teclado del tipo Scanner y con el system.in</w:t>
            </w:r>
          </w:p>
          <w:p w14:paraId="4338CC4C" w14:textId="77777777" w:rsidR="00846E2D" w:rsidRDefault="00846E2D" w:rsidP="00846E2D">
            <w:r>
              <w:t xml:space="preserve">        //lee del teclado</w:t>
            </w:r>
          </w:p>
          <w:p w14:paraId="75025BB2" w14:textId="77777777" w:rsidR="00846E2D" w:rsidRDefault="00846E2D" w:rsidP="00846E2D">
            <w:r>
              <w:t xml:space="preserve">        </w:t>
            </w:r>
            <w:r w:rsidRPr="00846E2D">
              <w:rPr>
                <w:color w:val="FF0000"/>
              </w:rPr>
              <w:t xml:space="preserve">Scanner teclado=new </w:t>
            </w:r>
            <w:proofErr w:type="gramStart"/>
            <w:r w:rsidRPr="00846E2D">
              <w:rPr>
                <w:color w:val="FF0000"/>
              </w:rPr>
              <w:t>Scanner(</w:t>
            </w:r>
            <w:proofErr w:type="gramEnd"/>
            <w:r w:rsidRPr="00846E2D">
              <w:rPr>
                <w:color w:val="FF0000"/>
              </w:rPr>
              <w:t>System.in);</w:t>
            </w:r>
          </w:p>
          <w:p w14:paraId="7684B592" w14:textId="77777777" w:rsidR="00846E2D" w:rsidRDefault="00846E2D" w:rsidP="00846E2D">
            <w:r>
              <w:t xml:space="preserve">        //Scanner </w:t>
            </w:r>
            <w:proofErr w:type="spellStart"/>
            <w:r>
              <w:t>sc</w:t>
            </w:r>
            <w:proofErr w:type="spellEnd"/>
          </w:p>
          <w:p w14:paraId="5C369042" w14:textId="77777777" w:rsidR="00846E2D" w:rsidRPr="00846E2D" w:rsidRDefault="00846E2D" w:rsidP="00846E2D">
            <w:pPr>
              <w:rPr>
                <w:color w:val="FF0000"/>
              </w:rPr>
            </w:pPr>
            <w:r w:rsidRPr="00846E2D">
              <w:rPr>
                <w:color w:val="FF0000"/>
              </w:rPr>
              <w:t xml:space="preserve">        </w:t>
            </w:r>
            <w:proofErr w:type="spellStart"/>
            <w:r w:rsidRPr="00846E2D">
              <w:rPr>
                <w:color w:val="FF0000"/>
              </w:rPr>
              <w:t>System.out.println</w:t>
            </w:r>
            <w:proofErr w:type="spellEnd"/>
            <w:r w:rsidRPr="00846E2D">
              <w:rPr>
                <w:color w:val="FF0000"/>
              </w:rPr>
              <w:t>("Pon la medida del lado del cuadrado");</w:t>
            </w:r>
          </w:p>
          <w:p w14:paraId="3449154F" w14:textId="77777777" w:rsidR="00846E2D" w:rsidRDefault="00846E2D" w:rsidP="00846E2D">
            <w:r>
              <w:t xml:space="preserve">        //lo que ponga el usuario lo guardo en lado</w:t>
            </w:r>
          </w:p>
          <w:p w14:paraId="104E5C98" w14:textId="72C34FAA" w:rsidR="00846E2D" w:rsidRDefault="00846E2D" w:rsidP="00846E2D">
            <w:r w:rsidRPr="00846E2D">
              <w:rPr>
                <w:color w:val="FF0000"/>
              </w:rPr>
              <w:t xml:space="preserve">        lado = </w:t>
            </w:r>
            <w:proofErr w:type="spellStart"/>
            <w:proofErr w:type="gramStart"/>
            <w:r w:rsidRPr="00846E2D">
              <w:rPr>
                <w:color w:val="FF0000"/>
              </w:rPr>
              <w:t>teclado.nextInt</w:t>
            </w:r>
            <w:proofErr w:type="spellEnd"/>
            <w:proofErr w:type="gramEnd"/>
            <w:r w:rsidRPr="00846E2D">
              <w:rPr>
                <w:color w:val="FF0000"/>
              </w:rPr>
              <w:t>();</w:t>
            </w:r>
          </w:p>
        </w:tc>
      </w:tr>
      <w:tr w:rsidR="004C33E9" w14:paraId="39C149DF" w14:textId="77777777" w:rsidTr="00846E2D">
        <w:trPr>
          <w:trHeight w:val="959"/>
        </w:trPr>
        <w:tc>
          <w:tcPr>
            <w:tcW w:w="3823" w:type="dxa"/>
          </w:tcPr>
          <w:p w14:paraId="083139FA" w14:textId="70E0F2ED" w:rsidR="004C33E9" w:rsidRDefault="002A1773">
            <w:r>
              <w:rPr>
                <w:noProof/>
              </w:rPr>
              <w:drawing>
                <wp:inline distT="0" distB="0" distL="0" distR="0" wp14:anchorId="00D47439" wp14:editId="6B76D7D2">
                  <wp:extent cx="2590800" cy="1331595"/>
                  <wp:effectExtent l="0" t="0" r="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</w:tcPr>
          <w:p w14:paraId="74DD6AB4" w14:textId="33104083" w:rsidR="004C33E9" w:rsidRDefault="002A1773">
            <w:r>
              <w:t>Condicional la condición dentro de paréntesis</w:t>
            </w:r>
          </w:p>
          <w:p w14:paraId="46E5D75D" w14:textId="77777777" w:rsidR="002A1773" w:rsidRDefault="002A1773" w:rsidP="002A1773">
            <w:proofErr w:type="spellStart"/>
            <w:r>
              <w:t>if</w:t>
            </w:r>
            <w:proofErr w:type="spellEnd"/>
            <w:r>
              <w:t xml:space="preserve"> (edad&gt;=18)</w:t>
            </w:r>
          </w:p>
          <w:p w14:paraId="7A83F2EF" w14:textId="77777777" w:rsidR="002A1773" w:rsidRDefault="002A1773" w:rsidP="002A1773">
            <w:r>
              <w:t xml:space="preserve">        </w:t>
            </w:r>
            <w:proofErr w:type="gramStart"/>
            <w:r>
              <w:t>{ /</w:t>
            </w:r>
            <w:proofErr w:type="gramEnd"/>
            <w:r>
              <w:t>/SI</w:t>
            </w:r>
          </w:p>
          <w:p w14:paraId="330BA719" w14:textId="77777777" w:rsidR="002A1773" w:rsidRDefault="002A1773" w:rsidP="002A1773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("Eres mayor de edad");</w:t>
            </w:r>
          </w:p>
          <w:p w14:paraId="61162FB0" w14:textId="77777777" w:rsidR="002A1773" w:rsidRDefault="002A1773" w:rsidP="002A1773">
            <w:r>
              <w:t xml:space="preserve">        }</w:t>
            </w:r>
          </w:p>
          <w:p w14:paraId="2B306953" w14:textId="77777777" w:rsidR="002A1773" w:rsidRDefault="002A1773" w:rsidP="002A1773">
            <w:r>
              <w:t xml:space="preserve">        </w:t>
            </w:r>
            <w:proofErr w:type="spellStart"/>
            <w:r>
              <w:t>else</w:t>
            </w:r>
            <w:proofErr w:type="spellEnd"/>
          </w:p>
          <w:p w14:paraId="7B456EB0" w14:textId="77777777" w:rsidR="002A1773" w:rsidRDefault="002A1773" w:rsidP="002A1773">
            <w:r>
              <w:t xml:space="preserve">        </w:t>
            </w:r>
            <w:proofErr w:type="gramStart"/>
            <w:r>
              <w:t>{ /</w:t>
            </w:r>
            <w:proofErr w:type="gramEnd"/>
            <w:r>
              <w:t>/SINO</w:t>
            </w:r>
          </w:p>
          <w:p w14:paraId="31B45877" w14:textId="77777777" w:rsidR="002A1773" w:rsidRDefault="002A1773" w:rsidP="002A1773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("Eres menor de edad");</w:t>
            </w:r>
          </w:p>
          <w:p w14:paraId="6389D51B" w14:textId="6EB290E3" w:rsidR="002A1773" w:rsidRDefault="002A1773" w:rsidP="002A1773">
            <w:r>
              <w:t xml:space="preserve">        }</w:t>
            </w:r>
          </w:p>
        </w:tc>
      </w:tr>
    </w:tbl>
    <w:p w14:paraId="2973AA28" w14:textId="77777777" w:rsidR="000A016E" w:rsidRDefault="000A016E"/>
    <w:sectPr w:rsidR="000A0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E9"/>
    <w:rsid w:val="000A016E"/>
    <w:rsid w:val="002A1773"/>
    <w:rsid w:val="004C33E9"/>
    <w:rsid w:val="00793C82"/>
    <w:rsid w:val="00846E2D"/>
    <w:rsid w:val="00A243D1"/>
    <w:rsid w:val="00A931B8"/>
    <w:rsid w:val="00F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923B"/>
  <w15:chartTrackingRefBased/>
  <w15:docId w15:val="{C18CEDE6-62AA-46A7-835D-89DE2BDE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3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Bardaji Bosch</dc:creator>
  <cp:keywords/>
  <dc:description/>
  <cp:lastModifiedBy>Miguel Angel Bardaji Bosch</cp:lastModifiedBy>
  <cp:revision>1</cp:revision>
  <dcterms:created xsi:type="dcterms:W3CDTF">2024-09-23T10:38:00Z</dcterms:created>
  <dcterms:modified xsi:type="dcterms:W3CDTF">2024-09-23T11:56:00Z</dcterms:modified>
</cp:coreProperties>
</file>